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99CC"/>
  <w:body>
    <w:p w14:paraId="27B0A46D" w14:textId="46013133" w:rsidR="007E7C7A" w:rsidRDefault="00FF77A4" w:rsidP="00BA55A6">
      <w:pPr>
        <w:jc w:val="center"/>
        <w:rPr>
          <w:rFonts w:cstheme="minorHAnsi"/>
        </w:rPr>
      </w:pPr>
      <w:r w:rsidRPr="007F7A23">
        <w:rPr>
          <w:rFonts w:cstheme="minorHAnsi"/>
          <w:noProof/>
        </w:rPr>
        <w:drawing>
          <wp:anchor distT="0" distB="0" distL="114300" distR="114300" simplePos="0" relativeHeight="251673088" behindDoc="0" locked="0" layoutInCell="1" allowOverlap="1" wp14:anchorId="4BBCB2D4" wp14:editId="109047EB">
            <wp:simplePos x="0" y="0"/>
            <wp:positionH relativeFrom="column">
              <wp:posOffset>-840105</wp:posOffset>
            </wp:positionH>
            <wp:positionV relativeFrom="paragraph">
              <wp:posOffset>5358130</wp:posOffset>
            </wp:positionV>
            <wp:extent cx="7303770" cy="2867025"/>
            <wp:effectExtent l="0" t="0" r="0" b="952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377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1D6C">
        <w:rPr>
          <w:rFonts w:cstheme="minorHAnsi"/>
          <w:noProof/>
        </w:rPr>
        <w:drawing>
          <wp:anchor distT="0" distB="0" distL="114300" distR="114300" simplePos="0" relativeHeight="251654656" behindDoc="0" locked="0" layoutInCell="1" allowOverlap="1" wp14:anchorId="2A2D5B9F" wp14:editId="77581FBF">
            <wp:simplePos x="0" y="0"/>
            <wp:positionH relativeFrom="column">
              <wp:posOffset>-851535</wp:posOffset>
            </wp:positionH>
            <wp:positionV relativeFrom="paragraph">
              <wp:posOffset>2696210</wp:posOffset>
            </wp:positionV>
            <wp:extent cx="7479665" cy="2457450"/>
            <wp:effectExtent l="0" t="0" r="698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58" r="5465" b="35399"/>
                    <a:stretch/>
                  </pic:blipFill>
                  <pic:spPr bwMode="auto">
                    <a:xfrm>
                      <a:off x="0" y="0"/>
                      <a:ext cx="7479665" cy="2457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559F">
        <w:rPr>
          <w:rFonts w:cstheme="minorHAnsi"/>
          <w:noProof/>
        </w:rPr>
        <w:drawing>
          <wp:anchor distT="0" distB="0" distL="114300" distR="114300" simplePos="0" relativeHeight="251644416" behindDoc="0" locked="0" layoutInCell="1" allowOverlap="1" wp14:anchorId="577D7224" wp14:editId="1D9C26F9">
            <wp:simplePos x="0" y="0"/>
            <wp:positionH relativeFrom="column">
              <wp:posOffset>-946785</wp:posOffset>
            </wp:positionH>
            <wp:positionV relativeFrom="paragraph">
              <wp:posOffset>-804545</wp:posOffset>
            </wp:positionV>
            <wp:extent cx="7484745" cy="3213634"/>
            <wp:effectExtent l="0" t="0" r="1905" b="6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70" r="7502" b="18193"/>
                    <a:stretch/>
                  </pic:blipFill>
                  <pic:spPr bwMode="auto">
                    <a:xfrm>
                      <a:off x="0" y="0"/>
                      <a:ext cx="7484745" cy="3213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9F6224" w14:textId="77777777" w:rsidR="00924CA7" w:rsidRDefault="00485804" w:rsidP="00BA55A6">
      <w:pPr>
        <w:jc w:val="center"/>
        <w:rPr>
          <w:rFonts w:cstheme="minorHAnsi"/>
        </w:rPr>
      </w:pPr>
      <w:r>
        <w:rPr>
          <w:rFonts w:cstheme="minorHAnsi"/>
        </w:rPr>
        <w:lastRenderedPageBreak/>
        <w:t xml:space="preserve">El almacenamiento de la nube es una herramienta que nos sirve para guardar documentos y tener un respaldo de ellos en caso de que se borren, podemos </w:t>
      </w:r>
      <w:r w:rsidR="00B929BD">
        <w:rPr>
          <w:rFonts w:cstheme="minorHAnsi"/>
        </w:rPr>
        <w:t xml:space="preserve">organizarlos </w:t>
      </w:r>
      <w:r>
        <w:rPr>
          <w:rFonts w:cstheme="minorHAnsi"/>
        </w:rPr>
        <w:t xml:space="preserve">por carpetas como mejor nos </w:t>
      </w:r>
      <w:r w:rsidR="00B929BD">
        <w:rPr>
          <w:rFonts w:cstheme="minorHAnsi"/>
        </w:rPr>
        <w:t xml:space="preserve">convenga y como nosotros comprendamos </w:t>
      </w:r>
    </w:p>
    <w:p w14:paraId="3256B7E5" w14:textId="56D1F190" w:rsidR="007B6616" w:rsidRPr="00BA55A6" w:rsidRDefault="00924CA7" w:rsidP="00BA55A6">
      <w:pPr>
        <w:jc w:val="center"/>
        <w:rPr>
          <w:rFonts w:cstheme="minorHAnsi"/>
        </w:rPr>
      </w:pPr>
      <w:r>
        <w:rPr>
          <w:rFonts w:cstheme="minorHAnsi"/>
        </w:rPr>
        <w:t>Mi experiencia con esta herramienta fue grata debido a que me ayudó a acomodar los trabajos según el curso, lo que me puede servir en algún momento como apoyo a otro trabajo o también para la tesis entre otras cosas</w:t>
      </w:r>
    </w:p>
    <w:sectPr w:rsidR="007B6616" w:rsidRPr="00BA55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74D4B" w14:textId="77777777" w:rsidR="00B9738B" w:rsidRDefault="00B9738B" w:rsidP="00B9738B">
      <w:pPr>
        <w:spacing w:after="0" w:line="240" w:lineRule="auto"/>
      </w:pPr>
      <w:r>
        <w:separator/>
      </w:r>
    </w:p>
  </w:endnote>
  <w:endnote w:type="continuationSeparator" w:id="0">
    <w:p w14:paraId="6CD8F65A" w14:textId="77777777" w:rsidR="00B9738B" w:rsidRDefault="00B9738B" w:rsidP="00B97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79959" w14:textId="77777777" w:rsidR="00B9738B" w:rsidRDefault="00B9738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F9400" w14:textId="77777777" w:rsidR="00B9738B" w:rsidRDefault="00B9738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49F60" w14:textId="77777777" w:rsidR="00B9738B" w:rsidRDefault="00B973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30B4D" w14:textId="77777777" w:rsidR="00B9738B" w:rsidRDefault="00B9738B" w:rsidP="00B9738B">
      <w:pPr>
        <w:spacing w:after="0" w:line="240" w:lineRule="auto"/>
      </w:pPr>
      <w:r>
        <w:separator/>
      </w:r>
    </w:p>
  </w:footnote>
  <w:footnote w:type="continuationSeparator" w:id="0">
    <w:p w14:paraId="27D7542D" w14:textId="77777777" w:rsidR="00B9738B" w:rsidRDefault="00B9738B" w:rsidP="00B97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8B012" w14:textId="77777777" w:rsidR="00B9738B" w:rsidRDefault="00B9738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8C941" w14:textId="77777777" w:rsidR="00B9738B" w:rsidRDefault="00B9738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1CD89" w14:textId="77777777" w:rsidR="00B9738B" w:rsidRDefault="00B9738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616"/>
    <w:rsid w:val="00192C14"/>
    <w:rsid w:val="002D3950"/>
    <w:rsid w:val="00391D6C"/>
    <w:rsid w:val="00485804"/>
    <w:rsid w:val="00610E6A"/>
    <w:rsid w:val="00752A18"/>
    <w:rsid w:val="007B6616"/>
    <w:rsid w:val="007E7C7A"/>
    <w:rsid w:val="007F7A23"/>
    <w:rsid w:val="008D5825"/>
    <w:rsid w:val="008E5877"/>
    <w:rsid w:val="00924CA7"/>
    <w:rsid w:val="00B318EF"/>
    <w:rsid w:val="00B90B66"/>
    <w:rsid w:val="00B929BD"/>
    <w:rsid w:val="00B9738B"/>
    <w:rsid w:val="00BA55A6"/>
    <w:rsid w:val="00CB559F"/>
    <w:rsid w:val="00D35C9F"/>
    <w:rsid w:val="00D56171"/>
    <w:rsid w:val="00E63038"/>
    <w:rsid w:val="00E8537A"/>
    <w:rsid w:val="00E959DD"/>
    <w:rsid w:val="00ED239D"/>
    <w:rsid w:val="00FB7EF8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49D7D8"/>
  <w15:docId w15:val="{F172075B-F1CB-4820-8368-2B6D34A3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6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90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0B6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73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38B"/>
  </w:style>
  <w:style w:type="paragraph" w:styleId="Piedepgina">
    <w:name w:val="footer"/>
    <w:basedOn w:val="Normal"/>
    <w:link w:val="PiedepginaCar"/>
    <w:uiPriority w:val="99"/>
    <w:unhideWhenUsed/>
    <w:rsid w:val="00B973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7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13" Type="http://schemas.openxmlformats.org/officeDocument/2006/relationships/header" Target="header3.xml" /><Relationship Id="rId3" Type="http://schemas.openxmlformats.org/officeDocument/2006/relationships/webSettings" Target="webSettings.xml" /><Relationship Id="rId7" Type="http://schemas.openxmlformats.org/officeDocument/2006/relationships/image" Target="media/image2.png" /><Relationship Id="rId12" Type="http://schemas.openxmlformats.org/officeDocument/2006/relationships/footer" Target="footer2.xml" /><Relationship Id="rId2" Type="http://schemas.openxmlformats.org/officeDocument/2006/relationships/settings" Target="settings.xml" /><Relationship Id="rId16" Type="http://schemas.openxmlformats.org/officeDocument/2006/relationships/theme" Target="theme/theme1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footer" Target="footer1.xml" /><Relationship Id="rId5" Type="http://schemas.openxmlformats.org/officeDocument/2006/relationships/endnotes" Target="endnote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footnotes" Target="footnote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Lopez</dc:creator>
  <cp:lastModifiedBy>GABRIELA VARGAS ALDAPE</cp:lastModifiedBy>
  <cp:revision>2</cp:revision>
  <dcterms:created xsi:type="dcterms:W3CDTF">2021-05-05T04:50:00Z</dcterms:created>
  <dcterms:modified xsi:type="dcterms:W3CDTF">2021-05-05T04:50:00Z</dcterms:modified>
</cp:coreProperties>
</file>