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E9" w:rsidRPr="00820F11" w:rsidRDefault="00DD20E9" w:rsidP="00D13D3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DD20E9" w:rsidRPr="00820F11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3A867B26" wp14:editId="542F4462">
            <wp:simplePos x="0" y="0"/>
            <wp:positionH relativeFrom="margin">
              <wp:align>center</wp:align>
            </wp:positionH>
            <wp:positionV relativeFrom="paragraph">
              <wp:posOffset>311150</wp:posOffset>
            </wp:positionV>
            <wp:extent cx="1695450" cy="17424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695450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Pr="00820F11" w:rsidRDefault="00DD20E9" w:rsidP="00DD20E9">
      <w:pPr>
        <w:spacing w:line="360" w:lineRule="auto"/>
        <w:rPr>
          <w:rFonts w:ascii="Arial" w:hAnsi="Arial" w:cs="Arial"/>
          <w:b/>
          <w:sz w:val="24"/>
        </w:rPr>
      </w:pPr>
    </w:p>
    <w:p w:rsidR="00401DF7" w:rsidRDefault="00401DF7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01DF7" w:rsidRDefault="00401DF7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Optativ</w:t>
      </w:r>
      <w:r w:rsidR="004240B8">
        <w:rPr>
          <w:rFonts w:ascii="Arial" w:hAnsi="Arial" w:cs="Arial"/>
          <w:sz w:val="24"/>
        </w:rPr>
        <w:t>o Filosofía de la Educación</w:t>
      </w:r>
    </w:p>
    <w:p w:rsidR="00DD20E9" w:rsidRPr="008401AC" w:rsidRDefault="00E71060" w:rsidP="00DD20E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DOCENTE</w:t>
      </w:r>
      <w:bookmarkStart w:id="0" w:name="_GoBack"/>
      <w:bookmarkEnd w:id="0"/>
      <w:r w:rsidR="00DD20E9" w:rsidRPr="00820F11">
        <w:rPr>
          <w:rFonts w:ascii="Arial" w:hAnsi="Arial" w:cs="Arial"/>
          <w:b/>
          <w:sz w:val="24"/>
        </w:rPr>
        <w:t>:</w:t>
      </w:r>
      <w:r w:rsidR="00DD20E9">
        <w:rPr>
          <w:rFonts w:ascii="Arial" w:hAnsi="Arial" w:cs="Arial"/>
          <w:sz w:val="24"/>
        </w:rPr>
        <w:t xml:space="preserve"> Joel Rodríguez Pinal.</w:t>
      </w:r>
    </w:p>
    <w:p w:rsidR="00DD20E9" w:rsidRPr="00820F11" w:rsidRDefault="002A2EF1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DE APRENDIZAJE II</w:t>
      </w:r>
    </w:p>
    <w:p w:rsidR="00DD20E9" w:rsidRDefault="002A2EF1" w:rsidP="002A2E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sentido y los Fines de la Educación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2A2EF1" w:rsidRPr="002A2EF1" w:rsidRDefault="002A2EF1" w:rsidP="00DD20E9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2A2EF1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2A2EF1" w:rsidRPr="002A2EF1" w:rsidRDefault="002A2EF1" w:rsidP="00DD20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2EF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D20E9" w:rsidRPr="008401AC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DD20E9" w:rsidRDefault="00DD20E9" w:rsidP="00DD20E9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</w:p>
    <w:p w:rsidR="00DD20E9" w:rsidRDefault="00DD20E9" w:rsidP="00DD20E9">
      <w:pPr>
        <w:jc w:val="righ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Abril del 2021</w:t>
      </w:r>
    </w:p>
    <w:p w:rsidR="00DD20E9" w:rsidRDefault="00DD20E9" w:rsidP="00DD20E9">
      <w:pPr>
        <w:rPr>
          <w:rFonts w:ascii="Arial" w:hAnsi="Arial" w:cs="Arial"/>
          <w:sz w:val="24"/>
        </w:rPr>
      </w:pPr>
    </w:p>
    <w:p w:rsidR="002A2EF1" w:rsidRDefault="002A2EF1" w:rsidP="002A2EF1">
      <w:pPr>
        <w:spacing w:line="360" w:lineRule="auto"/>
        <w:rPr>
          <w:rFonts w:ascii="Arial" w:hAnsi="Arial" w:cs="Arial"/>
          <w:b/>
          <w:sz w:val="28"/>
        </w:rPr>
      </w:pPr>
    </w:p>
    <w:p w:rsidR="004240B8" w:rsidRPr="008A747D" w:rsidRDefault="002A2EF1" w:rsidP="002A2E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747D">
        <w:rPr>
          <w:rFonts w:ascii="Arial" w:hAnsi="Arial" w:cs="Arial"/>
          <w:b/>
          <w:sz w:val="24"/>
          <w:szCs w:val="24"/>
        </w:rPr>
        <w:lastRenderedPageBreak/>
        <w:t>EL</w:t>
      </w:r>
      <w:r w:rsidR="004240B8" w:rsidRPr="008A747D">
        <w:rPr>
          <w:rFonts w:ascii="Arial" w:hAnsi="Arial" w:cs="Arial"/>
          <w:b/>
          <w:sz w:val="24"/>
          <w:szCs w:val="24"/>
        </w:rPr>
        <w:t xml:space="preserve"> </w:t>
      </w:r>
      <w:r w:rsidRPr="008A747D">
        <w:rPr>
          <w:rFonts w:ascii="Arial" w:hAnsi="Arial" w:cs="Arial"/>
          <w:b/>
          <w:sz w:val="24"/>
          <w:szCs w:val="24"/>
        </w:rPr>
        <w:t xml:space="preserve"> CONCEPTO DE </w:t>
      </w:r>
      <w:r w:rsidR="004240B8" w:rsidRPr="008A747D">
        <w:rPr>
          <w:rFonts w:ascii="Arial" w:hAnsi="Arial" w:cs="Arial"/>
          <w:b/>
          <w:sz w:val="24"/>
          <w:szCs w:val="24"/>
        </w:rPr>
        <w:t>EDUCACIÓN</w:t>
      </w:r>
    </w:p>
    <w:p w:rsidR="008C601C" w:rsidRPr="008A747D" w:rsidRDefault="002A2EF1" w:rsidP="002A2E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47D">
        <w:rPr>
          <w:rFonts w:ascii="Arial" w:hAnsi="Arial" w:cs="Arial"/>
          <w:b/>
          <w:sz w:val="24"/>
          <w:szCs w:val="24"/>
        </w:rPr>
        <w:t xml:space="preserve">La educación conservadora </w:t>
      </w:r>
    </w:p>
    <w:p w:rsidR="002A2EF1" w:rsidRPr="008A747D" w:rsidRDefault="00C750EC" w:rsidP="002A2EF1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>Dewey pretendió una modernización de las instituciones educativas; la educación progresista fue defendida en 1980 donde propone la enseñanza reflexiva, Dewey fue introduciendo maestros y pedagogos que aspiraban a integrar a otras aportaciones pedagógicas; esta educación se encuentra bajo muy diversas denominaciones (escuela nueva/nueva educación), donde existe una tensión entre la teoría y la práctica de modo que las reformas o experiencias educativas no se consideran definitivas</w:t>
      </w:r>
      <w:r w:rsidR="002F3434" w:rsidRPr="008A747D">
        <w:rPr>
          <w:rFonts w:ascii="Arial" w:hAnsi="Arial" w:cs="Arial"/>
          <w:sz w:val="24"/>
          <w:szCs w:val="24"/>
        </w:rPr>
        <w:t>, además este autor rechaza la propuesta de la educación tradicional, basándose en normas disciplinarias y contrapone con una educación progresista, rechazando todo ese conjunto de doctrinas pedagógicas; haciendo una educación en constante reconstrucción de experiencias para lograr orientar los procesos sociales, estando en relación con la comunidad y la comunicación.</w:t>
      </w:r>
    </w:p>
    <w:p w:rsidR="002F3434" w:rsidRPr="008A747D" w:rsidRDefault="002F3434" w:rsidP="002A2EF1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>En la educación progresista se apoya la estructura conceptual de cada alumno, partiendo de las ideas y preconceptos que el alumno trae sobre el tema de la clase, haciendo un cambio conceptual de la construcción activa del nuevo concepto y su recuperación en su estructura mental, confrontando las ideas y conceptos del tema de enseñanza con el nuevo concepto científico que se enseña para relacionarlo con otros conceptos en la estructura cognitiva.</w:t>
      </w:r>
    </w:p>
    <w:p w:rsidR="008C601C" w:rsidRPr="008A747D" w:rsidRDefault="002F3434" w:rsidP="002A2E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47D">
        <w:rPr>
          <w:rFonts w:ascii="Arial" w:hAnsi="Arial" w:cs="Arial"/>
          <w:b/>
          <w:sz w:val="24"/>
          <w:szCs w:val="24"/>
        </w:rPr>
        <w:t xml:space="preserve">La educación conservadora </w:t>
      </w:r>
    </w:p>
    <w:p w:rsidR="002F3434" w:rsidRPr="008A747D" w:rsidRDefault="008C601C" w:rsidP="002A2EF1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>Según Dewey es</w:t>
      </w:r>
      <w:r w:rsidR="002F3434" w:rsidRPr="008A747D">
        <w:rPr>
          <w:rFonts w:ascii="Arial" w:hAnsi="Arial" w:cs="Arial"/>
          <w:sz w:val="24"/>
          <w:szCs w:val="24"/>
        </w:rPr>
        <w:t xml:space="preserve"> aquella que pretende perpetuar los valores tradicionales, por lo cual se presenta acrítica y dogmática, se trate de cualquier forma sociopolítica que se intente que perdure; es una educación que se esfuerza </w:t>
      </w:r>
      <w:r w:rsidR="00E41339" w:rsidRPr="008A747D">
        <w:rPr>
          <w:rFonts w:ascii="Arial" w:hAnsi="Arial" w:cs="Arial"/>
          <w:sz w:val="24"/>
          <w:szCs w:val="24"/>
        </w:rPr>
        <w:t xml:space="preserve">en mantener intactas los roles de familia tradicional (desde padre y madre legal y religiosamente casados e hijos nacidos de esa unión) del Estado capitalista y de la sociedad burguesa. Dentro de esta educación los valores se transmiten a modo de imposición, la historia y sus héroes son incuestionables, teñidos por un manto de santidad; la obediencia y el respeto a las jerarquías aparece como ineludible y todo reclamo o desacuerdo es visto como peligroso, rompiendo el orden </w:t>
      </w:r>
      <w:r w:rsidR="00E41339" w:rsidRPr="008A747D">
        <w:rPr>
          <w:rFonts w:ascii="Arial" w:hAnsi="Arial" w:cs="Arial"/>
          <w:sz w:val="24"/>
          <w:szCs w:val="24"/>
        </w:rPr>
        <w:lastRenderedPageBreak/>
        <w:t>imperante. Además se impone en el modo de vestir, de hablar y de actuar de acuerdo con las normas rígidas; esta educación no es mala en sí misma, toda educación se sustenta en sus ideas y creencias, así como los valores que se quieren preservar de manera expuesta o abierta en los sujetos a critica, haciéndolos valer con argumentos sólidos y hacerlos repensar a quien los critica.</w:t>
      </w:r>
    </w:p>
    <w:p w:rsidR="002A2EF1" w:rsidRPr="008A747D" w:rsidRDefault="002A2EF1" w:rsidP="002A2E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47D">
        <w:rPr>
          <w:rFonts w:ascii="Arial" w:hAnsi="Arial" w:cs="Arial"/>
          <w:b/>
          <w:sz w:val="24"/>
          <w:szCs w:val="24"/>
        </w:rPr>
        <w:t xml:space="preserve">Diferencias entre la función de la educación en Hegel </w:t>
      </w:r>
    </w:p>
    <w:p w:rsidR="008C601C" w:rsidRPr="008A747D" w:rsidRDefault="008C601C" w:rsidP="008C601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Para Hegel la educación es:</w:t>
      </w:r>
    </w:p>
    <w:p w:rsidR="008C601C" w:rsidRPr="008A747D" w:rsidRDefault="008C601C" w:rsidP="008C601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Un ir y venir constante; proceso de pérdida y reconocimiento.</w:t>
      </w:r>
    </w:p>
    <w:p w:rsidR="008C601C" w:rsidRPr="008A747D" w:rsidRDefault="008C601C" w:rsidP="008C601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Conservación de un contenido espiritual ya existente.</w:t>
      </w:r>
    </w:p>
    <w:p w:rsidR="008C601C" w:rsidRPr="008A747D" w:rsidRDefault="008C601C" w:rsidP="008C601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Avance como despliegue de nuevas posibilidades.</w:t>
      </w:r>
    </w:p>
    <w:p w:rsidR="008C601C" w:rsidRPr="008A747D" w:rsidRDefault="008C601C" w:rsidP="008C601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Práctica auto-formativa del espíritu de un pueblo.</w:t>
      </w:r>
    </w:p>
    <w:p w:rsidR="008C601C" w:rsidRPr="008A747D" w:rsidRDefault="008C601C" w:rsidP="008C601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Una práctica a través de la cual el espíritu llega a saber de sí.</w:t>
      </w:r>
    </w:p>
    <w:p w:rsidR="008C601C" w:rsidRPr="008A747D" w:rsidRDefault="008C601C" w:rsidP="008C601C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 xml:space="preserve">La educación es un término y se construye en general mediante la forma de la universalidad; el hombre educado conoce en los objetos los distintos aspectos que existen para él y el hombre ineducado al aprender lo principal lo puede echar a perder, con la mejor intención media docena de otras cosas. La educación nos expresa esta sencilla determinación de imprimir a un contenido el carácter </w:t>
      </w:r>
      <w:r w:rsidR="00C97476" w:rsidRPr="008A747D">
        <w:rPr>
          <w:rFonts w:ascii="Arial" w:hAnsi="Arial" w:cs="Arial"/>
          <w:sz w:val="24"/>
          <w:szCs w:val="24"/>
        </w:rPr>
        <w:t xml:space="preserve">de lo universal. </w:t>
      </w:r>
      <w:r w:rsidR="008A747D" w:rsidRPr="008A747D">
        <w:rPr>
          <w:rFonts w:ascii="Arial" w:hAnsi="Arial" w:cs="Arial"/>
          <w:sz w:val="24"/>
          <w:szCs w:val="24"/>
        </w:rPr>
        <w:t>Es una propuesta dialéctica transcendental que consiste en que el hombre vaya más allá de sí mismo para formar a un ser humano libre y consiente.</w:t>
      </w:r>
    </w:p>
    <w:p w:rsidR="008C601C" w:rsidRPr="008A747D" w:rsidRDefault="008C601C" w:rsidP="008C601C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>La educación es: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Construcción progresiva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Hay transmisión-recepción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Perfección del ser humano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Formación intelectual y moral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El hombre debe volver a nacer renovado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Como ser espiritual, libre y ético</w:t>
      </w:r>
    </w:p>
    <w:p w:rsidR="008C601C" w:rsidRPr="008A747D" w:rsidRDefault="008C601C" w:rsidP="008C601C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Por encima de los demás objetos y seres</w:t>
      </w:r>
    </w:p>
    <w:p w:rsidR="008C601C" w:rsidRPr="008A747D" w:rsidRDefault="008C601C" w:rsidP="008C601C">
      <w:pPr>
        <w:spacing w:line="360" w:lineRule="auto"/>
        <w:rPr>
          <w:rFonts w:ascii="Arial" w:hAnsi="Arial" w:cs="Arial"/>
          <w:sz w:val="24"/>
          <w:szCs w:val="24"/>
        </w:rPr>
      </w:pPr>
    </w:p>
    <w:p w:rsidR="008C601C" w:rsidRPr="008A747D" w:rsidRDefault="008C601C" w:rsidP="008C60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747D">
        <w:rPr>
          <w:rFonts w:ascii="Arial" w:hAnsi="Arial" w:cs="Arial"/>
          <w:b/>
          <w:sz w:val="24"/>
          <w:szCs w:val="24"/>
        </w:rPr>
        <w:t>Diferencias entre la función de la educación en Marx</w:t>
      </w:r>
    </w:p>
    <w:p w:rsidR="00C97476" w:rsidRPr="008A747D" w:rsidRDefault="00C97476" w:rsidP="008C601C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 xml:space="preserve">Para Marx la educación integral se divide en: </w:t>
      </w:r>
    </w:p>
    <w:p w:rsidR="00C97476" w:rsidRPr="008A747D" w:rsidRDefault="00C97476" w:rsidP="00C974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Instrucción donde se da el trabajo intelectual, el pensamiento y la teoría.</w:t>
      </w:r>
    </w:p>
    <w:p w:rsidR="00C97476" w:rsidRPr="008A747D" w:rsidRDefault="00C97476" w:rsidP="00C974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A747D">
        <w:rPr>
          <w:rFonts w:ascii="Arial" w:hAnsi="Arial" w:cs="Arial"/>
        </w:rPr>
        <w:t>Producción donde se da el trabajo manual, la acción y la práctica.</w:t>
      </w:r>
    </w:p>
    <w:p w:rsidR="00C97476" w:rsidRPr="008A747D" w:rsidRDefault="00C97476" w:rsidP="00C97476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 xml:space="preserve">Al igual tiene doble función la educación desde un instrumento de la ideología dominante, dando privilegio para la clase hegemónica y la marginación para la clase trabajadora. Y como función de un germen revolucionario de oposición, siendo una guía para la acción transformadora del hombre y conciencia crítica. </w:t>
      </w:r>
    </w:p>
    <w:p w:rsidR="00C97476" w:rsidRPr="008A747D" w:rsidRDefault="00C97476" w:rsidP="00C97476">
      <w:pPr>
        <w:spacing w:line="360" w:lineRule="auto"/>
        <w:rPr>
          <w:rFonts w:ascii="Arial" w:hAnsi="Arial" w:cs="Arial"/>
          <w:sz w:val="24"/>
          <w:szCs w:val="24"/>
        </w:rPr>
      </w:pPr>
      <w:r w:rsidRPr="008A747D">
        <w:rPr>
          <w:rFonts w:ascii="Arial" w:hAnsi="Arial" w:cs="Arial"/>
          <w:sz w:val="24"/>
          <w:szCs w:val="24"/>
        </w:rPr>
        <w:t>A través de la educación el hombre de esta sociedad lucha y da forma a las condiciones por y para el cambio, y en esta medida, el hombre se f</w:t>
      </w:r>
      <w:r w:rsidR="008A747D" w:rsidRPr="008A747D">
        <w:rPr>
          <w:rFonts w:ascii="Arial" w:hAnsi="Arial" w:cs="Arial"/>
          <w:sz w:val="24"/>
          <w:szCs w:val="24"/>
        </w:rPr>
        <w:t>orma y se transforma a sí mismo; transformando la esencia del hombre en un ser práctico y productivo.</w:t>
      </w:r>
    </w:p>
    <w:p w:rsidR="008C601C" w:rsidRPr="008C601C" w:rsidRDefault="008C601C" w:rsidP="008C601C">
      <w:pPr>
        <w:spacing w:line="360" w:lineRule="auto"/>
        <w:rPr>
          <w:rFonts w:ascii="Arial" w:hAnsi="Arial" w:cs="Arial"/>
        </w:rPr>
      </w:pPr>
    </w:p>
    <w:sectPr w:rsidR="008C601C" w:rsidRPr="008C601C" w:rsidSect="002A2E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E1C"/>
    <w:multiLevelType w:val="hybridMultilevel"/>
    <w:tmpl w:val="F6AE2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04294"/>
    <w:multiLevelType w:val="hybridMultilevel"/>
    <w:tmpl w:val="C9787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C3B90"/>
    <w:multiLevelType w:val="hybridMultilevel"/>
    <w:tmpl w:val="543AB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F006A"/>
    <w:multiLevelType w:val="hybridMultilevel"/>
    <w:tmpl w:val="3DEE2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6"/>
    <w:rsid w:val="00034843"/>
    <w:rsid w:val="000C3816"/>
    <w:rsid w:val="000D4322"/>
    <w:rsid w:val="00126884"/>
    <w:rsid w:val="00166FA8"/>
    <w:rsid w:val="002A2EF1"/>
    <w:rsid w:val="002E2159"/>
    <w:rsid w:val="002F3434"/>
    <w:rsid w:val="00373A59"/>
    <w:rsid w:val="003E1261"/>
    <w:rsid w:val="00401DF7"/>
    <w:rsid w:val="004240B8"/>
    <w:rsid w:val="004378F9"/>
    <w:rsid w:val="0072394D"/>
    <w:rsid w:val="0076504F"/>
    <w:rsid w:val="007C76B7"/>
    <w:rsid w:val="008A747D"/>
    <w:rsid w:val="008C601C"/>
    <w:rsid w:val="00AF5F5C"/>
    <w:rsid w:val="00B539F6"/>
    <w:rsid w:val="00C750EC"/>
    <w:rsid w:val="00C97476"/>
    <w:rsid w:val="00D13D32"/>
    <w:rsid w:val="00D97BC6"/>
    <w:rsid w:val="00DB5A9D"/>
    <w:rsid w:val="00DD20E9"/>
    <w:rsid w:val="00E41339"/>
    <w:rsid w:val="00E71060"/>
    <w:rsid w:val="00F87458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224A-5AE1-4E4C-88C0-2A253C9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65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4</cp:revision>
  <dcterms:created xsi:type="dcterms:W3CDTF">2021-04-29T15:18:00Z</dcterms:created>
  <dcterms:modified xsi:type="dcterms:W3CDTF">2021-04-29T15:21:00Z</dcterms:modified>
</cp:coreProperties>
</file>