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604C" w14:textId="77777777" w:rsidR="009273AA" w:rsidRPr="003F63A2" w:rsidRDefault="009273AA" w:rsidP="009273AA">
      <w:pPr>
        <w:spacing w:line="240" w:lineRule="auto"/>
        <w:jc w:val="center"/>
        <w:rPr>
          <w:rFonts w:ascii="Arial" w:hAnsi="Arial" w:cs="Arial"/>
          <w:noProof/>
        </w:rPr>
      </w:pPr>
      <w:r w:rsidRPr="009C106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4B1327" wp14:editId="262AA958">
            <wp:simplePos x="0" y="0"/>
            <wp:positionH relativeFrom="page">
              <wp:posOffset>38100</wp:posOffset>
            </wp:positionH>
            <wp:positionV relativeFrom="paragraph">
              <wp:posOffset>0</wp:posOffset>
            </wp:positionV>
            <wp:extent cx="1428750" cy="1066800"/>
            <wp:effectExtent l="0" t="0" r="0" b="0"/>
            <wp:wrapSquare wrapText="bothSides"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3A2">
        <w:rPr>
          <w:rFonts w:ascii="Arial" w:hAnsi="Arial" w:cs="Arial"/>
          <w:b/>
          <w:bCs/>
        </w:rPr>
        <w:t>ESCUELA NORMAL DE EDUCACION PREESCOLAR</w:t>
      </w:r>
    </w:p>
    <w:p w14:paraId="4EB036A0" w14:textId="77777777" w:rsidR="009273AA" w:rsidRPr="003F63A2" w:rsidRDefault="009273AA" w:rsidP="009273AA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Licenciatura en educación preescolar.</w:t>
      </w:r>
    </w:p>
    <w:p w14:paraId="592C6AFF" w14:textId="77777777" w:rsidR="009273AA" w:rsidRPr="003F63A2" w:rsidRDefault="009273AA" w:rsidP="009273AA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Ciclo escolar 2020-2021</w:t>
      </w:r>
    </w:p>
    <w:p w14:paraId="18118E6F" w14:textId="77777777" w:rsidR="009273AA" w:rsidRDefault="009273AA" w:rsidP="009273AA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Cuarto semestre.</w:t>
      </w:r>
    </w:p>
    <w:p w14:paraId="7491EAF9" w14:textId="77777777" w:rsidR="009273AA" w:rsidRPr="003F63A2" w:rsidRDefault="009273AA" w:rsidP="009273AA">
      <w:pPr>
        <w:spacing w:line="240" w:lineRule="auto"/>
        <w:jc w:val="center"/>
        <w:rPr>
          <w:rFonts w:ascii="Arial" w:hAnsi="Arial" w:cs="Arial"/>
        </w:rPr>
      </w:pPr>
    </w:p>
    <w:p w14:paraId="1CF04A92" w14:textId="77777777" w:rsidR="009273AA" w:rsidRPr="003F63A2" w:rsidRDefault="009273AA" w:rsidP="009273AA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Curso:</w:t>
      </w:r>
      <w:r w:rsidRPr="003F63A2">
        <w:rPr>
          <w:rFonts w:ascii="Arial" w:hAnsi="Arial" w:cs="Arial"/>
        </w:rPr>
        <w:t xml:space="preserve"> Estrategias para la exploración del mundo social.</w:t>
      </w:r>
    </w:p>
    <w:p w14:paraId="49697D1C" w14:textId="77777777" w:rsidR="009273AA" w:rsidRPr="003F63A2" w:rsidRDefault="009273AA" w:rsidP="009273AA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Prof.</w:t>
      </w:r>
      <w:r w:rsidRPr="003F63A2">
        <w:rPr>
          <w:rFonts w:ascii="Arial" w:hAnsi="Arial" w:cs="Arial"/>
        </w:rPr>
        <w:t xml:space="preserve"> Roberto Acosta Robles.</w:t>
      </w:r>
    </w:p>
    <w:p w14:paraId="6EF16C3E" w14:textId="77777777" w:rsidR="009273AA" w:rsidRDefault="009273AA" w:rsidP="009273AA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Alumna:</w:t>
      </w:r>
      <w:r w:rsidRPr="003F63A2">
        <w:rPr>
          <w:rFonts w:ascii="Arial" w:hAnsi="Arial" w:cs="Arial"/>
        </w:rPr>
        <w:t xml:space="preserve"> Blanca Guadalupe Ramírez García</w:t>
      </w:r>
    </w:p>
    <w:p w14:paraId="3ED274E5" w14:textId="77777777" w:rsidR="009273AA" w:rsidRPr="00867DA7" w:rsidRDefault="009273AA" w:rsidP="009273A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N.º de lista: </w:t>
      </w:r>
      <w:r w:rsidRPr="00867DA7">
        <w:rPr>
          <w:rFonts w:ascii="Arial" w:hAnsi="Arial" w:cs="Arial"/>
        </w:rPr>
        <w:t>15</w:t>
      </w:r>
    </w:p>
    <w:p w14:paraId="2ADB3E19" w14:textId="663E92C8" w:rsidR="009273AA" w:rsidRPr="003F63A2" w:rsidRDefault="009273AA" w:rsidP="009273A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Título del trabajo: </w:t>
      </w:r>
      <w:r>
        <w:rPr>
          <w:rFonts w:ascii="Arial" w:hAnsi="Arial" w:cs="Arial"/>
          <w:b/>
          <w:bCs/>
        </w:rPr>
        <w:t>Estrategias para el desarrollo de la identidad.</w:t>
      </w:r>
    </w:p>
    <w:p w14:paraId="37EA14CE" w14:textId="77777777" w:rsidR="009273AA" w:rsidRPr="003F63A2" w:rsidRDefault="009273AA" w:rsidP="009273AA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 xml:space="preserve">Unidad de aprendizaje 1: </w:t>
      </w:r>
      <w:r w:rsidRPr="003F63A2">
        <w:rPr>
          <w:rFonts w:ascii="Arial" w:hAnsi="Arial" w:cs="Arial"/>
        </w:rPr>
        <w:t>El desarrollo de la identidad y el sentido de pertenencia en los niños y las niñas de preescolar.</w:t>
      </w:r>
    </w:p>
    <w:p w14:paraId="2A2D06DE" w14:textId="77777777" w:rsidR="009273AA" w:rsidRPr="003F63A2" w:rsidRDefault="009273AA" w:rsidP="009273AA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Competencias:</w:t>
      </w:r>
    </w:p>
    <w:p w14:paraId="1C6D38EF" w14:textId="77777777" w:rsidR="009273AA" w:rsidRPr="003F63A2" w:rsidRDefault="009273AA" w:rsidP="009273A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Detecta los procesos de aprendizaje de sus alumnos para favorecer su desarrollo cognitivo y socioemocional.</w:t>
      </w:r>
    </w:p>
    <w:p w14:paraId="252DEAD7" w14:textId="77777777" w:rsidR="009273AA" w:rsidRPr="003F63A2" w:rsidRDefault="009273AA" w:rsidP="009273AA">
      <w:pPr>
        <w:pStyle w:val="Prrafodelista"/>
        <w:spacing w:line="240" w:lineRule="auto"/>
        <w:rPr>
          <w:rFonts w:ascii="Arial" w:hAnsi="Arial" w:cs="Arial"/>
        </w:rPr>
      </w:pPr>
    </w:p>
    <w:p w14:paraId="6D96EE8E" w14:textId="77777777" w:rsidR="009273AA" w:rsidRPr="003F63A2" w:rsidRDefault="009273AA" w:rsidP="009273A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14:paraId="524A9D1E" w14:textId="77777777" w:rsidR="009273AA" w:rsidRPr="003F63A2" w:rsidRDefault="009273AA" w:rsidP="009273AA">
      <w:pPr>
        <w:pStyle w:val="Prrafodelista"/>
        <w:spacing w:line="240" w:lineRule="auto"/>
        <w:rPr>
          <w:rFonts w:ascii="Arial" w:hAnsi="Arial" w:cs="Arial"/>
        </w:rPr>
      </w:pPr>
    </w:p>
    <w:p w14:paraId="137A7885" w14:textId="77777777" w:rsidR="009273AA" w:rsidRPr="003F63A2" w:rsidRDefault="009273AA" w:rsidP="009273A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C6E3A04" w14:textId="77777777" w:rsidR="009273AA" w:rsidRPr="003F63A2" w:rsidRDefault="009273AA" w:rsidP="009273AA">
      <w:pPr>
        <w:pStyle w:val="Prrafodelista"/>
        <w:spacing w:line="240" w:lineRule="auto"/>
        <w:rPr>
          <w:rFonts w:ascii="Arial" w:hAnsi="Arial" w:cs="Arial"/>
        </w:rPr>
      </w:pPr>
    </w:p>
    <w:p w14:paraId="0BB49209" w14:textId="77777777" w:rsidR="009273AA" w:rsidRPr="003F63A2" w:rsidRDefault="009273AA" w:rsidP="009273A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Emplea la evaluación para intervenir en los diferentes ámbitos y momentos de la tarea educativa para mejorar los aprendizajes de sus alumnos.</w:t>
      </w:r>
    </w:p>
    <w:p w14:paraId="295309EF" w14:textId="77777777" w:rsidR="009273AA" w:rsidRPr="003F63A2" w:rsidRDefault="009273AA" w:rsidP="009273AA">
      <w:pPr>
        <w:pStyle w:val="Prrafodelista"/>
        <w:spacing w:line="240" w:lineRule="auto"/>
        <w:rPr>
          <w:rFonts w:ascii="Arial" w:hAnsi="Arial" w:cs="Arial"/>
        </w:rPr>
      </w:pPr>
    </w:p>
    <w:p w14:paraId="71B0E52C" w14:textId="77777777" w:rsidR="009273AA" w:rsidRPr="003F63A2" w:rsidRDefault="009273AA" w:rsidP="009273A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2A54B089" w14:textId="77777777" w:rsidR="009273AA" w:rsidRPr="003F63A2" w:rsidRDefault="009273AA" w:rsidP="009273AA">
      <w:pPr>
        <w:pStyle w:val="Prrafodelista"/>
        <w:spacing w:line="240" w:lineRule="auto"/>
        <w:rPr>
          <w:rFonts w:ascii="Arial" w:hAnsi="Arial" w:cs="Arial"/>
        </w:rPr>
      </w:pPr>
    </w:p>
    <w:p w14:paraId="0E0552D0" w14:textId="77777777" w:rsidR="009273AA" w:rsidRDefault="009273AA" w:rsidP="009273A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Actúa de manera ética ante la diversidad de situaciones que se presentan en la práctica profesional.</w:t>
      </w:r>
    </w:p>
    <w:p w14:paraId="7D469D45" w14:textId="77777777" w:rsidR="009273AA" w:rsidRPr="00867DA7" w:rsidRDefault="009273AA" w:rsidP="009273AA">
      <w:pPr>
        <w:pStyle w:val="Prrafodelista"/>
        <w:rPr>
          <w:rFonts w:ascii="Arial" w:hAnsi="Arial" w:cs="Arial"/>
        </w:rPr>
      </w:pPr>
    </w:p>
    <w:p w14:paraId="190C6A9D" w14:textId="77777777" w:rsidR="009273AA" w:rsidRDefault="009273AA" w:rsidP="009273AA">
      <w:pPr>
        <w:spacing w:line="240" w:lineRule="auto"/>
        <w:rPr>
          <w:rFonts w:ascii="Arial" w:hAnsi="Arial" w:cs="Arial"/>
        </w:rPr>
      </w:pPr>
    </w:p>
    <w:p w14:paraId="0C62B6F8" w14:textId="77777777" w:rsidR="009273AA" w:rsidRDefault="009273AA" w:rsidP="009273AA">
      <w:pPr>
        <w:spacing w:line="240" w:lineRule="auto"/>
        <w:rPr>
          <w:rFonts w:ascii="Arial" w:hAnsi="Arial" w:cs="Arial"/>
        </w:rPr>
      </w:pPr>
    </w:p>
    <w:p w14:paraId="421208D5" w14:textId="77777777" w:rsidR="009273AA" w:rsidRDefault="009273AA" w:rsidP="009273AA">
      <w:pPr>
        <w:spacing w:line="240" w:lineRule="auto"/>
        <w:rPr>
          <w:rFonts w:ascii="Arial" w:hAnsi="Arial" w:cs="Arial"/>
        </w:rPr>
      </w:pPr>
    </w:p>
    <w:p w14:paraId="3B0BFFAC" w14:textId="27C3FFA0" w:rsidR="00593846" w:rsidRDefault="009273AA" w:rsidP="009273AA">
      <w:pPr>
        <w:rPr>
          <w:rFonts w:ascii="Arial" w:hAnsi="Arial" w:cs="Arial"/>
        </w:rPr>
      </w:pPr>
      <w:r>
        <w:rPr>
          <w:rFonts w:ascii="Arial" w:hAnsi="Arial" w:cs="Arial"/>
        </w:rPr>
        <w:t>Saltillo, Coahuila.                                                                                  2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abril del 2021</w:t>
      </w:r>
    </w:p>
    <w:p w14:paraId="25325F4A" w14:textId="187E5C46" w:rsidR="009273AA" w:rsidRDefault="009273AA" w:rsidP="009273AA">
      <w:pPr>
        <w:rPr>
          <w:rFonts w:ascii="Arial" w:hAnsi="Arial" w:cs="Arial"/>
        </w:rPr>
      </w:pPr>
    </w:p>
    <w:p w14:paraId="42A69A5C" w14:textId="203AF6C0" w:rsidR="009273AA" w:rsidRDefault="009273AA" w:rsidP="009273AA">
      <w:r>
        <w:rPr>
          <w:noProof/>
        </w:rPr>
        <w:lastRenderedPageBreak/>
        <w:drawing>
          <wp:inline distT="0" distB="0" distL="0" distR="0" wp14:anchorId="1118E53E" wp14:editId="5FF1C40E">
            <wp:extent cx="5612130" cy="757364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7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3AA" w:rsidSect="009273A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768pt;height:768pt" o:bullet="t">
        <v:imagedata r:id="rId1" o:title="1024px-OOjs_UI_icon_heart"/>
      </v:shape>
    </w:pict>
  </w:numPicBullet>
  <w:abstractNum w:abstractNumId="0" w15:restartNumberingAfterBreak="0">
    <w:nsid w:val="31932391"/>
    <w:multiLevelType w:val="hybridMultilevel"/>
    <w:tmpl w:val="4346343A"/>
    <w:lvl w:ilvl="0" w:tplc="E8B4DF2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AA"/>
    <w:rsid w:val="00593846"/>
    <w:rsid w:val="0092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CCAB"/>
  <w15:chartTrackingRefBased/>
  <w15:docId w15:val="{92898888-98A0-46E5-99E5-798B0C97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3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73A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dcterms:created xsi:type="dcterms:W3CDTF">2021-04-30T04:02:00Z</dcterms:created>
  <dcterms:modified xsi:type="dcterms:W3CDTF">2021-04-30T04:12:00Z</dcterms:modified>
</cp:coreProperties>
</file>