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3A38D" w14:textId="77777777" w:rsidR="007C0BC3" w:rsidRPr="00EB10D6" w:rsidRDefault="007C0BC3" w:rsidP="007C0BC3">
      <w:pPr>
        <w:jc w:val="center"/>
        <w:rPr>
          <w:rFonts w:cs="Times New Roman"/>
          <w:b/>
          <w:i/>
          <w:sz w:val="20"/>
          <w:szCs w:val="20"/>
        </w:rPr>
      </w:pPr>
      <w:r w:rsidRPr="00EB10D6">
        <w:rPr>
          <w:rFonts w:cs="Times New Roman"/>
          <w:b/>
          <w:i/>
          <w:sz w:val="20"/>
          <w:szCs w:val="20"/>
        </w:rPr>
        <w:t>ESCUELA NORMAL DE EDUCACION PREESCOLAR</w:t>
      </w:r>
    </w:p>
    <w:p w14:paraId="19064027" w14:textId="77777777" w:rsidR="007C0BC3" w:rsidRPr="00EB10D6" w:rsidRDefault="007C0BC3" w:rsidP="007C0BC3">
      <w:pPr>
        <w:jc w:val="center"/>
        <w:rPr>
          <w:rFonts w:cs="Times New Roman"/>
          <w:b/>
          <w:i/>
          <w:sz w:val="20"/>
          <w:szCs w:val="20"/>
        </w:rPr>
      </w:pPr>
      <w:r w:rsidRPr="00EB10D6">
        <w:rPr>
          <w:rFonts w:cs="Times New Roman"/>
          <w:b/>
          <w:i/>
          <w:sz w:val="20"/>
          <w:szCs w:val="20"/>
        </w:rPr>
        <w:t>LICENCIATURA EN EDUCACION PREESCOLAR</w:t>
      </w:r>
    </w:p>
    <w:p w14:paraId="1FD7C92C" w14:textId="77777777" w:rsidR="007C0BC3" w:rsidRPr="009E10CE" w:rsidRDefault="007C0BC3" w:rsidP="007C0BC3">
      <w:pPr>
        <w:jc w:val="center"/>
        <w:rPr>
          <w:rFonts w:ascii="Times New Roman" w:hAnsi="Times New Roman" w:cs="Times New Roman"/>
          <w:b/>
          <w:i/>
          <w:sz w:val="26"/>
          <w:szCs w:val="26"/>
        </w:rPr>
      </w:pPr>
      <w:r>
        <w:rPr>
          <w:noProof/>
          <w:lang w:eastAsia="es-MX"/>
        </w:rPr>
        <mc:AlternateContent>
          <mc:Choice Requires="wpg">
            <w:drawing>
              <wp:anchor distT="0" distB="0" distL="114300" distR="114300" simplePos="0" relativeHeight="251661312" behindDoc="0" locked="0" layoutInCell="1" allowOverlap="1" wp14:anchorId="56DA42B0" wp14:editId="5526F045">
                <wp:simplePos x="0" y="0"/>
                <wp:positionH relativeFrom="margin">
                  <wp:posOffset>1833880</wp:posOffset>
                </wp:positionH>
                <wp:positionV relativeFrom="paragraph">
                  <wp:posOffset>77957</wp:posOffset>
                </wp:positionV>
                <wp:extent cx="4419600" cy="723900"/>
                <wp:effectExtent l="0" t="19050" r="0" b="57150"/>
                <wp:wrapNone/>
                <wp:docPr id="5" name="Grupo 5"/>
                <wp:cNvGraphicFramePr/>
                <a:graphic xmlns:a="http://schemas.openxmlformats.org/drawingml/2006/main">
                  <a:graphicData uri="http://schemas.microsoft.com/office/word/2010/wordprocessingGroup">
                    <wpg:wgp>
                      <wpg:cNvGrpSpPr/>
                      <wpg:grpSpPr>
                        <a:xfrm>
                          <a:off x="0" y="0"/>
                          <a:ext cx="4419600" cy="723900"/>
                          <a:chOff x="0" y="0"/>
                          <a:chExt cx="4420078" cy="909701"/>
                        </a:xfrm>
                      </wpg:grpSpPr>
                      <pic:pic xmlns:pic="http://schemas.openxmlformats.org/drawingml/2006/picture">
                        <pic:nvPicPr>
                          <pic:cNvPr id="6"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10" name="1 CuadroTexto"/>
                        <wps:cNvSpPr txBox="1"/>
                        <wps:spPr>
                          <a:xfrm>
                            <a:off x="2135348" y="152874"/>
                            <a:ext cx="2284730" cy="737870"/>
                          </a:xfrm>
                          <a:prstGeom prst="rect">
                            <a:avLst/>
                          </a:prstGeom>
                          <a:noFill/>
                        </wps:spPr>
                        <wps:txbx>
                          <w:txbxContent>
                            <w:p w14:paraId="7677567B" w14:textId="77777777" w:rsidR="007C0BC3" w:rsidRDefault="007C0BC3" w:rsidP="007C0BC3">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 xml:space="preserve">FORMA, ESPACIO Y MEDIDA </w:t>
                              </w:r>
                            </w:p>
                          </w:txbxContent>
                        </wps:txbx>
                        <wps:bodyPr wrap="square" rtlCol="0">
                          <a:noAutofit/>
                        </wps:bodyPr>
                      </wps:wsp>
                      <wps:wsp>
                        <wps:cNvPr id="11"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6DA42B0" id="Grupo 5" o:spid="_x0000_s1026" style="position:absolute;left:0;text-align:left;margin-left:144.4pt;margin-top:6.15pt;width:348pt;height:57pt;z-index:251661312;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VfiSzwMAAJUJAAAOAAAAZHJzL2Uyb0RvYy54bWy8Vttu4zYQfS/QfyD0&#10;vtHFF9lCnMXW6QYLLNog2aLPNEVJRCiSJSnb+fvOUBdn7Rp7eWiAyCQ1M5w55wyp2/fHVpI9t05o&#10;tYnSmyQiXDFdClVvor++fHy3iojzVJVUasU30St30fu7X3+5PZiCZ7rRsuSWQBDlioPZRI33pohj&#10;xxreUnejDVfwstK2pR6mto5LSw8QvZVxliTL+KBtaaxm3DlYve9fRnchflVx5v+sKsc9kZsIcvPh&#10;acNzh8/47pYWtaWmEWxIg/5EFi0VCjadQt1TT0lnxUWoVjCrna78DdNtrKtKMB5qgGrS5KyaB6s7&#10;E2qpi0NtJpgA2jOcfjos+2P/aIkoN9EiIoq2QNGD7YwmC4TmYOoCLB6seTaPdlio+xlWe6xsi79Q&#10;BzkGUF8nUPnREwaL83m6XiaAPYN3eTZbwzigzhqg5sKNNb9PjkBwDvpBx3WyzpMUHeNx2xizm5Ix&#10;ghXwP2AEowuMvq0l8PKd5dEQpP2uGC21L515B3Qa6sVOSOFfgzSBOExK7R8Fe7T95AT3coQ7I59a&#10;WnOFtaE9mvQOFAv6rNmLI0pvG6pq/sEZkDQ0WkDia/MYp1/ttpPCfBRSIkU4HuoC+Z/J5z+g6aV5&#10;r1nXcuX7XrNcQolauUYYFxFb8HbHQTr2U5kCTdDnHvRjrFC+p9h5yz1rcP8K8niC3HsGpxch6VOe&#10;WIIDqX2vuNLVMl0vsqsaAQit8w9ctwQHkCqkAMTQgu4/uyGZ0QS0ddo/DGGKTQBHkxvBg9kFfD/U&#10;fc8NNRxSwLAnOaTQIH37pWTb0dLqL9BAGmEcDLEDiT/+pqGnAv24fgWrLJ0tZnNoHeicdJGt8nnP&#10;x9iTWbaa57OxJ2f5Kg89ObXWD8JGC6VRZ8jtKSsc+ePuOJSw0+UrVHCAs3YTuX86io1mvdzqcDQj&#10;J0p/6LyuROAF3XufISpw8H+RAWoeyMjIFu4t5rUlKJ23hGzVcCRepyHJ17MU1Ak0nDEwYL+a5cv1&#10;LDTzeKxdYC+FQr1ckSwtpCIHoHmdLIaDlYd7D+SNTrrz3D435YHsZGefKJ70yQrP41JgQ8xWaT+B&#10;UyHLE/yLCJU13OZeAkHa/y18E0SLRzuGxH7ZSkv2FJjbScpe+vSkaWi/OA9h+lYfrMPBPSUTZm/y&#10;PJON86+S41ZSPfEKrqegeVwIHwZ82r18Ge+EYIkW/UEzOPUJX3UabNGtT2ba7RuOk3XYUSs/ObZC&#10;aRvwONvVH8dUq95+bJa+1pPcxy4Keg+XHNz9AbDhOwU/Lt7OQ6DT19TdvwAAAP//AwBQSwMECgAA&#10;AAAAAAAhADZkXEqEwQAAhMEAABQAAABkcnMvbWVkaWEvaW1hZ2UxLnBuZ4lQTkcNChoKAAAADUlI&#10;RFIAAAHAAAAArggGAAAAoazd7QAAAAFzUkdCAK7OHOkAAAAEZ0FNQQAAsY8L/GEFAAAACXBIWXMA&#10;ACHVAAAh1QEEnLSdAADBGUlEQVR4Xuy9CZgUVZb3LWrPvNNfz/S8Mz1Lz9vTPd3ttDYtVGZEZGax&#10;b4IiiiAgKiigoCKiqAiouOGOIsgmiIAoiyKKgAvIKsi+UxS1r7nvVVlZe8H5/udmZJGVFZmVtaCl&#10;5uH5P0VG3rj3xo3I+4tz18uSlrSkJS1pSUta0pKWtKQlLWlJS1rSkpa0pCUtaUlLWtKSlrSkJS1p&#10;SUta0pKWtKQlLWlJS1rSkpa0pCUtaUlLWtJ+ArYjNdVo1xunuZNK6hLJJ5u6q49b0pKWtKS1D1uY&#10;2uuGdcYePpdkIm9SSV0yGV9SH7mkJS1pSfvBrAN0OXQFa3G3HnM+7tqTwgB0XD+ISh+aklRSrZZ/&#10;4M1JACYtaUlrP9axY8e/69Wx169SU1P/RZbl37zdtceiSAAWvvI61TmcSSXVapU99UwSgElLWtLa&#10;jXW4+uqr/1Gv1/+XoXPnv+DvX9/s2mNFJAALFi2hCxcuJJVUqxV88ZUkAJOWtKS1DxsxYsQVBoPh&#10;X7tK0p9TJfyTZeMbXbuv+V4BeP48VZeXU1VZGVUFg1RbW6sdTtX5urpQWKimulozTFh1iCsctrqi&#10;gs4jLa1wYdVWVan5KKe6usZha5Fe6Psg4q67eLz+PBxH/kJ5DIaOaai6srJBvPXxhOOPFMqmtqa2&#10;Ud45/apAgCo9Hqr0+hCuQqQdGaamolIzPi63psriUigJwHZn3P3BStrPy76P+87daqz2+3xFAtAk&#10;mWSTJJm+bwDWoUJ2vTmX7C+9SrbX3yRvkVkzXFi1Ph85XnldhHeeO6cZJqzyw0dEOJZl7UdUXV2j&#10;GS6swI6dImzxO+9SpQakgsdPhOKau4ACPn/98bJv94njZpRVOUO8pJScs+fUpx0t655vG8RbH8/B&#10;w43COlAmjk8+ozL/xfSq/CXk/exzcsx6meyPTSP7tKfI/tbb5Np/kKoA43A4/6cbNeNzLl9J3uyc&#10;7x2ClwiA/AML/9haop+tGSTpTkVSnlAUpZd66Pu0cPm3tIKMvO9JS9C4lY/vOe79xD/84Q//Rz3c&#10;5qboldGKTnpKTpF7q4fan7UHAFYeOEAeQ1dyy6nkVrpQ4UfrG3kykaozW8hj7EYe5M0cAySs8/D+&#10;Sh6fJsJx3JabhpLPZtcMG1Zw3nwRvmjEHVQBMEd/XwGg8PfWAYPI73DWHy9fuiyUn6G3UVlJCdW5&#10;PVQyehz5h99eL0/v/iKMiP+9lQ3irY/ngzXiezfKw3P7aCq5exx5uvQkZ89+VPj+B8I7rgPgPACJ&#10;C8c4rLfvAPL1H0hulInjpiFU/MVX9V50YPpTIoyzay/yjZtAJeMfIA/Cu1J7UNHDj4m8RufhUupS&#10;ANAgyw8YddKnLZIsv9+pU6f/q0b1szNUgnuMslJtkg2vqIe+NzMqyot8D3D/lrbkHuDe3c/ny3r5&#10;ZXzkAXxJS8AMkuE2vueyJOV37979kj37RkneYdQrNdAs9VD7s5YAkL0GLUV+xwAr12iSixY3FZbM&#10;fE5U0vkPTSEvKvEiVNLBYGP4hMUA5HCct3gArOZwPfqQpd/1ZB1zr0ijcMuXcfNUDgByvMUxAFgJ&#10;APL3tigAVgCAfNyiAlAcZwhB52tqqNxiJcett4k8OAYOpkBRcf25kaoAADke6w03UwniZ4iXvTpb&#10;HCvCNVQiT+UHD5EXLwocl+35l6gO6Z0vK6Mg/i/yANB7AWCOrwwA5GOFEyYKz5DLu2LzFnHM3qMv&#10;uXPzGuWhKUXe80QVPvdSABAV4bsmxUD4UV+AzjdHBllxduzY8T/VqH52ZpQM+7nsAMDZ6qHvzUyK&#10;slekHdISHGqWJ8fn8LlGxfCdLMu/UA8nrQkzysY7uNxQZhYe+KgebnPDs7VH3FvZwC8o7dOaC0Cu&#10;kANn0si5bj3ZlrxLtg/XkufwEaosC1J1aSkF0s6Sa+MmsjzzAuW89maT/Xk1Dgd5rxsoPBRnRib5&#10;h91OTlTMtpOnGlSckUoUgGUfrCYvPL/CJ2ZQxc7dof9PmUoVceDapgCE+BoqCovIed9E8sjwxG4d&#10;Sb4TJ+u/j1Y9AK+/idzZuVRebCb/Y1PFsSJ4cFUVFRRcsDgUBnkodbnrz63JziEfvEX2oi37D4pj&#10;YQAyPEvwfRnK2PNCCJS2GwdTic1Wf36iqrTayL5mXUIyb9/V4Bm4lAA0KEquUZL6KDqla6JCJYDT&#10;f76VZ3sBICBWDU9wMg5fGfq2acN5SQC2wJIAjLDmArC6sBCV+G2iic4LUHngXdkH3kxFq1aTE56K&#10;/ZZh5DJ1Jy9kfeV1VH7xPcDgZyGgFN19L1VVVlHwzbnCsyl4ewHVwHPSOicRANYBFL677wnBAEA+&#10;7y8hX78byN73enKcy9A8h9XWAGSAuSY9AvilCg/QD+8tFthZYQDyC4F18qNkhzfsRllyk69t+fvC&#10;ew2qACsYPRZe3cVBQHVOJ/l6XxfK/6Yt4lgYgI6eeKlAeNuwkeQCJF1DRpAXLzG1Mco4nqoAVy7X&#10;RFTwyGNU8/0B8Ax+0P+gHk5aAtYeAGjQSw6DJFcAZG6DJA3FVwn1CeLcJABbYEkARlhzAVi1b784&#10;ZkVFWn7oCNXA4/PffCs5evcXFbXv5qEUeO0Nqtyzl6rtjriV/XlU3n54Rhxf7utvkruomByrPhSf&#10;LYjfrzbjRSsRAFbCy/Km9iB7z35UgHy64YW5Ro4SICp4d3lMz7RJAAKm/L0AIK4vfLx88dJQviMA&#10;WOHxkHPiQyH43XAT+Q8fbbJJOAxAF1/fQ1Oo7JnnqeylVykIoFWr8Qbnvi3CFN4+WjQzh8+tyS8g&#10;L8DJLxDmr7aKY2EAWnCPytZ/Qv6hI8iBMPm4R8GIQTXNUTUAyHE6el1HJYuXUOXajyjw2BPimPWe&#10;CVQBzy846+VQHh9+NAnAdmztAYDw2jcbZMNCUSnrpQIeja4GiWsInwRgCywJwAhrNgABNnEMFVxN&#10;VZUYtl+KSo49Qjs8lFoeAYljQvAu4gGwOitbeIpcYfMADjeA5TaFwMbxFW/fqXl+JACLEKamsvKi&#10;uJ8L55S+Fuo3Y/iIeCEPPBI+VnzHXRSIUfnXA3D47VTm8zeIm6dU1Bw5KppSnd37kPXUaXGNtRWV&#10;5J04OXQevE7up6sOlJGD+zRxzAEIu9nzw/n1Agi1rq2+CXTgYCqN8QJQzc25uBaRh/RzoTygvP0r&#10;VolzeYCL81ymCFvfB3jfg1SNcNXf4v6xd2bsSoWAeW0TQNZSGIDF8GiDJaXiWAU3N+MYD+45j89V&#10;u78NpfvjBODlXKHyCLmrrrrqn3ieLP9frWSbGmzB3suVvLgE9Cs+P+LcBn1capi/w38T6fvqEBE+&#10;lnUI55vzzOmr4WPmOUEA1pcHx8v63e9+9w9q3Nxk2aJRnPUAlA0f/fa3v/0lvL/9Rlm5YJDl0zqd&#10;7t/UYDEN5yYKwCs4r5z/zp07/3+4J3+vdT8ijcOr1xcOI8qAny++p6kXr//yiLDhcujQq1evKzkd&#10;To/TjYor2mLlL5FyrT83fG8i0tO8720IQJE24vkllwk/E5H5TgCADZ4rvvZ4+b4k1lIAmm+7kyyo&#10;zMyzXiFnnwGi2bPoqWfEsbAK134cuw8QlX9gwSIRl6P/QAo8N4vKcA6r5M67Q+nOmCmaRaPPjQRg&#10;8V3jyDzp4XrlvvMuVXu85L1xsICf65776uMtQxrebr3J2aUnWeDJagEoDEBHj75UPPFivEWTHyXb&#10;6TQ6XxakUkBOlMGoMWRZsJgs054UcGWIW99bIby80vc/FOmL67j3PrIufY9s8DzDKt66XbNsEgHg&#10;ecC1dMrjAmTmkaPJsnAxWeElurhJGsesU2dQtToVIhqA5wHKwIMPh/J/+yjyWa2N4m9KP1UA8g/R&#10;JMvdjZLyLH6YXxsVJcOgl4pRMRfCSzmL+L9UdNKLik4ZaGg8cOZypZPyJylFGsX5MeiVQ7Ik5+Pc&#10;YkWW0016ZaNJUh5BxZ7CP/JeKSn/bNDrv0R6ByRJ6qPGEdNSEYgBoejknVxRqIfDxhXJNfh+ItL+&#10;WJGV0wZJLuT0OX4AZR7SuiEFaarh6y0eAJHPXxklYw+Ux5Ocf1zTGaNeKUI5FJkkOQvXtRdl9I6i&#10;KLfzQhrqaQlbJAD5s1Fn7Cjp9Zk4dgHXsu6aa675VxEwhiFcXADi2G8Qz00og7lGSf7WqJeyjHp9&#10;roHLR1E+gdc5GcXaCUEbVLhdu3b9R0kvfSXuIZ4H6W/SnxHPwyjbzYgnS5Fks/gry1twvsmok7eK&#10;ctbrFZTDVahPxyPsaoQ5ifqUn4FMg97wDcrxOTnlYp+zAdeH52oQjs8xycpODifCI38I9BHimaB0&#10;6vQnkakok/+Ca8M9hV5GOW4TzyruC98fXGMGzucRmG/ieRwUPcK2tQDk55evm38LyP8eo86QK8oE&#10;ecC9/NQgGcYi7//J33E6GgC80qTXd8Z1T+Hw/NtCweGZkvJQDntlvX42rqsfP39q+Etnze4DPHKM&#10;6of2j1AV/VmVdfacmADkPrrSyVPIf9NQssxbIIb282hJVtW27eS/eSg5x4wnX0Q/W/25Njv5hwwX&#10;50bL/MrrVI4K2n/LMPIgTx6GlhrveXhxgUefEM20ZgBJq4+xYsVKzXi9SM9x/IQIU3MmjQJPPEn+&#10;QbeQt3d/8sLD8w0aQr7X3qAKdVBKBUAYPtc3+FZoWAOZX9cum8rPPhfnOMaNp4DX1+j7sGoLCin4&#10;+hvkB4S8eAHx9rpOXJcPnnkwv6A+XBB54vjMeDlhAPIxcQ+H4jxck/Wrr5tslo2WFgArN3xGPrx0&#10;WNatDwGQX5TgxRcC1D8GAPJbNyrEGYBFASquIFd++EG/r6RI8/FjXIRK5hNUYmlSiq4CP3YnYHaf&#10;eirb5YYUw1D8iHcDPEGTzuAGMHbhx/2hIinvIX+foVLLwXdVauU2pDs8HJNOb0e+z+PzcDWemIYK&#10;tres09fhnFJUXL9WD7NdjgpnKOI4gO8rEY5hu0bW6RbiepbCo9qKdL24LqciSe+kpqT8P/U8YXEA&#10;2IGBjfwWGnT6coYql0GorJUlJsnwAb/h43s/VIY8fQYQalbWsSwagGwMBOTXifzyoJg3+L6oXzUy&#10;nBsTgLyqFc7/EPWZB5WtW9ErX4h7qdPNRbpr+H7gvCqkdwLf3YVT6r0thgIqYQfHLevlaXgJ2i5z&#10;P6Vi2A2orBHCtaNMthpSUv6Ge+JB2PN4Xp5C2D0AkJ2/F+EAQpz3DfLiwnXVGfWGDMT5AIMSefsA&#10;eXEDpBaE28plyuBHPN9xmeI5q8TxHbw4iZo1YfyiZpCUt3BvXchXKaBxEPdqLdJYKoQ48Fs4hLxU&#10;mPQGN/KzKBKCrQEglzOeo0niBUgv1eE687hsRZqStInLFfnm5+Fj/IYyOJ0oAF6Ba7qbyx3lwb+l&#10;UzjvA8B0AcprGf9uDCm6EsRjRbxvAoKXrIlWWHMBeB7gqoUH1pRqiospYLHErFy5GbAW39cWFVN1&#10;VHOkSAPHa4vNokkz8jvxPSpy8b2GqgGgutJS8f8as1k0DUaeW+d0qeFc2s2rPl+D+CJVg3yJcDhP&#10;hCsooJqz6aIflIFUC88sHGe8eFjVbrd2+uG8W6yiyTX6+3rhXPZGRRmlnxP5EHkoDTSItw7piPR4&#10;SoV6XJQfzhPHkU+tfMRTnc1GFQBd4Muv6z1NnopRW1iEe1kiAMjlXLVzJwVPnmrwDLRXACKOEVzp&#10;4EcZwA9yrPI35b/xI/612izzK/6NoBL5kyFFGopKZhG++716Ks+lu55/sAwoVEyf4MedKl0j/ZY9&#10;LuNVV/0Twv5Gvla+BjB8in/geHv+c1sBkEeyAlDFiKcaFd2rHDdXdpxnblYyXXvtfyB8b/yuz6KC&#10;qcH/V0dCJQ4AL8M1K4D6F9DtuJb/4TIIN7PxtbHXh/QG4HrhJaNyx33AaYk05wrTAiDsCuT1QRyv&#10;QQUfRGX7oHq8kSGMJgA5f8jTt8hTLaB8XNHpeuE+/jvfS4T7JZcPPPGORr28GudfwPlueLr1Xngk&#10;AFHJO9nTRTn3wrX+ls9l8bUbjcbfdcVfFYDwWmUvyvgwwvXl78NhDR0N/4ljJr73HA7PgQ/38xT+&#10;X4OXl+V4edLxfeIy5fD4+/+Q78EmPbwqWTmP9A9Gef2Xo6xvwXO4GdfT39ip0+/4vPC94f/j/P/G&#10;czkG+Q8ijip+mVHPbRUAke4QPOs+zheet8UmvemvXLacJjdbK52Uqw16eRHuWzXKtYbTiQQg7ssg&#10;5MmFJ6sc+Z+OMvwjXzdfH/9WuIyNKXgJ0uNFFPlGeb6N0xIeGdxsay4Aw+JKk8WVWx0gUxMMUjkq&#10;W+eZs2Re85GYepD1yuzYTaBJ/WhVB4BWAnQJKRD43gAIz83Db5GoYJY0Kfx4e11sYoEXJW0WcciG&#10;ReqxhExUtqLJSUEFaPgAhxo1xUWZAERbAJCbopBvnsh+Ad7ePBEwhqVKUidUSCWIoxbgGawejgvA&#10;RA3x3Yc4LqCitjanQo0BQLbLUUEuYaji+yA3w6rHGxi+0wQge2J8HBWsJZ5XKvod9fp9HBZ53xmO&#10;IxKAhhQlpwsqeHGChkUAEGGlQoaB+lUjYygCHoUiz2LOqrwSh2P2d+HeDhUQh6eF57X+njXHUMai&#10;jFCe+/Ax1DfXQgDKKC94vcdCz7q0CYdivezw72kDh+N0wgBEer+E0nH8PDeri5AxDOG6475WIyy8&#10;dGOqerjtrbkAZK+kwuujsrx8Kj18lNybtpB93gKyTH6ULDcPFQMweFUXbo6zzZ2fBOBPUBWnz4j+&#10;z0SU89ob31sTKH4s3GxWwM0yTUmW5Gzug1GjuAI/2O0cB95c5+NzUxCrN7HcE1dQqExMJtP/qIeb&#10;tLYAoJwid0N+K1GpOtlDEwHjmEExrOVrBKjXqYfaBICASBfEcQHxl6FCbdDEGs/iAPCy1I6p/8Ie&#10;TqiylLIAsmvVr+oN5zYCoPxb+ZccXuQHHoYIGMeMOvkWjkPWSxXhMmwAQFl+WgSMYZEeIPIwTT0c&#10;0wDnt0V6On0Fez/qYU3D9/+E9HNEPvRNX4uW4WWPvWlCvZ7FdT0faykAAfAuAHIVnvcqBpR6WNPg&#10;dXflaxRpqwDkskY51wHGOTj/NyJgbLsc95w9ZtyD+C93rbLmArAyK5uc8O4cd99D9kG3kPumIeS/&#10;axwFpj1FARzn8JbBwyh46EiDZjcWLxhdYrYm9WOTzd6gvzTcB8jyXHcD+W8ZHlMWHi38PQEQFXEu&#10;QNEfz3PPpsRehRwBOpw7nUGGCsoGPcdhuClKbXqK+ZaOCvp9kbaifIKPiYzaE9YWAMRb9FScfwEV&#10;/n4ehcd5jSekM03kVZLS2HsMxZEwADv0uuyyK3l0Y7S4suN8QOXcLKiGb9LiAZBN6dTparxgHOa4&#10;URnu5PuhfiUMxxsBUDTBwXPke8n9cyJgHGPvjvvaOB5cx0A+FglApHurCBjDIgB4Pnx+PAOQHuF4&#10;2RPEx6aelw54Lg9xeNz/59VjWna51n1h4WVnIp+PMsptLQBVmF5QdHobt3yohzWNvwdL8kN5VwGo&#10;V94UnxVlI3+v9YxGCr+ptzg8noFdOD3mb7BV1mwA7tkbmtfWpSdlPfAQmT/bRN70DKpwOql89x4R&#10;vmj0WKrUGL1Zfe4cOVEpJvXjUtF9k+oHu4j7qAKQR/46vt0r+gRjqcbjbfAS1F77ABkqeMueh8qz&#10;AqqEHJIenoQsHwBgNispynyTXhmnegn1FZdBr4gmNMCoWdfSFgCEdyDmzqGy5z6lA00JYM/l8LwG&#10;JOL4JcfRBAA7iEEe8IJQkX6EcvgKwN8aLcR1AHG0OQDZJBgAxRPluY9xZRjcbDi3EQCRxz58DOAI&#10;sBcpAsYxfl4QNuTtSdIY9VgkAG8WAWNYJACRdl/1cEzDPZgk8gyPDB+bfGES9w7h8TcagFfKKSnd&#10;AKXXUC6f4vq/1ro3Rr10VqTXFgBUlNf5PJTXmXBccawDrpVfXuoByM2i4nzcz/AzGU9SqG+buzaO&#10;hu9vm1tzAciDJ4KvvE4lo+4m34CB5OkzgGw33kLFY8cL8AkA3jaKvLl5VO7zN6j8ak6eEt9b35xL&#10;Vdt3iMnTDh69uO5j8dl/42Ay33kXlX/5NVV8/IloSrXOfF58155VBi/Hhbw6UU78OfD4dLGSi2fF&#10;++Jz6fgHyN67P/n5Ordtp5KRo8RSZ2UbNzWIpz2qZNwEMrNH7w9NwmfVA5DnG+bk1h9PRO0VgGGT&#10;OnXqBLDMNOqULWLYv2Io4iZG/JhLUKFUc8WKN9nF3FnP4VGRHRFpy4a4TWXR1hYAVPT6ZWqF4uV8&#10;JCpURJt4JCHHEQuASOOXJr38Mr7jQRRBVKR2brpCOWRES5HlAoS7JABk4/IReZCV86ifeDCHqHxx&#10;biMA4tqu52MAmBcvK42mfUQbvCSeo2nhcwD5sXzs+wAgrqPFAIR39O8ok9UGnb7GJMmlsl6yQFnR&#10;94WFZ4afsbYBoF4vmm/xHBx/Lnb/X72F72+9ByjLW0S6AGD0MxlPuKfct35pBsI0F4AsMQCGJ7oX&#10;F4vh7uXL36eyZ16g0vseDA3L73s92W64iXJnv9WgDzAMQMvJ0+Jz+YJFZL35Vgqo3kXJbXdS4bOz&#10;xKAJHiHq4bmFGzZSudvTrlW6bLkKg9DC0uUL3yF7vxvqd57gsrEMHUFlDBFcW2DiQ1Q4agyV2O2a&#10;8bUfuck3+dGfFQAjjUdLcmXDXhB+hDehMnwJb6P8Rn0BlcE2rmCR9tdq2gvU0xKy5gIQFUGfaACi&#10;YnlDpC0ZNuMjV0hcoSYqYbEAyH1fAGstvwTg2ifodLr/5T4pBmO08FLQk8sEuiQAhHUQ+dFLFUjL&#10;q+jFIJ4OOLdxH2CK3I2PIe+VqNeaXOScm47hQZeGzjHcxMfaMwDZA8a1rsb1nedRpfzsII//3fXq&#10;q/8x8p6EhRezyXx+WwAQz8gLfB7Szo70xGPYLxDudCjvYQ/Q8KHIC36v+Nii57XNrbkArEKl6AL0&#10;XHu/u9gsxkCsqqI6VOg1Z85S9Y6dYmK0+5PPWgdA9gBHjSXnI4+3a7mGDm82AO19+pPj4cc042s/&#10;eoxcfQc0AmBNfj4FZ8+hwFtvUyBiMe5E9GMCoIZdkaoo18EjLEGlWYsK5EZUzOwl8SjCg2GvKhHD&#10;ub9BBWbDuRdQKd6jHo5pqPRvF5VeZB8gzsP5qHjls7wKhwjYTNMCIMeFtAqhWpTtCByKWwHxPDW+&#10;DuhSATA0KV+vXyz6afWGDFT6epzbCIB6vf4PfG/gLXLfaJMLDACoCpcre1OGzoa/8LH2DECedqBI&#10;Uik3e6Pe1olAcQywu18to1YDEM/C3TjvgkEnl0T3x0Ybfw/4ukJ5Vz1ARXlS5EWS9oTv1w9uzQVg&#10;5b795O7Zl+zw8Fx5+Q0qt3oxEGtqQpPbNZpAEwUgT6S2PTaNKjZ82q5V9tQzzQag9bobKPD+B5rx&#10;tSeVjB7TCIBiGbeKSrGwAP8/fDwR/cgBeFn3Tt3/LyqTIq4I4AWOkyRJRgVaAe+s0igZB6nBmrRe&#10;vXr9CvDhVU/4jZiHw8ezK1Chr+c0IwGYqtdfxRUhVJWqN9wgQjbTtADIK7CEJmErVYYUQ5MDSWSd&#10;3F/k7RICkK17p07/F5XndoYbyuAAPNN14vwIAN7ACxroQhOwAa/3cCheU10HVOaiH9WoVw5zcygf&#10;bM8A5PmIeN7qZEm28DMkAsUxoz408KlNAGg0djSEmsTPw5uboB7WNDzT93M+Q3kPARDXLPPvBGUb&#10;UHQ6gwj4Q1uzPUB1KTRnt95k3ruPSnNzYytqInxLmkCLN38pJqC3ZwVXr21+E+josRQsLdWMr72o&#10;GiqZOr0RAFujSwpAvf4MftQ8uIMrvUTVwXCN4V+538/UGT+AEFxERRFtqb9L/QekxZVHNX7cAfxu&#10;FD5u0BmW4q281qQz5OH8bmoeGhg3GRk7G/+I7/qHPUWkOY8rE8RXbtIpA9XzIivFDtzsiHAPcMUh&#10;KpMIAIrv9crbgFUtwpxDWLHMmvpdpF3B18jNmPh/g74UHmHH8aKiXxU+t+Nll/0dKlgxlQDX9aTW&#10;9ah2hclk+g+ASAxu4Ou4lABk42XJFFk5J/IG8IvzIwDIxpW+WvmW436N0Hop4nsAYA0y6KUyAXrJ&#10;cKf6VbsGIDzcq3BtXr525O3WWCvlcHmIspJ4BZ+GAMQ9v5VfIpBfT+fOndnrbTIfbDxq2qBXPudz&#10;8awXsQca/bxxugw6vBiKSfyhvIcACOP5gevEcVk5iLDXRN63sPFoY55Ujzj+jI/8G7101lIA8khQ&#10;e/+BZB8wKKbynn+xdU2gxm5UNGUq2efMa9dyjLm3+R4gPGjrm29pxtdeZHtzLrkGDv7RABCVggU/&#10;qIdQed2fqFDxjcGP8mFAJGjQy158XmfQSQ8jnltQ2fQ06A1d+C/SGI7v3zBKigthA4aQxyQqFF7p&#10;A6BYi/QrDLJi5XlLiONOxNEfFVdv7rOSdNIzRr0hDV6qH2/gQ/g8U0rK//AEbK6sOV4GIn70o3DO&#10;jaJylgxjGUyKTu9GRc2eWgMPkE265prfIsx6pMvLeuWhgn0OHtktCNMdx7tyXIpOegRv7l8i/mwc&#10;u049VRiu6WWkfx4VmxvfP43zRoQqWWk8LywA8Jbi2ubj8214a++FNFKhHpw/hJ2Mv9txvERUdN8D&#10;ANlwT/ohXTFCUJwfBUD2FOGdb8R3NXwNyP9buO5hnH8hgAN63aSX7XwvEdecyIq8PQMQdjnu02y8&#10;+JTjvlnw/xdw7bcg7R54AezC18efcXw6rv0krl30b0YC0KTX/xXPqleAiFcu0uvvklKkASL2Jozh&#10;hufxDOK8gGcuB8/ts/xsQDch3eGyXn4aecmT9RLSls2hvNcDkEeS/gl05H7zam66x/lP8sovOJdf&#10;HLvhvt2MY1Pxe9uBvKcj/KX1FFsKQN6twfXM81S+ZFlM+bd+0yoPkJtAeT+84LwF7VqlD05ufh9g&#10;7/5U8tobmvG1J/mH3RYTgHyfynkj5Ig9CbnJm/eA5O8im7/DuqQeIFfkPFKT19xMVAAWoJOKH9o4&#10;xPOpQQLAADJUDi7+IXMzJf9FWC/CluH/ewC0cfix1kOITV1y7AGujFEhlqNyBThkMyqiApznVNM6&#10;JyqM0Fu3MH4DR3yvcjhUSnX40QdQSdqQjh1xlfAgFBx7BHljz7NBH2DYAKz/wpv+FLxVH0M6Iu9I&#10;C5WTnIU4bLieKgCQF0pebNTpUtTThCGu36PSWonvea3KapwHQMv394KHhHyN5IqIrxv58yEf+chX&#10;pogbeQQkvCif7fjuaa4Qoe8FgDBeCozLIyjOjwIgGy9lh7qMXzoycd0ChEY97ieL/48XHuhb1H1j&#10;jVcZ/0k9TVg7B+BlqR07cv4eQvkdA2i4qVq93xKuVcqDh8zLt+GZw8ucOlUmEoCwK3D8AYQ/G3ou&#10;5TJA8DCOJ+JtdcB5qXzP8DLHSwfWIX0/ng0Hnncvv0jh3qzkrgEu31DeLwKQzdi58x/xO3iKn228&#10;YFXAY7cjD9lCoSkvlbhnuYDhm7g/9b+VS2ItBSBvxcM7uNcvNK0leH+t6QNkD9Cy+Qsx4rQ9q+Kj&#10;9S1qAuVlwrTia08qnf6UJgBL8vKpGDAz3z2OXNk54lhFSQlZPlhDxc/NosJ5C8l66kyjBccvBQAN&#10;KSk6/NiHtkT4oQ7q9QfR98M7KvySO+/xtzt+xPfiBzkTFdYseHQzjDr5DvxO/qbCJ1ZFcQV/j0rz&#10;Wvx4R+OHPxN6gUfiwWvpqbtK92/RFTUbex/Ix2/x9j4QIJsaOkeejEqvu/yXv/CKGVdcC8Cy58hv&#10;2jzBOXRmA7tCXQNSjzTuRr6f4ngQ3yPsMXH8sZrLeNALrvt/ULH14TQQlpue2EQTLD53QnnczdfD&#10;5QE9gc8jkM41PKGZK2QuS3gWg8P9aIkYjx7l8xRdi97yr+jCixqEzu+Fz43uCZd1lz91+XeUSS/k&#10;9yEuD5PB8AzKcAzvRsD3CsEancf3A9/dyHHj/3FHkvL18jPE5YZzmlrdRHhAHC/C9lcPxbVQn59h&#10;KF5y/qoeChtvRfQviMfIC7PjnjzL1weYPIrwN+G+/VGsioO/fD7yyB5eJHCv4GdLeHSAvJqfhJpC&#10;2Thufs75dyLSlgzP8G+Em9nDA7LwPPXgtPHS1VGcFGG9Lut1JafP9x7wvYfPV5/XSfid9eSm9Uiv&#10;/JJZcwFYnZZOgakzyPf0s+TjBZs13vT5My9iLSr41gAQHmA+KkwrANOeZZv0SLMByFAxr/1IM752&#10;o3Ufk2PI8EYArLbZyHHDzaF9HHmH/TNpVOP3k+O+B8X95b5bX89+5Oh3PRVHtQJcCgAmLWlJS1qL&#10;rLkAPF93nsrwxu/94ityr/+UPFu+JO+5DKqGt8Abs5YVFpF/525yLVlGBStWtaoPkJtAHTjGS6w1&#10;RyUTJwt4ir3xeEuix54IHb/3/tBxOVV85xhxx8Xj/Pn20QLuPPlbrHYzaoz47B9zr/jeCa+Nw/vx&#10;l+Nx3n1P6POddzcbgM4efcj/yOPi/ObIN/BmMQDJC+iKF5EBg4Q37ps8RXz2XncDOfDZ//Bjoc8A&#10;FO/Uz1sf8RZSvgE3kqdLT3E9onz6DCA7rp8Hu2ilF8Bx9yuvU2VZUFwLq2LjZnEf7bju8q+2UhVe&#10;dMrWrRcbBXO5uV57gyrhuftQBrwPYUVFZf25SQAmLWlJazfWXADW4O3fNXa82ASXK2Jn7+vIftso&#10;Kvp6KzkBPYaE87qBoo+w8IknWz0IxgIvpM7rbZaqjx4jH87lyth8yzCy79tPtR6P2K5HbIrLlT9/&#10;98EaEb5q+87Q5/UbQp+//CqUT1Ti/Lly4yZxPbYvvw59hufmQvz2HTvF54pVHzYbgEUjR1GF1SbO&#10;b45KH3mMLIB6IC8v9Jk37R0ygoKFhVSHa2R4Fw0bSRXsnfNn3A8zQM/bEvG2TTXHjlMVz9N89z2c&#10;O5kcuFfFD0wiK+5fOS9fFpUeqxbeXeR0h4oP14ryKVz+vlgcvbq0lLzqJsaWm4ZQmdtNQaTvBWzN&#10;Q2+jYPAiPJMATFrSktZurNl9gPsPiKYvZ98BFAAweLks3ozV2g+eBkMHcPFxhbvkPao2W1rXBArP&#10;xfL1tvrzE1VtVjb5cG7eM89TCTwQyy3DyZqWJuLlvQZ5EjfnM3/F+6KPqvrQYfHZDBDy+dXfhvo5&#10;edd4/lz1zQ5xbbaDh0KfN20R62DaT5wUnys/+bT5fYDwHquqGq+X2pTYKxNxlYSaJAPwIotRbuVl&#10;ZWL+Ja/GU3jHXaG48bmEl6jjhcuLzeT3ANa4fvbURf9sZSXV5hdQ2cuvkbt3fyp44WVyI8/RTdrR&#10;qj52TJSPGRAvwrWb8aLDLxB8rGjOPCrPzSPb8DvEc1I4fmL9RrysJACTlrSktRtr6SCYAsClqqJS&#10;9PWVPPAQuVEBOqY/ReXHT1B1ICCO1/BAih8QgEVrPoIH46OyJ2eSFV6RFWCr5snbyFv5O++Sa9AQ&#10;KoI3V/LV1p80AF1dcC8BJAe8QQvuVdGsl8m64TPyn8sM7dcHGNacOUOlkx4mCzxI+77vRDlFpx0W&#10;D3DineZ98B49uG5uqvZyGrePFnM/a7OyyHfDTeTFi5AHcUWemwRg0pLWbizhQS8/WWspAM2owEWT&#10;59Jl5L5xMDkBBPNrs8m19L162QAvhln43O8bgJxv7pus8/spOHc+2Yffjop/oxi6z95PJTxY9623&#10;UTH38XET6E8UgBZcY/DwUXhux4XHXr5iFZXMfI4cEyeT9fU55D6Gl5YqlJPXS+WLl5Ad51s+3xwz&#10;f3x/apBe1Z5vqfzd5WK6RPmqD6kiOzv0PaBatXM3VefnN1opJgnApCWtfZhBr+9nkKQ7eTk4HkGM&#10;Q5d20nl7tBYBkPvQAAB3115CwgOA3PACwsdYBTNmtq4PsJUAtN80lMxfb6Uq9kRRYVesXkvOm4ZQ&#10;MVfa+MzD/Kv37hMDSxiARVu/Eef/1ABYjM+202fIwzt5IFwtvxTAM64+dZoCeGmx4/zideuporyc&#10;zkPcx+m4GWW3YxfVRgGMVZmTS9ZlK8h+8DD57Q6q4rKMuM/xlARgwsZv57GUtKS1ymRZ/jXgdwT1&#10;vYfnDyp6/S6jXv82jt/BU2IQRHM1pJ+cNReAddyHhIo0EVW73T9oE6g7tTs5u/emvM82ib4+zkvV&#10;1m3k6d6H8t6cCxjAE8SxGg5//U1UCI/Ia3f+5ADIfXHcxMt5LoY3mLdwMbn4HnGZID/sFXq69abc&#10;91aI8/hY8I23yHLjLeSy2hrloWr/wVCceGmw9xlABZMfpYI1H5EtO4eCAGik1x+tJACbNkWvDONl&#10;3bRkTJGP/iU0NzBpSWuxAX4TxEowPFGdJ8rz0mghnVf0UrUiSQ+qQX/aFguAH8XyAOE5eHnQSPo5&#10;UdHxm395fgEFuUJVvYAyfHbCe3AcP9mgMmwJAM1fbRUrizRHVcibF8DKQ755qybu6ytc+QEFfaHR&#10;jNU7d5MPICic9QqVIB1OryYzKzSCEnCyzpkXyuclBqAYkKKR/9iqpdLHnmg2AM3Db6dgRibVoFwq&#10;N3xGgUeniikMRSs+oIDTFXoxAATdN9xERZ/iZaG6RjSHloy4g/JfnU1VUZsb1wKK3OzJI0y5nHiE&#10;LA+E4kXSzSPupKLnZpHt40/Ie+QYBazWBi9BlwKAnTt3/iM/tz+EmrMDRKJmMhgmhCumaPHKGTyp&#10;XQ2atJ+Q8X3VesZYSmhJsDbx/sXCBTq9WDA8Wryyi0GvfJLIQts/CYsHQCcqKX7TjwRgBaDgQGWX&#10;N3UGvKpaqkNFbENFWDDtSQoGy0OV3PKV8L564NhTotIOn9tsAAI6xS+8RO51HzdLLnh3PCetaM06&#10;MeClEsByAwJmHC+xO0LAO3yU/PdMIPPj08idmS3yWZuXT4HpT5Gj93WhfF5CAFpuHkrO1es08x9L&#10;rrX4C3A3G4D43nngEPkLCqgS0K3j5ctwTV4An1dzKXV7RL4qli4j25AR5EJ5MLQqP/sc13E9OdWV&#10;XhqIvwdMuZzMo8ZQ+eebqQIeZBmPJOW1Ubv2Ivt1N1D+a7OpJuIZuBQANCjKWya95PkhpC4w3aaW&#10;BODP00yS4WGtZ4zFuz/IGqsItcSMMq8WI9d7f5FSdPLeTp06/UkN+tO35gIwPAim8KEpAoDnffAI&#10;AQceEh8GYPmy5aEwj09vFQC5X9E56BbyPfBQs+S9a5xIp+C5FwGKUjFqsfrQEfIOG0nFM54mr8Um&#10;PMHa3FwxgtUKSNjPpIm81sEjCr7ymgBoPoDDg2guBQA5vOee+zTzH0+evtc3G4CuLj3IhfvDE/vN&#10;r71BHjO8Mlwr793oGXwrFby7PNREDK/Pd8twKoB3x5/ZC/T1HUAF73/YwIsLi+dHinJ+Ygb57XZy&#10;4qWC+waL73+QnF16hp6Bhx+95ADED1qsBfpDCJXSNWo22sySAPx5mkk2TNe65yzc98q2WBqMlx8z&#10;KIZCrTSMen1Rl86KXg3687B4AHSgknJzBacFwEmPCG+iGhUfg4q9jAAq5dqqagoseicUppUA5CbQ&#10;oi++EpVvc8TNmQxlt9KF8l6ZHYIgjrOH54fnVYQK2q3OUeTBMaX4zPngfHFTI8MhOGceOXv2o4It&#10;X1Ip1NYALACkuQk0Mt+JqHTq9GYDsJhXbHG5qRaQL8F3hQCvX+2frYC3bu1/I3kAfpH32XPIMuIO&#10;KuX48X0A0C2c8ngoPnzP4iZSd7GFbHjB4Ptp79WP7Ow146VByNCFvD36Usn9k6h06zaRTvjcJACb&#10;tiQAf572fQCQF6HWil/0++mUgWqwn4/FA6AdlRT3A0YDkL1CGyr4YlS2XLlyZeZAhVc0AZ9xjJu+&#10;+FirAQjoFC1+l0oOHW6WvGs/EiNVrXeOEZPyC2c+Rz5eKYXjzS8A8CZR8fgHyHn8ZMjTQWVfhnRt&#10;PE1i6zdUWQ5PFvkuhzfjQv4K7ri7zQFYjLQ8+w9o5j+W/AcPk2f0mOYDcNwEqlT78WoBfi/AXgjv&#10;VpQHXhZEU/Pub0PXgmuzc3+eutkxA6vo9tEUDATEZ1bFkWP1Hh7P/+M5fwzW0kenUvnS96gK5VTn&#10;89eHj1QSgE1bEoA/T7vUANT/Vf8Ho85Qv41UWIrE23gZZqjBfl6WCADzIwBYfTqNSuH9JSLHu8tF&#10;JRs+tyVNoLbBt5JrwsRmyc1QhifCTXfVgFQJjpkfmkKus+kCyDxCNfDM82QdNYZsPF+Np0kAKMF3&#10;lpJj2EiyrF4ngHIe3mzl55vJd+MtAoC8ATB7M20BQGfXXuTk5smovMfV+Ink6dO/VQDk+Y++gYOp&#10;8KVXQ+WMsvDiWoo//Tx0Ld9sJwfy5jqXIT7zhHex1JqaHqsaLw4l994nVpCpWPMRVe3bL5aZ4/5W&#10;TjMcTktJADZtSQD+PE3s5CDz1lMaStG78ay1pg+Q9xF8Gc8Qb1tV/zyJQS+yvKhz587/nxru52Xx&#10;AGjTACBXcnUuN9U4nVSFCp7F/+dj0apVmx7D57bEA7SsXNVgakUi4rl93ATKK8Fw+tUHDokh+1Z4&#10;ctbjJ0J9fV4vBd96mxyDbqGizV+IieBiDtyGjeRmQCxYDK8HEOT+Q57vBhAXw8Px2h0Ciq0FYBE8&#10;0/LsHM38x1PpQ4+0GIBcFiU7dgrgmT9cKz5X8tJ27C3v3hPK+4dryA4P0QtPWcT/1DNUPHJUKH58&#10;ZtWUBSkI4JV7fFQRLBeLXcdSJa+8g3TC5/4QAMT3W/jHfyl0KaYkJAH48zS5o/x73Ns+WlK3fGrx&#10;KNDQJsey2OMwUkbJ8BXvvq4G+/lZPABaUUlxP2ADAKICdx87ToUvvkoFDzxEBfD08gES+9lzYl5Z&#10;OJyWWgLAwvWfUgDQaY58u3aLJlAGIMdbm5Ep0uU+RetNQ8h84HBo0Ac3cy5eSi5eBxPpVHGfHNLm&#10;xaK9OJb3+hwK8ELQqMBrASs/DxDBNZtfnd1qABbC+/SZLZr5jymrnTwTHmg2AItGjyUHPDozLwQA&#10;D9I2aiyV4wWgDp6vb9qTyOv15OPpEHXnyQ/IW24dSWWlPHiolnyIu2gyD3i6eG8rTp2h4jvHJKQc&#10;eJA/9CAYo2K8Rw36o7AkAJPW1tZFMlyv6PVnJJ2u1Cgr1Tznz6CXs02hSe8/X2suACuzskQfkQuA&#10;8aAi9t81Vkwstw68meyoGMPhtNSSJlDezsg+Znyz5Bx+h0gnGoAFb82jspdfJfuw28VODxW8SwEq&#10;5wp4Pe4hw6lo6TIqc3tCcwV5hRiu/J+bRX54QyJPuXliwAxvN8QAtB1vXRMoTx/Ryn9s3UvuHn2b&#10;DUDR3Iq0/PAESwEk3imipryCfLwUXA/cO7wE1AF+FYCkB95f8Zy54nqredsrUzcyr1jVwIur3n9Q&#10;lCcPMvJeN1AsIuBFmYhjyB9/9gGq/Lk9jAJNAjBpSbvssquuuurv8ezIBll+zKjTfWzQ6/upX/18&#10;LR4ALaikuB+QJ5SHK7DKb/eK6RHFo8dRBYBWW1REAVTwPFq0cM26+nBaaokHaJv9FircA81SJbw5&#10;hmc0AIs/3UjnAwEqf3sh2QfcSJbl71OwNCCaOau+3kaekXeSGZ6t32oTFX418uufMJHMkx8V/Yci&#10;X2YzlT39rFhlpnDDZ6L/sCUANA++lYLc/6iR/3gquee+ZgPQwhPhUeY8gb22uoZKCwvJ9fYicvYf&#10;SM7nX6JKn4+qUQ6eRx4j+42DyQ/wsXdcAljynE+fel1hhQEo1hiFt1y9bz8Fpj8tmplteFb4c+Xq&#10;deIeJAHYfEsCMGmX2tT+xOSyerEAuC4WAPeEAJj78GNkQ0VoP3iIbNOeEgDMfeV18bleZ0OrxYTP&#10;bTYA4WUVwFMrBbSaI9+hwzEByJ+rjxzD913IBa+l8I25VMYQRCVdc/Kk2MGgGNfmQfpirmBxMZU+&#10;NIUsgIrtxCmRNx7hGHxjDtkHDaHiLV+SvwX7AfI0CK/Xq5n/WCrhffcmTm42AMVaoEeOkm3rN2R9&#10;dTY5h40k14BB5Fu5iqr9fqqpqiYnYMe7RjgAdd4dIngmjTy94A2+8FKjpu0wAIvufUBMheF0yt6c&#10;KwBYjOeDXx54wQSvkpoEYJTxyjFGo/GfWLFG9f3EAXg5l8Hvfve7f8D/rwwdanPrwN5OKtLgv/j8&#10;fS7yfAVfn7pCUHtbT/PKq6+++h8Bv193xV/+HDr8vdvlfP/Ve/PDQjgeAM2opHggTEMPcB85ABcH&#10;vDMHAMVy4v8uHONNYrlpMKz8Vq4EwxCzXz+I7KjwmyPHwJtDFXQMANYcPyF2dLfwUl4AQQEq5VJ1&#10;SbDa/HwquX00Kvf7yZ2bJ/LCI0QDj08j6y3DyAywizU04fkFFy0WXlQhA6W5TaCAjW3IcM38x9SQ&#10;EWKFneYCkEewugcMJB+8O16+rIy9NLOF6nAdFbhuC6/ewiu3LFgsjlW5PeQacw/ZByI8wnE6kQqX&#10;p+26gWTevoOcgJ3rpqGh6RTc5/jOu2SF18lhCh+d2uAZ+DkBkN+y9Xr9fyF/Q4yK8o5RMRxWZLlA&#10;0ettLKNOl2uUpO0GWZ4pdZIkrpxwWofmAJArEUVSXjfIhhVaMkrGQWrQhCw1JeX/acUTltJZuVYN&#10;2pRdIf/pT7826fV/NUjSKGOKMh9/t6NM0mVJyudywN8sg2TYj+tfgTK636Q3debKGecmUjFfjrC/&#10;TOH86g09Ub5TTJJhuUFRdiuyck7S6/M4Df5r0CkZIh1JWofyfhblN4j7vtSRjy2qgPne8g4KhpQU&#10;HeIej7JZapLlvQa9PpOvT5bkfCP+j+/2GPXKYkVRRiudlKtxv/4Jp2uC0aRTBkaXd1iyTl6KIIkC&#10;qwNfG6/ognIdESp7wx6UR7ZBL1uQNzv/5c8mRdnFKykpemUwwoNL4sWkSZNT5N6I+zNN6fXrUT7h&#10;wWFXcjnhuTKi7J9SdMoWpJ8ecW/O4L5sMkrKk/itdOFl2nDO9/fiEA+AxbKJrFAkAGt4ubD5Cxup&#10;LEJBVd4vvmqdBwhI2aY/LZbcao54YEs8D1AAEJV10WebxWa4PgCjiFeIyc4JpV1YSKXwAs3jJpAT&#10;34u1MXlLJXhJtmG3kRVeXyWvegPI8A4TvC9ecwFoBdgDq9do5j+eSu68u9kA5LVAy89lUJ3DSbXw&#10;2KrKy6ksJ5c8GzaSjfsVb72NvMhLLc4pt1jJibJw9r+R3NtCu2NE63x5BZUiXp5qIl52UnlnEHiP&#10;c+ZRyd33iLmBPAjJi2t0Io3I/sOfCwBNOt3/omJ/Gjqn6KU6rXxFyiDJZaiMPkclMQjX85BWGFY0&#10;AHt17Pgrk86QpxWWhWt/Sg2akKVKqZ204gmLB1OoQWPZFQB7Cir8KajkdhpkxacVj5ZQBgFc/x6A&#10;7HFco9SrVy+tCr8DvvozyuhugGWNIskFeLGo0YovlngZMOTLijg+ZjgbOhr+U427SWOvXafTdVUA&#10;UoD2oEEvBbTS0NAFk072ADZfynr5AVT2f0V0DeDbFvMA+YUL8LmDYS/rJTvO1VzyLFpcJlyWyN8S&#10;fkHgFgo1Sk3j8teKh4WXkSrk4fe8TCCeg0dwn74z6fTlWmEjxc+2Qa/swzkPMozVpC6txQdgagiA&#10;iy8CUFSAqNB4W51SX2iyM38utdnIfegIuXinAFSu4VVOIs9jAPIk+uY0gfJi2JFxJKLIDXHF5xgA&#10;NG/+UkCikld6YY/w/knk5L6y2jqqA7zKUFnbRo4Sk+MZKNx/WPH+B+SEJ2hZ8X5omgQ8wfJ5C5oN&#10;QLEbRJxNZ2OpJbtBmEfcQfadu8mNsnSuWEXOZ18Qm+Py8milb71NFadwzfD8/KfPkPOhKeS8AR70&#10;5i1xR/XyqFix9uczz1MZ4iv7aD1VoTxq8/KoCunwMmmVeBZqeFGBiPN+DgDED/g6VCT7kHazKmYW&#10;gGlBBfKd1nes9gxAeGP/bNAZZhgl+WRzoRQpVMa1KL8zgOGLkdcq//a3v0T5PGCSlb0oo6DWuc0V&#10;A8woGzYrOh0vNh3XugIuJr08G9cHz1V7Lc1EhBeiSuT/MK7lsa5du7LXL6yVAOzAL08MWJR9iVYc&#10;CeoCrs8OgK2EYs5xbQKA1bhvD/O6okZZqdIKE08o2wrE/zV+R5d+WbZ4ACwCAC1QJAB5LznLqg+p&#10;eNTdlLvkPQE55+YvyDpkONn6Xi+2x7EPvJnyZz5HXngckZVfSwBoacV2SAkBEJ/ZCxTeDI5ZebHp&#10;I8fEPni8TFr5/EXk5K2ScK6AIFQJz9YND6kQHg/nvUXTIL7H7ZAY7u7Bt5JnxJ3kG/8ABV58lSq3&#10;70AZW6mO5+rBm7V9uJZcAweTE/ex9PBR0RQanXZYfM/F7hSVVVSD668pDYh+xIu7VjRU5Lk/dQDi&#10;zbkH3qStSLfBhOPmiLek0TrOaq8A5CYv3IctXHlpndcSceWJCv2Q6VrTf3AaJkm5zyTJpfiuxWWr&#10;JZ4SYNTpc016fWdxMRpm6Nz5L5wXhK3WiqOFKkclv5HBzmm0BoCKpDwIsLr4WrTOb65wH+tQ1mfx&#10;rHVSk2hgcQHIecB9ak1e+FxFltPh0f5BTfLSWFMANEO5EQAM7NxFVkMXsvLWN0vepYrCQrJ16yUG&#10;y9gACv8rs8k/bQY5+byXXmswf4xHVfJgmUgAWtoJAHkyeP7KVVT21DNkQ57Me/ZSNQMP+WdPx3U9&#10;gPfhGqoohddXd56qdu0WfWr5gInjzbntGoC8XF3Q5qC6YJDqGFR4ieEd3YPFFrJ/vpksd40jD09b&#10;gDdX6XA0SjNaFSjfoiefSUi5y1f+4INgDLJhMiqPf2kLGa+K3TQE+P3OpDdkauUhWvwDD0vr+1hq&#10;jwAU5SIZtmuFj9IFrlihWpOi1PD/41y/qERNsvwCkhBNodxHapAMG0LnNw6PuM6z54nvK/GZm9zK&#10;+f94IalNpJwB8QPsxXJakYby/jN7pFrnRIrT4Gvi9Fj8fxyPeX0Gnd5tkgxjkYRoCm0hADtwMy7S&#10;a8rTEnlDHqu4TOCl1XB5aYRrIINiyOBmVTWteosHwBgK3Z+QuEwSeu6RzzVIrk12wdC0eAAs1AIg&#10;IGHhSebvoWIrC5J39hwxUMbStRc5duwScKg0m8kJIOSj4uWVQsLnMgB5ZZkwAIPtDIDm7TuprrSU&#10;gi+8BJgPIsuGT6lCbeasgJfn5t0k3l4YGjCDPFYfOEg+wMPWp3+7BiA3gbp3fxtaIGDTFnIuW0G2&#10;p58l++ix5Bt7LwV4SbODh8TE+Oj0tBQeBcrevBfPiZgDiPIWx7jvjz936SE+t4dRoPwmiTA72kJ4&#10;016gJtvAeqGSNkrSfKQX94eNH3+JaP6SpM2KXr8eb+2fAx77DXrZi++brqTbGQB5tCMqySX4LmZl&#10;igr3vFEvFSPcN8j7coPE21fp30BZvoMy+ALXn6fC4uI5slJo0BseAJQaVH6ma6/9D+77Q5hwE+sF&#10;QM8NoO5FWa5SJOk13KdpKN+HDbI8GS8/05HmHKNs+BRx5nBewmlEi78zpAgg1Zvhmmv+FfF9je9j&#10;3hukW8txi2vR698FMN5k4f/L+Jq5vzEyXeSX4X4W8d6CJOr7AVsCwFRcnEknc1+f5nkspM/9y3vh&#10;bS5RdMqzKJMZOI3L6WMeCNMUCFGWy6PvA85NCIB8X/leIvwOg076CJ8/5OfeJCs7cR+Lmk5bDnS5&#10;lE2hTQGQ+wFzIgBY/u1esjDcnpxJ1qXvkRWeAwOQdwWvDATIs/c7ss2YSXacl//AQ8KLCp+rBUBz&#10;BAD97QCA4vPuPSK8A9fGXm5oVZSa0E7xgIkZnpKX5woinzVn08VGuu0ZgGIi/PgHyP3QFPI9Pp1K&#10;Z71M5fDM2IutyckVu/xHpxNPYQBarxtIJZ9voiqUV9lzs8Qx3l+R4w0uWCw+/9S2Q+JmMCTZaOSg&#10;GO2o06Ei1j6PpcjKaVRCt6Ny/Gvnzp3/nUfHcdMhN6+ZeBd4xXBI67xItTcAonK8DRV6zAEOqMCq&#10;8WLwDtTX2Mn4O1zvL/llAaeK6QKGjh3/E8e646XgRVy/KD+AIwPHbowxCOYy/dX6/0I5rkLclTxC&#10;EuV5M8rkzwAEb+KqNeVB1HEKD17R69fgvJiVrlEnb1HPEWbQ659GeC2PUwiVewleXl7muPlaIqY/&#10;XJGamvoPfM3I63UIswhhRb8lD/RAvF0QplWDYPgzrnuTVviwkPdCeM0TUEZXqXkL2+X8/CFvXQGh&#10;9xE29ouBXg6AC7J6nrBEAIi0y4ySMoeXccP9/D30a/biOV3k5w+mFLk3fk9L8AIRd5AYno1mPcPN&#10;sngALNAAIHtDpcuWk7XPADKj0rfie8udd1GAF0NG5e4G9GyAiQ3fewCWyIEwDECeQxgGYJkGAAva&#10;AwAZdBwe1+IGBAvgIXEeBfBycsgLABXfP4lcxWZxrGLtR+0agEW8Ya3dIXa94IE8vOYpAz16kFKi&#10;CgOwOHxNOFbxwWpxrBDeJcdbBY9TfP6ZANCQIj+tNu1onocff7axc+c/Imijc1XrwJUEDwvXOj+s&#10;9gRABg7AdlIrnKoLvMAzz8dTT4lpXJkbdcYU3o2cXwhwKFY5CRNzKSUpFWUm+s8SNa6EUX5nNfIq&#10;xANcwnGytynr9eyZa4aFuA9v2FWh+WxxjacXSCnSAFTm70fev0hrLgARTyo3+WqFZyFvflyLEUHj&#10;TivgssSLTFyQmmT5DTW4sAQAWK3olbuioNvI+NkAKFdonF8vpPWZGrztLR4A8wE37gdsAEBUbjw6&#10;sMbro6q0s1SVnSOGz/NxVjkgEuQthZyu0Hy5iEqWAchLq0UCsDgCgLz0WCQA3YCY+QcEIO/+ICr7&#10;QUOoYObz5OdBI5w3wL5kzL1UfO/95EpPpzKk0677ACN2g2gL1QOQV4JR710YgNw0fh6ff2YA7GDU&#10;G/ZohWdx5YXK4GY1bFxDJTnIKBti9ue0JwAaRV5jNmFdQOXLFVdz53Rd8knruBdvauRXSJEkMzw3&#10;not2GbzLx3BM86VGvOzI8isIFhfUGhYzfHMBaNQrr2qFZXH+4ElPU4M2aYDltYY4UxUUWTkWCfqm&#10;AAiv8wMES+jeK506/cmgk2OOXOUuAjxLl6YfsCkAcjNoJAArrTay8/yxb/eJEX7cb+Q9fIQ8p89Q&#10;NYDHYQKnTpNt5Qdk2b5DACN8rhYAi9oxAC379guIVKz7WKx7WTxlKrnPZeC6a6m2qJgC054iy5jx&#10;ZJn0yM8LgCgvb48+ZIZnGQZg1bZvqHTCRHJ8+XUIgICk7/pBorn4pw5AVEz/grdYi1Z4IUk5lugE&#10;45BXJcf0qtoVACXlHa0wLFxDFTy0HmrQdmUAzUytPLMMisGKypYncV+Be71bKwyLB7CktPFC0s0E&#10;4JWKTt6pFZalSLIP9XrC8xthHeLGB0848rlrAoAX4FE2aCpvwi5HfAc04glJlo9Gw7/NLBYA1wKA&#10;eSoAsyMAGNz3HRV270OZj0+jmhqAwO+noluGU/ZDj1BQHfBSsnylaB7Nnt5wJRgGII8W/VEBEJ+r&#10;vtkhPrt69CUrgOI4cUpcF08sD77xFrm79PxZAZC3kuLFwsuPHq+fK8hNqzytgqdEiDA+P1WjnCty&#10;chu0AvwgAJSVvYqkvNcW0uqPMOp0HQHAmMP/DTEGzsQyHnSgFQ+rHQHw7wCKo1phWMYUJbep5q+2&#10;Mq4cu3fq9H+5iRl5uob7WOMJntPbWnlmhQHIK6kY48ynA9y/RtJtumJJcwBovOqqf+KVhLTCsgx6&#10;ZbcaNGHDC82LWnGxeKBP5DSRJgBYI/3tb39WgyZk+P18pBFPSPA+fzAAcj9gJAB5EEwxYJHFTVsA&#10;YJ3PJwbF5N5+Vz0AS5etICvC5KCybgRAxNcAgIOHXQTgyFFU8FwEABFviwGIc4vWRgAQ6TYAIMM1&#10;EoCGrg0ByPmMAKAIv2kLlT02lew3DyXLseMin7zBbPD10Dqa9QBcBADyLglhAD7LALwtAoCTqXDM&#10;vS0E4JNiEep6AE4BAMP79TEA75/UEICAX/E997UpAKuqqsntdkOeJuX1+hoC8KVXRdmGZHpZfQxb&#10;ZU0BEOC6j39AbSGtppjQslCx+/8AzSlq0IQsnofSXgB4zTXX/CuPbtQKw+Ilr0SEl84uT1WU6/je&#10;A1pn4K35UIkGEhHuVcwm5jAAUcZ/jndPFUV5Xc1Hm1lzAMgDbpA/v1ZYlkGWF6pBEzY8p/doxaXq&#10;gqLT8Z6EwuIBEPGIlWDUoAmZSVFWacUl9IMAsFtPylVSRTNoAw8QcCgCLLIeeIgCRcVUeuoMmVH5&#10;58IL8eJtP1hsJvfsN8kCDyt32pMNAXjqNNmNXcmibptUBk+paMhwCpSGAOhFxV3w/EsqAK3k6tqL&#10;zNu215+fqMTefTi3eN3Hoc+ZWeRjwH22KfT5xEmxXJdly1fic/XhI2IYv2XHrtBn3gqJV4bZf0B8&#10;rgIYPQhvByjPV1RQGSDE62RaAEbeQ7Biw2fk7tabXLkhAFYsXkqOATeSzx6aUxcE1K3Dbg/tqo5r&#10;K5v0CBWNnSB2kuDvm6MyeNW8zmaZ+tIQePQJMqPcKlQAMlx50AtDSgAR8DOPf6DNm0Dd3XolpILH&#10;pzV4Bspffk2ULQtlzn0orbamAAgIXNKJ8CbFNFgr3bB4MIAaNCFTJGmSVjys9gJAnvMYrwLmeyIi&#10;bGPjuoorX6NkSEM6MQHVUoUBmCrLRq3vw+LBPWqW2syaA8BuPGAqztw/vPQ9qQZN2FCuI7TiCquL&#10;wVC/fdJPHoBrAMAcADAPyooCIDeL5vW7gfLgxeSNHE3FgEcBbyCLz/lQ4YBBZMGxnOgmUO4bNHWr&#10;B2AAnlLRrSMuAvDOu6lg1ssXAdi9NxVt/UZMpm+OKtPPkQ9AKlr7cejzmTTyId3izz4PfT58lLyo&#10;nM0AIH8uh6fH89bYAxSfd+4S4c04Lj5/vZU8CG89cCj0ecNGeJjdxW7yVniZniXvEu+rVw/AdwDA&#10;G24ifxiAz79I1hF3XATgQwDgPRPEcnEcX3NUOnU62RBXCTwr/lzyyGNkRrmxR1gDr4/3Kyy+ayyV&#10;l1eIKSgl48aTecJECpaXN4orcdU28OJq0jMogGuIlB/Xyy8RnrvGic+lSJfLqChqMezyV14XZcvy&#10;dO39qvoYtsp+aAACcLdqpRuWUTaOUIMmZLie+7XiYbUXAHIFh7zwqiya4YyyYZGIsA1N6dTpalSU&#10;axS9xBPdNdNtrSIA2E3r+7DgAU5Ss9Vm1hwAmkym/8GxmNMz8Aw9pAZN2HDOcK24wjJKUh816M8X&#10;gJUZmeR67gVyw6txv/ASeQCsSHkj5Fi/QcAsfG41wGcDaCynwwBcQkXDRgKAoX4jDzyXegBaGYB9&#10;qBDelo3379OQI5aeflY0gZonPxb6/OTM0GdUxvzZ+cQM4QGaH58e+v6xaeJzMYAtvn/kcRG++Kln&#10;Q59RoXvYG535nPjsgvfL37Nc8PTst95G7p59yZWXL66jAkDkHSnqAYhyssJDrgfg5EfFajP2eQtC&#10;6Sco+7yF5B48DN7lILLOmSfO9/CGwfBGbW/h89y3ycP/B5jtcxeEPvNuGoNvJdvc+ZpxJiLLylWh&#10;zYNxLSxu9q212UKy2iiIFw7vyFF4SehNTrxc8HHhReP+FcFDbQDAV2fXl52vR5/XiKi5o+ga2Q8N&#10;QFQMg7TSDQv5u0MNmpDh7X2KVjys9gJAXhfTEGeKAK55pYiwjYzrKJNevw1eT8xKvy0UBiDqQVnr&#10;+7BwfQmPsEzUmgtAeOAxl2VriYeKF7nRWnGpusBsUIP+PACYrQFA9gR477yweFktXtS5qqJSeBy8&#10;hmT996jsIz2HKgDQCpCEAViKeAuH334RgKPHUv6Lr9QD0IkK1IEK3vfgZPJHqURDpZGa+NCl/6yK&#10;5y+6e/WLAuDghgAEICIB6OnRl/z33t8wzkQUTrdZn9X/t0A+wNQczjuuJSy+r6UuN1k+Wk+20WPI&#10;i/vK12SBl8/fle/cDS+8FxXh5aIRAPGyIdSr308DgEZjD6QTu79Ikh5UgyZkPLFaKx5WewFg9+7d&#10;/y/SLdYKwzJK8g4RYRuZQZZfjtcnB3CV4TnYinCzUX7TjZIyNbbEyi6x4hEAhIf331rfh4WXnvlq&#10;1trMmgNAboLma9YKy8J1NnuAmUGSHtaKS1U10uyoBv15ADBL6UK5POAlCoAVDgfZv9lBea+/SVmT&#10;plDWuAmUM+EBykHFngsPrnjjJvLnFzSo+FhVAJ8VULOcPis+ly5ZRoWARz0A776H8l96VQWgjZy9&#10;+4smUP7cnlXOfYC8HFoYgEvfI8egIRcBCKhbeZAQ99shfBk8zKLxD4gmUK342pMC8Hott42i8ggA&#10;VsLDs/COEoA8NzV7cZ9cDz5Mvr4DyDpqLJkBfAc8XNEMrb7QhM8txzPDx4X63jD7pwBAAKkTPJOY&#10;zXJGvfKmGjQR47UdN2jFw2o2ACXlRTVoQmbQG7poxRNWGIAwXvot5tB1Bkm8dVObY2LFEll2aqUj&#10;1vlUlPcZWGrwJg2gaXIaBE9bMciKSysMC/dof1tXys0BoFhFSC+ZtcKyUB6fqEETNmNK7GktJr3B&#10;DU7UT6v42QAwB8qMAGC1x0v5j06lnC49KB9v+LyprH3yFHI89gQ5ITuvPNLvBsq970Fynk1v6AGe&#10;SSMLTyWIBCC8C96RnT+7uQ/x5ddEhSkACKgUzn6L3Bs3a8rTXvTkTABwAABYIK6j4l0AEJ6rX11Y&#10;OvgSAHjH3RcBOGWq8Ahdn27Ujq/daJN4KbGOHA0AhvppWTWHj4jmTZ7nV4L7zCsDVdjtuO7lYjNh&#10;3/U3ke8GCM+C98Ch+vNY5bMBQD6Xdd3AnwoAfwvIxVwGDZX3wUTnARo7dfqdQaeL6VlFA1AM19cZ&#10;Yg+Hlw0fqUETMpOkPKIVT1gRAORh83O0wrC4qbK5fZ+xjFdQQZyaE+4VSTmNylFMXE/UjLrYw/3D&#10;AESwyw16/ZdaYVjwRoP4XgnF2DbWHADy//Hcx34BkWXLX/7yl/CmtE0aL1HGq+BoxSUkJT4R/icD&#10;wEwNAJYdPkq5xm6Uw4NC1n1M1YWFVIOKvsblwl8nVcPzc017mop7XUe5by9s4AUKAPbqR9YzKgDh&#10;KRWiwqwH4LjxlP/q6/UAdACAFgbFlMeF3BHyaMgbQ75LrTvvFkumuXDtfB0VAIJz8K0XAfjyq/CM&#10;1EnjDMBHnyB3/4HkmTRZO752o8fIh+uw3nFXQwCey6CyBYvFZPdas5nq1OkcPEK2NjtbjKqtPnKU&#10;alAe0dsqlc+eQ76efUO6ftAbPwUAcsVg1ItRiZrpK5JUAY9hqBo8nnVIlaTn4q2NGA3AG6664e8N&#10;+tjLp8FDMnfp3Pnf1eBxjSt+g05/XCuesCIBiPC9jYoh9vZAknyMF5NWgydiHXQ6HTezNZhfZ5AM&#10;4xGfdvOnpHyOIM1aPQb3IuayXxEA5HC8M3/sZld46gib8FJsCPsLnoeofmxkzQEgm0FRFmiFZQHQ&#10;53khcDVok8bXipeWmM8dz51Ugwr7WQAwA/DLjgbgt/tEs2jG0BHk95eIofzRci18hwp79qOcmc83&#10;BmDv/hcBCI8hH5VrWSAEQNc99wGAb4QAaLORHZAo3vqN8CLbsyrYU7puILnrAbiCnLcMBwBD+yGW&#10;v/Ia2eApB3m0KwPwsWliLdHK8tCmwe1ZZc+/RFYAPhKArVH5G2+RHy9HrJIbB7/5UwAgm6yXVyKt&#10;mJUlKgRLlzgbjMI6pBoMQxE27s7Z0QCEdcD1b9UKG5ZaecWFRFf2AOAtap0fqUgAwv4eacdewSOk&#10;z3Htv1bDxzQGCQDwAl8fKtAnIxfCBgDHIh7tstUZirn+UoM2aQjbk9PQjAuKBKDYfilOMyh0AZCZ&#10;d0MCa4FyHnnhbpNOX4rruROHGj33zQUgnoPrGXRa4VUFTbLcXQ0e03jKh6LE3rmf05A6NVzV52cD&#10;QG4GjQag8Ap79KFzAFbGvfdD/Pc+ylSVfd0NlI8w2U/ObAjAtLNk6Xs9WfGXP3PTWT48o3oAIq78&#10;1968CMABg6jo/Q/Jf/JUSCcaqqSFKm1j+ebMJQ/y6s4vFNdR8d5Kcg69LQKAs8l29z0XATh1OlnH&#10;TSD/0WOa8bUfnSTfpIcFvNsMgG/OJX+fAUIlNw+dAwC2eu3HpgCIH/d7eMMdcyn0pz/9SVTuvNYn&#10;Koq4m6XKkmQ26OXJRklK5d0jOvMmqykpfzOicuGdxlHZxhzUEJYGAHmAyPP4LjZ8dXreB+59k07u&#10;z+nxEl7K35T/5pVT8Fmn6PWjFZ1yEGFjxhFWFAAvM0rGQU3l26iXTqCsxqOeUZROyp/gBf0XXwOn&#10;j3tjwMvDQ6gwT4XDi+ZTRZnfqVOn33Ea+K5bPO8EcW9CmO68cW50RYnjvxBbGsGz5MFIiMehFUdY&#10;kQBkM+gMD8e7rwwH3PtdJr0yEuWq47LlaxPX+DfpzyjXrrg/TyOPBeFz4JVX8Dw97sdTkxHWXADi&#10;c9xl81gGvd5tlJQnDCnw7ZEnTpOFfP4/1PW4VHka8hO3TPB87I5e8PtnAcBzDLooAFYAXtZHnxCy&#10;NdDUetlVmVe832AABAPQ3O8GADBdfC55bwUAOPYiAMc/QPmvNwRgMe+39/i0kOA5seyqePpCpJyq&#10;XDHkjpKnjeQdPYY81990EYDLV5Lr1ggAvgoAjokA4BMzyH3jYHI9/KhmfO1HT5Bv6HAAcFzbAXDO&#10;PPLjJYjlu2X4W98HAC+l8EMXXh0qiH8y6vXfaYWJFCrg87yCCiB40igZjojmS73s0QqrJS0AAiJ6&#10;VHIxJ6XXSy+XIu3TYo1LvbIN5fat2A9Or8TcUSBa0QCUL5N/wTsFNLWlDQMMICjgrYAAjC/gbW7m&#10;9FFZFnGZaISvZbAxoEVFr1di9nOyuM8L8W5EfHNw3jOAyQyTZHgG572Jz+twnac5Tq1zIxUNQN4p&#10;AZBbz6DTCh+hGtzTLJy/G2G3iGuUDPuNeu29+hiqgOB7kaBoLgDZkM5I3NO4m+Fy2fN9DpW7/CG0&#10;GvoaLya8D2Pc6wJgPchjbzW5esP5Px8AZkQA8HxVFdW4PU2qlv+iwudmtPC5AoD9B5KtHoArKR+A&#10;CwPQOWEi5c+eowLQTvaBN5OZJ7MXFyek2h9I5R+sFvPv3AVhAL5PruG3XwTga2+IwUH1AJz2JFng&#10;7Vbm5GjG155U9vRzwnttMwC+9Tb5rxso5B0yYu5PBYBs+B3dgApD7Pl2qaQFQNgveL1RrfBtrWgA&#10;srFHgYo+7p5yLZHwrlKk07w9EuJ/CNfeFMDEruNiZCgAw8Djz3w8KlxMRQOQTe7Y8feAaCI73jdL&#10;nE+DZNhuuCbUhNsSAIo9FWV5IcIkeo0cLqGwKItyk6Tch2QarXn6swBgugHwiwJga1R56jQV9ul/&#10;0QMEKHjlmHoA3j+J8t98SwCwBgDkCd2FX35NAY+3XmXtUL6Vq8iDvNYDEJ9dt91BJU4VgLPfJPs9&#10;E6hcAPA8lU1/msyTHhaA1IqvvSiAlxjfjKfJBniXqwOVWqvyefPJP+DGkIbdPu+nBEBYh1TZOA3H&#10;ucks4Uo3Uvy2jr8xIRoDgJelpKT8MzyQ/WqFr3luU+JzJZ0+rjeqBUA2biIz6HQLuaJGPC269khx&#10;XlAWAZ4TqTa/XYn7vJqhhu9bHL9aPjE9Xi0AsqEC/hcc/0yFamuvLwxqLyr+esC0BIBsXD4A1VqE&#10;q2mjsr8Ar9KH8r5XTaKR/eQBuBoAPMsAZAGA0YMjWqKKEycpX0kl86kz4rN/OTxAAJDnAfLnEADn&#10;in7DaquNrIBK0cjRVHTXPULFETLDc2RZomRVZYuSPYYcbSD3kOHkuWmIACBfR7kA4J0CgPw5CK/W&#10;fu99YjL5+Vp4gIAKr+CiFVe70uhxAPsQso2bIEaw8rW0VsG5AOD1g4RKht35UwPgZTx4A4B6xCgZ&#10;MptqFowUV4jcjIdrWQSQPasVhhULgGzcr6NI0iru02lORchhIZdJr6w1ysZbtMKEFQuAbDI8UeRt&#10;FCqzXaEKtPmVMb8AGPVKkcLNjqGlt+qfD94BAWX0CuLOUV8UNOOIIb5GPzy5DSbJEHO3jVgAZOMp&#10;J7i+hxW9/jDywP2ezb0+zkM1N0einl2uj9hdga2lAGQT02Ek5UlFpzuDNOI2icYSzjtvlGQ7vNJN&#10;qYrCC1/HHKD2swHgOSjt6WfItvvbkHZdlL2ZsgCkvLJM9gerybFrD5mnTqP8kaPIinhd3x0Qow3z&#10;nn6WXPsPkmPjJgFA68DBZIsQL/sVFi83FpYzrBtuJpcqd4Q8qrxR8mnI3wIxAK1bviQvbxb77Avk&#10;Hn472b/ZHvr8yOMCJs5du8m7bz/5JkzUjKO9yj5qDPK+h3wHDrZKoiwen34x7tvuevunBkDVeA5Z&#10;F8Dodf7xGhQl5shOVOQVANYphF2AuG6EfmkyGHj4vWb4eABkQ0XxK5THEEVSlphkOZ0rXK14WAad&#10;vgYV+TkAZ5lRJ49gLzLRlWDiGYMYebgDoFiMyv4YXgQCWnFF6LwsSQ7A5xt4fM+j7PrxqFQ1ugaG&#10;8vkFwNgDehEvGXtMeuGxxgQRrxvK18gVLA/2ueaaa/4VoElkP8CYptPp/hcgHY+K/n2EP8P3UCuu&#10;sPhFiKHOYJH1+mk8MCZ6UAlbawCo2hXcH4x7P5X7WPFcmZG3JlsEUD5+3K8DSP8NnD0Y6TQ5r/Jn&#10;AcA0FYBne/Sh9P4D6VxY1w2kjAhlqsqKULaqnEj17CsAmNOnP+VedwPl8WR6qPDmocLTM8PbKB46&#10;gorvuJvMI+4MAfDGW8gWIXuEHA0EIEJOVa4I8YATlidC3gj5ouRviZBXXg+Td7Tw3TKM/ACi9/bR&#10;oc+4Ppb4DPnxf8042qnq845raa14XmF93HfcPb9NAKjTdQQUrv8hxMBSs9HIUlNT/wFv+X+QU1KM&#10;qDDv5HlZqGTgwcizuRLmSgRxmACM/+E3ePW0y4ydjL+LTicsvOFfhyBNDrvnIfy80zby1w0ezwR4&#10;By8BiAvx9x0etILf+YPIW0/ety1yxRYGqFa6YXFdoQZt0jgurgiVzooe3uUwXO80pD+H82AEHPH3&#10;NYD/EYPecAPK4G+Gjob/TLSiY4CIkZadOnUCDAch7odwXS+gbN/geFHWM1Dmo5BnE18jwx2nCY8G&#10;kPhT9HWFBTix55PI7uMdcG2/xn37I+6Jge8vKv6ncF/nGkIvHwvZW+WRp4i3Dy/kDXD+G86rn94R&#10;bcbOxj9G5ycsWafrjyCJThm6ktNC+fxV5pG/vMQZ4Ib8rMDLGLx8+UPxLHB+cV9wT3Uoxt/x86qe&#10;36SJstfIJwvl0r+5e0HivE7R8YTFL5MI0urpUpoWD4BnGH4Q9wWyGIZhib5BVWKkKJQVIZ4/yOIp&#10;E5HiOYS8zRKDMCxuFi0wdhMryBQDZhaA0HLT0HpZI2SLkF0Vr7oSlhPgEUIcLg25I8TNeyxvhHwR&#10;8keoJKk2V+md4xYAgG26qWjSkpa0pCVs8QHYtQEAG0GQBaBFQjAShFoQDAEwpGgIsgq79qRieIdm&#10;eFQWeAssa5RsEeKdDhxR4lVYnPBaXBpyR8gTIW+Ewh4bS3hrqkqSalOV3n3PwiQAk5a0pP1gFg+A&#10;pwHANBWCMT1BFmDWFARjg7AxBAsQJ4OwqO/1ZOa+tVuGNZItQnZVjgg5I+QCEMNyR8gTJW+EuKku&#10;LH+ESpJqM5XeMyEJwKQlLWk/nCUCwBAEm/AGAbNoELYEgtEgLDB1p2KePA+QWYcMr5ctQvYoOVQ5&#10;6wUIshiGkDtCngh5NcT9eWH5I1SSVKtVOu6+RUkAJi1pSfvBLB4ATwF63AzKCoMw0iNknevRmzJ7&#10;9Wuonv0oK0LZqnIilBuhPFX5Qn3rVaCqsEdIRTfcRNbbR5Nt1BgxMjEsR4ScGnIJ3R3SnRflZo24&#10;g9wjR5EH/2fxrvRh8SLX0fJHqCSsO+4i/7CR+P9dF4+1RDx5fuSd2t+1VDzo5tbbxF/N7y+FUB4l&#10;nGYTKr3/wXeSAExa0r534wEl8fTzsXgAPAnYsRcYhmAkCNkjPAM4WdZ9TCXf7NBUaRMKaGo7lWmo&#10;5MM1lHf/JLJ+sJqC+/ZT+XcHGqhCQ5WNtL+hEE/p3PlkeXshVez7jqpwrLmq5r+bvyDH5ClUuXuP&#10;+NwSVfEGspMfJT/vsKHxfUtUuedb8s6ZR94ZM6n8q62aYS6Fqr78mkpHArj8UhBHpQ88xACMOSou&#10;aUlLWtsbj5oVo5I1xFNM1GA/D4sFwA8jABgJwUhP8NSAG8nn9Wmu+NHW4h3mg6fPUPGadeTMyROr&#10;xWiFa65qzFayvPMulQeDmt8nojqzhawvvdpoA+DmqOLoMbK/8RZVVVRoft9c1VRVkQ9gdi9/nyry&#10;8+l83XnNcJdCdQ4nlY4eKzzaeCqdOHlJWwCw12WXXcnD4ttC6jB89kp/Xm/CSfu52OWA3BHALqAl&#10;k16/BmF+Ps9+PACeYMhB0RAMg/DUgEHk9/k1K8FLofOAXrXDQcULF5Pl7DmqO9/6Sp1XJwl8soFs&#10;R46K/2uFaUoCgC+/1mIA1lVWkhcA9aadbXEeIsXwc723ktyrVjdaj/X7UA3Ko/SucVQy4o64Kn3w&#10;oaVtAUCDTp6hyMrB1kqWpAMyL9Asy1vE5HBZnobfRj+e76UmlbSk/djtcpMsp2tOOGfJ8mcIkwQg&#10;A/A4IMdeIEMwEoRhGJ7sdwNZMrKoCt4Te2TfV0V7vrycrO8spaLDR4TH1Np067xesix8J7RYtcb3&#10;TanOYiHLq7NbBEDOe/m+/eSYv6hVHiSL46p0ucm5eCn5NnxGda2ML1FxurzxbTVehrynzpBz3gIq&#10;veNu0QwaV5Mfe7ctAAhQXdKVYAx6qcyokzcrev3tvMrJJVuVImlJu/SWBGCkxQPgMSMgxwLswhCM&#10;BOGpnn0pZ916Mu/9jhwnT1Gp00U1Nd9PpVsH8Lk+30xFX2+jMq+v1RAs+2ob2b7d16Km1RAA32gR&#10;wGpKSsgLeJZk52h+n6gYdsH0c+RatpwC3+793uBXjfsQzM0lP8rOs2kLle/cTdUZmRQYO55Kbwfk&#10;4qhsyo8DgGGJdSol+SQ8wmkmne5/1eSTlrQfkyUBGGlNAfBEHAieGHAjed0eqoLX4Ufla9+1h4q2&#10;7yKPxQoQ1mhWmG2puqoqKj18mArXrCOfzd4qCNb5S8j+7nsU8Hg0v4+nOlyv5fU3WwTAIMDr/GAN&#10;1baivBh2fryEuN5dDghmfC/wY/CVnDotPM2S7Tup8mw61fr9IW8QL0KBe+6j0jvhBcZRyePTlv2Y&#10;ABiWIsmVik63FyC8Uc1C0pL2Y7EkACMtEQDGguCJiD5AUfEBSJUAkXXjJsr8+BNy4/+tbdZrStwv&#10;WJmfT3nzFpCz2NxyCOK8in37yQyPsrleYAiAc5p9rbUlpeR+bhaVWW2a3yeiuto68mz5klwLFlMV&#10;4N1aT7gpcf+i5/gJci5cDK95K9W43XS+urpBugKA995PpaPGxFXJY0+892MEIMvIW8ZIstcgSTep&#10;2Uha0n4MlgRgpMUD4FFA77iqMAgjYXg8ziCYapeLrJ9vptwvviJXXj5VoLJnQFyqCrrG7qDCxUvJ&#10;Dk+kpd4n9y06ly6r38cvUdVaAcA33moWALkcyj7bRM5PPm1RmfA5PMDFDQ/Mu2IVVbdiFGs8cTq1&#10;gF4V7qf36HFyr1xFwa+/pto4/aUCgBMmioEw8VQ2bcZyADCRhYfjWtMAVEoMsmxJRGI7mNBWPryl&#10;TJPb3Rh1erckSbKalaQlrb1bEoCRFg+ARwA69gLDEIwG4bEERoFWozLkrY7M3+4j+5Gj5FebRy8F&#10;CGt9PrIDKOZde6gCQGhJGhXwbiybtjSrSbIWHpxF3cdQ63stVdvt5Hp1NgUBFq3v44mvq7ywiNxL&#10;3yP7suVUmptHZfB+Gwkgr6qsqj+vkvvrkFfNsCwz5PHW35+qsjIqSz9H3s8+J/OSZeT55DMqxecG&#10;5+B+8uChSK+5DtcUuH8SlY65N67Knpy54vsAIL5fJKfI3ZqULHdXFOU6hL9DkaRn8Zc3QHVoxRkp&#10;3paHd0VXs5O0pLVnSwIw0mIB8IMIAMaC4FHe2DSBaRBcmdb4/VSanU2OPXup8Kut5CoooOrqas3w&#10;rVEdwOfdvYcKPv6EAkhTK0w8na+sJNc775I7r6Dxd7gOhlwlPMUgQFECAPiyc8izbQdZZr1CHu4T&#10;AyD8AFIpgwFArqyobOz5AhalH64h1/Ydogk3Mo2mxPGUpqWTe8m7Io6SNevI+9ws8j7zfL08L7xE&#10;/tVryYv81ESUcTVgWIY0eSd+7zMvNDjH/eobVIqXBz+uiXeu9x85Rr71GyiA8GUL3yHPy6+Rd+bF&#10;8OKc+YvI/8XXuE4/AHjx+hIG4IxnVn4vAFSUJ9SgzbHLO3fu/O8mnW6gSVYOasUboRqDJI1Rz0ta&#10;0tqzJQEYafEAeNjYjY5CsSCYKADD4sqbJ7RXAx72LV9SJipve35Bmw+YYagEj5+k7MVLyI+0tMLE&#10;FPJYefoMZc1+C4CuEZ5N0F9C7nMZZEOerQsXke3ZF8jx6FRyTXqE3Kjo3RMmkufe+8lz34NC3gcm&#10;keehKeSaOoPsL75C1mUryL5zN3lwreVlQaooKibHrJepKliunYcY4vLzHT5KrjfeogqLhc6j3Bj4&#10;wdffpLLnX6RSpF2CvHjnzqdK9oDZI40EL5c/zqkBtMuQr9LJU6iEB6vMeJrc8PIqS0rJtW8/uVBu&#10;QbxE1AYCIg7u46vasYvKANZSXFepOGcm+U6cEvE1gDskADhxMpWOmxBXgaeee78dA7DeeOqDSS+b&#10;teIOyyAZtiPoz6fiSNqP1ZIAjLR4ADwE+B1RIRgJwjAMmwvAaNUATs5t2ylvy1fkzMiEV+Wh2pq2&#10;6yesQJx5K94nd05ews2TDLxKr5cKH3yY8t7/kPKeeJLyeUeKG28hFyDnffpZ8gM4AUAtuHETVeza&#10;Q1WAUvXp01SddhZ/z1AVvKdKeLoVm7dQcMUqCrwxh0oBTR+g4XzpFXLAe7Kt/EA0R1bDQ0xk0E0t&#10;vE7fzl3kfXc5VbrdDb/n8gKkgk89Q45XZ8PTq2z4vZaQZsXSZWK3eg83cx44RN41H1HF3u+otqys&#10;cXhOg8+Bd8znBOLc9zqXm8omPSwGwsRT+cwXfhQAZDNJhod54ItW/CxZr7d3gceoBk9a0tqrJQEY&#10;aYkAMBKCPDAmDMEjMQDIAOPmQW9ObtPKziXX0eOUg8r3DDybwg2fCW9LK6wvAfEAlkiAVhUXk+WT&#10;T8l64CBVV8VucmWvMQCvyrlpCxXOfE4szF3UpSfZbruT3ABWyarVYn3RGouV6iqrxFSD8tIAzrE2&#10;7EMD1IIAQDm8qUqAiPsSOXwtz5E8m06V23dS8P0PyA9QcR+ge93H5D9xUjQ7xgJhJV4MfJ9uJP/n&#10;m6m6pEQzzAXkJ/j0c+RAGdY0AXsun8pAGQXmzCUfe6rwbCtPngL4mh5IU7EE0Hz0CSqLE1YA8KFH&#10;KDD+gfh6/sVVPxYA4jfyN0UvVWrFz1IkqcKo06Xwzu4Gvb6nQW/Q1FVXXVW/+zob75quKIoe1zBE&#10;0evHIZ77lM7KPfj/SKMk9TGlpPwPgiWyYPgvOKxIR5JukxCPQTZMZpkk5T6exM/x4fif23oiP+L7&#10;F8QrKXrlZkOKNBbXM4lfGNTd0Mfwcf6+DftJO/CO54hSFutapoid38fzdfJf3Ie7kYdhqYpyHe9G&#10;j2O/xTmtf85w75BuR5RxP8R5G65L3C+DThqPMh/FeeE8cdM5grcGIlcYOxl/p+iUrkjjVn4e8AxP&#10;Mumkh7ls+TnB83KLLMvGFrx0tTkAr7766n806Uz/i3O7yzr5FuR5dPh+cNng/2OQ1xH4vj/fD975&#10;H6clvAg+fnt/ifwNRYrjU4OFrQOXHdLrjXzcrt6bCfxMmBRlMN+fBs9hPAAeBPC4GbQxBEPeYEwA&#10;oiK3rd9AZ+4YTWduh+68mzLfnEvWjzc0kk2Vdd16Kp6/kCzzF5F17Udk//iTJuWAil58hbJGjqJs&#10;KGPMvWTe910jD5IHx7i++IryUdFXVDRea7Mc35s/XEMFY8dTfu/rqKBrL7JPgZfz1VaqyskRIx75&#10;mqoANE92NlkRTzE8IfPkKWS+axxZIfv9k8g5bQa5nn+R3K+8Rm6AyL3oHXLhWlz79lGJ3RHyQpG3&#10;88gDD5ypOnqMgu++F+pPW7CI3PjMA1Ua5M1sIQ8PdIGHVquR93oxAGc+Tw6UczwAVgYC5AXI/XjR&#10;KH3hJfI+Po0CzRiIU7EU+cU5TQIQZRO4b2J8zXrpgx8NADt2/E+TTl+qFT9L1ulreSCN0qnT1agU&#10;cxRJztcSfoASx5eamvoPqMhG44e5xSAr51B52kOjVZUyk14uNeoVt0GWC/DjPYK/S/mHKzISZfxj&#10;Nur1d6FiXIsK5iinETpXKTNIciULnmsQ8XtEfIrhuFFn+AhldncrgXQFrteION/Adezia4CsJtlQ&#10;gjxU8Cha8VKgGPiarPw90tyBfL6k1+s74/xmA4LBjZeLfgZFWWCSlb24zgw1bh+uM8DXqf7145gT&#10;972I05VTxBJ3HxtT5EcZYIjq8lCMTRvO+0WqjPsqKa8h79sQ32mokMsY11mK/5ep8kFWzlMob/rF&#10;uJ8D+T6rUTVpAiR6ZRjOfV/R6Q8hvhwxCAvPA/6qZSpX8HPCo5WhLJGWoryNOrwn51WNKp61CQCR&#10;1i8NkuF6PFdzAJptvECEUS/lGfWhUdT19wNlw88A/u8K3w+U0Xd4Nlbx888vT2qUMQ1pvMbPtZbw&#10;+9iAICK/qXr9VXgeZ+M5O6DgWUde8MyH7g8/E0jfJp4ZybAdepzPSQiAkRCMBOHhWE2gqORrUNH6&#10;du2mk7eOIDM3FfIkaUCkrVVVWEQeeGdnASHfd/u1+xMZOlDJ1m8o64M1VK72vfExx+GjlDXiDspT&#10;ulA+oG5+cDIF4amJvi98z9Aqsdmp4KOPKfvue6gQcCzq0YecU6dTABCp2H+QKo+fECqZN5/cTz9L&#10;ZfA2/S+8SJ4JD5CH+wMh1xNPknX1WnJn51BVVWhkJsfP11DL3uOiJfDGHiHbO0vJZ7ULbzCQl0/u&#10;196gQFZ2I6g3EgMQIHXMmacJQO4TdO3aQ97FS6ji8BGx/mg5wOp9YgaVxZnSEK2Kd3EOrj0uAN0A&#10;4MOPUuD+B+Mq+OIrHwKArfZGvg8AotK+Sk7RofKJkYZeqeHfTiocHcCwTisMC5Vo12uvvfY/DHrl&#10;S1QSdfhhxp1qwd8LScpTalbC1kFOSRnClWBEPE1O24BC8cnKeVRAuahAhnJcoSgTM+4TRaW3Rq2U&#10;RXwa6TRSOCx8siDOX3zNNdf8qxplk6b/m/6vqAi3Kym6muakyQqHh87jPpXDM/k81gtFpAGWKajo&#10;dyC/1RFpNpluOCzKpxbpnIBX1B/RxSvjy3EvBgN06eF7qaalGX+kwmE5j/xMyddee40aZyxrLQCv&#10;xPUMx3WlReW1RffDBIhxfIg3ZpoA/nta8QgBdghyuSFFGooycEXkRzs8xN9LKbpSEXk8AB4wdRPN&#10;oCwtEMYEoCoeIHEKlX+gpGVrbCaq8jNplD7r5ab70gCRAICVt/Zj8pw+QwVvvU3ZgFlet15UPP5+&#10;8n2zg6pRsZcVFlJJ+jkqWraCsuYtINcnn1LJqg+pZOUH5IKHFczMEuDSSkMADdcd2LqNbIjX0X8g&#10;uW69jeyPPkEleBEo27mHPNt3kHvvd6IPsKZKnUSOc6pPnaYyAMwNz8yxYSM5FyymYH7j0aiaYgA+&#10;N4ucuCYGIMdZA+jxdAkfPD5esaXy2HEBvvA5Fe+tJO+0p5oHQJSJFzAvQ9xa37MEALmf8IGH4ir4&#10;8qurfywAhAcwBXHF/GEBeh5A8g9NARDAmQhoHdX6LqYkQ56xU6ffqVm5DBD9b7zpLsIPnucqap+T&#10;oDgOeFRLADVuao1rvFsGwDUSb895WnE1V/AY0gC1QfGaZDlNpDcW5ebUiqOlEp6BXn4eSTSqeMUL&#10;imR4xqiTS7TOba5EGcvyCkOK4W9qEvUGkPwZ3tB7bXEvWTLPY9XLD6BMf6UmEW0tBiCeu6vxW/sM&#10;4WoandcKqeUzj5u11aQaWDwAwls+gfKbgt9UUOt7LTF4cc7rIvKmAHgwAoLRIDz0YwMgxIs2W+D5&#10;ZAy9jXJwDbkDbybneyuo3GoVUxdsH62n3DH3UM6Q4ZTXoy8VA2QMtGBpQPTpxRqxyoN3/PDUXPAy&#10;HWs/IjOP/jR0JatsEioccTuZ4d25MrPJc+SoGFDDI0HdX3xFpWazmFrB+a9DeVZ+tZVKn36OnPMX&#10;ib7URK5LABDgdM6dL6ZfBNgjhQce+HYfVWVkirVTo8+pWPE+eZ+cCQAGGn0XSxXLAc3pgGZcAHqo&#10;7LEnKMADYeKo/NXZPwoAmvT6zgbFkKMVd1jGFPlbrsibAiB+X3b8TfhtGYLXop+mZuUyY2fjH/Hm&#10;vRk6rxG2ReI3eUDwS1RAMdc37dWr15WoiB5RJNmrFUdLhYrPAu9nHJLQapbsgHt7L2Dl1zq3NUIl&#10;6AdUR6np1Bs8vt/jOtciTJtW8lANvPgnkUT9dRpSUv5mkpWdbXkvWYivDOX6QowXixYDELC+HqDh&#10;51f73FZItKDoDAu1mozjAlBRgngmA1rfxRJevIo7d+78RxF5LACuAgD3qwAUEIwAYRiC7QmAZ19s&#10;GoDsnfHqNNmDbqEcpQvl3D6a/EePi5VO3Nt2UN6dYyi33/VUdOsIcr01j2xLl1HW7DlUtHIVFb/w&#10;MhXiWOG6j8mKc7x2O3kKCsl64hSgWCsGupTs2kMBwC0IT8v/7nLyPTuLLOMmkA+emevucVQ09l4q&#10;QV4rPF6xeS7vRu+4/iZyjn+AnDwoBtASk9Cra6gGMA28/ia5X59Dnuzcpq+NIT3rJfLMfJ58n3xG&#10;5fAma3lAkNrcqqUKXJf3qWeaB0D2AGfMpGBTAOS+RR4IE0flr7+5pr0D0KA3dDHo9McRTzxonTfo&#10;DOM5fJMAbKbgIWWpgypCA2Yk5XMGllbYSKGCr1ZCK9r4E8kPx8n9kTyIh9OKNpTxHRyX1rlROi9L&#10;UqkJHjHijDloKFKyXu+Ad3GdmlS9GXXGjkbFYNM6J0Ln2TtEOZ0FxI+Lv3q9ja9fI2xY5wGImdGA&#10;6Hr11f8IAPLiB7Ua5zQSh2PPA3+5aTxe60Ad4DeHPUs1KQbtr7kvDPlMBH48z9SJdCyibBN4gUK8&#10;QRM8ZzW5SGsxAJHnX/DAkjieMTf7BgAks1HPTfOGTKNOKeJjGmEbS28ox3M2Qk2u3uI2gTZfF/CM&#10;PItoQ9cYD4DfAXrsBYY9wWgYHgAAeUNc0Zel0UfFlfJJALDUX1IfRgiVea26fmSk2Dvj0ZXRx9gD&#10;izwWfT5vlHvmmefrV39hNcoLjlk2baasLj0pC/DLGjuegk6XOM6rnxTA4/J8vY2qLBaqUyePB7lv&#10;DyCqC5aLa+H5cHXwrirSzpJ34yayv/I6FU9+lHK3fEklqPSj88lxWM+cJdupM2QGaDIZpvDuCrfv&#10;pPKyMqo6cZIc3XqTXTIJ2br2ovwNG+u9zPN+P5XxYJqZz5E7L7/R/ociHZRFOcK5kPfSJ6aT++XX&#10;RNyR4WKp4v0PyDvz2YQByOkF4WHyQJ/KiBVmIr9n1fIgGO4j5X7AOArOmbMW5/29eBBbYU0BEJXd&#10;dATjUWeJ6Er5t/Iv8Xauww9vAc4vj44vUqhoLnA/T7jJKREA8jn4Ww2vch/gPAnnmwCevxhSDDp4&#10;Q8NMsuENAOEcwtTw9xwvmyJJU3EsZuUnKlMGgCSNlzvKv+dBFX/6059+zf1nqNheAJTsatqa50MM&#10;hslqcvUmmlwVg1UjvBDHCYgFDLJhEeCj8OCajv/2b79CmfwnKkxcj/ytgEWctI16Q1r02z/im6sV&#10;loX42Gv9hkdK/sd//AdDmz0rrtQu52ZTuWPH3yPfw/BsvI9wVg7P6YfyoGxEuEYvXoDUs4g7bvki&#10;Th888mVIdyB7i4ZrrvnXUJ+uXgHQZqGcCsNp4RxWDcMW0UdCpQPSei0y7mhxWojfwn2/0t+kP//u&#10;d7/jsvk7Llvc3+tTFcOXCMdeasz84lkwp6Sk/HMoyXpr9SAYgO02XKPo/xXXqhhykdeX8Ryn4p7z&#10;oBYu2/Dv6Rd8DOV1Hcr9E/w2eFBW7DzDI1bPq7dEACji5JcunWEp7vkt7F3L18rXIF/dUV4TjbLh&#10;UzyjXkWWC8MvlMKaAiB7gbEgeOC6G6joxGkqMVsp6PWKvfnCq54IoSI/ce/9ZAcE/KjA/Xl5YuWU&#10;zAWL6NTTzwAEO8SqKSWQGRA5M+1JylwBrwTQKUFYNwB0DpXtWVTq9uMnxTFuZsxb+h6lTX+aClDp&#10;87nOzV/Q6TvvokJAycbhzBYxYpPzwBUzQ9UB8GT07EeZAHfuw4/VL0BdbrNROrwvZ06uaOL0Wi4u&#10;1cbXE/Z0+LNoohRSAcfXyItDA2y5d9xFObwPn91BTlxreJWbqtxc8iG/1usGksXQlSyp3cncvTfl&#10;AogugLts6zfkf/YFsnfvIyBY3Ls/mQ8crPf4eERlKc8dfOwJ8gC8dbWhPFSXllIQ1+7b9x2V4vqr&#10;0s9RxcefkO/pZ8WIUz63KVWu+pB8zzwnmne1vo9WLV4UygBj56IlIg9cBgz9arwgVOH+V1jxHOQX&#10;UMl3B4QHWPYIyjmOgm/NXYd4LzkAUWHlwpPb3ZR4STMA5zDeYAvww07Qe5Es+HH3UrOSEAAR/zmA&#10;biRX1OppjYw9MVS2A2UAjD9Lf/sb9xXFnIyPCiDIXka8kZ3cxGnSK58gfMzmPVQWefJf5N+op7Bd&#10;gXjna4VliUpQrxwySsZUhNWsOMWIVx6+r9PF9OYQDzy5kBfNJl8m/wLxsuetFf4C4LgCldsv1eBx&#10;jfuWcF94qsQmVKZ7ua9W/areuijKtSZJ9mikFZJeKcc1rDJ0NvxFPUXTkKff4Bmaint1DnVpMc55&#10;EIcbNO8a+GUHlbFmOhDOr4EHtdqUYorZL8veK7/oAO5x+0a58ldPCVurAQi7nNNGee5HPu9vxmji&#10;K/iFCL+tmMsLGmRcj8lU7ymzNQVAPDtVqANWIz9/Vk/RssuNnTv/EdfXW/0csngA3AfIMQAjIRgJ&#10;wv19B1DBnm/Jeeo02Y8dF7uqWw8fAYROCI/Fb7PTsdvupJwP11Lxpi3QZir+dCOlDbuNjgMEp3ga&#10;AaBl/nwz5Tw5k0516UEnB91CBWvWCW+NB6GkAQinu/akTHhCVhyzwEPKuuNuSjN1p7QJE8ny2edU&#10;OG8BnXluFlWXlFIAIHDsP0DW3cjX2XNUDoB5AZSMgYMpkz2/iZMpUFgUqtABr8JnZ1Fmr+so89PP&#10;qCxQRnm8TBvicBcV1XukPKePpyjYPttI1j17yX7y9EUA4HteiNuJ/Be+vZAq4O2aN3xGLsCJwzBM&#10;yxxOssLj5Mn1JctXqFpJ5lkvk2Xvd+QFtG233kY21RPMhVdZjryEwVOTn09enF98z31kRz6435DX&#10;5wzw3EYAJ9zMWZOZSYFpT5Fz5656gMZT5arVAOALCQGQr7Uc8QYem0Z23K8yXF8A9537GstOnKIy&#10;wDyYlk6VmVlUdSaNynhwzZSpcRV86+2PEPclB+ClEt7srQDZ7chCfQXXFADxA/cZJWkAgjZVyTQw&#10;9k7wpq355owK5TwqokWxmi8jjUdwory+1YqHxW/0qOxHq8Ev03fUX2XSx+73QUWfrzEXS8uuxBv4&#10;ZINOH6dvTTnI4TgwQPJr5KVQKxyO1zaqyBIw9oZi7eOIe7kUccfyTLjZ7J1mVPSXA3BdjCkpg/D/&#10;Bt4MGzfBaaRRL0DzCwapGjyeXYl8z8A5MZtRDXppO/ffquHZ2gKAbFeqA6ea9RzDLjfo5IWaaUO4&#10;t5W4/mvVsMKaAiBeAj5nhqnBm2dNATDsBWpBcH+4CRQQ4JVKqvx+qnB7KAgvync6jSxff0NHR48l&#10;P7ytWoAorCAqas+XX6MSzRWTr/lYNSDBozD9AGgNgCPCwsspPXyUvNu2U6XDUX9+JU96BwR4egCv&#10;WlIG8KZFDILhkY6VThf5jh6n/JUfUMbwkZRh6EJnB98qPFDhvSGcb+du0SSaPesVKoenZd+3n7Lg&#10;SeYMHkbps98kV0ERFfGgmAceotybh1DRjKcpd/BQylm9VsTBC0Fbz2WIuMrOZVKFz0eOrduo4LZR&#10;lA2wFgLgBfBgC+++h4rh4WXBiyta8T4V8W728xdR0dARVAQwW5AvK14IGICs4p59yZEVsUEu0qoG&#10;lJ394HGPuJMcX24FdO2iSbY+DMQgLHtzLnngpXGZR36npcoP1oh+ymBAG4BcnhXlFVRaXCzmDpbi&#10;WkrgYQYAwkqUYzXfE9z/Ol4yjT1uLn/ktc7jobIZM6mMJ8zHUXDu/I+Rzo8TgJKUhUquH5JvsJ1T&#10;kx6grKxHsEaVYjz7wx/+8H94tJtmfJBRJ9kTGcUZNtEsGafSROX7sRr0Mn7DZ+9MKxwLlTkP7Eio&#10;EmRvVpGV01rxsPhNHpXfnzis0Wj8J3gZBTHCcb9faB5XGxjDFvcspvcHjz0f+fpvNXhzrFG5CM9N&#10;r+zTSofFcEd9rKjBmzTRJKoYirTiYgGQLlNE3yOsrQDYYoOHe5dm2iHVKDqdQQ0qLB4A8VJYjWew&#10;rxq0+RYPgHvhZTEEwyCMhuH+G5oeBHOch7xf4kEwQXgcZ158pZHXw95b4ayXKJ3hB+/SvGu3qKR5&#10;lwMHvJXM0WMoa9wEKvN6qRIgzoEXmQ0vkSX6ClN7UI6hK+VC524aStlffEm58HrTV66iwm07KHfJ&#10;u1QIaHNapR6v8AYr4KHlw9PzwbN1PT6dLIMGUzbirSwopLJPPiU7oGfmplBjt3qFRoumQqERowzB&#10;7KkzyGO2hKCiXk/F+g3kwD3J//iT0KR69XikauCJeQHbonvvJy/O5zIJAz9SfKziwzXkB9TKSkqE&#10;t1tTUSHKwgcvzs1rl36+hQJbvqBSvKyUMvieQJ7gAUfHFa3zKIsgz4fk+YJxVLFg4XqE/9EAkL0j&#10;MalWUd6P9cbZpAeob9zH1pSl6lOvkvVSzIEEuH6utMJ9Lk1Kuuaa38ar8BFfoRqW+3vWaYVhGVJ0&#10;5erQ/kZpxBLKLmZzKgtphwdBwFNQvtMKw0L+a7liBJi6MgRSf/e7f+Am5V6hFxJOK+FKHDC9HnHG&#10;Howiy3PVoK227rru/8Z9sZrpsCTpmBo0YYMXHs9DuoAyivTQLyUA+bwmhfs2UjPtkGpSZdmIcPUW&#10;D4CSXnKo/Y4ts3gA/FYAMDYEv2vnAGRvMr1nHzoLAJ575nmxMwLPi0sffz+d7dFHrFDjPHacHIBG&#10;CTy4HHhY2QBSNoAkQDjwZrK99Jrw4HIBQ/6OR4/mDRlOuZOniNVUgvDEOC3nl1+RQ/Uug/CCS3lu&#10;HSDF3pH7bDoF8Jm/q7XZyQ0vrfTd96gE4r/+N98SC2o7EG8Ygqz8seOFV8r9mZwG71foe2ASFSEc&#10;N7FqgU2s17nuY/L0uo6Kcb5j+67QGqvspUNViKMC3m4wL1+MMvU9Po1c8LJLoNL9B6kc3nQ1roP7&#10;+7hfr+z4CfK98RYFpj9NvrUfA5JNrzMqADjzeSrj+YJxFFyw+BOEb88AvMDDs+EFefCWeYI72PF2&#10;yv19MTfxbboP8GLzYqKGtAcoeilenDvhxTyWqFBhPmmUFJd2XAL0ZVypIGy8fjjilXEA9JnR8ccT&#10;vLctmnGFJRtmqJfNFfsjorlTK5wqeAA1CGPlFVFQd30AwL4Gr+cx/H+sqZN+MO5XV+63U5svtaZa&#10;cPPyE1pxhwWPebAatNXGKwVxnrXSEZLlhWrQhA3X+ohmXKqkFImbYsPWZgDkJndeIILLWJKkm0w8&#10;QlSW78YLxZh4MsqGRZpph9QsAMqSlN8r9pzHpq0pAIa8wIsgjIRgIgA8FgOA0bAKH4uu1PlzzLDq&#10;/7UAyLvT502ZKuB3pv9Acmdmi+O8P2H+qDF0jo+PuIMy77mPzt5+F2Wu/IDcy1eKZcfsL7woRopm&#10;v7OUaiurKHDoMLnmzqdcADCr3/Xk3ruPrOnnhHcWnnRe63ZTwUfrKeAvoQvnQ/njgTD8lz1R24FD&#10;VOIIjTqtVSe/hwfbcFNmeX4B2WY+R5awJ9inP9kA3cJbhpF59x4RjvNfdeCgGDDDO+DzbhXh643U&#10;eeQ5uPYjcgPytgGDyPrkM2LZOOfqtVQM79UJj463jPLdN5GcNw8lX0am2PmBF+bmEaX8MlCy7Rsq&#10;eW8FleDFIfDkTCpd/ylVxbnXkToPcPKqNGXTALo4qli05HsBoEHiJbrkU4mIQWeU5AOI82tUpCsM&#10;OukZVIAjeVRZvEErYbsUAOR5cjg39sg5fAcInG+O+JyoOOqF72t5PUVA8FdGnVSsFUZVm6bLQpnP&#10;Vi+bK9h/R6X6BY7HPSdKoZGJvKGxLJZhK8R9PYAXmTW4t0/wnE5EzR5iveH54NG+WnEJAdxNra6S&#10;sHHfoFYaYQHgU9SgCRueqXgeFXvVd6hB2VoNQO5L5UFcBsWwxKAo+7iMAXU/yl0s19aUkE68OZbN&#10;AiB4dWkA+D4AuEcFYCwI7ksQgCUII0AAsRdSvGcvZXy4llxmi/jMx335hQJCheyBqODg5btyP/mU&#10;sjdtEUP1xfmIkxe2zlr1ITkLC8X5pSdO0ukoAAbg1aUBFGnw5tJffFVASOQJIOE+Q88apL9iJTkX&#10;LqYCQDBz0RLArjIEo7SzAoAFu/aIc/jcaquVcntfRxlvzKFqwNUJL0rASxX3fVXAc8oDXMIjQPkv&#10;jyzl//Ncxbw35pJXHaHJ5/hcrvrvy3buEv2EDMBi5Jn3M7Rx3yBgmPvg5Pqlx7ivzXv/JCocdIto&#10;IuVjLL72KgDMj/jtBw+TGWXphOfqvQXeIuJzIm5W0ZARVAz4FAPozptvJUePvlSw5L3QGqxPP0f2&#10;MePJfSPi7t2fvPAivbfeRqXbtou+V3GdanrxJAD47AtUBq8xngDADUT0f9RHscXWFADxhv+S8re/&#10;/Xci4hVX8Fb7XzxykPuhuM8GSST0Rsx2KQCIt+aHteO6ZDrfRd/lD7xUmRiVpx3mkggAbNDcyH1v&#10;uL+8+kjsJsoEhIpXLIMm66V89hIBNTG6ls2okz/UOofF9xL143+qQVttoekA2mmxcK/vVIMmbHim&#10;BuPcOC8JDZ65VgFQ6tRJMoi1NGUvv2hoxtE6tR8A7gbw2AsMe4LRMNybAACP3jGaTrz+Jp2eO0/o&#10;xCuz6UjPfqHJ9OMm0Ok58+jMW/Po2MhRYn3RIwNupFMIn4ZjJ6dOo+MALevEjJl0FsfOvDqbTvYb&#10;QCeNXen46LF0FuefmvI4HZ/0CBUDMj54eLxLQxHiOIOK/3S33mQ9fkIzf2G5MjLE7gjhz7xNU/7w&#10;Oyhn0xcCLDwQ5HzdeXiHKyht7HgxWtQXAfXy8vJ6OPj3fUdFACyDOhxfWLwZrRNwCkPTDUgV7P5W&#10;/L/y2AkyA35hZQNcoq+QP+Nac/ESEE6jHP+3cVPsmnXkyskl8zfbqRDeqhnl412xiir2fEu1PEgG&#10;4D5fVkZBXvLsxsHk6dqTPDjPI5mEvLGE++Dt1Y+8Dz9G5Yg/+jqakhgE8yw8wBkAHYtXm9FQxdKl&#10;n34vAGyDpdAStUviAYaWYdOIq15c+bWZGBYmk+l/AInfKE0DUDOOlorn/qmXHWlXisE4en0mKt0A&#10;ylCsB4rwWvlJSIos7wwPtwcAV2uFYeFe1kYPy2+NAR7c36iZFoRrUoapQRM2o2wcEjpXM05ib00N&#10;ytZSAHbgQV+KXorZdN5GakcATO1Oe6AwBKNBuPeGm5oG4LjxYr4bb+AalgUgyXx0KhWhAq8oLqZK&#10;HPOh0s6eOp1yAbhAZpY4FszOpkJ4djk47oTXyJPUK4vN5PhwDeUCekUACG8u6+dFtx95nEoBQDe8&#10;w2J4LKcHDBIAPHnn3Q2mFESLtxfKO3hx3l39caSV+8ZbZP5yK+V9s1M0V/IE+IyF74iwPMqSQcue&#10;nx3wKvP6hDfK1+zasYvsGZkN5iJGq7K0lCwPPkxZL79GNdU1VOtwkoXnAAJQQioIGYCs3AWLxZZJ&#10;HF+txUr2PgMod/Aw8og5gOlUx32OMdJi8fqclVu+pLKXXqOSiZPJj3LxwvvzIG4v30cAv4Q3qn1i&#10;BgWXLaeqtLTQhroacTWlOnihpXeNoxK8oPDmuQFeDYhXf8E9EwNgpj9FQQbgsmWfJQHYtCmSdB/O&#10;jVnBGRTlOCrWTW0naRM3P4ZGYsrxJsD7jbJhs3YcLZVUPxcw2thrU3jLJb3+ZVTq6wHnndxHCS81&#10;B4DkSf4lyC9PtE7IW0S5fSKaefXKYq3vw+J5e2oWWm1GydhXK42w8KzepQZN2FIlwyituMKSdfKN&#10;alC2FgFQkiQZ5aU5LUXVBaNiKBctBpKh2Kg3FMWUYnBrnB9W+wHgLhWAsSD4bSIAnNi4D5CP81SH&#10;cLOkECpv3kEiesufuopKqgFoIkHCFXONOnKRP5ehsj4V0QRanp1DZ+D5nQYA0155Hek07kMMy7nh&#10;Mzr79gJNUHHfYtatt9GZO8eQ1+GgGnhTmXPni90cggCkDelwvi2AWM6Tz1Dx1m9Ekyb3PwYAarfZ&#10;IrzF6HhZ1bhW6/gHxCjUCl5pprKKzDzo5a23yTfnbTLD642EYGH/G6noy69FPnm6g3vsvVRw/SDy&#10;uqI2x40nPpeblwFD3hW+BAC2czPnNzuo5uw5sStFHTe1Rr0MNFd1PA2mex/yMlxxD7xdepKvZ1/y&#10;9b2efNfjmblpKJWgXEsefnQZABhzQEmi9lMHIK6P3/BjVupGeIgMh7YUku3Azb88aV8rTSFJTkfY&#10;30Sf2xrxlI/QVce1y3kABs9pVDor1+K8bqi4b0TZ3m6Q5QfgRT5vkJS1DMZ4g4fwfRUq9qEov6e0&#10;vg8LUL5JTbfVhvpVRpyxX2ZCqxY1y5B/XiFIMz5+GTDoG0yraDYAeR4hz7XD95r55hchXNdyvMBM&#10;UBRlMO5Hf27qjSlJeVErHlXtC4BhL1AoCoKJAPCIBgDbWtEA9O7cTadQ8bJyPt0Y0wtjIBTPmEnn&#10;5i/SDMODXFzvLqd0VOBnn51FWYveobPwnCyZ2QKG+bv2iDDc7JiNMJmAVCYAVvTdAaoCaHi5tlp4&#10;dxx39DJmNYCY+d77Kf+t+aEXAcTjW76SclatJp6TWIq/lgE3NoBgwdqPQ/mEfLNeAiS7kwXedWS8&#10;zVHgqWfIhjz73B7N71uqegBqNa+GJeDY5WX1MWyV/dQByMuyIc44m/EqC9SgbW28GPXXWmmyUNm5&#10;ABDebLa9GFfclzO4jVcZ/4mbcQGUl5HXmIMuZL28Etd4C/4f22uUDW+Eom+9iTwpSsydC4x6/Ro1&#10;aMIG7zdmEy5eYEqVvzWYw9hsAJr0+r/Ca9PMM45XAXxj2JNGUM1RttGWajDcphWXqvYDwJ2AHkMw&#10;DMJoGO5JAICHIwAoQICKPhI2WsdYvNxY/ZJjTYSNBqDjg9V0EvA7ASgV7T/YIGwDIZ7cp58hZ0aW&#10;9vcQ9wfmDhlOZ/sOIPuu3UjrLBV98RXlfQLP8dXZoXU7GV6r11Fuz35i+kQGwhYdOExVwaBYHMBz&#10;+AhZTp2pvx5WEN5h1uQpVOq4uIN92VdbKR955r5HDyBiHjqCigGKsIoA9nC+AgCz8Ay/3lZ/rLkq&#10;BQCtAKAf16j1fUuVEACFjC+pj2Gr7KcOQB51h2uIOdkZv9msZqxS0iwDQF5AGrE8Fl4bs9lNds00&#10;ATT1/y0xXsB5l0behYySYT/38cEbLNP6noVrzDFd26J+wEZNibyrPDykbK10WAa95OT6WA3epCGu&#10;3wByMfvleOGBKK86PgB1GgDEM6sZFjJ0lvYjSLM2tU6VjfdqxaWq/QBwB0AXBqAmBAHAyMWwo8VL&#10;jR16YBJ54WGUBwJk+3YfFW7dRn5U+tyMKHZYP5tOhQCKIz1dNB/y8YDdTmZU7GaEDwbKxLEKeFz2&#10;7/ZTMY77rNbQ+aq8R47QyVkvh/rgkK554WIxSOZE997xPSSEtX60nmyZmeK88HH+Py8PFj7m2/g5&#10;5U+cROeenEmZ8BjTbxlG5/ACEB4QI86phSf44VrK5tVaHnmcnDt2kwuwNK/fQMWz51A2PL0SHh1Z&#10;Xi4mzXPcvI5nzpp1oZGg+Ox+/U3K69qTzLu/FU3B9lFjqEiFX6GxG9nS0uvzWLbuYwHA/LUfibia&#10;LcC4ZMbTZFE9QM0wLVRNsZl83XprAC9aSQAmaB0MkvSBdnzcRCeWBnshwebDsF3B/TpySko3/L9R&#10;RR02bl5E/DE3AlYk6bRJZ4q5jZKW8Qhb7stjsKuHYtnlyOMgeGkz1SXMYuYznsXzkPDs8IaqPNVk&#10;o9b3qnhD4jkMLxFh03YF6lITe5YaU2c64JpiLi4AXTDo5dmJQJ/vN7z/1zXiqBeu6201eNjiAtCg&#10;V75EmGgAxpxniJeDXVFLrcU1PE+/gGLeD6h9ATDSC4yG4G54OhlbvhTrgRayUHFHitfV/A7eUxqA&#10;dG7BIjpw4830Xb/r6diTz1D28vcpa/kKOnbPBNrfqx8dGnMPZb77HuWseJ/Snp1FB/v0p0M33kJp&#10;b86lXITNXvQOHb1pKB3uM4BOPj5dHAsr44UX6egDD1ExTyXYvYfSH3qETvAo0R59yAoIhaHRSKis&#10;i16fQ7lbvxEVd/g4e5JBeK3hY+zJVuYXUNHDj1IG4s1gLw9Kv3Ew5a//lCoANXEeoGVZ+A6ZwyM9&#10;cV4tPMAa3iA2N09AnKHvPJchPMfakhLKeWcp+Xk6BF4QzAAe70qf9dKrYlSqbfRYAUBWXs++5LWF&#10;Jt2zStd+LJpGs2c+T45dexrJ2ZTgTTqQngVlX/z5FrFbfJtpzUfkxQuCNvQilQRgosYj8HB+zJ0p&#10;eACIolNe5N0J1FNi2RWiSUtSnjUoyhmjXsrkihrHNeGCyuqX+H6HVposwPG8opN38vw2BI8LKFTq&#10;/2KQDLcBmp8jvy6DTrcwHgRRuQ6UdPo8XowAFfl38EYfUxeIThiERp0uhTcU1so7i0eAcjhAqQ8+&#10;xyxf9hCNev1invgtIo5hvNA2Lw5gkuSzOMeJcn5O3cmh3lCmwxFnzH5Ak14uNegMM3h7JvWURsYe&#10;P+D3LIfVjANCGXMfJy9SHmm8kHXM5eiQ50beLu7ZWK2wLNxLH/hxA4I1eU/4ZQB5noTfY7xttdoP&#10;ALcDcgzAsKJBuKv/QLKlZ1AFKnghV0OVw5M7OG48ubNzqAL/z5szj06MHiNGaVbC66jCOS5A8jTg&#10;lwHQcZgqHC/LyqLMRx+nMw9OJi9gwccqnU4qBkTTGAqosPlYWD54hseemCHSq0S6RfPmhwDIO70f&#10;O14PjWjxOqJnbh9NXktoPh33xZnhlWVv3kIeeKm8E0Q9BPG3BjDzbviUcoePpHR4aoWbtlCFJbR7&#10;RDjOSoAu+4M1DYDK4j5AnrjOcOXBOwKQkHniQ5R1x2jKfOQxyu/SgwoAtYz7J4nmUwZgIT6zsgHb&#10;yL5UXkWGAZiLl4tqALQa131RLqpJQL5HnyAzXijceEnQ+r6l4sWwvSh7behFKgnARE30a8nyeu04&#10;Q+IKD1A7jkp3EuBxNVeS3DfDIzpRMStc+fBIS1RaVg6Lc0LbA0my3SgZeYFuTeOVaLivJzq9sBDH&#10;eUWSHahYlwCEPXntSU6X4cbAQL6HAB5vQ2kAZoDDi/MYbKjcogHBhjRTxWhCdboD/+URnqigC+E9&#10;vm/SK7cCJL9Xvd7oypc9x99yORhSpJxweho6z6uXqOdcgXDva4SJVA2nz+CGF3Uj6s2/pPLi4p07&#10;/xHXcR1fo8LzDNWy5XP4/xyv/Nvf1u9cwdtUIe+xmyEhvlaj3rAHZXcH4v5vcc6f5F+nojxRzhMM&#10;iuGwmo7m+SweoavhnXUwSrFfaBAnykS/C2nezs8Mv0Agr73xnWY/KsKL58ckG3hFoN8j/gaLDMAu&#10;5zVgcT/7miTlc7UvMTb82xMAvwHk2AsMqxEIE+gDPBQ5CIYr/QhYRIaLBgYPLmk0DD/G+dwvdyKi&#10;D9D56Wd0nAGIPOZEeXcs/lwN+Fm++JJyVq6q/57TK4L3mX7DzXQKnuvpyY+SPSu0gkykeKQkT70o&#10;On6Cgvg/nx8WL3/mg6fGeanm5k6rjRw5uWT57gCZv9kp1t0Mp8eyTXoY3l0fKhp+OxXdMozylFTK&#10;X/Wh2JPQCgAyEBmAGQB1Zbk6Qhbnu5+bRUXwQlvTB1jy1DNUnOwDbFO7VABkY6gZQ95MvApECHmo&#10;lPWSQ5FlCyptH47FW30DnpBiQ6XeH8lEV2BsV+C7hYBckxvFIt1aTo/T5fTV5tOY+eUKl1diifQE&#10;UfF2hhcVs59M1QWDXirjcID6HpTrRoBhHZ6Fz/AScAh55e2G4qV7ARX2tzyaVE1W7JQBuB0XENA4&#10;J0oXALsqzgP+X46KPe45/OLBoFST4ibXkWrZaIaPUOg6ZcUKwPIaouylNnX/+WXBmiqldlKTa2B4&#10;MeC9CJuMA+Jnpppfaox66aR6TCusEF6seDToEby4wMM3fITnFffEsF88C3gutM7RUPsCIHuBWhAU&#10;IEwAgAe/l1GgDQFYcuSogB9DMG3JsvrjYVV6fZS9eAllv7cSnlao+bL+u7w8Chw8TPZ3lpILHl5V&#10;nLzzyjE80rOksIg8p04LuInjgKA/I1NsAWXZvpMq+TjyEM4He4zh/7vmL6Ti5SspkJ4utkfKGnwr&#10;lfDuGYjXogKwgEEHj69+NZuqKrLdfQ8VmrqLzXb5WEvkTwKwze1SApAN3s9ggyxr7pLQWqGiy+A9&#10;A9WkGhh7kajQ1qNijXNtLRPirEZFWb+7Azcb8qotWmHbSBdMsnIM19to1wWufAEzXoS7KUA0V+cN&#10;smEhe/KcDuD7C9zH2QB1QvtONkuSDC+08c7qYYN3LCuhlyLt8xvqAu/1aNTJI5pxTmvUPgC4slsv&#10;2pbaAwBkxYBgEwDkpr7vA4CBKADyep8nr7uBjgGARydPoYqouYXcT5W1fJWYjB55PFLhZkqt7yLF&#10;YdzfbKcz4yaIZlPOg+/EScpdt57KeDd5xOPnHRbsdnKoG+UyIHnwDp8fOHpMeJnV/hIK7D9A3oOH&#10;xPeV8B4ZgPnwCLPuuU9sOBxOs6rYTEW9r6Pc6wZSiaflUxgYgEU8CCYJwDazSw1A2BUA0XV4I+ft&#10;kdqqkgYQ5HQlRboPFXTMlfXhmf0XynI+PJ9EPJeExDvJ4+8SXFP9jgXcfCmlSBMAB+6ralMQ8b2B&#10;p7gJ90lCUpr9VkajsSPqweUMZq04miujTl8u1s00GHSIvj5NQPDXAP8zAHHMnT6aKV7u7Tuea4fo&#10;tTz5sF0B+M5M8PoEALn/DuX2MLzrEo0wzRFeBOK+wLUvAH4TAcFGIEwAgAcemERWeEg+l7tN5Y+Q&#10;edt2Oh6xHyAvQ3Z27HgBQF5azV5U3CBfJQDUmTfeoiJ4beG1OFsjHiCTBiCdeekVSke8abwdEm+6&#10;qwKUV4ypq6kVXh0DkxfMLlFfCnxffElZH28QfYQMRQG/ikryWq1UMGS4aBLNmvt2Axj7P90omkUz&#10;Jz4sFuMOH2+ukgBse/seACiMPTJAay5g1LrKUzIUo0Kafm1oz7gm53GJgQyKMljRiz6sFsMJZQTP&#10;R9kICBhjLDJ+Ob7j3dUnGSU5C+e0HoR8rZI0gfsn1TRiGucJ+RsMTqbh3BaljWus5SkYuI5uMa6R&#10;7UqjJPUx6MSuGy2/Rkn2CKihLlfjjWvsiSqSxEvsNQU0AUD1tCu4Lw/APqMRrklxPzK8+zm4B+O1&#10;vlfVfgC4FeBjCIZBGIJhCIQChgkAcP+I2+nUy6/RubcXUAZrXkgHxoynky+8TEfue5COP/0cHZ/8&#10;KB2ZOp1OTX+SDgEgac/NogPwqs69Npv2wxPivwf57+w3KRvnh5UzdwGde/IZOvLEDLKePEUF23dQ&#10;1pp1dO6Rx+moqbtQ+up1AEvDZlAeKFIg1hudTkVHjiXk7cVSOTy4zJGjyP72QvJv+YLKiy7CjyUW&#10;01ZBy9sxnR1/P9ngDfLGwTm4VtuRo6HdKz5aT76cPMrFS0MGwJ1r6EK5KOfCzV/Ux1ULOJonTIRn&#10;2IWyZr1Cdlyzt6BQTB2p8PrEdkf8AsAvA01dkw8ALEQ6P3YA4gc5m/tIYkqSJqpBL7nxCEt4UkiT&#10;B4U0Fn7MzV7rMY51MOp0HVGpvIiXgG9xrTmABS8J5oeC8KAqWKh4yo2hnRGc3Dwm6aUjPAHcpFdG&#10;pqamtmgvNfZecP5oRVI+QaWYhnTMoUpYKeM0ca2VBj3+8vw6HIfMCrxM3Ksvkd+neHcNRBPPS6k3&#10;BpZJpwxEBT/XpNPvQvmeM4YGyLgQbyk3lyI9kaZIOyJNhEvD/d8AaN+TKBwijdNW9PpbDbLhQ1kv&#10;neR0Oe7I61T/BpAPN3s3Rr3+MMplPuDZA+WU0Bw5Tgf5vA338WORZzy34j6KeycG0lTzXy5Tvmak&#10;58B9zMI92IY0H+NF3NWommXw6v+Ka+Ol5XZzuXL+udw4/ZBki9RJeMv1xvcenutYWZI2h87h35hY&#10;HJsHOAVZKJNS/HXhu0KEP4prW8JswemXpyrKzRfjb6RCXvghlFLI4HW+xderJTx7RyIHGDXb4gHw&#10;6y6AH6sRBFUQJgLA+x+kErdHDDCJ1MlnnheTvTPhMVnOZYjd03P3HyDnV1/T2Q2fCi/txPxFYpTl&#10;kedeEKNMefpEBY/MjIqr9NQZOgxouHF+MDdXLJNWabbQqZuG0BFeYPuuccJrjM5fFeI+df0gylq/&#10;oVUA5DVIPekZDaAXqbKcXHJlZgkQWt+cS+e69KQswDtr4mRKH34Hlfl85N+/nzL7D6SMO+6q33cw&#10;B/DO57U5I5o5S/ftp3zcG96r0Hs6TXifpafPkAcQdUOuY8fJjbLjPkkvwFzqdInm1PAcych8/VQA&#10;iB/YNQa9oV8s4Xsenfa9mDrC70b84G/SUmpK6v9Tg7aldRDrdqYY/oaKfiBXTqgYeHm0GaoeNerk&#10;e7n/kJsaeR4ezkkIPk0ZexJcvkivB+A+El7Fg6j8nwDknjSmyNPweRKPtES6vYydjX8EcBuN+GyG&#10;8fJsv0Jcf4L32x0vG8NQphOQ1hSAdTqnyWnzaFdOE/e+J+eN86ie32Lj0ZRd9fr/QnzdQtepTApf&#10;J/816KSJeBkZzruZI8xvcEpCq6JEG+fVlJLyP7iefri2MXzvTDrDM4DqLFz3c1ymoWuWBjG88H3L&#10;K/+L1oGfWy5XpKsoOtwr4emFfj+8qo4aroHxCFzk4SoRTjKMQr4m8nOHvw9zHnEPhpk6SyZurUDw&#10;+vLgz+G4o8XpwltukJ4YFKXxW2JxeARp+bPcFAC3xoPgDTc3DcAYfYAn4eHxzg2Zc+aRDYAoWv4+&#10;5R89Rs6t39C5TZtRqZ+mk++8S5V2Bx198WWxosqxmc/X951FivsAj0U0gbJ4FGnxgsUhAAI46evW&#10;CwhEnseT1y0rV5EjN7/Rd80RD4aJTDta1fDMSmx2snyznTIBnHOPTiXfjp3kXvoemeGtVpUGqACe&#10;cHg3egE/1tPPUoXVVg+uWoCs6L6Jolk0d87chnlGGN4qqQZpVdpsVF5cTIGsLLEpsGvXbrJt207W&#10;PfvE7hG8OS/3RbqnP00FAwZdEgDyrvTa0ItU2wAwaTGNKx1WwvPm2sg4ve873R/iWr+P6+S4uYIP&#10;6/u8vp++xQPgVyoAwwpDsB6EcQBYUwPPzOulfaiwPTxHsKKyXrwaytFpT5EDXhpvZFuUkUFZ8xdS&#10;9sHDVPjJp3T2s8/FTugnFi+FF5NDR154kfwIe3jG06i8Aw3iYjn2H6RjgGQ0hKqcTjp501ABwUOD&#10;bmnUF8gb1zIEebpCxhdfivU7G3zfQkXD1J2RSWm33QHPrwedvXEwWb7aSkXw3ripkkFd8u0+ykIe&#10;xSa8qjKGjqBSgCTSa3N+tJ5yDV0pi7ehAuAi02gkBiIL8QtPGWnV4n7wju/OTzdSwQdrqHDwMCro&#10;fyNZ8gpCi3jHgXhzFAZg3C2XhJIATFrSkvYDWiwArgAAv0SFzV5gWI1gGAeA9oOH6BS8lJMznqJT&#10;c9+mE/j/0Vdep/1PzqQ99z9Ie28ZRgcffpSOTJhIp15/g07PfJZOz55Dp59/kc4g3JmXXqUzL7xE&#10;aa+9QWeeeZ7O8uCSp56h9HkLKP3tKCFs1uq1mhW449PP6DA8QN5/8NhTz1IA3k50UyB7aGeXLmsw&#10;ob01YpiUAtS8T2BFWZCy7hpH6YYuQhkAvQBTGJL4vxUvAZmAnhAv4D3+ASoB+MPxcfiStHTKuW4g&#10;5aDsCzUm2jdbSN8DD7CwR18yr/2Y7F9vhYe6g2yHjpCbm06LzVSOF4hKeO+8AbBWE2osMQA9AKAb&#10;kAvvPagNwyQAk5a0pP2A1hQA2QuMCcGBjQHIlSSDqAIA4MEZ1qPHqXDnLsqH18O7pWd/tolyPtlA&#10;Vnz2HT9B5agsa4JBsfZlq1TV0HvjfJSXlJB5x046Dm+KAXgIlXLaknfF+qKRYaucLjo165VGx1uj&#10;WnjA3FzLy59ZXn5VwC+te2/K37NXQDgMFN4VIu/hxygfLwKZXXtS+rCRVJKXJ7zTcFxlKMfcseNF&#10;s+i5+x6kUldoN/rI9FoiD14I8rgJ1O0JzVMEsKttdgrCY/VzPyLunfvoMXIfO04eyHsmjfzwooMo&#10;1/Cu/Vr54P0KwwCMD8EkAJOWtKT9gBYPgF8AcgzAmBAEAHlndK7My0pLyZ6dS7nbd1L6mnWUCRVs&#10;+VJ4gl5UqIHCIqpwOMQ+eNw32BYVeCzxtIP8r7ZR+tz5ZP7iSyo5cYrO3ntfaBf6vtfTWXhQkXMD&#10;uXkwHd5mqT92f2Zr5F73MZ2FZ5cx62Xynk2nbHisRYePUv6Hqynn1dcp7Y67KHPxEsro0Ydy3l0u&#10;mi3D5wbtDsrljXNxfibgaIW3VrRxMzlzQ3MKI9NpruoBqNUHiPtznjfqxUtBtdtNlVYbBfMKqJRH&#10;ne7+lhwoX9s328lx6gz5eaANv4SoI20ZgG4A0AXIxYdgEoBJS1rSfkCLB8AtgBxDkD3BsDfYAIbX&#10;3UAHly6jA6+8TiffepsKPvmUSs5lCI+sUYV6CcUwZfGi1Fmfb6Yjk6eQFX95cEo4TBU8m+ODbqFD&#10;7Ani2k6vDu3CEAbxOUBJa6RoW6j0uwOUxtscbf2G/B4PZezaQ9adu+ubRc/xX1M3yn5zrpgryOdw&#10;vnjye+Y994um0Yw+A8iDFwn+rg5epfvzLZT13gqyFRSINUbDZRCZblNyA4C5rRgEc549xvRz5MdL&#10;hvXDNVSwajW8/d1kgZyp3ckJyDEEw4qGobuNAOiSDLchrjlJJZVUUolKVB6JAFALgmEQbhv/ADnh&#10;+fGADq1K8lKKK3xezYXBkAtv8+y8t8n+1VaqQcWsFT6Ayvr0XWPpECrngz360ukFi8kPz4ab8iyb&#10;tpA1LY0qeIRkVWi1FlYNgFRdWdWqASK8p6Bz2QqyfL6JfEjPCyCewcvDWRWArLO8ddOxEyI8Q9B7&#10;8iRljB1PGez5DRlOjv0HGsVbC0/XA4+78MuvyJl2lgLwFjm/iYKQAZjTVqNAkSa/+Hi/+pqsvfsL&#10;+IWlBcGQ2gaAHr1hkVdnqEwqqaSSSlSi8ogHwM0AnBYEG3iDCLfnoSlUcPCwAIdm5djGYhiVodIu&#10;hieVs+5jytvwGbkPIf1AQFTEWucI4TuGYOajU+kQ8n4Q0Dk+dQaZDx+jMrebir/4mrKWLKPcD9dS&#10;wfoNlM+jLuFlZb+7nMyAVqsGyXC+1LzVIp/n+l0vmkUZgmfh/WU++wJVlJRSuc9P5rXr6Nytt4mt&#10;l7LGjSePur1SozhZOF7LK8ucPEWOffvFnovunDyqArSbAmFbArAG3rSb1z4dehs5ALew4oHQ2VYA&#10;TJEGAKZPJJVUUkklKlF5xALgewDbJkCCAdgkBLv2pO3DR1Lapi8a9K21tbhCD3g8lPXp55Q2Z65Y&#10;aLqssEh4fIl6PRyO59adGn8/HQR4DsIbPDx0BKUBcq7cfApkZFEJb+cD6Di/3kaWD1ZTwVtv07lZ&#10;L5M1s/HOEC0R7/SQfftoShMAhHi1mqXLyHbiBGVOeZzO9uonmkRzpj9FZXn5DfoEY4mvqy4YFAsH&#10;sIdZ9MlGsp/LjLvUm6uNAFhVVkbWeQvJ0mcA2QG2sOJB0JGi1Lkkw8PiIWyl0WWXXQ5dkVRSSSWV&#10;qETloQXA17v2WLG0W8/zvCPE51161nuCkSCMhGEYhF/17EuHl62gIDycRIHUlETFXltLAbeHzn70&#10;MR2e/iRZv9khdpvXCt+UuKk29/PNdHTSw2SB93j0hptCTaIMwzvvpkzEzZvhRo9wdH3xFWV+urFB&#10;XK2Rhad3AH4MQSGU85luvUPNoijHMwC0q6hYrBGqdX5T4s15vdu2U86KVWTNAAj5JUG9poDVSvlb&#10;t1HeiDsop09/yvp8CxUgbPGJk8LLTfTecbgKr5cKp04nq5wKmcgGuLFigRCfL9j1xipXZ+V1PIQJ&#10;7ySdtKQlLWltbgxAXg+Ql8HhFdIZgMMUZeCc1J5fLO7aI7gcnuAnURCMC8Luvem7WS+RIydP9KFp&#10;VZyJiAFU7vOR89QZyvpsk9hV3rFnb6sG2JS73ZSxchWdff0NCvLQfxyrKCqi3JdfpRO3DKNDXQBC&#10;XO+RBx4Sy6O50jMo6C8R/Wr5r79JZyP2Dmyp+PyqQBnlz3hKADAshuC5ATdS3tQZ5D91mirg+eXB&#10;+7SfOduq0Z7sFfr37adiANxy4CA5d+6irLvHidVkxN6DLN5yCcoadjvlf7yBfEi7qXvHLxL+4yeo&#10;cNwEsgj4hQAYCcFoEOLzBZtkyHGkGCbUv4ElLWlJS9oPaJfzOoK8Zp5Op0sBCA0MwZv0hn4vpnad&#10;t6BrNzc3h67r2rNBk2g0CMMQFCBE+F2ASP6BQ82uvBl8JXYH5X29jTJXr6O8jZvJe/IU1bSyadWf&#10;X0BnZr9JuWs/arQNUl1lFfl5WgJP3L91RMgjhDd2+PbRdObZWZT9/gd0YsgIOjZjJgWD2utqxhKH&#10;4/C8hqkPebDu2EU5gOlpvCicVuF3FuArmPk8ebfvpOrSQP251Q6nGM1atHO32CEiMt7miGHlO5NG&#10;GeMfEOuN5ipd6gEYCUFWTt/rKeOhKWQ5dESMqtW6Tu7v402Hi4YMF7vSMwDDCkPQqgIwDEEL4GfV&#10;m3bZJWMfwI+Xj0pa0pKWtB/eeFFT+S/yb8TCpikGXRiCvWS5+9QuXSYt6NKt+F1A7UMBwdjeYAMI&#10;Qtt4V3UALJF+Qa5oec+8tA/X0ileH3TvPiq32kJNnQnCJpacael05NEnyIo4I6dGREqAChV+MDeP&#10;rKuRhzvvCk2ZUEeMHjZ1p8P9rqeTgOC5pe9R7lfbyAwPyIHwvKi3D7Dyu1y4Bgd5iopF/1vxdwco&#10;B55kOsCbNulhOj18JJ0CgE6ibE4BfOk330rmeQsocDpNLOB9vq7xddbylIcdOyn740/EyjLhvEaH&#10;iyV+ofDs/payRt1N2ak9xGR6BmBIFyHYAIQ8JePW2yjrnXfFZP7I9Li/r3jO21TU6zoqRlgGYFgX&#10;IdjQGzRLpvNmvby64OqU/wH8kmsZJi1pSWtX1iEEwb/8hptC2RPkVcF5XyYG4Rijcch8U4+0d7r2&#10;qFvZrSdtbAKEkTD8qlc/OrxkGQV8/kYVN3/mlVC8xWY6tWo1HYG35ThwUAwSiQzXUvGEe272O/jA&#10;JHIBSFphtMT5sm7aQsfG3095r86m0yPvpKN9B9CR7n3oMCAiFthm4f+HGY4A45EBg+jI9TfREQDu&#10;aO/r6CheGI4DJCeMXekEIHoSn0/37kdpNw+hUzcOpsINn1ENj1rVSF9LJXu/o3MrPyAXXgqqcV1a&#10;YbRUmpVDRXPnk3XqDCGbhsx3jaMcXEPOyFFke+wJckydLmR5fQ4V7d5T7/GW252U/9h0KgLgwmII&#10;hhUNQoDvQpHeECySlNffjr0fWtKSlrSk/eDGW438Xa+UlH/uotf/oZvB8DfAT4YJCA43GG6Y3a37&#10;psVduwdXAIKf1EMwAY+wRx/a99wssfM5V6bslQScLrIcOkznPvlUjMB0Hj7aaDmz1qiyNEA5n26k&#10;k7NeEX1aWmFiqcrno+MTH4IXlyE+sxdWln6OnIBi0dsLKeepZ0UzYfo991HaqLF0Gt7Ska4AHP6m&#10;3XYnnYX3eG7svZSFOHKnzaAieIDOjz6m0qPHqNrtIcdH6ylr8xeiHKLTjiff/gN0YvrT5MzMarKP&#10;rjniATOlBw9R4abNZEce/SgvXtkl/MIimlAPHaG8sRPERrysSAhGgjAMQfz/QqFkysqRTBPWt8F2&#10;NElLWtKS9n3YFV2vvvofed8ywO+ayCbRGyWpz6zUrm8s7trTtQwezdr6UaIJeIMIv/O+iZS1fSdl&#10;bNhI6avXUv7XW8mXkdGm4GOVuVx0Zv5CSgdYgw6nZphY4kq/cM06OvXW2zEhU1dZKRbQLofn6k/P&#10;oKL1G+jQ7XdR4Rdfi1VQHIePkC8zk4Lw1mrKgo2mMdTAG05//kXyNiNvvNFt4dL36PS991PB2o/I&#10;jDR4BRitsC0VgzAIuPKcStv2HeQ4cYoCfj/ZAOy8W4aJgTKsMASjQRiGII5fyJdNO3LwvKxPDnZJ&#10;WtKS9iOzywG/X1577bX/odPp/teoM9YPjukuy90eT+36wKJu3Qvf7d6LPoAn+DkUhmBTIPz6+kG0&#10;54WXyG+xiiZKrYq4NeJ99w49MUNMdagOBjXDxBPvgHAYnp3XbNb8nsX9YtZTpykdQDr55ExKe3w6&#10;nYPyFr5D+TiWt3gpZS1cTOn4fG7FB5Tz9TdkQXg3rjkQCIjzHfAm0z9c06QnVwPIuTKz6RzSOdOj&#10;L6XPX0TV8FBt8Jxztn2juT9iq4QXgPPV1QC8l9z7vqPs8fdTbs++DUaLRkMwEoQIc6FAVt4/FtqE&#10;Ntnfl7SkJe1HaaJf8JprrvnXTp06/UnqJHXSR/QLjjYah8wz9jy+pEuPWt478DNuEmUQ1sOwZ2wQ&#10;okI9tHgJlfJO8WozW2vFcwVd8Ca/e/hRKvp2b4viZU8tZ+kyOgOInY/+DvHxvoHm/Qfo8OQpdGLM&#10;vWSBF8teIHuE0QN1eIHtmtIAlWfniP33cp+bRWfgvR2/ZwKdeHQqHZsylY4OGU4ZH2+ggh07yXzw&#10;EFmPHyfriZNkPXxUjPzM+nAtpXFz68TJlHnXODpt7CZ21hDx8/Vu3ERZAGl5G867ZHE5lJmtlD3l&#10;ce0Ro1AYhGEYMvjy9cZAjqS8uBLPjfoMJS1pSUvaj9Y6wBP8RUpKyj/j7++NRmNHnisYhiD3C75h&#10;6rH+na49yrhfcL0KwVh9g5Eg5H7Bvc88T1ZePLuV/VnVAFDh9h10dNbL5Dh+osUwCOTl0+FJD5Pf&#10;Zmv0XZndTulvzqWDI+6gvGXLqSLOwtmcfqTEMUCFmz7LTp8h1+ebyLJgMRW++ArlwbPLfnwaZQGK&#10;WY89QdnwXvNmPkdFr71Bjg/WUCmgWOlyAYBj6cRNQ8iPfNSngzi93+6jvM8+h8dqaXafopZ4HVIP&#10;IJ8z9t6IEaOpDUaMhiEY9gjzJNOFXDn1XLZeGbcUz4v67CQtaUlL2k/CruR+wa56/X9xv6CiKPpw&#10;k+ggWe79fNeury7s2s29DBBcCwByk6jwBmOAsB6C8Bx3wCvK2rO3xZO9K4NBOrtiFZ2cN1/M9Wsp&#10;/NiDzHjjLcr46JNGIKn0l9Dpp56h/YOHknnHrvodG6LFq604zp6lQl5lZcNGyoeHVsxrc8JLrIrq&#10;52R41VVViXVBqz1eqnY6qYq3iwLsaktKxHdhr9K1bTudSu1B5+Y27pcU3hpeIgrWfET2jMxWQZBf&#10;JCxr1lH24FvFrvQMwKamTeTA88vRG75Jl4w9kv19SUta0n6qxt7gL7t07vLvqfrUq0x6U+cwBHvo&#10;dF0fNqbeO79rj8KlgNoqHhzTCIINQRiGIOvrgTfTifUbqKKZk715093D8PrOvLtcjPpsKfxYvvRz&#10;dGDiZApq7AmY++57tK9XP8r94ksByujvWb68Ajo28SE6fANPhxhEp+++h9LunyQ24z0yeBidBFzd&#10;Nnuz88ieZtqI2+n4zUNF/6ZWGI6z2uOhQnimRUePt8ijZnjnvPgqZXXvI+AXVhiCWiDMUgA/ybT8&#10;qCT9lp+P0GOStKQlLWk/TavvF+zcufMfo/sFeb7gvK7dDi/u1rOG+wU3RHiDTXqEPfrQgYWLxWTy&#10;prwY9npKzGY6MPM5yvxofau3YuLBOKeffYGyv9ra6LsKh5MODrqFDk+dQdUxBpxUen10dNTddBjg&#10;y4GXVl5YLDw47gesBlCLFy+lowDLkYcepRJXaAm2psRQqwDUzs14mk72H0jm3d9qhosU7+huXvUh&#10;5X+7V4waTQS2XJaBomLKmPyo2HcwrCwoFgjx+UKWbPKd0xmf3Z3s70ta0pL2MzLRLwj9Gh7gf2v1&#10;C77SpfuaRd16BJbDE/yomRD89qlnyJKWHnPrIYad5eAhOsS7qu/cFdMja45chw7ToanTqTxqiTSW&#10;Y/tO2gvvr+C7/Y2+C8u151s689AjZAd4tPLDMDz34MN0CNedvfWbJsFUU1VN7lOn6Szgd/rOu8jy&#10;5dcJN23ygBzX11spb8tXTQ4y4qZcF/KcAW81w9CFMgC3aAhGgxDHL2RIqWfPSqmjkv19SUta0n6u&#10;dmWvjh1/1UOSfgsQXs39gl3UJtHrZbn3s126vLCgS3fRL7gG4BOrxyQCQniO28eOp8xdexoN8ecp&#10;AZkbN9OhV14jV9rZNhv0cezxJ6hw335NWBQuX0nfDhkOzzT2oJcqeK3lVqvwprS+Z+XMekksrZa+&#10;Zl2jdPgzXwuvF2o/fYay3l5Ip8aNpxxcJ2/NVFfTPMjzNIaS4ycp94PV5LFYNK+ruqKCij5YQ+du&#10;HiJ2pA8DMCwtCGYoqRegbaclY+qIZH9f0pKWtJ+5XZ6amvoPXTp3/veuUtc/R/YLdtXruzxo7HLX&#10;gq7dipcCgqtUCCbqDX55/SA6tm59fb8g78hwYskyOgiQlHu9cT2b5si6ezcdmP5UzObNgmXLae89&#10;E1q1zyEv7XZy1N1iy6XDz80CxD8Xc/hy4V1mw1M7t+pDOvnCy3TkzrvFrhT5b86lQFaOWLe0pdfJ&#10;MK4ElDPfeptsefkN4uGBQ5kox3S8bPBu9AzAsLQgyEpnz09vXLZZln+j3vukJS1pSUvaVVdd9fep&#10;HTv+iykl5X+4X1CKWEJtlGIa/Jap2/7F3XpWr+jeSyyhFg3CmDDs0Yf2z32bnLm5dGTufDoxfyFV&#10;l7fdhru8SsvBiQ+RBV6X1vcs57bttPeucVSm0TyaiBg8tq3b6ACukbdaOnbjYDox+FY6OXQ4nRpx&#10;J50dN4Gyn5xJ5neXU/5rb9C5DZ+3iWcbVo3XR3lL3yPziZNUBYiX5ufT2UmPXNyMF9BjCIbVAIb8&#10;F+BLU1Ld0FPPJfv7kpa0pCWtkTXsF9QZOwKC9f2Ct0qG619N7frBoq49SsJbK4Uh2MAjZEVDEND8&#10;+o7RtO+V1yngL6FawKEtvD+Oo2jTZjr88qsx+xtZFTY7HRg9horPnG12uhzek55OR0bcLgB45tkX&#10;yH/sOJVlZFJFQQFVudxiBwqxIg7CVuPz6edfIr+6V2FbiVeOyftgDWW9u4LSRo25uAlvExDE8Qun&#10;5dRTp/Smkc8l1/NMWtKSlrTYxpvrduzY8Vdgn+gX5HVEI/sFnzF2fXZhtx5O7hdcDSDw6jHRELw4&#10;ib4hCLfx9kSA4Jl1H1PBkSPksdtFsyQP+T9/XrvijyceYfndxEnkyM7R/D4sbkoseP8DMd0iUJK4&#10;F8henA2wOzLmHtrftQedwfllTa39CQjaN26CF7ixVYsD1NbWUWWwnLxFxWTes5dy31tB6VOm0qnu&#10;fRpswNsQhAJ49RA8Y+hyPs3Q5atDkklO9vclLWlJS1pidnmvP/zh/3TX6f6N+wWNRmNKGIJGOIUT&#10;TP9/e2cCHVV5xfHUerq4FK1UsGJRjCQmmX3e8r3vvYksYkDEAjYuHASpUgpFbEGLIMSdw6aEhCQi&#10;FGSJYEFIDwokYgIJSSAJCYiIAUMhLAIJWBMgIuT23jfz4iQZZUI5bv3+5/zPwMzk5eXNOe83/3u/&#10;RXkghesHqS+4EIFHEAy7JIrPr9HvMJdSe/fue+G9kaOheE46fJS/GY4hXM60oWdWuWgJlMxKgXNh&#10;vJ92of9w8vNQhACurblw//FUXR3sfGMxFPTsDQV43rtS5pjLqIVzbrQgdcVTE6D2aPgLZdNxG840&#10;wNHqg7B37XrYgedZNngolHfvBRVaPFQoOpTL3NyA19qENxQILQhux+RX7pVfz8FEH/hMhYSEhITC&#10;lLm1EtrsC3rt3rjgvuCDLu89s7i+KYMZDfN5vLmEWjAIW6bCkDBEWxPpzd0meiZA9rDhsHnKVPjg&#10;7dVwANNXTVUV1B0/bk7y9idF/9JkdYcOwabhI6HmwMGQQAllKlXuSUmFwr+Ogx2Zy+HgtnKo3fsJ&#10;/OdANXyGSau2ci9UF22BHRlzIf/+QVB4Zx/YhudzOHdjWOAL9rF12bBzSWaz0iwdg6aA0Ia0tGD3&#10;yT174VBhMVQuXgrlEyeZZdYS/HJQRvsPBrncMgKONuElWyBsCUP8f2OFhx3Z7tGeGi327xMSEhK6&#10;aDX1BTEFdnK5XLdTX9CC4EC33Guqyv+RxvST83R/X9CCYMj+YBMEm4PQgmATCNHvIlTfvbM35Ax6&#10;GPLH/R1KZ82GXW+tgH8XbDZLntuTU6Bs3oI2lxmpV3eibBvsScuAimeSoGTceNiCQKSBNBsH3g9F&#10;CL5yBOvHCOHD76yFM5gWQx3nQv6y/hTsfHEKHP64Ej5HgB/f9ZG5zdInCLtdU6ZD+agxsLV/orkZ&#10;bwmmu1IEnGUCoOVWIETIWRBsCUJ8DeGnlpR5lYFifp+QkJDQJRD1Be12+5Xu6Gh/X1D6qi+Y4PTG&#10;T1C0iWnMODIXobUYQbcS/bUQJAcgGCoJNoNgkNfisdd27wXZ/QZA7qAhsD6hL+RPehY+XP0vqP7g&#10;A/jseI055zCs0ZeYxGhi++kjR+Dz3bvhBCbNQ1lZsPHhR6C2Yjucqq6Gs/X1bU599H46h88+/RSq&#10;S0rNHSNKRoyCcoRraeJDUHxXXyimHekReNaO9CVBDhuC6JYQLEP4lUssK98pO0S/T0hISOgSKikp&#10;KTBfkF2Pj5HBfUHyo6qamKr49lt9wW+CYPM0+BUEg0FoQbAVCANeZxmPtc7oBtm/vw/yxj4FZYuW&#10;QhVC7CQtTv3FFxeGGL5O76mrqoJNY/7WpgW96edoQ9uTR49BVWERVMxJh6Lhf4aCXn2gEM+N5gwW&#10;oumxmIyQI28J2IJgOCBsBcEgAJZK2vkSSXsNU98VgY9LSEhISOgS6yc0X1C32a5FAN6CaTAO4dfU&#10;F3xIYn1nMT03TTPO0NZKtIQazRkkGLbsD7YFhqFSoQXCZjBEryfzOyD7ngGQ95cnoDQ5FXa/sxYO&#10;byuHE1X7oL621hxsQkkxGI71+/bBpifGtppOQe+h9zacOg31x47Bib2fwJGtpVC5chVse3kaFD7y&#10;GGy6szcUqDoUIOQ2B5ngZ5kgaNkC4YVh+BUIg2FI3ooulLXGIokfKvWycWKKg5CQkNC3o8s9XTzt&#10;ZFugL2hzu63VY/p5vT1fZnpGMjN2Zmh6zevMOL8AYbgYvRS9HIFHC2xbMPxfIPiNIFT9ziZr8ZDd&#10;px/kDX0Uip+eBNtT06Dy7dVQvWUr1Ow/APV1dXBy9+4mAJ49+6U5af44wq46vwD2LHsLdsx8FUow&#10;YeY/MBjyeiTAJkVvcr5pbpogGA4I25IIA7CDPPyZ9QjaLIU3rFD0/W8yPXupYgxMws8j8LkICQkJ&#10;CX0LMucLojva7fauNF/QgmB3t9sY6lUG0PZK1B+cphmLkjV96xxmHJvLfefnIQhNKCL4aOAMJUQL&#10;hhcCoQXBsNNgMAjROWQeDzk97oLcfgMgf/BQKEawFY2fCO//cTjsomQ3dQYUj3ocCh4cDBvvvhdy&#10;7+gJeXisPIRPHsJuY8CtIegHYbgQ/Lo0SC5A56gcsvD3ZspawyLV2D+XaTmzGJ/5sqYNeklV+XTG&#10;Oot+n5CQkNB3I3NrJU/Xru1dt7s6ezyeaLfbbfPa7S4aLOp1OiWPwyFTiZRWlLnH7e4+SlKHvKTx&#10;5Fe4b/Mcrn+aqsefTdeMcwjGxgWa0ZiJjyYQEYL+CfVGMxheTCIMBUI/DPUmvxfwhiC/H+TcgE0I&#10;BmyBMDQMw0uEZHyuMU/RGtcr/PwKlZ/DLwenMzjf9yr3rZms6BMfk+W7e3i9Lnds7K1SjNSRvnjg&#10;tb/M/xEICQkJCX1XsuYLXiVJ0nUIPhopehO6i9dmi5KdTtpqycbwBk79QhOKASD2dbl6jFLVIUky&#10;f3G6pr01k+uFyZrv43TuO/oaM/uIjbQLxXIE4UqE2Cq0BcNLmggRZsEQ/DoQWhBsBkKEXbgQpH/n&#10;ojeg1yHssmStbhnj1a9rfEeKxjdMVfncJJU/MULhvRMUxe5yuSLRndG/ZXb79Xjd2tECBXjNBfyE&#10;hISEvkei3cQvJxh26tTpl1FRUVfbbLZrnU7nbwiKePP+HT7eimCMkhyOWMXlslPvUHK58CmvREDs&#10;jQnxUUlNfFJhYybL+pRpmrZoFjNyU1Vjbzo3TtHAmkXUSyQoaoYJRSoRXso0eCEItiUN5qKz8bV3&#10;0CuY3vgm47VvaMb2dJWvmaFpc56X+dNPymzwMFnu1s0hxTocjptVh3qjEqd0oIXJ5cjIX+F1u4Ku&#10;aby/zyfAJyQkJPQDEAGRbtg/jYmI+NkNN9xwRSTe0OnGHhcX1wFv9jfSDR8BeRve5KMRgnGyU3aY&#10;KTEAROolDpCku4Z4lYEjZTZsssKfm86Mt2cz48M0zainXiJBkaZdZCLYCIiUEC8+DbYuiQaDMBQE&#10;g0G4AYG3Fh9XMR0yEdDzVX48jWnFrzB93iRMdqNl+b6hstz9D27F0wvTnTc29iZMzR09XT3tHZ0d&#10;19g7dLiSSsp4zQh21NujaygkJCQk9CORmRQjIyJ/bu9gvxIheA0CsD2BQLbZOsl2+y2S3d4Vn49F&#10;ODooJbooJVr9RDTtU9jfJSWMU7XRU5i+cDY3ylO5rzZDMxpeY/qX8zXf+cXc10hTMKyE2DIZNgMh&#10;uRkIQyfCYCDS4zqFN65R+DlMd18s4MbpNG5Uz9aMvBc1ffoYRbu/n1tRCO6UfCkBUynTbrdfT8mY&#10;SsaUlOlaoEWyExISEvo/1GU0ktEs88XH/wJ9FUExuHSKibALmlagiZURiiq+YJZOEYqUFA2nU0v0&#10;KH3GquqI51U+c5qmrXqVGUWpml6Zzo2aedw4u5AZjcsQdJQSV6Opj0gwbAIhQq9lIqTyJXkdmsqY&#10;Wap+fiXTT2eq2uH5zNiZourvT2Ns4QuqPuFxRRt4n6rKilO5TXEoN6uYcKlvp+s6zZk0S5k0hxL/&#10;PgE8ISEhIaGQskqnlxMwCBxaVNTVVumUUiItzk0DRChdUelUcjicyEQ3AtJLq9P4MCFS6fRPkjro&#10;SYWNfVbVpk9T+bJkVS9M575DNDdxIffBEjRN1l+p+UunZqkUwbcGTQNu/oleovCGhRqvTNeMnBkq&#10;n/sC489MYHzYSElNSFRVt05wjvX6S5mYZNHtaNk489wjImg9TvpbRClTSEhISOii1ARFSooERU+X&#10;Lu2io6Ovk2JiOlIvjaCoOJ230ahTZKENweiygKi73UqC1xufiFB8WJL6j5blYZQUZ3B9fQrzHUAo&#10;NlI/cT56nsob0jHdzWD68hc0fcIoSe0/hLEeiYxJvRiLZoFRmZRQrVImwY7ODS36dkJCQkJC34rM&#10;fiL10ghErUqnNpqK4R91SqVTMyW6XF6rl0ju5nRqgxnrO4nx8eNVbURfSWLcIcVSwkR3xmPeSMkT&#10;j/9rGtlKg3nwd9KyY2ICupCQkJDQ90YERLOfSKAiYBG4aOAJgYyA5opBsMXG3k6DbLx2e5wzxhlD&#10;K9mgb8FE14kSpYTJkhImlTLNif7+rYVEuhMSEhIS+sHILJ0SwKhMSUCjHh26vYKpjvp2waVMGoRD&#10;8MSfEbATEhISEvrRyYQimiAn+nZCQkJCP0hFRPwX1C0X/YZDxD0AAAAASUVORK5CYIJQSwMEFAAG&#10;AAgAAAAhAPUhDavfAAAACgEAAA8AAABkcnMvZG93bnJldi54bWxMj81OwzAQhO9IvIO1SNyo8wNV&#10;CHGqqgJOFRItEuK2jbdJ1NiOYjdJ357tCY47M5r9pljNphMjDb51VkG8iECQrZxuba3ga//2kIHw&#10;Aa3GzllScCEPq/L2psBcu8l+0rgLteAS63NU0ITQ51L6qiGDfuF6suwd3WAw8DnUUg84cbnpZBJF&#10;S2mwtfyhwZ42DVWn3dkoeJ9wWqfx67g9HTeXn/3Tx/c2JqXu7+b1C4hAc/gLwxWf0aFkpoM7W+1F&#10;pyDJMkYPbCQpCA48Z48sHK7CMgVZFvL/hPIX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4lX4ks8DAACVCQAADgAAAAAAAAAAAAAAAAA6AgAAZHJzL2Uyb0RvYy54&#10;bWxQSwECLQAKAAAAAAAAACEANmRcSoTBAACEwQAAFAAAAAAAAAAAAAAAAAA1BgAAZHJzL21lZGlh&#10;L2ltYWdlMS5wbmdQSwECLQAUAAYACAAAACEA9SENq98AAAAKAQAADwAAAAAAAAAAAAAAAADrxwAA&#10;ZHJzL2Rvd25yZXYueG1sUEsBAi0AFAAGAAgAAAAhAKomDr68AAAAIQEAABkAAAAAAAAAAAAAAAAA&#10;98gAAGRycy9fcmVscy9lMm9Eb2MueG1sLnJlbHNQSwUGAAAAAAYABgB8AQAA6s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z8awwAAANoAAAAPAAAAZHJzL2Rvd25yZXYueG1sRI9Ba8JA&#10;FITvgv9heYIXqRsFtUZXEcGmeNPYnp/ZZxLNvg3ZrcZ/7xYKPQ4z8w2zXLemEndqXGlZwWgYgSDO&#10;rC45V3BKd2/vIJxH1lhZJgVPcrBedTtLjLV98IHuR5+LAGEXo4LC+zqW0mUFGXRDWxMH72Ibgz7I&#10;Jpe6wUeAm0qOo2gqDZYcFgqsaVtQdjv+GAX78fk2+EhnSZUcMj+ZJ+n3V31Vqt9rNwsQnlr/H/5r&#10;f2oFU/i9Em6AXL0AAAD//wMAUEsBAi0AFAAGAAgAAAAhANvh9svuAAAAhQEAABMAAAAAAAAAAAAA&#10;AAAAAAAAAFtDb250ZW50X1R5cGVzXS54bWxQSwECLQAUAAYACAAAACEAWvQsW78AAAAVAQAACwAA&#10;AAAAAAAAAAAAAAAfAQAAX3JlbHMvLnJlbHNQSwECLQAUAAYACAAAACEA4hs/GsMAAADaAAAADwAA&#10;AAAAAAAAAAAAAAAHAgAAZHJzL2Rvd25yZXYueG1sUEsFBgAAAAADAAMAtwAAAPc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677567B" w14:textId="77777777" w:rsidR="007C0BC3" w:rsidRDefault="007C0BC3" w:rsidP="007C0BC3">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 xml:space="preserve">FORMA, ESPACIO Y MEDIDA </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TZvvAAAANsAAAAPAAAAZHJzL2Rvd25yZXYueG1sRE/NDsFA&#10;EL5LvMNmJG5sSQhlCRKJgwt6cRvd0Ta6s9Vd1NtbicRtvny/M182phRPql1hWcGgH4EgTq0uOFOQ&#10;nLa9CQjnkTWWlknBmxwsF+3WHGNtX3yg59FnIoSwi1FB7n0VS+nSnAy6vq2IA3e1tUEfYJ1JXeMr&#10;hJtSDqNoLA0WHBpyrGiTU3o7PowCe7ici/VoOt5Uuyh5GMS9M3elup1mNQPhqfF/8c+902H+AL6/&#10;hAPk4gMAAP//AwBQSwECLQAUAAYACAAAACEA2+H2y+4AAACFAQAAEwAAAAAAAAAAAAAAAAAAAAAA&#10;W0NvbnRlbnRfVHlwZXNdLnhtbFBLAQItABQABgAIAAAAIQBa9CxbvwAAABUBAAALAAAAAAAAAAAA&#10;AAAAAB8BAABfcmVscy8ucmVsc1BLAQItABQABgAIAAAAIQAjUTZvvAAAANsAAAAPAAAAAAAAAAAA&#10;AAAAAAcCAABkcnMvZG93bnJldi54bWxQSwUGAAAAAAMAAwC3AAAA8AIAAAAA&#10;" strokecolor="black [3200]" strokeweight="1.5pt">
                  <v:stroke joinstyle="miter"/>
                  <v:shadow on="t" color="black" opacity="26214f" origin="-.5,-.5" offset=".74836mm,.74836mm"/>
                </v:line>
                <w10:wrap anchorx="margin"/>
              </v:group>
            </w:pict>
          </mc:Fallback>
        </mc:AlternateContent>
      </w:r>
    </w:p>
    <w:p w14:paraId="344D6EE2" w14:textId="77777777" w:rsidR="007C0BC3" w:rsidRDefault="007C0BC3" w:rsidP="007C0BC3">
      <w:pPr>
        <w:jc w:val="center"/>
      </w:pPr>
    </w:p>
    <w:p w14:paraId="56D5303A" w14:textId="07CF8BEC" w:rsidR="007C0BC3" w:rsidRPr="00EB10D6" w:rsidRDefault="007C0BC3" w:rsidP="00EB10D6"/>
    <w:p w14:paraId="2E341E56" w14:textId="77777777" w:rsidR="00EB10D6" w:rsidRPr="00EB10D6" w:rsidRDefault="00EB10D6" w:rsidP="00EB10D6">
      <w:pPr>
        <w:jc w:val="center"/>
        <w:rPr>
          <w:rFonts w:cs="Times New Roman"/>
          <w:b/>
          <w:i/>
          <w:color w:val="000000"/>
          <w:sz w:val="20"/>
          <w:szCs w:val="20"/>
        </w:rPr>
      </w:pPr>
      <w:r w:rsidRPr="00EB10D6">
        <w:rPr>
          <w:rFonts w:cs="Times New Roman"/>
          <w:b/>
          <w:i/>
          <w:color w:val="000000"/>
          <w:sz w:val="20"/>
          <w:szCs w:val="20"/>
        </w:rPr>
        <w:t>PRIMER AÑO, SEGUNDO SEMESTRE</w:t>
      </w:r>
    </w:p>
    <w:p w14:paraId="207C838A" w14:textId="77777777" w:rsidR="00EB10D6" w:rsidRPr="00EB10D6" w:rsidRDefault="00EB10D6" w:rsidP="00EB10D6">
      <w:pPr>
        <w:jc w:val="center"/>
        <w:rPr>
          <w:rFonts w:cs="Times New Roman"/>
          <w:b/>
          <w:i/>
          <w:color w:val="000000"/>
          <w:sz w:val="20"/>
          <w:szCs w:val="20"/>
        </w:rPr>
      </w:pPr>
      <w:r w:rsidRPr="00EB10D6">
        <w:rPr>
          <w:rFonts w:cs="Times New Roman"/>
          <w:b/>
          <w:i/>
          <w:color w:val="000000"/>
          <w:sz w:val="20"/>
          <w:szCs w:val="20"/>
        </w:rPr>
        <w:t>“SECCION C”</w:t>
      </w:r>
    </w:p>
    <w:p w14:paraId="1064401A" w14:textId="7DBA590D" w:rsidR="00EB10D6" w:rsidRPr="00EB10D6" w:rsidRDefault="00EB10D6" w:rsidP="00EB10D6">
      <w:pPr>
        <w:jc w:val="center"/>
      </w:pPr>
      <w:r w:rsidRPr="00EB10D6">
        <w:rPr>
          <w:rFonts w:cs="Times New Roman"/>
          <w:b/>
          <w:i/>
          <w:sz w:val="24"/>
          <w:szCs w:val="24"/>
        </w:rPr>
        <w:t>CICLO ESCOLAR 2021-2022</w:t>
      </w:r>
    </w:p>
    <w:p w14:paraId="4BA808D8" w14:textId="77777777" w:rsidR="007C0BC3" w:rsidRPr="00EB10D6" w:rsidRDefault="007C0BC3" w:rsidP="007C0BC3">
      <w:pPr>
        <w:jc w:val="center"/>
        <w:rPr>
          <w:rFonts w:cs="Times New Roman"/>
          <w:b/>
          <w:i/>
          <w:color w:val="000000"/>
          <w:sz w:val="20"/>
          <w:szCs w:val="20"/>
        </w:rPr>
      </w:pPr>
      <w:r w:rsidRPr="00EB10D6">
        <w:rPr>
          <w:rFonts w:cs="Times New Roman"/>
          <w:b/>
          <w:i/>
          <w:sz w:val="20"/>
          <w:szCs w:val="20"/>
        </w:rPr>
        <w:t xml:space="preserve">MAESTRA TITULAR DEL CURSO: </w:t>
      </w:r>
      <w:r w:rsidRPr="00EB10D6">
        <w:rPr>
          <w:rFonts w:cs="Times New Roman"/>
          <w:b/>
          <w:i/>
          <w:color w:val="000000"/>
          <w:sz w:val="20"/>
          <w:szCs w:val="20"/>
        </w:rPr>
        <w:t>ORALIA GABRIELA PALMARES VILLARREAL</w:t>
      </w:r>
    </w:p>
    <w:p w14:paraId="4499F959" w14:textId="0E2E7D9A" w:rsidR="0023672F" w:rsidRPr="00EB10D6" w:rsidRDefault="0023672F" w:rsidP="00EB10D6">
      <w:pPr>
        <w:jc w:val="center"/>
        <w:rPr>
          <w:rFonts w:cs="Tahoma"/>
          <w:bCs/>
          <w:color w:val="000000"/>
          <w:sz w:val="20"/>
          <w:szCs w:val="20"/>
        </w:rPr>
      </w:pPr>
      <w:r w:rsidRPr="00EB10D6">
        <w:rPr>
          <w:rFonts w:cs="Tahoma"/>
          <w:bCs/>
          <w:color w:val="000000"/>
          <w:sz w:val="20"/>
          <w:szCs w:val="20"/>
        </w:rPr>
        <w:t>DE LEON HUITRON RAMOS SAMANTHA #4</w:t>
      </w:r>
    </w:p>
    <w:p w14:paraId="08683644" w14:textId="78F45E51" w:rsidR="007C0BC3" w:rsidRPr="00EB10D6" w:rsidRDefault="007C0BC3" w:rsidP="00EB10D6">
      <w:pPr>
        <w:jc w:val="center"/>
        <w:rPr>
          <w:rFonts w:cs="Tahoma"/>
          <w:bCs/>
          <w:i/>
          <w:color w:val="000000"/>
          <w:sz w:val="20"/>
          <w:szCs w:val="20"/>
        </w:rPr>
      </w:pPr>
      <w:r w:rsidRPr="00EB10D6">
        <w:rPr>
          <w:rFonts w:cs="Tahoma"/>
          <w:bCs/>
          <w:i/>
          <w:color w:val="000000"/>
          <w:sz w:val="20"/>
          <w:szCs w:val="20"/>
        </w:rPr>
        <w:t>ESTEFANIA HERNANDEZ AGUILLON</w:t>
      </w:r>
      <w:r w:rsidR="00007D7E" w:rsidRPr="00EB10D6">
        <w:rPr>
          <w:rFonts w:cs="Tahoma"/>
          <w:bCs/>
          <w:i/>
          <w:color w:val="000000"/>
          <w:sz w:val="20"/>
          <w:szCs w:val="20"/>
        </w:rPr>
        <w:t xml:space="preserve"> #9</w:t>
      </w:r>
    </w:p>
    <w:p w14:paraId="298BC869" w14:textId="28952BB4" w:rsidR="0023672F" w:rsidRPr="00EB10D6" w:rsidRDefault="0023672F" w:rsidP="00EB10D6">
      <w:pPr>
        <w:jc w:val="center"/>
        <w:rPr>
          <w:rFonts w:cs="Tahoma"/>
          <w:bCs/>
          <w:i/>
          <w:color w:val="000000"/>
          <w:sz w:val="20"/>
          <w:szCs w:val="20"/>
        </w:rPr>
      </w:pPr>
      <w:r w:rsidRPr="00EB10D6">
        <w:rPr>
          <w:rFonts w:cs="Tahoma"/>
          <w:bCs/>
          <w:color w:val="000000"/>
          <w:sz w:val="20"/>
          <w:szCs w:val="20"/>
        </w:rPr>
        <w:t>MONTOYA SILVA JULIA YESSENIA # 12</w:t>
      </w:r>
    </w:p>
    <w:p w14:paraId="329AE357" w14:textId="28ED1001" w:rsidR="0023672F" w:rsidRPr="00EB10D6" w:rsidRDefault="0023672F" w:rsidP="00EB10D6">
      <w:pPr>
        <w:jc w:val="center"/>
        <w:rPr>
          <w:rFonts w:cs="Tahoma"/>
          <w:bCs/>
          <w:i/>
          <w:color w:val="000000"/>
          <w:sz w:val="20"/>
          <w:szCs w:val="20"/>
        </w:rPr>
      </w:pPr>
      <w:r w:rsidRPr="00EB10D6">
        <w:rPr>
          <w:rFonts w:cs="Tahoma"/>
          <w:bCs/>
          <w:color w:val="000000"/>
          <w:sz w:val="20"/>
          <w:szCs w:val="20"/>
        </w:rPr>
        <w:t>RODRIGUEZ DE LA PEÑA ANGELYCA PAMELA # 14</w:t>
      </w:r>
    </w:p>
    <w:p w14:paraId="21CD4AF6" w14:textId="70BA2A41" w:rsidR="0023672F" w:rsidRPr="00EB10D6" w:rsidRDefault="0023672F" w:rsidP="00EB10D6">
      <w:pPr>
        <w:jc w:val="center"/>
        <w:rPr>
          <w:rFonts w:cs="Tahoma"/>
          <w:bCs/>
          <w:color w:val="000000"/>
          <w:sz w:val="20"/>
          <w:szCs w:val="20"/>
        </w:rPr>
      </w:pPr>
      <w:r w:rsidRPr="00EB10D6">
        <w:rPr>
          <w:rFonts w:cs="Tahoma"/>
          <w:bCs/>
          <w:color w:val="000000"/>
          <w:sz w:val="20"/>
          <w:szCs w:val="20"/>
        </w:rPr>
        <w:t>SOSA DOMINGUEZ VERENA CONCEPCION #</w:t>
      </w:r>
      <w:r w:rsidR="00614734" w:rsidRPr="00EB10D6">
        <w:rPr>
          <w:rFonts w:cs="Tahoma"/>
          <w:bCs/>
          <w:color w:val="000000"/>
          <w:sz w:val="20"/>
          <w:szCs w:val="20"/>
        </w:rPr>
        <w:t xml:space="preserve"> 17</w:t>
      </w:r>
    </w:p>
    <w:p w14:paraId="20F6827B" w14:textId="77777777" w:rsidR="00007D7E" w:rsidRPr="00EB10D6" w:rsidRDefault="00007D7E" w:rsidP="00007D7E">
      <w:pPr>
        <w:jc w:val="center"/>
        <w:rPr>
          <w:rFonts w:eastAsia="Times New Roman" w:cs="Times New Roman"/>
          <w:color w:val="000000"/>
          <w:sz w:val="24"/>
          <w:szCs w:val="24"/>
          <w:u w:val="single"/>
          <w:lang w:eastAsia="es-MX"/>
        </w:rPr>
      </w:pPr>
      <w:r w:rsidRPr="00EB10D6">
        <w:rPr>
          <w:rFonts w:eastAsia="Times New Roman" w:cs="Times New Roman"/>
          <w:color w:val="000000"/>
          <w:sz w:val="24"/>
          <w:szCs w:val="24"/>
          <w:u w:val="single"/>
          <w:lang w:eastAsia="es-MX"/>
        </w:rPr>
        <w:t>Unidad II</w:t>
      </w:r>
    </w:p>
    <w:p w14:paraId="2BF86FDE" w14:textId="77777777" w:rsidR="00007D7E" w:rsidRPr="00EB10D6" w:rsidRDefault="00007D7E" w:rsidP="00007D7E">
      <w:pPr>
        <w:jc w:val="center"/>
        <w:rPr>
          <w:rFonts w:cs="Times New Roman"/>
          <w:color w:val="000000"/>
        </w:rPr>
      </w:pPr>
      <w:r w:rsidRPr="00EB10D6">
        <w:rPr>
          <w:rFonts w:eastAsia="Times New Roman" w:cs="Times New Roman"/>
          <w:color w:val="000000"/>
          <w:sz w:val="20"/>
          <w:szCs w:val="20"/>
          <w:lang w:eastAsia="es-MX"/>
        </w:rPr>
        <w:t xml:space="preserve"> ESTRATEGIAS DE ENSEÑANZA Y APRENDIZAJE ´PARA EL DESARROLLO DE LA UBICACIÓN ESPACIAL Y DEL PENSAMIENTO GEOMÉTRICO</w:t>
      </w: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2482"/>
      </w:tblGrid>
      <w:tr w:rsidR="00007D7E" w:rsidRPr="00EB10D6" w14:paraId="7F3875BA" w14:textId="77777777" w:rsidTr="00033C60">
        <w:trPr>
          <w:tblCellSpacing w:w="15" w:type="dxa"/>
        </w:trPr>
        <w:tc>
          <w:tcPr>
            <w:tcW w:w="0" w:type="auto"/>
            <w:hideMark/>
          </w:tcPr>
          <w:p w14:paraId="74E8608D" w14:textId="77777777" w:rsidR="00007D7E" w:rsidRPr="00EB10D6" w:rsidRDefault="00007D7E" w:rsidP="00033C60">
            <w:pPr>
              <w:spacing w:after="0" w:line="240" w:lineRule="auto"/>
              <w:ind w:left="60"/>
              <w:jc w:val="both"/>
              <w:rPr>
                <w:rFonts w:eastAsia="Times New Roman" w:cs="Times New Roman"/>
                <w:color w:val="000000"/>
                <w:sz w:val="20"/>
                <w:szCs w:val="20"/>
                <w:lang w:eastAsia="es-MX"/>
              </w:rPr>
            </w:pPr>
            <w:r w:rsidRPr="00EB10D6">
              <w:rPr>
                <w:rFonts w:eastAsia="Times New Roman" w:cs="Times New Roman"/>
                <w:noProof/>
                <w:color w:val="000000"/>
                <w:sz w:val="20"/>
                <w:szCs w:val="20"/>
                <w:lang w:eastAsia="es-MX"/>
              </w:rPr>
              <w:drawing>
                <wp:inline distT="0" distB="0" distL="0" distR="0" wp14:anchorId="60C97EFE" wp14:editId="2D19C1F2">
                  <wp:extent cx="104775" cy="104775"/>
                  <wp:effectExtent l="0" t="0" r="9525" b="952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1CCF750" w14:textId="77777777" w:rsidR="00007D7E" w:rsidRPr="00EB10D6" w:rsidRDefault="00007D7E" w:rsidP="00033C60">
            <w:pPr>
              <w:spacing w:after="0" w:line="240" w:lineRule="auto"/>
              <w:ind w:left="60"/>
              <w:rPr>
                <w:rFonts w:eastAsia="Times New Roman" w:cs="Times New Roman"/>
                <w:color w:val="000000"/>
                <w:sz w:val="20"/>
                <w:szCs w:val="20"/>
                <w:lang w:eastAsia="es-MX"/>
              </w:rPr>
            </w:pPr>
            <w:r w:rsidRPr="00EB10D6">
              <w:rPr>
                <w:rFonts w:eastAsia="Times New Roman" w:cs="Times New Roman"/>
                <w:color w:val="000000"/>
                <w:sz w:val="20"/>
                <w:szCs w:val="20"/>
                <w:lang w:eastAsia="es-MX"/>
              </w:rPr>
              <w:t>Aplica el plan y programas de estudio para alcanzar los propósitos educativos y contribuir al pleno desenvolvimiento de las capacidades de sus alumnos.</w:t>
            </w:r>
          </w:p>
        </w:tc>
      </w:tr>
    </w:tbl>
    <w:p w14:paraId="34094D38" w14:textId="77777777" w:rsidR="00007D7E" w:rsidRPr="00EB10D6" w:rsidRDefault="00007D7E" w:rsidP="00007D7E">
      <w:pPr>
        <w:spacing w:after="0" w:line="240" w:lineRule="auto"/>
        <w:ind w:left="60"/>
        <w:jc w:val="both"/>
        <w:rPr>
          <w:rFonts w:eastAsia="Times New Roman" w:cs="Times New Roman"/>
          <w:vanish/>
          <w:color w:val="000000"/>
          <w:sz w:val="20"/>
          <w:szCs w:val="20"/>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2631"/>
      </w:tblGrid>
      <w:tr w:rsidR="00007D7E" w:rsidRPr="00EB10D6" w14:paraId="38E7DE54" w14:textId="77777777" w:rsidTr="00033C60">
        <w:trPr>
          <w:tblCellSpacing w:w="15" w:type="dxa"/>
        </w:trPr>
        <w:tc>
          <w:tcPr>
            <w:tcW w:w="0" w:type="auto"/>
            <w:hideMark/>
          </w:tcPr>
          <w:p w14:paraId="63E41F81" w14:textId="77777777" w:rsidR="00007D7E" w:rsidRPr="00EB10D6" w:rsidRDefault="00007D7E" w:rsidP="00033C60">
            <w:pPr>
              <w:spacing w:after="0" w:line="240" w:lineRule="auto"/>
              <w:ind w:left="60"/>
              <w:jc w:val="both"/>
              <w:rPr>
                <w:rFonts w:eastAsia="Times New Roman" w:cs="Times New Roman"/>
                <w:color w:val="000000"/>
                <w:sz w:val="20"/>
                <w:szCs w:val="20"/>
                <w:lang w:eastAsia="es-MX"/>
              </w:rPr>
            </w:pPr>
            <w:r w:rsidRPr="00EB10D6">
              <w:rPr>
                <w:rFonts w:eastAsia="Times New Roman" w:cs="Times New Roman"/>
                <w:noProof/>
                <w:color w:val="000000"/>
                <w:sz w:val="20"/>
                <w:szCs w:val="20"/>
                <w:lang w:eastAsia="es-MX"/>
              </w:rPr>
              <w:drawing>
                <wp:inline distT="0" distB="0" distL="0" distR="0" wp14:anchorId="50323B6D" wp14:editId="321EAE9F">
                  <wp:extent cx="104775" cy="104775"/>
                  <wp:effectExtent l="0" t="0" r="9525" b="9525"/>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199809D" w14:textId="77777777" w:rsidR="00007D7E" w:rsidRPr="00EB10D6" w:rsidRDefault="00007D7E" w:rsidP="00033C60">
            <w:pPr>
              <w:spacing w:after="0" w:line="240" w:lineRule="auto"/>
              <w:ind w:left="60"/>
              <w:rPr>
                <w:rFonts w:eastAsia="Times New Roman" w:cs="Times New Roman"/>
                <w:color w:val="000000"/>
                <w:sz w:val="20"/>
                <w:szCs w:val="20"/>
                <w:lang w:eastAsia="es-MX"/>
              </w:rPr>
            </w:pPr>
            <w:r w:rsidRPr="00EB10D6">
              <w:rPr>
                <w:rFonts w:eastAsia="Times New Roman" w:cs="Times New Roman"/>
                <w:color w:val="000000"/>
                <w:sz w:val="20"/>
                <w:szCs w:val="20"/>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32490772" w14:textId="77777777" w:rsidR="00007D7E" w:rsidRPr="00EB10D6" w:rsidRDefault="00007D7E" w:rsidP="00007D7E">
      <w:pPr>
        <w:spacing w:after="0" w:line="240" w:lineRule="auto"/>
        <w:ind w:left="60"/>
        <w:jc w:val="both"/>
        <w:rPr>
          <w:rFonts w:eastAsia="Times New Roman" w:cs="Times New Roman"/>
          <w:vanish/>
          <w:color w:val="000000"/>
          <w:sz w:val="20"/>
          <w:szCs w:val="20"/>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2631"/>
      </w:tblGrid>
      <w:tr w:rsidR="00007D7E" w:rsidRPr="00EB10D6" w14:paraId="0BC06B08" w14:textId="77777777" w:rsidTr="00033C60">
        <w:trPr>
          <w:tblCellSpacing w:w="15" w:type="dxa"/>
        </w:trPr>
        <w:tc>
          <w:tcPr>
            <w:tcW w:w="0" w:type="auto"/>
            <w:hideMark/>
          </w:tcPr>
          <w:p w14:paraId="36AF6C78" w14:textId="77777777" w:rsidR="00007D7E" w:rsidRPr="00EB10D6" w:rsidRDefault="00007D7E" w:rsidP="00033C60">
            <w:pPr>
              <w:spacing w:after="0" w:line="240" w:lineRule="auto"/>
              <w:ind w:left="60"/>
              <w:jc w:val="both"/>
              <w:rPr>
                <w:rFonts w:eastAsia="Times New Roman" w:cs="Times New Roman"/>
                <w:color w:val="000000"/>
                <w:sz w:val="20"/>
                <w:szCs w:val="20"/>
                <w:lang w:eastAsia="es-MX"/>
              </w:rPr>
            </w:pPr>
            <w:r w:rsidRPr="00EB10D6">
              <w:rPr>
                <w:rFonts w:eastAsia="Times New Roman" w:cs="Times New Roman"/>
                <w:noProof/>
                <w:color w:val="000000"/>
                <w:sz w:val="20"/>
                <w:szCs w:val="20"/>
                <w:lang w:eastAsia="es-MX"/>
              </w:rPr>
              <w:drawing>
                <wp:inline distT="0" distB="0" distL="0" distR="0" wp14:anchorId="5E1DE46C" wp14:editId="3BD0FB32">
                  <wp:extent cx="104775" cy="104775"/>
                  <wp:effectExtent l="0" t="0" r="9525" b="9525"/>
                  <wp:docPr id="1" name="Imagen 1"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02E0F916" w14:textId="77777777" w:rsidR="00007D7E" w:rsidRPr="00EB10D6" w:rsidRDefault="00007D7E" w:rsidP="00033C60">
            <w:pPr>
              <w:spacing w:after="0" w:line="240" w:lineRule="auto"/>
              <w:ind w:left="60"/>
              <w:rPr>
                <w:rFonts w:eastAsia="Times New Roman" w:cs="Times New Roman"/>
                <w:color w:val="000000"/>
                <w:sz w:val="20"/>
                <w:szCs w:val="20"/>
                <w:lang w:eastAsia="es-MX"/>
              </w:rPr>
            </w:pPr>
            <w:r w:rsidRPr="00EB10D6">
              <w:rPr>
                <w:rFonts w:eastAsia="Times New Roman" w:cs="Times New Roman"/>
                <w:color w:val="000000"/>
                <w:sz w:val="20"/>
                <w:szCs w:val="20"/>
                <w:lang w:eastAsia="es-MX"/>
              </w:rPr>
              <w:t>Integra recursos de la investigación educativa para enriquecer su práctica profesional, expresando su interés por el conocimiento, la ciencia y la mejora de la educación</w:t>
            </w:r>
          </w:p>
        </w:tc>
      </w:tr>
    </w:tbl>
    <w:p w14:paraId="6A980A55" w14:textId="5A325305" w:rsidR="00A32685" w:rsidRPr="00EB10D6" w:rsidRDefault="007C0BC3">
      <w:pPr>
        <w:rPr>
          <w:rFonts w:cs="Times New Roman"/>
          <w:color w:val="000000"/>
          <w:sz w:val="24"/>
          <w:szCs w:val="24"/>
        </w:rPr>
      </w:pPr>
      <w:r w:rsidRPr="00EB10D6">
        <w:rPr>
          <w:rFonts w:cs="Times New Roman"/>
          <w:b/>
          <w:i/>
          <w:sz w:val="24"/>
          <w:szCs w:val="24"/>
        </w:rPr>
        <w:t xml:space="preserve">                                                                                                                                 </w:t>
      </w:r>
      <w:r w:rsidR="00007D7E" w:rsidRPr="00EB10D6">
        <w:rPr>
          <w:rFonts w:cs="Times New Roman"/>
          <w:b/>
          <w:i/>
          <w:sz w:val="24"/>
          <w:szCs w:val="24"/>
        </w:rPr>
        <w:t xml:space="preserve">     </w:t>
      </w:r>
    </w:p>
    <w:p w14:paraId="7FE105D0" w14:textId="64F6CB75" w:rsidR="0023672F" w:rsidRPr="00EB10D6" w:rsidRDefault="00A32685" w:rsidP="00EB10D6">
      <w:pPr>
        <w:rPr>
          <w:rFonts w:cs="Times New Roman"/>
          <w:b/>
          <w:color w:val="000000"/>
        </w:rPr>
      </w:pPr>
      <w:r w:rsidRPr="00EB10D6">
        <w:rPr>
          <w:rFonts w:cs="Times New Roman"/>
          <w:b/>
          <w:color w:val="000000"/>
        </w:rPr>
        <w:lastRenderedPageBreak/>
        <w:t>ACTIVIDAD: “BUSQUEDA DEL TESORO”</w:t>
      </w:r>
    </w:p>
    <w:p w14:paraId="503D1F4D" w14:textId="6359377E" w:rsidR="00A32685" w:rsidRPr="00EB10D6" w:rsidRDefault="007C0BC3" w:rsidP="00A32685">
      <w:pPr>
        <w:tabs>
          <w:tab w:val="left" w:pos="2490"/>
        </w:tabs>
        <w:rPr>
          <w:rFonts w:cs="Times New Roman"/>
        </w:rPr>
      </w:pPr>
      <w:r w:rsidRPr="00EB10D6">
        <w:rPr>
          <w:rFonts w:cs="Times New Roman"/>
        </w:rPr>
        <w:t>En esta actividad se pueden com</w:t>
      </w:r>
      <w:r w:rsidR="00A32685" w:rsidRPr="00EB10D6">
        <w:rPr>
          <w:rFonts w:cs="Times New Roman"/>
        </w:rPr>
        <w:t xml:space="preserve">unicar posiciones y recorridos, donde se </w:t>
      </w:r>
      <w:r w:rsidR="00614734" w:rsidRPr="00EB10D6">
        <w:rPr>
          <w:rFonts w:cs="Times New Roman"/>
        </w:rPr>
        <w:t>desarrollará</w:t>
      </w:r>
      <w:r w:rsidR="00A32685" w:rsidRPr="00EB10D6">
        <w:rPr>
          <w:rFonts w:cs="Times New Roman"/>
        </w:rPr>
        <w:t xml:space="preserve"> de la siguiente manera: nosotras como futuras educadoras aplicaremos la actividad en una niña de </w:t>
      </w:r>
      <w:r w:rsidR="001714FE" w:rsidRPr="00EB10D6">
        <w:rPr>
          <w:rFonts w:cs="Times New Roman"/>
        </w:rPr>
        <w:t xml:space="preserve">4 </w:t>
      </w:r>
      <w:r w:rsidR="00A32685" w:rsidRPr="00EB10D6">
        <w:rPr>
          <w:rFonts w:cs="Times New Roman"/>
        </w:rPr>
        <w:t>años de nivel de preescolar, para ello elaboramos un “mapa</w:t>
      </w:r>
      <w:r w:rsidR="001714FE" w:rsidRPr="00EB10D6">
        <w:rPr>
          <w:rFonts w:cs="Times New Roman"/>
        </w:rPr>
        <w:t xml:space="preserve"> verbal</w:t>
      </w:r>
      <w:r w:rsidR="00A32685" w:rsidRPr="00EB10D6">
        <w:rPr>
          <w:rFonts w:cs="Times New Roman"/>
        </w:rPr>
        <w:t xml:space="preserve">” </w:t>
      </w:r>
      <w:r w:rsidR="00614734" w:rsidRPr="00EB10D6">
        <w:rPr>
          <w:rFonts w:cs="Times New Roman"/>
        </w:rPr>
        <w:t>de acuerdo con</w:t>
      </w:r>
      <w:r w:rsidR="001714FE" w:rsidRPr="00EB10D6">
        <w:rPr>
          <w:rFonts w:cs="Times New Roman"/>
        </w:rPr>
        <w:t xml:space="preserve"> su edad, </w:t>
      </w:r>
      <w:r w:rsidR="00A32685" w:rsidRPr="00EB10D6">
        <w:rPr>
          <w:rFonts w:cs="Times New Roman"/>
        </w:rPr>
        <w:t xml:space="preserve">para </w:t>
      </w:r>
      <w:r w:rsidR="001714FE" w:rsidRPr="00EB10D6">
        <w:rPr>
          <w:rFonts w:cs="Times New Roman"/>
        </w:rPr>
        <w:t>darle</w:t>
      </w:r>
      <w:r w:rsidRPr="00EB10D6">
        <w:rPr>
          <w:rFonts w:cs="Times New Roman"/>
        </w:rPr>
        <w:t xml:space="preserve"> la tarea a la pequeña de buscar una serie de 3 objetos</w:t>
      </w:r>
      <w:r w:rsidR="00A02799" w:rsidRPr="00EB10D6">
        <w:rPr>
          <w:rFonts w:cs="Times New Roman"/>
        </w:rPr>
        <w:t xml:space="preserve">. </w:t>
      </w:r>
      <w:r w:rsidRPr="00EB10D6">
        <w:rPr>
          <w:rFonts w:cs="Times New Roman"/>
        </w:rPr>
        <w:t xml:space="preserve">Las discusiones posteriores acerca de si la información representada fue suficiente o no, son las que promueven avances en la apropiación de la necesidad de utilizar puntos de referencia. </w:t>
      </w:r>
    </w:p>
    <w:tbl>
      <w:tblPr>
        <w:tblStyle w:val="Tablaconcuadrcula"/>
        <w:tblW w:w="13462" w:type="dxa"/>
        <w:tblLook w:val="04A0" w:firstRow="1" w:lastRow="0" w:firstColumn="1" w:lastColumn="0" w:noHBand="0" w:noVBand="1"/>
      </w:tblPr>
      <w:tblGrid>
        <w:gridCol w:w="2263"/>
        <w:gridCol w:w="2268"/>
        <w:gridCol w:w="2552"/>
        <w:gridCol w:w="2835"/>
        <w:gridCol w:w="3544"/>
      </w:tblGrid>
      <w:tr w:rsidR="00EB10D6" w14:paraId="62CF7F28" w14:textId="77777777" w:rsidTr="008C701C">
        <w:tc>
          <w:tcPr>
            <w:tcW w:w="2263" w:type="dxa"/>
            <w:shd w:val="clear" w:color="auto" w:fill="F4B083" w:themeFill="accent2" w:themeFillTint="99"/>
          </w:tcPr>
          <w:p w14:paraId="7D710E86" w14:textId="77777777" w:rsidR="00EB10D6" w:rsidRPr="005A0E17" w:rsidRDefault="00EB10D6" w:rsidP="00E54849">
            <w:pPr>
              <w:jc w:val="center"/>
              <w:rPr>
                <w:b/>
                <w:bCs/>
              </w:rPr>
            </w:pPr>
            <w:r>
              <w:rPr>
                <w:b/>
                <w:bCs/>
              </w:rPr>
              <w:t>Referente empírico</w:t>
            </w:r>
          </w:p>
        </w:tc>
        <w:tc>
          <w:tcPr>
            <w:tcW w:w="2268" w:type="dxa"/>
            <w:shd w:val="clear" w:color="auto" w:fill="F4B083" w:themeFill="accent2" w:themeFillTint="99"/>
          </w:tcPr>
          <w:p w14:paraId="75472662" w14:textId="77777777" w:rsidR="00EB10D6" w:rsidRPr="005A0E17" w:rsidRDefault="00EB10D6" w:rsidP="00E54849">
            <w:pPr>
              <w:jc w:val="center"/>
              <w:rPr>
                <w:b/>
                <w:bCs/>
              </w:rPr>
            </w:pPr>
            <w:proofErr w:type="spellStart"/>
            <w:r>
              <w:rPr>
                <w:b/>
                <w:bCs/>
              </w:rPr>
              <w:t>Análisis</w:t>
            </w:r>
            <w:proofErr w:type="spellEnd"/>
            <w:r>
              <w:rPr>
                <w:b/>
                <w:bCs/>
              </w:rPr>
              <w:t xml:space="preserve"> </w:t>
            </w:r>
            <w:proofErr w:type="spellStart"/>
            <w:r>
              <w:rPr>
                <w:b/>
                <w:bCs/>
              </w:rPr>
              <w:t>especulativo</w:t>
            </w:r>
            <w:proofErr w:type="spellEnd"/>
          </w:p>
        </w:tc>
        <w:tc>
          <w:tcPr>
            <w:tcW w:w="2552" w:type="dxa"/>
            <w:shd w:val="clear" w:color="auto" w:fill="F4B083" w:themeFill="accent2" w:themeFillTint="99"/>
          </w:tcPr>
          <w:p w14:paraId="4598799C" w14:textId="77777777" w:rsidR="00EB10D6" w:rsidRPr="005A0E17" w:rsidRDefault="00EB10D6" w:rsidP="00E54849">
            <w:pPr>
              <w:jc w:val="center"/>
              <w:rPr>
                <w:b/>
                <w:bCs/>
              </w:rPr>
            </w:pPr>
            <w:proofErr w:type="spellStart"/>
            <w:r>
              <w:rPr>
                <w:b/>
                <w:bCs/>
              </w:rPr>
              <w:t>Logros</w:t>
            </w:r>
            <w:proofErr w:type="spellEnd"/>
            <w:r>
              <w:rPr>
                <w:b/>
                <w:bCs/>
              </w:rPr>
              <w:t xml:space="preserve"> del </w:t>
            </w:r>
            <w:proofErr w:type="spellStart"/>
            <w:r>
              <w:rPr>
                <w:b/>
                <w:bCs/>
              </w:rPr>
              <w:t>alumno</w:t>
            </w:r>
            <w:proofErr w:type="spellEnd"/>
            <w:r>
              <w:rPr>
                <w:b/>
                <w:bCs/>
              </w:rPr>
              <w:t xml:space="preserve"> al </w:t>
            </w:r>
            <w:proofErr w:type="spellStart"/>
            <w:r>
              <w:rPr>
                <w:b/>
                <w:bCs/>
              </w:rPr>
              <w:t>abordar</w:t>
            </w:r>
            <w:proofErr w:type="spellEnd"/>
            <w:r>
              <w:rPr>
                <w:b/>
                <w:bCs/>
              </w:rPr>
              <w:t xml:space="preserve"> las </w:t>
            </w:r>
            <w:proofErr w:type="spellStart"/>
            <w:r>
              <w:rPr>
                <w:b/>
                <w:bCs/>
              </w:rPr>
              <w:t>actividades</w:t>
            </w:r>
            <w:proofErr w:type="spellEnd"/>
          </w:p>
        </w:tc>
        <w:tc>
          <w:tcPr>
            <w:tcW w:w="2835" w:type="dxa"/>
            <w:shd w:val="clear" w:color="auto" w:fill="F4B083" w:themeFill="accent2" w:themeFillTint="99"/>
          </w:tcPr>
          <w:p w14:paraId="057E20D4" w14:textId="77777777" w:rsidR="00EB10D6" w:rsidRPr="005A0E17" w:rsidRDefault="00EB10D6" w:rsidP="00E54849">
            <w:pPr>
              <w:jc w:val="center"/>
              <w:rPr>
                <w:b/>
                <w:bCs/>
              </w:rPr>
            </w:pPr>
            <w:proofErr w:type="spellStart"/>
            <w:r>
              <w:rPr>
                <w:b/>
                <w:bCs/>
              </w:rPr>
              <w:t>Dificultades</w:t>
            </w:r>
            <w:proofErr w:type="spellEnd"/>
            <w:r>
              <w:rPr>
                <w:b/>
                <w:bCs/>
              </w:rPr>
              <w:t xml:space="preserve"> del </w:t>
            </w:r>
            <w:proofErr w:type="spellStart"/>
            <w:r>
              <w:rPr>
                <w:b/>
                <w:bCs/>
              </w:rPr>
              <w:t>alumno</w:t>
            </w:r>
            <w:proofErr w:type="spellEnd"/>
            <w:r>
              <w:rPr>
                <w:b/>
                <w:bCs/>
              </w:rPr>
              <w:t xml:space="preserve"> al </w:t>
            </w:r>
            <w:proofErr w:type="spellStart"/>
            <w:r>
              <w:rPr>
                <w:b/>
                <w:bCs/>
              </w:rPr>
              <w:t>abordar</w:t>
            </w:r>
            <w:proofErr w:type="spellEnd"/>
            <w:r>
              <w:rPr>
                <w:b/>
                <w:bCs/>
              </w:rPr>
              <w:t xml:space="preserve"> las </w:t>
            </w:r>
            <w:proofErr w:type="spellStart"/>
            <w:r>
              <w:rPr>
                <w:b/>
                <w:bCs/>
              </w:rPr>
              <w:t>actividades</w:t>
            </w:r>
            <w:proofErr w:type="spellEnd"/>
          </w:p>
        </w:tc>
        <w:tc>
          <w:tcPr>
            <w:tcW w:w="3544" w:type="dxa"/>
            <w:shd w:val="clear" w:color="auto" w:fill="F4B083" w:themeFill="accent2" w:themeFillTint="99"/>
          </w:tcPr>
          <w:p w14:paraId="52BE1F9C" w14:textId="77777777" w:rsidR="00EB10D6" w:rsidRPr="005A0E17" w:rsidRDefault="00EB10D6" w:rsidP="00E54849">
            <w:pPr>
              <w:jc w:val="center"/>
              <w:rPr>
                <w:b/>
                <w:bCs/>
              </w:rPr>
            </w:pPr>
            <w:proofErr w:type="spellStart"/>
            <w:r>
              <w:rPr>
                <w:b/>
                <w:bCs/>
              </w:rPr>
              <w:t>Referentes</w:t>
            </w:r>
            <w:proofErr w:type="spellEnd"/>
            <w:r>
              <w:rPr>
                <w:b/>
                <w:bCs/>
              </w:rPr>
              <w:t xml:space="preserve"> </w:t>
            </w:r>
            <w:proofErr w:type="spellStart"/>
            <w:r>
              <w:rPr>
                <w:b/>
                <w:bCs/>
              </w:rPr>
              <w:t>teóricos</w:t>
            </w:r>
            <w:proofErr w:type="spellEnd"/>
          </w:p>
        </w:tc>
      </w:tr>
      <w:tr w:rsidR="00EB10D6" w14:paraId="14E83D71" w14:textId="77777777" w:rsidTr="008C701C">
        <w:tc>
          <w:tcPr>
            <w:tcW w:w="2263" w:type="dxa"/>
            <w:shd w:val="clear" w:color="auto" w:fill="FBE4D5" w:themeFill="accent2" w:themeFillTint="33"/>
          </w:tcPr>
          <w:p w14:paraId="3BF6125E" w14:textId="719C0204" w:rsidR="00EB10D6" w:rsidRPr="00EB10D6" w:rsidRDefault="00EB10D6" w:rsidP="00EB10D6">
            <w:pPr>
              <w:rPr>
                <w:rFonts w:cs="Times New Roman"/>
                <w:color w:val="000000"/>
                <w:sz w:val="20"/>
                <w:szCs w:val="20"/>
              </w:rPr>
            </w:pPr>
            <w:r w:rsidRPr="00EB10D6">
              <w:rPr>
                <w:rFonts w:cs="Times New Roman"/>
                <w:color w:val="000000"/>
                <w:sz w:val="20"/>
                <w:szCs w:val="20"/>
              </w:rPr>
              <w:t xml:space="preserve">Mi </w:t>
            </w:r>
            <w:proofErr w:type="spellStart"/>
            <w:r w:rsidRPr="00EB10D6">
              <w:rPr>
                <w:rFonts w:cs="Times New Roman"/>
                <w:color w:val="000000"/>
                <w:sz w:val="20"/>
                <w:szCs w:val="20"/>
              </w:rPr>
              <w:t>compañera</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como</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guía</w:t>
            </w:r>
            <w:proofErr w:type="spellEnd"/>
            <w:r w:rsidRPr="00EB10D6">
              <w:rPr>
                <w:rFonts w:cs="Times New Roman"/>
                <w:color w:val="000000"/>
                <w:sz w:val="20"/>
                <w:szCs w:val="20"/>
              </w:rPr>
              <w:t xml:space="preserve">” del </w:t>
            </w:r>
            <w:proofErr w:type="spellStart"/>
            <w:r w:rsidRPr="00EB10D6">
              <w:rPr>
                <w:rFonts w:cs="Times New Roman"/>
                <w:color w:val="000000"/>
                <w:sz w:val="20"/>
                <w:szCs w:val="20"/>
              </w:rPr>
              <w:t>mapa</w:t>
            </w:r>
            <w:proofErr w:type="spellEnd"/>
            <w:r w:rsidRPr="00EB10D6">
              <w:rPr>
                <w:rFonts w:cs="Times New Roman"/>
                <w:color w:val="000000"/>
                <w:sz w:val="20"/>
                <w:szCs w:val="20"/>
              </w:rPr>
              <w:t xml:space="preserve"> verbal que se le </w:t>
            </w:r>
            <w:proofErr w:type="spellStart"/>
            <w:r w:rsidRPr="00EB10D6">
              <w:rPr>
                <w:rFonts w:cs="Times New Roman"/>
                <w:color w:val="000000"/>
                <w:sz w:val="20"/>
                <w:szCs w:val="20"/>
              </w:rPr>
              <w:t>aplico</w:t>
            </w:r>
            <w:proofErr w:type="spellEnd"/>
            <w:r w:rsidRPr="00EB10D6">
              <w:rPr>
                <w:rFonts w:cs="Times New Roman"/>
                <w:color w:val="000000"/>
                <w:sz w:val="20"/>
                <w:szCs w:val="20"/>
              </w:rPr>
              <w:t xml:space="preserve"> a la </w:t>
            </w:r>
            <w:proofErr w:type="spellStart"/>
            <w:r w:rsidRPr="00EB10D6">
              <w:rPr>
                <w:rFonts w:cs="Times New Roman"/>
                <w:color w:val="000000"/>
                <w:sz w:val="20"/>
                <w:szCs w:val="20"/>
              </w:rPr>
              <w:t>niña</w:t>
            </w:r>
            <w:proofErr w:type="spellEnd"/>
            <w:r w:rsidRPr="00EB10D6">
              <w:rPr>
                <w:rFonts w:cs="Times New Roman"/>
                <w:color w:val="000000"/>
                <w:sz w:val="20"/>
                <w:szCs w:val="20"/>
              </w:rPr>
              <w:t xml:space="preserve"> de 4 </w:t>
            </w:r>
            <w:proofErr w:type="spellStart"/>
            <w:r w:rsidRPr="00EB10D6">
              <w:rPr>
                <w:rFonts w:cs="Times New Roman"/>
                <w:color w:val="000000"/>
                <w:sz w:val="20"/>
                <w:szCs w:val="20"/>
              </w:rPr>
              <w:t>años</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organizo</w:t>
            </w:r>
            <w:proofErr w:type="spellEnd"/>
            <w:r w:rsidRPr="00EB10D6">
              <w:rPr>
                <w:rFonts w:cs="Times New Roman"/>
                <w:color w:val="000000"/>
                <w:sz w:val="20"/>
                <w:szCs w:val="20"/>
              </w:rPr>
              <w:t xml:space="preserve"> un </w:t>
            </w:r>
            <w:proofErr w:type="spellStart"/>
            <w:r w:rsidRPr="00EB10D6">
              <w:rPr>
                <w:rFonts w:cs="Times New Roman"/>
                <w:color w:val="000000"/>
                <w:sz w:val="20"/>
                <w:szCs w:val="20"/>
              </w:rPr>
              <w:t>espacio</w:t>
            </w:r>
            <w:proofErr w:type="spellEnd"/>
            <w:r w:rsidRPr="00EB10D6">
              <w:rPr>
                <w:rFonts w:cs="Times New Roman"/>
                <w:color w:val="000000"/>
                <w:sz w:val="20"/>
                <w:szCs w:val="20"/>
              </w:rPr>
              <w:t xml:space="preserve"> favorable para </w:t>
            </w:r>
            <w:proofErr w:type="spellStart"/>
            <w:r w:rsidRPr="00EB10D6">
              <w:rPr>
                <w:rFonts w:cs="Times New Roman"/>
                <w:color w:val="000000"/>
                <w:sz w:val="20"/>
                <w:szCs w:val="20"/>
              </w:rPr>
              <w:t>realizar</w:t>
            </w:r>
            <w:proofErr w:type="spellEnd"/>
            <w:r w:rsidRPr="00EB10D6">
              <w:rPr>
                <w:rFonts w:cs="Times New Roman"/>
                <w:color w:val="000000"/>
                <w:sz w:val="20"/>
                <w:szCs w:val="20"/>
              </w:rPr>
              <w:t xml:space="preserve"> la </w:t>
            </w:r>
            <w:proofErr w:type="spellStart"/>
            <w:r w:rsidRPr="00EB10D6">
              <w:rPr>
                <w:rFonts w:cs="Times New Roman"/>
                <w:color w:val="000000"/>
                <w:sz w:val="20"/>
                <w:szCs w:val="20"/>
              </w:rPr>
              <w:t>actividad</w:t>
            </w:r>
            <w:proofErr w:type="spellEnd"/>
            <w:r w:rsidRPr="00EB10D6">
              <w:rPr>
                <w:rFonts w:cs="Times New Roman"/>
                <w:color w:val="000000"/>
                <w:sz w:val="20"/>
                <w:szCs w:val="20"/>
              </w:rPr>
              <w:t xml:space="preserve"> y </w:t>
            </w:r>
            <w:proofErr w:type="spellStart"/>
            <w:r w:rsidRPr="00EB10D6">
              <w:rPr>
                <w:rFonts w:cs="Times New Roman"/>
                <w:color w:val="000000"/>
                <w:sz w:val="20"/>
                <w:szCs w:val="20"/>
              </w:rPr>
              <w:t>escondió</w:t>
            </w:r>
            <w:proofErr w:type="spellEnd"/>
            <w:r w:rsidRPr="00EB10D6">
              <w:rPr>
                <w:rFonts w:cs="Times New Roman"/>
                <w:color w:val="000000"/>
                <w:sz w:val="20"/>
                <w:szCs w:val="20"/>
              </w:rPr>
              <w:t xml:space="preserve"> los 3 </w:t>
            </w:r>
            <w:proofErr w:type="spellStart"/>
            <w:r w:rsidRPr="00EB10D6">
              <w:rPr>
                <w:rFonts w:cs="Times New Roman"/>
                <w:color w:val="000000"/>
                <w:sz w:val="20"/>
                <w:szCs w:val="20"/>
              </w:rPr>
              <w:t>objetos</w:t>
            </w:r>
            <w:proofErr w:type="spellEnd"/>
            <w:r w:rsidRPr="00EB10D6">
              <w:rPr>
                <w:rFonts w:cs="Times New Roman"/>
                <w:color w:val="000000"/>
                <w:sz w:val="20"/>
                <w:szCs w:val="20"/>
              </w:rPr>
              <w:t xml:space="preserve"> que se </w:t>
            </w:r>
            <w:proofErr w:type="spellStart"/>
            <w:r w:rsidRPr="00EB10D6">
              <w:rPr>
                <w:rFonts w:cs="Times New Roman"/>
                <w:color w:val="000000"/>
                <w:sz w:val="20"/>
                <w:szCs w:val="20"/>
              </w:rPr>
              <w:t>distribuyeron</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en</w:t>
            </w:r>
            <w:proofErr w:type="spellEnd"/>
            <w:r w:rsidRPr="00EB10D6">
              <w:rPr>
                <w:rFonts w:cs="Times New Roman"/>
                <w:color w:val="000000"/>
                <w:sz w:val="20"/>
                <w:szCs w:val="20"/>
              </w:rPr>
              <w:t xml:space="preserve"> el </w:t>
            </w:r>
            <w:proofErr w:type="spellStart"/>
            <w:r w:rsidRPr="00EB10D6">
              <w:rPr>
                <w:rFonts w:cs="Times New Roman"/>
                <w:color w:val="000000"/>
                <w:sz w:val="20"/>
                <w:szCs w:val="20"/>
              </w:rPr>
              <w:t>espacio</w:t>
            </w:r>
            <w:proofErr w:type="spellEnd"/>
            <w:r w:rsidRPr="00EB10D6">
              <w:rPr>
                <w:rFonts w:cs="Times New Roman"/>
                <w:color w:val="000000"/>
                <w:sz w:val="20"/>
                <w:szCs w:val="20"/>
              </w:rPr>
              <w:t xml:space="preserve"> de un patio, </w:t>
            </w:r>
            <w:proofErr w:type="spellStart"/>
            <w:r w:rsidRPr="00EB10D6">
              <w:rPr>
                <w:rFonts w:cs="Times New Roman"/>
                <w:color w:val="000000"/>
                <w:sz w:val="20"/>
                <w:szCs w:val="20"/>
              </w:rPr>
              <w:t>donde</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eran</w:t>
            </w:r>
            <w:proofErr w:type="spellEnd"/>
            <w:r w:rsidRPr="00EB10D6">
              <w:rPr>
                <w:rFonts w:cs="Times New Roman"/>
                <w:color w:val="000000"/>
                <w:sz w:val="20"/>
                <w:szCs w:val="20"/>
              </w:rPr>
              <w:t xml:space="preserve"> 3 </w:t>
            </w:r>
            <w:proofErr w:type="spellStart"/>
            <w:r w:rsidRPr="00EB10D6">
              <w:rPr>
                <w:rFonts w:cs="Times New Roman"/>
                <w:color w:val="000000"/>
                <w:sz w:val="20"/>
                <w:szCs w:val="20"/>
              </w:rPr>
              <w:t>peluches</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escondidos</w:t>
            </w:r>
            <w:proofErr w:type="spellEnd"/>
            <w:r w:rsidRPr="00EB10D6">
              <w:rPr>
                <w:rFonts w:cs="Times New Roman"/>
                <w:color w:val="000000"/>
                <w:sz w:val="20"/>
                <w:szCs w:val="20"/>
              </w:rPr>
              <w:t xml:space="preserve"> es </w:t>
            </w:r>
            <w:proofErr w:type="spellStart"/>
            <w:r w:rsidRPr="00EB10D6">
              <w:rPr>
                <w:rFonts w:cs="Times New Roman"/>
                <w:color w:val="000000"/>
                <w:sz w:val="20"/>
                <w:szCs w:val="20"/>
              </w:rPr>
              <w:t>diferentes</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lugares</w:t>
            </w:r>
            <w:proofErr w:type="spellEnd"/>
            <w:r w:rsidRPr="00EB10D6">
              <w:rPr>
                <w:rFonts w:cs="Times New Roman"/>
                <w:color w:val="000000"/>
                <w:sz w:val="20"/>
                <w:szCs w:val="20"/>
              </w:rPr>
              <w:t xml:space="preserve">, el primero se </w:t>
            </w:r>
            <w:proofErr w:type="spellStart"/>
            <w:r w:rsidRPr="00EB10D6">
              <w:rPr>
                <w:rFonts w:cs="Times New Roman"/>
                <w:color w:val="000000"/>
                <w:sz w:val="20"/>
                <w:szCs w:val="20"/>
              </w:rPr>
              <w:t>encontraba</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detrás</w:t>
            </w:r>
            <w:proofErr w:type="spellEnd"/>
            <w:r w:rsidRPr="00EB10D6">
              <w:rPr>
                <w:rFonts w:cs="Times New Roman"/>
                <w:color w:val="000000"/>
                <w:sz w:val="20"/>
                <w:szCs w:val="20"/>
              </w:rPr>
              <w:t xml:space="preserve"> de una </w:t>
            </w:r>
            <w:proofErr w:type="spellStart"/>
            <w:r w:rsidRPr="00EB10D6">
              <w:rPr>
                <w:rFonts w:cs="Times New Roman"/>
                <w:color w:val="000000"/>
                <w:sz w:val="20"/>
                <w:szCs w:val="20"/>
              </w:rPr>
              <w:t>maseta</w:t>
            </w:r>
            <w:proofErr w:type="spellEnd"/>
            <w:r w:rsidRPr="00EB10D6">
              <w:rPr>
                <w:rFonts w:cs="Times New Roman"/>
                <w:color w:val="000000"/>
                <w:sz w:val="20"/>
                <w:szCs w:val="20"/>
              </w:rPr>
              <w:t xml:space="preserve">, mi </w:t>
            </w:r>
            <w:proofErr w:type="spellStart"/>
            <w:r w:rsidRPr="00EB10D6">
              <w:rPr>
                <w:rFonts w:cs="Times New Roman"/>
                <w:color w:val="000000"/>
                <w:sz w:val="20"/>
                <w:szCs w:val="20"/>
              </w:rPr>
              <w:t>compañera</w:t>
            </w:r>
            <w:proofErr w:type="spellEnd"/>
            <w:r w:rsidRPr="00EB10D6">
              <w:rPr>
                <w:rFonts w:cs="Times New Roman"/>
                <w:color w:val="000000"/>
                <w:sz w:val="20"/>
                <w:szCs w:val="20"/>
              </w:rPr>
              <w:t xml:space="preserve"> le </w:t>
            </w:r>
            <w:proofErr w:type="spellStart"/>
            <w:r w:rsidRPr="00EB10D6">
              <w:rPr>
                <w:rFonts w:cs="Times New Roman"/>
                <w:color w:val="000000"/>
                <w:sz w:val="20"/>
                <w:szCs w:val="20"/>
              </w:rPr>
              <w:t>aclara</w:t>
            </w:r>
            <w:proofErr w:type="spellEnd"/>
            <w:r w:rsidRPr="00EB10D6">
              <w:rPr>
                <w:rFonts w:cs="Times New Roman"/>
                <w:color w:val="000000"/>
                <w:sz w:val="20"/>
                <w:szCs w:val="20"/>
              </w:rPr>
              <w:t xml:space="preserve"> a la </w:t>
            </w:r>
            <w:proofErr w:type="spellStart"/>
            <w:r w:rsidRPr="00EB10D6">
              <w:rPr>
                <w:rFonts w:cs="Times New Roman"/>
                <w:color w:val="000000"/>
                <w:sz w:val="20"/>
                <w:szCs w:val="20"/>
              </w:rPr>
              <w:t>niña</w:t>
            </w:r>
            <w:proofErr w:type="spellEnd"/>
            <w:r w:rsidRPr="00EB10D6">
              <w:rPr>
                <w:rFonts w:cs="Times New Roman"/>
                <w:color w:val="000000"/>
                <w:sz w:val="20"/>
                <w:szCs w:val="20"/>
              </w:rPr>
              <w:t xml:space="preserve"> que </w:t>
            </w:r>
            <w:proofErr w:type="spellStart"/>
            <w:r w:rsidRPr="00EB10D6">
              <w:rPr>
                <w:rFonts w:cs="Times New Roman"/>
                <w:color w:val="000000"/>
                <w:sz w:val="20"/>
                <w:szCs w:val="20"/>
              </w:rPr>
              <w:t>está</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detrás</w:t>
            </w:r>
            <w:proofErr w:type="spellEnd"/>
            <w:r w:rsidRPr="00EB10D6">
              <w:rPr>
                <w:rFonts w:cs="Times New Roman"/>
                <w:color w:val="000000"/>
                <w:sz w:val="20"/>
                <w:szCs w:val="20"/>
              </w:rPr>
              <w:t xml:space="preserve"> para que </w:t>
            </w:r>
            <w:proofErr w:type="spellStart"/>
            <w:r w:rsidRPr="00EB10D6">
              <w:rPr>
                <w:rFonts w:cs="Times New Roman"/>
                <w:color w:val="000000"/>
                <w:sz w:val="20"/>
                <w:szCs w:val="20"/>
              </w:rPr>
              <w:t>ella</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misma</w:t>
            </w:r>
            <w:proofErr w:type="spellEnd"/>
            <w:r w:rsidRPr="00EB10D6">
              <w:rPr>
                <w:rFonts w:cs="Times New Roman"/>
                <w:color w:val="000000"/>
                <w:sz w:val="20"/>
                <w:szCs w:val="20"/>
              </w:rPr>
              <w:t xml:space="preserve"> sea </w:t>
            </w:r>
            <w:proofErr w:type="spellStart"/>
            <w:r w:rsidRPr="00EB10D6">
              <w:rPr>
                <w:rFonts w:cs="Times New Roman"/>
                <w:color w:val="000000"/>
                <w:sz w:val="20"/>
                <w:szCs w:val="20"/>
              </w:rPr>
              <w:t>capaz</w:t>
            </w:r>
            <w:proofErr w:type="spellEnd"/>
            <w:r w:rsidRPr="00EB10D6">
              <w:rPr>
                <w:rFonts w:cs="Times New Roman"/>
                <w:color w:val="000000"/>
                <w:sz w:val="20"/>
                <w:szCs w:val="20"/>
              </w:rPr>
              <w:t xml:space="preserve"> de </w:t>
            </w:r>
            <w:proofErr w:type="spellStart"/>
            <w:r w:rsidRPr="00EB10D6">
              <w:rPr>
                <w:rFonts w:cs="Times New Roman"/>
                <w:color w:val="000000"/>
                <w:sz w:val="20"/>
                <w:szCs w:val="20"/>
              </w:rPr>
              <w:t>reconocer</w:t>
            </w:r>
            <w:proofErr w:type="spellEnd"/>
            <w:r w:rsidRPr="00EB10D6">
              <w:rPr>
                <w:rFonts w:cs="Times New Roman"/>
                <w:color w:val="000000"/>
                <w:sz w:val="20"/>
                <w:szCs w:val="20"/>
              </w:rPr>
              <w:t xml:space="preserve"> el </w:t>
            </w:r>
            <w:proofErr w:type="spellStart"/>
            <w:r w:rsidRPr="00EB10D6">
              <w:rPr>
                <w:rFonts w:cs="Times New Roman"/>
                <w:color w:val="000000"/>
                <w:sz w:val="20"/>
                <w:szCs w:val="20"/>
              </w:rPr>
              <w:t>espacio</w:t>
            </w:r>
            <w:proofErr w:type="spellEnd"/>
            <w:r w:rsidRPr="00EB10D6">
              <w:rPr>
                <w:rFonts w:cs="Times New Roman"/>
                <w:color w:val="000000"/>
                <w:sz w:val="20"/>
                <w:szCs w:val="20"/>
              </w:rPr>
              <w:t xml:space="preserve"> que le </w:t>
            </w:r>
            <w:proofErr w:type="spellStart"/>
            <w:r w:rsidRPr="00EB10D6">
              <w:rPr>
                <w:rFonts w:cs="Times New Roman"/>
                <w:color w:val="000000"/>
                <w:sz w:val="20"/>
                <w:szCs w:val="20"/>
              </w:rPr>
              <w:t>marcan</w:t>
            </w:r>
            <w:proofErr w:type="spellEnd"/>
            <w:r w:rsidRPr="00EB10D6">
              <w:rPr>
                <w:rFonts w:cs="Times New Roman"/>
                <w:color w:val="000000"/>
                <w:sz w:val="20"/>
                <w:szCs w:val="20"/>
              </w:rPr>
              <w:t xml:space="preserve"> y la </w:t>
            </w:r>
            <w:proofErr w:type="spellStart"/>
            <w:r w:rsidRPr="00EB10D6">
              <w:rPr>
                <w:rFonts w:cs="Times New Roman"/>
                <w:color w:val="000000"/>
                <w:sz w:val="20"/>
                <w:szCs w:val="20"/>
              </w:rPr>
              <w:t>orientación</w:t>
            </w:r>
            <w:proofErr w:type="spellEnd"/>
            <w:r w:rsidRPr="00EB10D6">
              <w:rPr>
                <w:rFonts w:cs="Times New Roman"/>
                <w:color w:val="000000"/>
                <w:sz w:val="20"/>
                <w:szCs w:val="20"/>
              </w:rPr>
              <w:t xml:space="preserve">, de </w:t>
            </w:r>
            <w:proofErr w:type="spellStart"/>
            <w:r w:rsidRPr="00EB10D6">
              <w:rPr>
                <w:rFonts w:cs="Times New Roman"/>
                <w:color w:val="000000"/>
                <w:sz w:val="20"/>
                <w:szCs w:val="20"/>
              </w:rPr>
              <w:t>esta</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manera</w:t>
            </w:r>
            <w:proofErr w:type="spellEnd"/>
            <w:r w:rsidRPr="00EB10D6">
              <w:rPr>
                <w:rFonts w:cs="Times New Roman"/>
                <w:color w:val="000000"/>
                <w:sz w:val="20"/>
                <w:szCs w:val="20"/>
              </w:rPr>
              <w:t xml:space="preserve"> al </w:t>
            </w:r>
            <w:proofErr w:type="spellStart"/>
            <w:r w:rsidRPr="00EB10D6">
              <w:rPr>
                <w:rFonts w:cs="Times New Roman"/>
                <w:color w:val="000000"/>
                <w:sz w:val="20"/>
                <w:szCs w:val="20"/>
              </w:rPr>
              <w:t>decirle</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donde</w:t>
            </w:r>
            <w:proofErr w:type="spellEnd"/>
            <w:r w:rsidRPr="00EB10D6">
              <w:rPr>
                <w:rFonts w:cs="Times New Roman"/>
                <w:color w:val="000000"/>
                <w:sz w:val="20"/>
                <w:szCs w:val="20"/>
              </w:rPr>
              <w:t xml:space="preserve"> se </w:t>
            </w:r>
            <w:proofErr w:type="spellStart"/>
            <w:r w:rsidRPr="00EB10D6">
              <w:rPr>
                <w:rFonts w:cs="Times New Roman"/>
                <w:color w:val="000000"/>
                <w:sz w:val="20"/>
                <w:szCs w:val="20"/>
              </w:rPr>
              <w:t>encuentra</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ella</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analice</w:t>
            </w:r>
            <w:proofErr w:type="spellEnd"/>
            <w:r w:rsidRPr="00EB10D6">
              <w:rPr>
                <w:rFonts w:cs="Times New Roman"/>
                <w:color w:val="000000"/>
                <w:sz w:val="20"/>
                <w:szCs w:val="20"/>
              </w:rPr>
              <w:t xml:space="preserve"> que se le </w:t>
            </w:r>
            <w:proofErr w:type="spellStart"/>
            <w:r w:rsidRPr="00EB10D6">
              <w:rPr>
                <w:rFonts w:cs="Times New Roman"/>
                <w:color w:val="000000"/>
                <w:sz w:val="20"/>
                <w:szCs w:val="20"/>
              </w:rPr>
              <w:t>está</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diciendo</w:t>
            </w:r>
            <w:proofErr w:type="spellEnd"/>
            <w:r w:rsidRPr="00EB10D6">
              <w:rPr>
                <w:rFonts w:cs="Times New Roman"/>
                <w:color w:val="000000"/>
                <w:sz w:val="20"/>
                <w:szCs w:val="20"/>
              </w:rPr>
              <w:t xml:space="preserve"> y </w:t>
            </w:r>
            <w:proofErr w:type="spellStart"/>
            <w:r w:rsidRPr="00EB10D6">
              <w:rPr>
                <w:rFonts w:cs="Times New Roman"/>
                <w:color w:val="000000"/>
                <w:sz w:val="20"/>
                <w:szCs w:val="20"/>
              </w:rPr>
              <w:t>siga</w:t>
            </w:r>
            <w:proofErr w:type="spellEnd"/>
            <w:r w:rsidRPr="00EB10D6">
              <w:rPr>
                <w:rFonts w:cs="Times New Roman"/>
                <w:color w:val="000000"/>
                <w:sz w:val="20"/>
                <w:szCs w:val="20"/>
              </w:rPr>
              <w:t xml:space="preserve"> las </w:t>
            </w:r>
            <w:proofErr w:type="spellStart"/>
            <w:r w:rsidRPr="00EB10D6">
              <w:rPr>
                <w:rFonts w:cs="Times New Roman"/>
                <w:color w:val="000000"/>
                <w:sz w:val="20"/>
                <w:szCs w:val="20"/>
              </w:rPr>
              <w:t>indicaciones</w:t>
            </w:r>
            <w:proofErr w:type="spellEnd"/>
            <w:r w:rsidRPr="00EB10D6">
              <w:rPr>
                <w:rFonts w:cs="Times New Roman"/>
                <w:color w:val="000000"/>
                <w:sz w:val="20"/>
                <w:szCs w:val="20"/>
              </w:rPr>
              <w:t xml:space="preserve"> para </w:t>
            </w:r>
            <w:proofErr w:type="spellStart"/>
            <w:r w:rsidRPr="00EB10D6">
              <w:rPr>
                <w:rFonts w:cs="Times New Roman"/>
                <w:color w:val="000000"/>
                <w:sz w:val="20"/>
                <w:szCs w:val="20"/>
              </w:rPr>
              <w:t>llegar</w:t>
            </w:r>
            <w:proofErr w:type="spellEnd"/>
            <w:r w:rsidRPr="00EB10D6">
              <w:rPr>
                <w:rFonts w:cs="Times New Roman"/>
                <w:color w:val="000000"/>
                <w:sz w:val="20"/>
                <w:szCs w:val="20"/>
              </w:rPr>
              <w:t xml:space="preserve"> a </w:t>
            </w:r>
            <w:proofErr w:type="spellStart"/>
            <w:r w:rsidRPr="00EB10D6">
              <w:rPr>
                <w:rFonts w:cs="Times New Roman"/>
                <w:color w:val="000000"/>
                <w:sz w:val="20"/>
                <w:szCs w:val="20"/>
              </w:rPr>
              <w:t>encontrar</w:t>
            </w:r>
            <w:proofErr w:type="spellEnd"/>
            <w:r w:rsidRPr="00EB10D6">
              <w:rPr>
                <w:rFonts w:cs="Times New Roman"/>
                <w:color w:val="000000"/>
                <w:sz w:val="20"/>
                <w:szCs w:val="20"/>
              </w:rPr>
              <w:t xml:space="preserve"> el Tesoro.</w:t>
            </w:r>
          </w:p>
          <w:p w14:paraId="4D4E196B" w14:textId="77777777" w:rsidR="00EB10D6" w:rsidRPr="00EB10D6" w:rsidRDefault="00EB10D6" w:rsidP="00E54849">
            <w:pPr>
              <w:rPr>
                <w:sz w:val="20"/>
                <w:szCs w:val="20"/>
              </w:rPr>
            </w:pPr>
          </w:p>
        </w:tc>
        <w:tc>
          <w:tcPr>
            <w:tcW w:w="2268" w:type="dxa"/>
            <w:shd w:val="clear" w:color="auto" w:fill="F7CAAC" w:themeFill="accent2" w:themeFillTint="66"/>
          </w:tcPr>
          <w:p w14:paraId="4F406E55" w14:textId="77777777" w:rsidR="00EB10D6" w:rsidRPr="00EB10D6" w:rsidRDefault="00EB10D6" w:rsidP="00EB10D6">
            <w:pPr>
              <w:rPr>
                <w:rFonts w:cs="Times New Roman"/>
                <w:color w:val="000000"/>
                <w:sz w:val="20"/>
                <w:szCs w:val="20"/>
              </w:rPr>
            </w:pPr>
            <w:r w:rsidRPr="00EB10D6">
              <w:rPr>
                <w:rFonts w:cs="Times New Roman"/>
                <w:color w:val="000000"/>
                <w:sz w:val="20"/>
                <w:szCs w:val="20"/>
              </w:rPr>
              <w:lastRenderedPageBreak/>
              <w:t xml:space="preserve">Al </w:t>
            </w:r>
            <w:proofErr w:type="spellStart"/>
            <w:r w:rsidRPr="00EB10D6">
              <w:rPr>
                <w:rFonts w:cs="Times New Roman"/>
                <w:color w:val="000000"/>
                <w:sz w:val="20"/>
                <w:szCs w:val="20"/>
              </w:rPr>
              <w:t>irle</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diciendo</w:t>
            </w:r>
            <w:proofErr w:type="spellEnd"/>
            <w:r w:rsidRPr="00EB10D6">
              <w:rPr>
                <w:rFonts w:cs="Times New Roman"/>
                <w:color w:val="000000"/>
                <w:sz w:val="20"/>
                <w:szCs w:val="20"/>
              </w:rPr>
              <w:t xml:space="preserve"> los pasos que debe </w:t>
            </w:r>
            <w:proofErr w:type="spellStart"/>
            <w:r w:rsidRPr="00EB10D6">
              <w:rPr>
                <w:rFonts w:cs="Times New Roman"/>
                <w:color w:val="000000"/>
                <w:sz w:val="20"/>
                <w:szCs w:val="20"/>
              </w:rPr>
              <w:t>ejecutar</w:t>
            </w:r>
            <w:proofErr w:type="spellEnd"/>
            <w:r w:rsidRPr="00EB10D6">
              <w:rPr>
                <w:rFonts w:cs="Times New Roman"/>
                <w:color w:val="000000"/>
                <w:sz w:val="20"/>
                <w:szCs w:val="20"/>
              </w:rPr>
              <w:t xml:space="preserve"> para </w:t>
            </w:r>
            <w:proofErr w:type="spellStart"/>
            <w:r w:rsidRPr="00EB10D6">
              <w:rPr>
                <w:rFonts w:cs="Times New Roman"/>
                <w:color w:val="000000"/>
                <w:sz w:val="20"/>
                <w:szCs w:val="20"/>
              </w:rPr>
              <w:t>llevar</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acabo</w:t>
            </w:r>
            <w:proofErr w:type="spellEnd"/>
            <w:r w:rsidRPr="00EB10D6">
              <w:rPr>
                <w:rFonts w:cs="Times New Roman"/>
                <w:color w:val="000000"/>
                <w:sz w:val="20"/>
                <w:szCs w:val="20"/>
              </w:rPr>
              <w:t xml:space="preserve"> la </w:t>
            </w:r>
            <w:proofErr w:type="spellStart"/>
            <w:r w:rsidRPr="00EB10D6">
              <w:rPr>
                <w:rFonts w:cs="Times New Roman"/>
                <w:color w:val="000000"/>
                <w:sz w:val="20"/>
                <w:szCs w:val="20"/>
              </w:rPr>
              <w:t>búsqueda</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ella</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hace</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caso</w:t>
            </w:r>
            <w:proofErr w:type="spellEnd"/>
            <w:r w:rsidRPr="00EB10D6">
              <w:rPr>
                <w:rFonts w:cs="Times New Roman"/>
                <w:color w:val="000000"/>
                <w:sz w:val="20"/>
                <w:szCs w:val="20"/>
              </w:rPr>
              <w:t xml:space="preserve"> a las </w:t>
            </w:r>
            <w:proofErr w:type="spellStart"/>
            <w:r w:rsidRPr="00EB10D6">
              <w:rPr>
                <w:rFonts w:cs="Times New Roman"/>
                <w:color w:val="000000"/>
                <w:sz w:val="20"/>
                <w:szCs w:val="20"/>
              </w:rPr>
              <w:t>instrucciones</w:t>
            </w:r>
            <w:proofErr w:type="spellEnd"/>
            <w:r w:rsidRPr="00EB10D6">
              <w:rPr>
                <w:rFonts w:cs="Times New Roman"/>
                <w:color w:val="000000"/>
                <w:sz w:val="20"/>
                <w:szCs w:val="20"/>
              </w:rPr>
              <w:t xml:space="preserve"> que se le </w:t>
            </w:r>
            <w:proofErr w:type="spellStart"/>
            <w:r w:rsidRPr="00EB10D6">
              <w:rPr>
                <w:rFonts w:cs="Times New Roman"/>
                <w:color w:val="000000"/>
                <w:sz w:val="20"/>
                <w:szCs w:val="20"/>
              </w:rPr>
              <w:t>hacen</w:t>
            </w:r>
            <w:proofErr w:type="spellEnd"/>
            <w:r w:rsidRPr="00EB10D6">
              <w:rPr>
                <w:rFonts w:cs="Times New Roman"/>
                <w:color w:val="000000"/>
                <w:sz w:val="20"/>
                <w:szCs w:val="20"/>
              </w:rPr>
              <w:t xml:space="preserve">, las </w:t>
            </w:r>
            <w:proofErr w:type="spellStart"/>
            <w:r w:rsidRPr="00EB10D6">
              <w:rPr>
                <w:rFonts w:cs="Times New Roman"/>
                <w:color w:val="000000"/>
                <w:sz w:val="20"/>
                <w:szCs w:val="20"/>
              </w:rPr>
              <w:t>lleva</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acabo</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tomando</w:t>
            </w:r>
            <w:proofErr w:type="spellEnd"/>
            <w:r w:rsidRPr="00EB10D6">
              <w:rPr>
                <w:rFonts w:cs="Times New Roman"/>
                <w:color w:val="000000"/>
                <w:sz w:val="20"/>
                <w:szCs w:val="20"/>
              </w:rPr>
              <w:t xml:space="preserve"> el control de los pasos que </w:t>
            </w:r>
            <w:proofErr w:type="spellStart"/>
            <w:r w:rsidRPr="00EB10D6">
              <w:rPr>
                <w:rFonts w:cs="Times New Roman"/>
                <w:color w:val="000000"/>
                <w:sz w:val="20"/>
                <w:szCs w:val="20"/>
              </w:rPr>
              <w:t>lleva</w:t>
            </w:r>
            <w:proofErr w:type="spellEnd"/>
            <w:r w:rsidRPr="00EB10D6">
              <w:rPr>
                <w:rFonts w:cs="Times New Roman"/>
                <w:color w:val="000000"/>
                <w:sz w:val="20"/>
                <w:szCs w:val="20"/>
              </w:rPr>
              <w:t xml:space="preserve"> al </w:t>
            </w:r>
            <w:proofErr w:type="spellStart"/>
            <w:r w:rsidRPr="00EB10D6">
              <w:rPr>
                <w:rFonts w:cs="Times New Roman"/>
                <w:color w:val="000000"/>
                <w:sz w:val="20"/>
                <w:szCs w:val="20"/>
              </w:rPr>
              <w:t>contarlos</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relaciona</w:t>
            </w:r>
            <w:proofErr w:type="spellEnd"/>
            <w:r w:rsidRPr="00EB10D6">
              <w:rPr>
                <w:rFonts w:cs="Times New Roman"/>
                <w:color w:val="000000"/>
                <w:sz w:val="20"/>
                <w:szCs w:val="20"/>
              </w:rPr>
              <w:t xml:space="preserve"> el </w:t>
            </w:r>
            <w:proofErr w:type="spellStart"/>
            <w:r w:rsidRPr="00EB10D6">
              <w:rPr>
                <w:rFonts w:cs="Times New Roman"/>
                <w:color w:val="000000"/>
                <w:sz w:val="20"/>
                <w:szCs w:val="20"/>
              </w:rPr>
              <w:t>lado</w:t>
            </w:r>
            <w:proofErr w:type="spellEnd"/>
            <w:r w:rsidRPr="00EB10D6">
              <w:rPr>
                <w:rFonts w:cs="Times New Roman"/>
                <w:color w:val="000000"/>
                <w:sz w:val="20"/>
                <w:szCs w:val="20"/>
              </w:rPr>
              <w:t xml:space="preserve"> que se le dice </w:t>
            </w:r>
            <w:proofErr w:type="spellStart"/>
            <w:r w:rsidRPr="00EB10D6">
              <w:rPr>
                <w:rFonts w:cs="Times New Roman"/>
                <w:color w:val="000000"/>
                <w:sz w:val="20"/>
                <w:szCs w:val="20"/>
              </w:rPr>
              <w:t>ya</w:t>
            </w:r>
            <w:proofErr w:type="spellEnd"/>
            <w:r w:rsidRPr="00EB10D6">
              <w:rPr>
                <w:rFonts w:cs="Times New Roman"/>
                <w:color w:val="000000"/>
                <w:sz w:val="20"/>
                <w:szCs w:val="20"/>
              </w:rPr>
              <w:t xml:space="preserve"> sea </w:t>
            </w:r>
            <w:proofErr w:type="spellStart"/>
            <w:r w:rsidRPr="00EB10D6">
              <w:rPr>
                <w:rFonts w:cs="Times New Roman"/>
                <w:color w:val="000000"/>
                <w:sz w:val="20"/>
                <w:szCs w:val="20"/>
              </w:rPr>
              <w:t>izquierda</w:t>
            </w:r>
            <w:proofErr w:type="spellEnd"/>
            <w:r w:rsidRPr="00EB10D6">
              <w:rPr>
                <w:rFonts w:cs="Times New Roman"/>
                <w:color w:val="000000"/>
                <w:sz w:val="20"/>
                <w:szCs w:val="20"/>
              </w:rPr>
              <w:t xml:space="preserve"> o </w:t>
            </w:r>
            <w:proofErr w:type="spellStart"/>
            <w:r w:rsidRPr="00EB10D6">
              <w:rPr>
                <w:rFonts w:cs="Times New Roman"/>
                <w:color w:val="000000"/>
                <w:sz w:val="20"/>
                <w:szCs w:val="20"/>
              </w:rPr>
              <w:t>derecha</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si</w:t>
            </w:r>
            <w:proofErr w:type="spellEnd"/>
            <w:r w:rsidRPr="00EB10D6">
              <w:rPr>
                <w:rFonts w:cs="Times New Roman"/>
                <w:color w:val="000000"/>
                <w:sz w:val="20"/>
                <w:szCs w:val="20"/>
              </w:rPr>
              <w:t xml:space="preserve"> los pasos que </w:t>
            </w:r>
            <w:proofErr w:type="spellStart"/>
            <w:r w:rsidRPr="00EB10D6">
              <w:rPr>
                <w:rFonts w:cs="Times New Roman"/>
                <w:color w:val="000000"/>
                <w:sz w:val="20"/>
                <w:szCs w:val="20"/>
              </w:rPr>
              <w:t>dará</w:t>
            </w:r>
            <w:proofErr w:type="spellEnd"/>
            <w:r w:rsidRPr="00EB10D6">
              <w:rPr>
                <w:rFonts w:cs="Times New Roman"/>
                <w:color w:val="000000"/>
                <w:sz w:val="20"/>
                <w:szCs w:val="20"/>
              </w:rPr>
              <w:t xml:space="preserve"> son </w:t>
            </w:r>
            <w:proofErr w:type="spellStart"/>
            <w:r w:rsidRPr="00EB10D6">
              <w:rPr>
                <w:rFonts w:cs="Times New Roman"/>
                <w:color w:val="000000"/>
                <w:sz w:val="20"/>
                <w:szCs w:val="20"/>
              </w:rPr>
              <w:t>hacia</w:t>
            </w:r>
            <w:proofErr w:type="spellEnd"/>
            <w:r w:rsidRPr="00EB10D6">
              <w:rPr>
                <w:rFonts w:cs="Times New Roman"/>
                <w:color w:val="000000"/>
                <w:sz w:val="20"/>
                <w:szCs w:val="20"/>
              </w:rPr>
              <w:t xml:space="preserve"> el </w:t>
            </w:r>
            <w:proofErr w:type="spellStart"/>
            <w:r w:rsidRPr="00EB10D6">
              <w:rPr>
                <w:rFonts w:cs="Times New Roman"/>
                <w:color w:val="000000"/>
                <w:sz w:val="20"/>
                <w:szCs w:val="20"/>
              </w:rPr>
              <w:t>frente</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si</w:t>
            </w:r>
            <w:proofErr w:type="spellEnd"/>
            <w:r w:rsidRPr="00EB10D6">
              <w:rPr>
                <w:rFonts w:cs="Times New Roman"/>
                <w:color w:val="000000"/>
                <w:sz w:val="20"/>
                <w:szCs w:val="20"/>
              </w:rPr>
              <w:t xml:space="preserve"> el </w:t>
            </w:r>
            <w:proofErr w:type="spellStart"/>
            <w:r w:rsidRPr="00EB10D6">
              <w:rPr>
                <w:rFonts w:cs="Times New Roman"/>
                <w:color w:val="000000"/>
                <w:sz w:val="20"/>
                <w:szCs w:val="20"/>
              </w:rPr>
              <w:t>objeto</w:t>
            </w:r>
            <w:proofErr w:type="spellEnd"/>
            <w:r w:rsidRPr="00EB10D6">
              <w:rPr>
                <w:rFonts w:cs="Times New Roman"/>
                <w:color w:val="000000"/>
                <w:sz w:val="20"/>
                <w:szCs w:val="20"/>
              </w:rPr>
              <w:t xml:space="preserve"> se </w:t>
            </w:r>
            <w:proofErr w:type="spellStart"/>
            <w:r w:rsidRPr="00EB10D6">
              <w:rPr>
                <w:rFonts w:cs="Times New Roman"/>
                <w:color w:val="000000"/>
                <w:sz w:val="20"/>
                <w:szCs w:val="20"/>
              </w:rPr>
              <w:t>encuentra</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atrás</w:t>
            </w:r>
            <w:proofErr w:type="spellEnd"/>
            <w:r w:rsidRPr="00EB10D6">
              <w:rPr>
                <w:rFonts w:cs="Times New Roman"/>
                <w:color w:val="000000"/>
                <w:sz w:val="20"/>
                <w:szCs w:val="20"/>
              </w:rPr>
              <w:t xml:space="preserve"> del punto al que </w:t>
            </w:r>
            <w:proofErr w:type="spellStart"/>
            <w:r w:rsidRPr="00EB10D6">
              <w:rPr>
                <w:rFonts w:cs="Times New Roman"/>
                <w:color w:val="000000"/>
                <w:sz w:val="20"/>
                <w:szCs w:val="20"/>
              </w:rPr>
              <w:t>ella</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llego</w:t>
            </w:r>
            <w:proofErr w:type="spellEnd"/>
            <w:r w:rsidRPr="00EB10D6">
              <w:rPr>
                <w:rFonts w:cs="Times New Roman"/>
                <w:color w:val="000000"/>
                <w:sz w:val="20"/>
                <w:szCs w:val="20"/>
              </w:rPr>
              <w:t xml:space="preserve">, etc. </w:t>
            </w:r>
            <w:proofErr w:type="spellStart"/>
            <w:r w:rsidRPr="00EB10D6">
              <w:rPr>
                <w:rFonts w:cs="Times New Roman"/>
                <w:color w:val="000000"/>
                <w:sz w:val="20"/>
                <w:szCs w:val="20"/>
              </w:rPr>
              <w:t>Lleva</w:t>
            </w:r>
            <w:proofErr w:type="spellEnd"/>
            <w:r w:rsidRPr="00EB10D6">
              <w:rPr>
                <w:rFonts w:cs="Times New Roman"/>
                <w:color w:val="000000"/>
                <w:sz w:val="20"/>
                <w:szCs w:val="20"/>
              </w:rPr>
              <w:t xml:space="preserve"> un control y </w:t>
            </w:r>
            <w:proofErr w:type="spellStart"/>
            <w:r w:rsidRPr="00EB10D6">
              <w:rPr>
                <w:rFonts w:cs="Times New Roman"/>
                <w:color w:val="000000"/>
                <w:sz w:val="20"/>
                <w:szCs w:val="20"/>
              </w:rPr>
              <w:t>escucha</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atentamente</w:t>
            </w:r>
            <w:proofErr w:type="spellEnd"/>
            <w:r w:rsidRPr="00EB10D6">
              <w:rPr>
                <w:rFonts w:cs="Times New Roman"/>
                <w:color w:val="000000"/>
                <w:sz w:val="20"/>
                <w:szCs w:val="20"/>
              </w:rPr>
              <w:t xml:space="preserve"> las </w:t>
            </w:r>
            <w:proofErr w:type="spellStart"/>
            <w:r w:rsidRPr="00EB10D6">
              <w:rPr>
                <w:rFonts w:cs="Times New Roman"/>
                <w:color w:val="000000"/>
                <w:sz w:val="20"/>
                <w:szCs w:val="20"/>
              </w:rPr>
              <w:t>indicaciones</w:t>
            </w:r>
            <w:proofErr w:type="spellEnd"/>
            <w:r w:rsidRPr="00EB10D6">
              <w:rPr>
                <w:rFonts w:cs="Times New Roman"/>
                <w:color w:val="000000"/>
                <w:sz w:val="20"/>
                <w:szCs w:val="20"/>
              </w:rPr>
              <w:t>.</w:t>
            </w:r>
          </w:p>
          <w:p w14:paraId="4831E953" w14:textId="77777777" w:rsidR="00EB10D6" w:rsidRPr="00EB10D6" w:rsidRDefault="00EB10D6" w:rsidP="00E54849">
            <w:pPr>
              <w:rPr>
                <w:sz w:val="20"/>
                <w:szCs w:val="20"/>
              </w:rPr>
            </w:pPr>
          </w:p>
        </w:tc>
        <w:tc>
          <w:tcPr>
            <w:tcW w:w="2552" w:type="dxa"/>
            <w:shd w:val="clear" w:color="auto" w:fill="FBE4D5" w:themeFill="accent2" w:themeFillTint="33"/>
          </w:tcPr>
          <w:p w14:paraId="093C0683" w14:textId="77777777" w:rsidR="00EB10D6" w:rsidRPr="00EB10D6" w:rsidRDefault="00EB10D6" w:rsidP="00EB10D6">
            <w:pPr>
              <w:rPr>
                <w:rFonts w:cs="Times New Roman"/>
                <w:color w:val="000000"/>
                <w:sz w:val="20"/>
                <w:szCs w:val="20"/>
              </w:rPr>
            </w:pPr>
            <w:r w:rsidRPr="008C701C">
              <w:rPr>
                <w:rFonts w:cs="Times New Roman"/>
                <w:color w:val="000000"/>
                <w:sz w:val="20"/>
                <w:szCs w:val="20"/>
                <w:shd w:val="clear" w:color="auto" w:fill="FBE4D5" w:themeFill="accent2" w:themeFillTint="33"/>
              </w:rPr>
              <w:t xml:space="preserve">La </w:t>
            </w:r>
            <w:proofErr w:type="spellStart"/>
            <w:r w:rsidRPr="008C701C">
              <w:rPr>
                <w:rFonts w:cs="Times New Roman"/>
                <w:color w:val="000000"/>
                <w:sz w:val="20"/>
                <w:szCs w:val="20"/>
                <w:shd w:val="clear" w:color="auto" w:fill="FBE4D5" w:themeFill="accent2" w:themeFillTint="33"/>
              </w:rPr>
              <w:t>niña</w:t>
            </w:r>
            <w:proofErr w:type="spellEnd"/>
            <w:r w:rsidRPr="008C701C">
              <w:rPr>
                <w:rFonts w:cs="Times New Roman"/>
                <w:color w:val="000000"/>
                <w:sz w:val="20"/>
                <w:szCs w:val="20"/>
                <w:shd w:val="clear" w:color="auto" w:fill="FBE4D5" w:themeFill="accent2" w:themeFillTint="33"/>
              </w:rPr>
              <w:t xml:space="preserve"> se </w:t>
            </w:r>
            <w:proofErr w:type="spellStart"/>
            <w:r w:rsidRPr="008C701C">
              <w:rPr>
                <w:rFonts w:cs="Times New Roman"/>
                <w:color w:val="000000"/>
                <w:sz w:val="20"/>
                <w:szCs w:val="20"/>
                <w:shd w:val="clear" w:color="auto" w:fill="FBE4D5" w:themeFill="accent2" w:themeFillTint="33"/>
              </w:rPr>
              <w:t>muestra</w:t>
            </w:r>
            <w:proofErr w:type="spellEnd"/>
            <w:r w:rsidRPr="008C701C">
              <w:rPr>
                <w:rFonts w:cs="Times New Roman"/>
                <w:color w:val="000000"/>
                <w:sz w:val="20"/>
                <w:szCs w:val="20"/>
                <w:shd w:val="clear" w:color="auto" w:fill="FBE4D5" w:themeFill="accent2" w:themeFillTint="33"/>
              </w:rPr>
              <w:t xml:space="preserve"> </w:t>
            </w:r>
            <w:proofErr w:type="spellStart"/>
            <w:r w:rsidRPr="008C701C">
              <w:rPr>
                <w:rFonts w:cs="Times New Roman"/>
                <w:color w:val="000000"/>
                <w:sz w:val="20"/>
                <w:szCs w:val="20"/>
                <w:shd w:val="clear" w:color="auto" w:fill="FBE4D5" w:themeFill="accent2" w:themeFillTint="33"/>
              </w:rPr>
              <w:t>participativa</w:t>
            </w:r>
            <w:proofErr w:type="spellEnd"/>
            <w:r w:rsidRPr="008C701C">
              <w:rPr>
                <w:rFonts w:cs="Times New Roman"/>
                <w:color w:val="000000"/>
                <w:sz w:val="20"/>
                <w:szCs w:val="20"/>
                <w:shd w:val="clear" w:color="auto" w:fill="FBE4D5" w:themeFill="accent2" w:themeFillTint="33"/>
              </w:rPr>
              <w:t xml:space="preserve">, es </w:t>
            </w:r>
            <w:proofErr w:type="spellStart"/>
            <w:r w:rsidRPr="008C701C">
              <w:rPr>
                <w:rFonts w:cs="Times New Roman"/>
                <w:color w:val="000000"/>
                <w:sz w:val="20"/>
                <w:szCs w:val="20"/>
                <w:shd w:val="clear" w:color="auto" w:fill="FBE4D5" w:themeFill="accent2" w:themeFillTint="33"/>
              </w:rPr>
              <w:t>atenta</w:t>
            </w:r>
            <w:proofErr w:type="spellEnd"/>
            <w:r w:rsidRPr="008C701C">
              <w:rPr>
                <w:rFonts w:cs="Times New Roman"/>
                <w:color w:val="000000"/>
                <w:sz w:val="20"/>
                <w:szCs w:val="20"/>
                <w:shd w:val="clear" w:color="auto" w:fill="FBE4D5" w:themeFill="accent2" w:themeFillTint="33"/>
              </w:rPr>
              <w:t xml:space="preserve"> a lo que se le indica, es </w:t>
            </w:r>
            <w:proofErr w:type="spellStart"/>
            <w:r w:rsidRPr="008C701C">
              <w:rPr>
                <w:rFonts w:cs="Times New Roman"/>
                <w:color w:val="000000"/>
                <w:sz w:val="20"/>
                <w:szCs w:val="20"/>
                <w:shd w:val="clear" w:color="auto" w:fill="FBE4D5" w:themeFill="accent2" w:themeFillTint="33"/>
              </w:rPr>
              <w:t>capaz</w:t>
            </w:r>
            <w:proofErr w:type="spellEnd"/>
            <w:r w:rsidRPr="008C701C">
              <w:rPr>
                <w:rFonts w:cs="Times New Roman"/>
                <w:color w:val="000000"/>
                <w:sz w:val="20"/>
                <w:szCs w:val="20"/>
                <w:shd w:val="clear" w:color="auto" w:fill="FBE4D5" w:themeFill="accent2" w:themeFillTint="33"/>
              </w:rPr>
              <w:t xml:space="preserve"> de </w:t>
            </w:r>
            <w:proofErr w:type="spellStart"/>
            <w:r w:rsidRPr="008C701C">
              <w:rPr>
                <w:rFonts w:cs="Times New Roman"/>
                <w:color w:val="000000"/>
                <w:sz w:val="20"/>
                <w:szCs w:val="20"/>
                <w:shd w:val="clear" w:color="auto" w:fill="FBE4D5" w:themeFill="accent2" w:themeFillTint="33"/>
              </w:rPr>
              <w:t>relacionar</w:t>
            </w:r>
            <w:proofErr w:type="spellEnd"/>
            <w:r w:rsidRPr="008C701C">
              <w:rPr>
                <w:rFonts w:cs="Times New Roman"/>
                <w:color w:val="000000"/>
                <w:sz w:val="20"/>
                <w:szCs w:val="20"/>
                <w:shd w:val="clear" w:color="auto" w:fill="FBE4D5" w:themeFill="accent2" w:themeFillTint="33"/>
              </w:rPr>
              <w:t xml:space="preserve"> lo que se le </w:t>
            </w:r>
            <w:proofErr w:type="spellStart"/>
            <w:r w:rsidRPr="008C701C">
              <w:rPr>
                <w:rFonts w:cs="Times New Roman"/>
                <w:color w:val="000000"/>
                <w:sz w:val="20"/>
                <w:szCs w:val="20"/>
                <w:shd w:val="clear" w:color="auto" w:fill="FBE4D5" w:themeFill="accent2" w:themeFillTint="33"/>
              </w:rPr>
              <w:t>está</w:t>
            </w:r>
            <w:proofErr w:type="spellEnd"/>
            <w:r w:rsidRPr="008C701C">
              <w:rPr>
                <w:rFonts w:cs="Times New Roman"/>
                <w:color w:val="000000"/>
                <w:sz w:val="20"/>
                <w:szCs w:val="20"/>
                <w:shd w:val="clear" w:color="auto" w:fill="FBE4D5" w:themeFill="accent2" w:themeFillTint="33"/>
              </w:rPr>
              <w:t xml:space="preserve"> </w:t>
            </w:r>
            <w:proofErr w:type="spellStart"/>
            <w:r w:rsidRPr="008C701C">
              <w:rPr>
                <w:rFonts w:cs="Times New Roman"/>
                <w:color w:val="000000"/>
                <w:sz w:val="20"/>
                <w:szCs w:val="20"/>
                <w:shd w:val="clear" w:color="auto" w:fill="FBE4D5" w:themeFill="accent2" w:themeFillTint="33"/>
              </w:rPr>
              <w:t>diciendo</w:t>
            </w:r>
            <w:proofErr w:type="spellEnd"/>
            <w:r w:rsidRPr="008C701C">
              <w:rPr>
                <w:rFonts w:cs="Times New Roman"/>
                <w:color w:val="000000"/>
                <w:sz w:val="20"/>
                <w:szCs w:val="20"/>
                <w:shd w:val="clear" w:color="auto" w:fill="FBE4D5" w:themeFill="accent2" w:themeFillTint="33"/>
              </w:rPr>
              <w:t xml:space="preserve"> con lo que </w:t>
            </w:r>
            <w:proofErr w:type="spellStart"/>
            <w:r w:rsidRPr="008C701C">
              <w:rPr>
                <w:rFonts w:cs="Times New Roman"/>
                <w:color w:val="000000"/>
                <w:sz w:val="20"/>
                <w:szCs w:val="20"/>
                <w:shd w:val="clear" w:color="auto" w:fill="FBE4D5" w:themeFill="accent2" w:themeFillTint="33"/>
              </w:rPr>
              <w:t>ella</w:t>
            </w:r>
            <w:proofErr w:type="spellEnd"/>
            <w:r w:rsidRPr="008C701C">
              <w:rPr>
                <w:rFonts w:cs="Times New Roman"/>
                <w:color w:val="000000"/>
                <w:sz w:val="20"/>
                <w:szCs w:val="20"/>
                <w:shd w:val="clear" w:color="auto" w:fill="FBE4D5" w:themeFill="accent2" w:themeFillTint="33"/>
              </w:rPr>
              <w:t xml:space="preserve"> </w:t>
            </w:r>
            <w:proofErr w:type="spellStart"/>
            <w:r w:rsidRPr="008C701C">
              <w:rPr>
                <w:rFonts w:cs="Times New Roman"/>
                <w:color w:val="000000"/>
                <w:sz w:val="20"/>
                <w:szCs w:val="20"/>
                <w:shd w:val="clear" w:color="auto" w:fill="FBE4D5" w:themeFill="accent2" w:themeFillTint="33"/>
              </w:rPr>
              <w:t>está</w:t>
            </w:r>
            <w:proofErr w:type="spellEnd"/>
            <w:r w:rsidRPr="008C701C">
              <w:rPr>
                <w:rFonts w:cs="Times New Roman"/>
                <w:color w:val="000000"/>
                <w:sz w:val="20"/>
                <w:szCs w:val="20"/>
                <w:shd w:val="clear" w:color="auto" w:fill="FBE4D5" w:themeFill="accent2" w:themeFillTint="33"/>
              </w:rPr>
              <w:t xml:space="preserve"> </w:t>
            </w:r>
            <w:proofErr w:type="spellStart"/>
            <w:r w:rsidRPr="008C701C">
              <w:rPr>
                <w:rFonts w:cs="Times New Roman"/>
                <w:color w:val="000000"/>
                <w:sz w:val="20"/>
                <w:szCs w:val="20"/>
                <w:shd w:val="clear" w:color="auto" w:fill="FBE4D5" w:themeFill="accent2" w:themeFillTint="33"/>
              </w:rPr>
              <w:t>observando</w:t>
            </w:r>
            <w:proofErr w:type="spellEnd"/>
            <w:r w:rsidRPr="008C701C">
              <w:rPr>
                <w:rFonts w:cs="Times New Roman"/>
                <w:color w:val="000000"/>
                <w:sz w:val="20"/>
                <w:szCs w:val="20"/>
                <w:shd w:val="clear" w:color="auto" w:fill="FBE4D5" w:themeFill="accent2" w:themeFillTint="33"/>
              </w:rPr>
              <w:t xml:space="preserve">, al </w:t>
            </w:r>
            <w:proofErr w:type="spellStart"/>
            <w:r w:rsidRPr="008C701C">
              <w:rPr>
                <w:rFonts w:cs="Times New Roman"/>
                <w:color w:val="000000"/>
                <w:sz w:val="20"/>
                <w:szCs w:val="20"/>
                <w:shd w:val="clear" w:color="auto" w:fill="FBE4D5" w:themeFill="accent2" w:themeFillTint="33"/>
              </w:rPr>
              <w:t>indicarle</w:t>
            </w:r>
            <w:proofErr w:type="spellEnd"/>
            <w:r w:rsidRPr="008C701C">
              <w:rPr>
                <w:rFonts w:cs="Times New Roman"/>
                <w:color w:val="000000"/>
                <w:sz w:val="20"/>
                <w:szCs w:val="20"/>
                <w:shd w:val="clear" w:color="auto" w:fill="FBE4D5" w:themeFill="accent2" w:themeFillTint="33"/>
              </w:rPr>
              <w:t xml:space="preserve"> los pasos que debe </w:t>
            </w:r>
            <w:proofErr w:type="spellStart"/>
            <w:r w:rsidRPr="008C701C">
              <w:rPr>
                <w:rFonts w:cs="Times New Roman"/>
                <w:color w:val="000000"/>
                <w:sz w:val="20"/>
                <w:szCs w:val="20"/>
                <w:shd w:val="clear" w:color="auto" w:fill="FBE4D5" w:themeFill="accent2" w:themeFillTint="33"/>
              </w:rPr>
              <w:t>llevar</w:t>
            </w:r>
            <w:proofErr w:type="spellEnd"/>
            <w:r w:rsidRPr="008C701C">
              <w:rPr>
                <w:rFonts w:cs="Times New Roman"/>
                <w:color w:val="000000"/>
                <w:sz w:val="20"/>
                <w:szCs w:val="20"/>
                <w:shd w:val="clear" w:color="auto" w:fill="FBE4D5" w:themeFill="accent2" w:themeFillTint="33"/>
              </w:rPr>
              <w:t xml:space="preserve"> </w:t>
            </w:r>
            <w:proofErr w:type="spellStart"/>
            <w:r w:rsidRPr="008C701C">
              <w:rPr>
                <w:rFonts w:cs="Times New Roman"/>
                <w:color w:val="000000"/>
                <w:sz w:val="20"/>
                <w:szCs w:val="20"/>
                <w:shd w:val="clear" w:color="auto" w:fill="FBE4D5" w:themeFill="accent2" w:themeFillTint="33"/>
              </w:rPr>
              <w:t>acabo</w:t>
            </w:r>
            <w:proofErr w:type="spellEnd"/>
            <w:r w:rsidRPr="008C701C">
              <w:rPr>
                <w:rFonts w:cs="Times New Roman"/>
                <w:color w:val="000000"/>
                <w:sz w:val="20"/>
                <w:szCs w:val="20"/>
                <w:shd w:val="clear" w:color="auto" w:fill="FBE4D5" w:themeFill="accent2" w:themeFillTint="33"/>
              </w:rPr>
              <w:t xml:space="preserve"> para </w:t>
            </w:r>
            <w:proofErr w:type="spellStart"/>
            <w:r w:rsidRPr="008C701C">
              <w:rPr>
                <w:rFonts w:cs="Times New Roman"/>
                <w:color w:val="000000"/>
                <w:sz w:val="20"/>
                <w:szCs w:val="20"/>
                <w:shd w:val="clear" w:color="auto" w:fill="FBE4D5" w:themeFill="accent2" w:themeFillTint="33"/>
              </w:rPr>
              <w:t>llegar</w:t>
            </w:r>
            <w:proofErr w:type="spellEnd"/>
            <w:r w:rsidRPr="008C701C">
              <w:rPr>
                <w:rFonts w:cs="Times New Roman"/>
                <w:color w:val="000000"/>
                <w:sz w:val="20"/>
                <w:szCs w:val="20"/>
                <w:shd w:val="clear" w:color="auto" w:fill="FBE4D5" w:themeFill="accent2" w:themeFillTint="33"/>
              </w:rPr>
              <w:t xml:space="preserve"> a los </w:t>
            </w:r>
            <w:proofErr w:type="spellStart"/>
            <w:r w:rsidRPr="008C701C">
              <w:rPr>
                <w:rFonts w:cs="Times New Roman"/>
                <w:color w:val="000000"/>
                <w:sz w:val="20"/>
                <w:szCs w:val="20"/>
                <w:shd w:val="clear" w:color="auto" w:fill="FBE4D5" w:themeFill="accent2" w:themeFillTint="33"/>
              </w:rPr>
              <w:t>determinados</w:t>
            </w:r>
            <w:proofErr w:type="spellEnd"/>
            <w:r w:rsidRPr="008C701C">
              <w:rPr>
                <w:rFonts w:cs="Times New Roman"/>
                <w:color w:val="000000"/>
                <w:sz w:val="20"/>
                <w:szCs w:val="20"/>
                <w:shd w:val="clear" w:color="auto" w:fill="FBE4D5" w:themeFill="accent2" w:themeFillTint="33"/>
              </w:rPr>
              <w:t xml:space="preserve"> 3 </w:t>
            </w:r>
            <w:proofErr w:type="spellStart"/>
            <w:r w:rsidRPr="008C701C">
              <w:rPr>
                <w:rFonts w:cs="Times New Roman"/>
                <w:color w:val="000000"/>
                <w:sz w:val="20"/>
                <w:szCs w:val="20"/>
                <w:shd w:val="clear" w:color="auto" w:fill="FBE4D5" w:themeFill="accent2" w:themeFillTint="33"/>
              </w:rPr>
              <w:t>tesoros</w:t>
            </w:r>
            <w:proofErr w:type="spellEnd"/>
            <w:r w:rsidRPr="008C701C">
              <w:rPr>
                <w:rFonts w:cs="Times New Roman"/>
                <w:color w:val="000000"/>
                <w:sz w:val="20"/>
                <w:szCs w:val="20"/>
                <w:shd w:val="clear" w:color="auto" w:fill="FBE4D5" w:themeFill="accent2" w:themeFillTint="33"/>
              </w:rPr>
              <w:t xml:space="preserve">, </w:t>
            </w:r>
            <w:proofErr w:type="spellStart"/>
            <w:r w:rsidRPr="008C701C">
              <w:rPr>
                <w:rFonts w:cs="Times New Roman"/>
                <w:color w:val="000000"/>
                <w:sz w:val="20"/>
                <w:szCs w:val="20"/>
                <w:shd w:val="clear" w:color="auto" w:fill="FBE4D5" w:themeFill="accent2" w:themeFillTint="33"/>
              </w:rPr>
              <w:t>ella</w:t>
            </w:r>
            <w:proofErr w:type="spellEnd"/>
            <w:r w:rsidRPr="008C701C">
              <w:rPr>
                <w:rFonts w:cs="Times New Roman"/>
                <w:color w:val="000000"/>
                <w:sz w:val="20"/>
                <w:szCs w:val="20"/>
                <w:shd w:val="clear" w:color="auto" w:fill="FBE4D5" w:themeFill="accent2" w:themeFillTint="33"/>
              </w:rPr>
              <w:t xml:space="preserve"> </w:t>
            </w:r>
            <w:proofErr w:type="spellStart"/>
            <w:r w:rsidRPr="008C701C">
              <w:rPr>
                <w:rFonts w:cs="Times New Roman"/>
                <w:color w:val="000000"/>
                <w:sz w:val="20"/>
                <w:szCs w:val="20"/>
                <w:shd w:val="clear" w:color="auto" w:fill="FBE4D5" w:themeFill="accent2" w:themeFillTint="33"/>
              </w:rPr>
              <w:t>observa</w:t>
            </w:r>
            <w:proofErr w:type="spellEnd"/>
            <w:r w:rsidRPr="008C701C">
              <w:rPr>
                <w:rFonts w:cs="Times New Roman"/>
                <w:color w:val="000000"/>
                <w:sz w:val="20"/>
                <w:szCs w:val="20"/>
                <w:shd w:val="clear" w:color="auto" w:fill="FBE4D5" w:themeFill="accent2" w:themeFillTint="33"/>
              </w:rPr>
              <w:t xml:space="preserve"> sus pasos, los </w:t>
            </w:r>
            <w:proofErr w:type="spellStart"/>
            <w:r w:rsidRPr="008C701C">
              <w:rPr>
                <w:rFonts w:cs="Times New Roman"/>
                <w:color w:val="000000"/>
                <w:sz w:val="20"/>
                <w:szCs w:val="20"/>
                <w:shd w:val="clear" w:color="auto" w:fill="FBE4D5" w:themeFill="accent2" w:themeFillTint="33"/>
              </w:rPr>
              <w:t>va</w:t>
            </w:r>
            <w:proofErr w:type="spellEnd"/>
            <w:r w:rsidRPr="008C701C">
              <w:rPr>
                <w:rFonts w:cs="Times New Roman"/>
                <w:color w:val="000000"/>
                <w:sz w:val="20"/>
                <w:szCs w:val="20"/>
                <w:shd w:val="clear" w:color="auto" w:fill="FBE4D5" w:themeFill="accent2" w:themeFillTint="33"/>
              </w:rPr>
              <w:t xml:space="preserve"> </w:t>
            </w:r>
            <w:proofErr w:type="spellStart"/>
            <w:r w:rsidRPr="008C701C">
              <w:rPr>
                <w:rFonts w:cs="Times New Roman"/>
                <w:color w:val="000000"/>
                <w:sz w:val="20"/>
                <w:szCs w:val="20"/>
                <w:shd w:val="clear" w:color="auto" w:fill="FBE4D5" w:themeFill="accent2" w:themeFillTint="33"/>
              </w:rPr>
              <w:t>contando</w:t>
            </w:r>
            <w:proofErr w:type="spellEnd"/>
            <w:r w:rsidRPr="008C701C">
              <w:rPr>
                <w:rFonts w:cs="Times New Roman"/>
                <w:color w:val="000000"/>
                <w:sz w:val="20"/>
                <w:szCs w:val="20"/>
                <w:shd w:val="clear" w:color="auto" w:fill="FBE4D5" w:themeFill="accent2" w:themeFillTint="33"/>
              </w:rPr>
              <w:t xml:space="preserve"> y </w:t>
            </w:r>
            <w:proofErr w:type="spellStart"/>
            <w:r w:rsidRPr="008C701C">
              <w:rPr>
                <w:rFonts w:cs="Times New Roman"/>
                <w:color w:val="000000"/>
                <w:sz w:val="20"/>
                <w:szCs w:val="20"/>
                <w:shd w:val="clear" w:color="auto" w:fill="FBE4D5" w:themeFill="accent2" w:themeFillTint="33"/>
              </w:rPr>
              <w:t>está</w:t>
            </w:r>
            <w:proofErr w:type="spellEnd"/>
            <w:r w:rsidRPr="008C701C">
              <w:rPr>
                <w:rFonts w:cs="Times New Roman"/>
                <w:color w:val="000000"/>
                <w:sz w:val="20"/>
                <w:szCs w:val="20"/>
                <w:shd w:val="clear" w:color="auto" w:fill="FBE4D5" w:themeFill="accent2" w:themeFillTint="33"/>
              </w:rPr>
              <w:t xml:space="preserve"> </w:t>
            </w:r>
            <w:proofErr w:type="spellStart"/>
            <w:r w:rsidRPr="008C701C">
              <w:rPr>
                <w:rFonts w:cs="Times New Roman"/>
                <w:color w:val="000000"/>
                <w:sz w:val="20"/>
                <w:szCs w:val="20"/>
                <w:shd w:val="clear" w:color="auto" w:fill="FBE4D5" w:themeFill="accent2" w:themeFillTint="33"/>
              </w:rPr>
              <w:t>reconociendo</w:t>
            </w:r>
            <w:proofErr w:type="spellEnd"/>
            <w:r w:rsidRPr="008C701C">
              <w:rPr>
                <w:rFonts w:cs="Times New Roman"/>
                <w:color w:val="000000"/>
                <w:sz w:val="20"/>
                <w:szCs w:val="20"/>
                <w:shd w:val="clear" w:color="auto" w:fill="FBE4D5" w:themeFill="accent2" w:themeFillTint="33"/>
              </w:rPr>
              <w:t xml:space="preserve"> los puntos de </w:t>
            </w:r>
            <w:proofErr w:type="spellStart"/>
            <w:r w:rsidRPr="008C701C">
              <w:rPr>
                <w:rFonts w:cs="Times New Roman"/>
                <w:color w:val="000000"/>
                <w:sz w:val="20"/>
                <w:szCs w:val="20"/>
                <w:shd w:val="clear" w:color="auto" w:fill="FBE4D5" w:themeFill="accent2" w:themeFillTint="33"/>
              </w:rPr>
              <w:t>referencia</w:t>
            </w:r>
            <w:proofErr w:type="spellEnd"/>
            <w:r w:rsidRPr="008C701C">
              <w:rPr>
                <w:rFonts w:cs="Times New Roman"/>
                <w:color w:val="000000"/>
                <w:sz w:val="20"/>
                <w:szCs w:val="20"/>
                <w:shd w:val="clear" w:color="auto" w:fill="FBE4D5" w:themeFill="accent2" w:themeFillTint="33"/>
              </w:rPr>
              <w:t xml:space="preserve"> que se le </w:t>
            </w:r>
            <w:proofErr w:type="spellStart"/>
            <w:r w:rsidRPr="008C701C">
              <w:rPr>
                <w:rFonts w:cs="Times New Roman"/>
                <w:color w:val="000000"/>
                <w:sz w:val="20"/>
                <w:szCs w:val="20"/>
                <w:shd w:val="clear" w:color="auto" w:fill="FBE4D5" w:themeFill="accent2" w:themeFillTint="33"/>
              </w:rPr>
              <w:t>proporcionan</w:t>
            </w:r>
            <w:proofErr w:type="spellEnd"/>
            <w:r w:rsidRPr="008C701C">
              <w:rPr>
                <w:rFonts w:cs="Times New Roman"/>
                <w:color w:val="000000"/>
                <w:sz w:val="20"/>
                <w:szCs w:val="20"/>
                <w:shd w:val="clear" w:color="auto" w:fill="FBE4D5" w:themeFill="accent2" w:themeFillTint="33"/>
              </w:rPr>
              <w:t xml:space="preserve">, para </w:t>
            </w:r>
            <w:proofErr w:type="spellStart"/>
            <w:r w:rsidRPr="008C701C">
              <w:rPr>
                <w:rFonts w:cs="Times New Roman"/>
                <w:color w:val="000000"/>
                <w:sz w:val="20"/>
                <w:szCs w:val="20"/>
                <w:shd w:val="clear" w:color="auto" w:fill="FBE4D5" w:themeFill="accent2" w:themeFillTint="33"/>
              </w:rPr>
              <w:t>llegan</w:t>
            </w:r>
            <w:proofErr w:type="spellEnd"/>
            <w:r w:rsidRPr="008C701C">
              <w:rPr>
                <w:rFonts w:cs="Times New Roman"/>
                <w:color w:val="000000"/>
                <w:sz w:val="20"/>
                <w:szCs w:val="20"/>
                <w:shd w:val="clear" w:color="auto" w:fill="FBE4D5" w:themeFill="accent2" w:themeFillTint="33"/>
              </w:rPr>
              <w:t xml:space="preserve"> a </w:t>
            </w:r>
            <w:proofErr w:type="spellStart"/>
            <w:r w:rsidRPr="008C701C">
              <w:rPr>
                <w:rFonts w:cs="Times New Roman"/>
                <w:color w:val="000000"/>
                <w:sz w:val="20"/>
                <w:szCs w:val="20"/>
                <w:shd w:val="clear" w:color="auto" w:fill="FBE4D5" w:themeFill="accent2" w:themeFillTint="33"/>
              </w:rPr>
              <w:t>donde</w:t>
            </w:r>
            <w:proofErr w:type="spellEnd"/>
            <w:r w:rsidRPr="008C701C">
              <w:rPr>
                <w:rFonts w:cs="Times New Roman"/>
                <w:color w:val="000000"/>
                <w:sz w:val="20"/>
                <w:szCs w:val="20"/>
                <w:shd w:val="clear" w:color="auto" w:fill="FBE4D5" w:themeFill="accent2" w:themeFillTint="33"/>
              </w:rPr>
              <w:t xml:space="preserve"> se </w:t>
            </w:r>
            <w:proofErr w:type="spellStart"/>
            <w:r w:rsidRPr="008C701C">
              <w:rPr>
                <w:rFonts w:cs="Times New Roman"/>
                <w:color w:val="000000"/>
                <w:sz w:val="20"/>
                <w:szCs w:val="20"/>
                <w:shd w:val="clear" w:color="auto" w:fill="FBE4D5" w:themeFill="accent2" w:themeFillTint="33"/>
              </w:rPr>
              <w:t>encuentra</w:t>
            </w:r>
            <w:proofErr w:type="spellEnd"/>
            <w:r w:rsidRPr="008C701C">
              <w:rPr>
                <w:rFonts w:cs="Times New Roman"/>
                <w:color w:val="000000"/>
                <w:sz w:val="20"/>
                <w:szCs w:val="20"/>
                <w:shd w:val="clear" w:color="auto" w:fill="FBE4D5" w:themeFill="accent2" w:themeFillTint="33"/>
              </w:rPr>
              <w:t xml:space="preserve"> </w:t>
            </w:r>
            <w:proofErr w:type="spellStart"/>
            <w:r w:rsidRPr="008C701C">
              <w:rPr>
                <w:rFonts w:cs="Times New Roman"/>
                <w:color w:val="000000"/>
                <w:sz w:val="20"/>
                <w:szCs w:val="20"/>
                <w:shd w:val="clear" w:color="auto" w:fill="FBE4D5" w:themeFill="accent2" w:themeFillTint="33"/>
              </w:rPr>
              <w:t>cada</w:t>
            </w:r>
            <w:proofErr w:type="spellEnd"/>
            <w:r w:rsidRPr="008C701C">
              <w:rPr>
                <w:rFonts w:cs="Times New Roman"/>
                <w:color w:val="000000"/>
                <w:sz w:val="20"/>
                <w:szCs w:val="20"/>
                <w:shd w:val="clear" w:color="auto" w:fill="FBE4D5" w:themeFill="accent2" w:themeFillTint="33"/>
              </w:rPr>
              <w:t xml:space="preserve"> </w:t>
            </w:r>
            <w:proofErr w:type="spellStart"/>
            <w:r w:rsidRPr="008C701C">
              <w:rPr>
                <w:rFonts w:cs="Times New Roman"/>
                <w:color w:val="000000"/>
                <w:sz w:val="20"/>
                <w:szCs w:val="20"/>
                <w:shd w:val="clear" w:color="auto" w:fill="FBE4D5" w:themeFill="accent2" w:themeFillTint="33"/>
              </w:rPr>
              <w:t>objeto</w:t>
            </w:r>
            <w:proofErr w:type="spellEnd"/>
            <w:r w:rsidRPr="008C701C">
              <w:rPr>
                <w:rFonts w:cs="Times New Roman"/>
                <w:color w:val="000000"/>
                <w:sz w:val="20"/>
                <w:szCs w:val="20"/>
                <w:shd w:val="clear" w:color="auto" w:fill="FBE4D5" w:themeFill="accent2" w:themeFillTint="33"/>
              </w:rPr>
              <w:t xml:space="preserve">, se le dan </w:t>
            </w:r>
            <w:proofErr w:type="spellStart"/>
            <w:r w:rsidRPr="008C701C">
              <w:rPr>
                <w:rFonts w:cs="Times New Roman"/>
                <w:color w:val="000000"/>
                <w:sz w:val="20"/>
                <w:szCs w:val="20"/>
                <w:shd w:val="clear" w:color="auto" w:fill="FBE4D5" w:themeFill="accent2" w:themeFillTint="33"/>
              </w:rPr>
              <w:t>también</w:t>
            </w:r>
            <w:proofErr w:type="spellEnd"/>
            <w:r w:rsidRPr="008C701C">
              <w:rPr>
                <w:rFonts w:cs="Times New Roman"/>
                <w:color w:val="000000"/>
                <w:sz w:val="20"/>
                <w:szCs w:val="20"/>
                <w:shd w:val="clear" w:color="auto" w:fill="FBE4D5" w:themeFill="accent2" w:themeFillTint="33"/>
              </w:rPr>
              <w:t xml:space="preserve"> </w:t>
            </w:r>
            <w:proofErr w:type="spellStart"/>
            <w:r w:rsidRPr="008C701C">
              <w:rPr>
                <w:rFonts w:cs="Times New Roman"/>
                <w:color w:val="000000"/>
                <w:sz w:val="20"/>
                <w:szCs w:val="20"/>
                <w:shd w:val="clear" w:color="auto" w:fill="FBE4D5" w:themeFill="accent2" w:themeFillTint="33"/>
              </w:rPr>
              <w:t>ciertas</w:t>
            </w:r>
            <w:proofErr w:type="spellEnd"/>
            <w:r w:rsidRPr="008C701C">
              <w:rPr>
                <w:rFonts w:cs="Times New Roman"/>
                <w:color w:val="000000"/>
                <w:sz w:val="20"/>
                <w:szCs w:val="20"/>
                <w:shd w:val="clear" w:color="auto" w:fill="FBE4D5" w:themeFill="accent2" w:themeFillTint="33"/>
              </w:rPr>
              <w:t xml:space="preserve"> </w:t>
            </w:r>
            <w:proofErr w:type="spellStart"/>
            <w:r w:rsidRPr="008C701C">
              <w:rPr>
                <w:rFonts w:cs="Times New Roman"/>
                <w:color w:val="000000"/>
                <w:sz w:val="20"/>
                <w:szCs w:val="20"/>
                <w:shd w:val="clear" w:color="auto" w:fill="FBE4D5" w:themeFill="accent2" w:themeFillTint="33"/>
              </w:rPr>
              <w:t>indicaciones</w:t>
            </w:r>
            <w:proofErr w:type="spellEnd"/>
            <w:r w:rsidRPr="008C701C">
              <w:rPr>
                <w:rFonts w:cs="Times New Roman"/>
                <w:color w:val="000000"/>
                <w:sz w:val="20"/>
                <w:szCs w:val="20"/>
                <w:shd w:val="clear" w:color="auto" w:fill="FBE4D5" w:themeFill="accent2" w:themeFillTint="33"/>
              </w:rPr>
              <w:t xml:space="preserve"> </w:t>
            </w:r>
            <w:proofErr w:type="spellStart"/>
            <w:r w:rsidRPr="008C701C">
              <w:rPr>
                <w:rFonts w:cs="Times New Roman"/>
                <w:color w:val="000000"/>
                <w:sz w:val="20"/>
                <w:szCs w:val="20"/>
                <w:shd w:val="clear" w:color="auto" w:fill="FBE4D5" w:themeFill="accent2" w:themeFillTint="33"/>
              </w:rPr>
              <w:t>como</w:t>
            </w:r>
            <w:proofErr w:type="spellEnd"/>
            <w:r w:rsidRPr="008C701C">
              <w:rPr>
                <w:rFonts w:cs="Times New Roman"/>
                <w:color w:val="000000"/>
                <w:sz w:val="20"/>
                <w:szCs w:val="20"/>
                <w:shd w:val="clear" w:color="auto" w:fill="FBE4D5" w:themeFill="accent2" w:themeFillTint="33"/>
              </w:rPr>
              <w:t xml:space="preserve"> “</w:t>
            </w:r>
            <w:proofErr w:type="spellStart"/>
            <w:r w:rsidRPr="008C701C">
              <w:rPr>
                <w:rFonts w:cs="Times New Roman"/>
                <w:color w:val="000000"/>
                <w:sz w:val="20"/>
                <w:szCs w:val="20"/>
                <w:shd w:val="clear" w:color="auto" w:fill="FBE4D5" w:themeFill="accent2" w:themeFillTint="33"/>
              </w:rPr>
              <w:t>pasa</w:t>
            </w:r>
            <w:proofErr w:type="spellEnd"/>
            <w:r w:rsidRPr="008C701C">
              <w:rPr>
                <w:rFonts w:cs="Times New Roman"/>
                <w:color w:val="000000"/>
                <w:sz w:val="20"/>
                <w:szCs w:val="20"/>
                <w:shd w:val="clear" w:color="auto" w:fill="FBE4D5" w:themeFill="accent2" w:themeFillTint="33"/>
              </w:rPr>
              <w:t xml:space="preserve"> por </w:t>
            </w:r>
            <w:proofErr w:type="spellStart"/>
            <w:r w:rsidRPr="008C701C">
              <w:rPr>
                <w:rFonts w:cs="Times New Roman"/>
                <w:color w:val="000000"/>
                <w:sz w:val="20"/>
                <w:szCs w:val="20"/>
                <w:shd w:val="clear" w:color="auto" w:fill="FBE4D5" w:themeFill="accent2" w:themeFillTint="33"/>
              </w:rPr>
              <w:t>debajo</w:t>
            </w:r>
            <w:proofErr w:type="spellEnd"/>
            <w:r w:rsidRPr="008C701C">
              <w:rPr>
                <w:rFonts w:cs="Times New Roman"/>
                <w:color w:val="000000"/>
                <w:sz w:val="20"/>
                <w:szCs w:val="20"/>
                <w:shd w:val="clear" w:color="auto" w:fill="FBE4D5" w:themeFill="accent2" w:themeFillTint="33"/>
              </w:rPr>
              <w:t xml:space="preserve"> del </w:t>
            </w:r>
            <w:proofErr w:type="spellStart"/>
            <w:r w:rsidRPr="008C701C">
              <w:rPr>
                <w:rFonts w:cs="Times New Roman"/>
                <w:color w:val="000000"/>
                <w:sz w:val="20"/>
                <w:szCs w:val="20"/>
                <w:shd w:val="clear" w:color="auto" w:fill="FBE4D5" w:themeFill="accent2" w:themeFillTint="33"/>
              </w:rPr>
              <w:t>columpio</w:t>
            </w:r>
            <w:proofErr w:type="spellEnd"/>
            <w:r w:rsidRPr="008C701C">
              <w:rPr>
                <w:rFonts w:cs="Times New Roman"/>
                <w:color w:val="000000"/>
                <w:sz w:val="20"/>
                <w:szCs w:val="20"/>
                <w:shd w:val="clear" w:color="auto" w:fill="FBE4D5" w:themeFill="accent2" w:themeFillTint="33"/>
              </w:rPr>
              <w:t xml:space="preserve">” y </w:t>
            </w:r>
            <w:proofErr w:type="spellStart"/>
            <w:r w:rsidRPr="008C701C">
              <w:rPr>
                <w:rFonts w:cs="Times New Roman"/>
                <w:color w:val="000000"/>
                <w:sz w:val="20"/>
                <w:szCs w:val="20"/>
                <w:shd w:val="clear" w:color="auto" w:fill="FBE4D5" w:themeFill="accent2" w:themeFillTint="33"/>
              </w:rPr>
              <w:t>ella</w:t>
            </w:r>
            <w:proofErr w:type="spellEnd"/>
            <w:r w:rsidRPr="008C701C">
              <w:rPr>
                <w:rFonts w:cs="Times New Roman"/>
                <w:color w:val="000000"/>
                <w:sz w:val="20"/>
                <w:szCs w:val="20"/>
                <w:shd w:val="clear" w:color="auto" w:fill="FBE4D5" w:themeFill="accent2" w:themeFillTint="33"/>
              </w:rPr>
              <w:t xml:space="preserve"> es </w:t>
            </w:r>
            <w:proofErr w:type="spellStart"/>
            <w:r w:rsidRPr="008C701C">
              <w:rPr>
                <w:rFonts w:cs="Times New Roman"/>
                <w:color w:val="000000"/>
                <w:sz w:val="20"/>
                <w:szCs w:val="20"/>
                <w:shd w:val="clear" w:color="auto" w:fill="FBE4D5" w:themeFill="accent2" w:themeFillTint="33"/>
              </w:rPr>
              <w:t>capaz</w:t>
            </w:r>
            <w:proofErr w:type="spellEnd"/>
            <w:r w:rsidRPr="008C701C">
              <w:rPr>
                <w:rFonts w:cs="Times New Roman"/>
                <w:color w:val="000000"/>
                <w:sz w:val="20"/>
                <w:szCs w:val="20"/>
                <w:shd w:val="clear" w:color="auto" w:fill="FBE4D5" w:themeFill="accent2" w:themeFillTint="33"/>
              </w:rPr>
              <w:t xml:space="preserve"> de </w:t>
            </w:r>
            <w:proofErr w:type="spellStart"/>
            <w:r w:rsidRPr="008C701C">
              <w:rPr>
                <w:rFonts w:cs="Times New Roman"/>
                <w:color w:val="000000"/>
                <w:sz w:val="20"/>
                <w:szCs w:val="20"/>
                <w:shd w:val="clear" w:color="auto" w:fill="FBE4D5" w:themeFill="accent2" w:themeFillTint="33"/>
              </w:rPr>
              <w:t>hacerlo</w:t>
            </w:r>
            <w:proofErr w:type="spellEnd"/>
            <w:r w:rsidRPr="008C701C">
              <w:rPr>
                <w:rFonts w:cs="Times New Roman"/>
                <w:color w:val="000000"/>
                <w:sz w:val="20"/>
                <w:szCs w:val="20"/>
                <w:shd w:val="clear" w:color="auto" w:fill="FBE4D5" w:themeFill="accent2" w:themeFillTint="33"/>
              </w:rPr>
              <w:t xml:space="preserve">, por </w:t>
            </w:r>
            <w:proofErr w:type="spellStart"/>
            <w:r w:rsidRPr="008C701C">
              <w:rPr>
                <w:rFonts w:cs="Times New Roman"/>
                <w:color w:val="000000"/>
                <w:sz w:val="20"/>
                <w:szCs w:val="20"/>
                <w:shd w:val="clear" w:color="auto" w:fill="FBE4D5" w:themeFill="accent2" w:themeFillTint="33"/>
              </w:rPr>
              <w:t>si</w:t>
            </w:r>
            <w:proofErr w:type="spellEnd"/>
            <w:r w:rsidRPr="008C701C">
              <w:rPr>
                <w:rFonts w:cs="Times New Roman"/>
                <w:color w:val="000000"/>
                <w:sz w:val="20"/>
                <w:szCs w:val="20"/>
                <w:shd w:val="clear" w:color="auto" w:fill="FBE4D5" w:themeFill="accent2" w:themeFillTint="33"/>
              </w:rPr>
              <w:t xml:space="preserve"> sola </w:t>
            </w:r>
            <w:proofErr w:type="spellStart"/>
            <w:r w:rsidRPr="008C701C">
              <w:rPr>
                <w:rFonts w:cs="Times New Roman"/>
                <w:color w:val="000000"/>
                <w:sz w:val="20"/>
                <w:szCs w:val="20"/>
                <w:shd w:val="clear" w:color="auto" w:fill="FBE4D5" w:themeFill="accent2" w:themeFillTint="33"/>
              </w:rPr>
              <w:t>analiza</w:t>
            </w:r>
            <w:proofErr w:type="spellEnd"/>
            <w:r w:rsidRPr="008C701C">
              <w:rPr>
                <w:rFonts w:cs="Times New Roman"/>
                <w:color w:val="000000"/>
                <w:sz w:val="20"/>
                <w:szCs w:val="20"/>
                <w:shd w:val="clear" w:color="auto" w:fill="FBE4D5" w:themeFill="accent2" w:themeFillTint="33"/>
              </w:rPr>
              <w:t xml:space="preserve"> </w:t>
            </w:r>
            <w:proofErr w:type="spellStart"/>
            <w:r w:rsidRPr="008C701C">
              <w:rPr>
                <w:rFonts w:cs="Times New Roman"/>
                <w:color w:val="000000"/>
                <w:sz w:val="20"/>
                <w:szCs w:val="20"/>
                <w:shd w:val="clear" w:color="auto" w:fill="FBE4D5" w:themeFill="accent2" w:themeFillTint="33"/>
              </w:rPr>
              <w:t>si</w:t>
            </w:r>
            <w:proofErr w:type="spellEnd"/>
            <w:r w:rsidRPr="008C701C">
              <w:rPr>
                <w:rFonts w:cs="Times New Roman"/>
                <w:color w:val="000000"/>
                <w:sz w:val="20"/>
                <w:szCs w:val="20"/>
                <w:shd w:val="clear" w:color="auto" w:fill="FBE4D5" w:themeFill="accent2" w:themeFillTint="33"/>
              </w:rPr>
              <w:t xml:space="preserve"> </w:t>
            </w:r>
            <w:proofErr w:type="spellStart"/>
            <w:r w:rsidRPr="008C701C">
              <w:rPr>
                <w:rFonts w:cs="Times New Roman"/>
                <w:color w:val="000000"/>
                <w:sz w:val="20"/>
                <w:szCs w:val="20"/>
                <w:shd w:val="clear" w:color="auto" w:fill="FBE4D5" w:themeFill="accent2" w:themeFillTint="33"/>
              </w:rPr>
              <w:t>está</w:t>
            </w:r>
            <w:proofErr w:type="spellEnd"/>
            <w:r w:rsidRPr="008C701C">
              <w:rPr>
                <w:rFonts w:cs="Times New Roman"/>
                <w:color w:val="000000"/>
                <w:sz w:val="20"/>
                <w:szCs w:val="20"/>
                <w:shd w:val="clear" w:color="auto" w:fill="FBE4D5" w:themeFill="accent2" w:themeFillTint="33"/>
              </w:rPr>
              <w:t xml:space="preserve"> </w:t>
            </w:r>
            <w:proofErr w:type="spellStart"/>
            <w:r w:rsidRPr="008C701C">
              <w:rPr>
                <w:rFonts w:cs="Times New Roman"/>
                <w:color w:val="000000"/>
                <w:sz w:val="20"/>
                <w:szCs w:val="20"/>
                <w:shd w:val="clear" w:color="auto" w:fill="FBE4D5" w:themeFill="accent2" w:themeFillTint="33"/>
              </w:rPr>
              <w:t>haciéndolo</w:t>
            </w:r>
            <w:proofErr w:type="spellEnd"/>
            <w:r w:rsidRPr="008C701C">
              <w:rPr>
                <w:rFonts w:cs="Times New Roman"/>
                <w:color w:val="000000"/>
                <w:sz w:val="20"/>
                <w:szCs w:val="20"/>
                <w:shd w:val="clear" w:color="auto" w:fill="FBE4D5" w:themeFill="accent2" w:themeFillTint="33"/>
              </w:rPr>
              <w:t xml:space="preserve"> o </w:t>
            </w:r>
            <w:proofErr w:type="spellStart"/>
            <w:r w:rsidRPr="008C701C">
              <w:rPr>
                <w:rFonts w:cs="Times New Roman"/>
                <w:color w:val="000000"/>
                <w:sz w:val="20"/>
                <w:szCs w:val="20"/>
                <w:shd w:val="clear" w:color="auto" w:fill="FBE4D5" w:themeFill="accent2" w:themeFillTint="33"/>
              </w:rPr>
              <w:t>si</w:t>
            </w:r>
            <w:proofErr w:type="spellEnd"/>
            <w:r w:rsidRPr="008C701C">
              <w:rPr>
                <w:rFonts w:cs="Times New Roman"/>
                <w:color w:val="000000"/>
                <w:sz w:val="20"/>
                <w:szCs w:val="20"/>
                <w:shd w:val="clear" w:color="auto" w:fill="FBE4D5" w:themeFill="accent2" w:themeFillTint="33"/>
              </w:rPr>
              <w:t xml:space="preserve"> se dirige con </w:t>
            </w:r>
            <w:proofErr w:type="spellStart"/>
            <w:r w:rsidRPr="008C701C">
              <w:rPr>
                <w:rFonts w:cs="Times New Roman"/>
                <w:color w:val="000000"/>
                <w:sz w:val="20"/>
                <w:szCs w:val="20"/>
                <w:shd w:val="clear" w:color="auto" w:fill="FBE4D5" w:themeFill="accent2" w:themeFillTint="33"/>
              </w:rPr>
              <w:t>intención</w:t>
            </w:r>
            <w:proofErr w:type="spellEnd"/>
            <w:r w:rsidRPr="008C701C">
              <w:rPr>
                <w:rFonts w:cs="Times New Roman"/>
                <w:color w:val="000000"/>
                <w:sz w:val="20"/>
                <w:szCs w:val="20"/>
                <w:shd w:val="clear" w:color="auto" w:fill="FBE4D5" w:themeFill="accent2" w:themeFillTint="33"/>
              </w:rPr>
              <w:t xml:space="preserve"> de </w:t>
            </w:r>
            <w:proofErr w:type="spellStart"/>
            <w:r w:rsidRPr="008C701C">
              <w:rPr>
                <w:rFonts w:cs="Times New Roman"/>
                <w:color w:val="000000"/>
                <w:sz w:val="20"/>
                <w:szCs w:val="20"/>
                <w:shd w:val="clear" w:color="auto" w:fill="FBE4D5" w:themeFill="accent2" w:themeFillTint="33"/>
              </w:rPr>
              <w:t>pasarlo</w:t>
            </w:r>
            <w:proofErr w:type="spellEnd"/>
            <w:r w:rsidRPr="008C701C">
              <w:rPr>
                <w:rFonts w:cs="Times New Roman"/>
                <w:color w:val="000000"/>
                <w:sz w:val="20"/>
                <w:szCs w:val="20"/>
                <w:shd w:val="clear" w:color="auto" w:fill="FBE4D5" w:themeFill="accent2" w:themeFillTint="33"/>
              </w:rPr>
              <w:t xml:space="preserve"> de </w:t>
            </w:r>
            <w:proofErr w:type="spellStart"/>
            <w:r w:rsidRPr="008C701C">
              <w:rPr>
                <w:rFonts w:cs="Times New Roman"/>
                <w:color w:val="000000"/>
                <w:sz w:val="20"/>
                <w:szCs w:val="20"/>
                <w:shd w:val="clear" w:color="auto" w:fill="FBE4D5" w:themeFill="accent2" w:themeFillTint="33"/>
              </w:rPr>
              <w:t>lado</w:t>
            </w:r>
            <w:proofErr w:type="spellEnd"/>
            <w:r w:rsidRPr="008C701C">
              <w:rPr>
                <w:rFonts w:cs="Times New Roman"/>
                <w:color w:val="000000"/>
                <w:sz w:val="20"/>
                <w:szCs w:val="20"/>
                <w:shd w:val="clear" w:color="auto" w:fill="FBE4D5" w:themeFill="accent2" w:themeFillTint="33"/>
              </w:rPr>
              <w:t xml:space="preserve">, </w:t>
            </w:r>
            <w:proofErr w:type="spellStart"/>
            <w:r w:rsidRPr="008C701C">
              <w:rPr>
                <w:rFonts w:cs="Times New Roman"/>
                <w:color w:val="000000"/>
                <w:sz w:val="20"/>
                <w:szCs w:val="20"/>
                <w:shd w:val="clear" w:color="auto" w:fill="FBE4D5" w:themeFill="accent2" w:themeFillTint="33"/>
              </w:rPr>
              <w:t>reflexiona</w:t>
            </w:r>
            <w:proofErr w:type="spellEnd"/>
            <w:r w:rsidRPr="008C701C">
              <w:rPr>
                <w:rFonts w:cs="Times New Roman"/>
                <w:color w:val="000000"/>
                <w:sz w:val="20"/>
                <w:szCs w:val="20"/>
                <w:shd w:val="clear" w:color="auto" w:fill="FBE4D5" w:themeFill="accent2" w:themeFillTint="33"/>
              </w:rPr>
              <w:t xml:space="preserve"> </w:t>
            </w:r>
            <w:proofErr w:type="spellStart"/>
            <w:r w:rsidRPr="008C701C">
              <w:rPr>
                <w:rFonts w:cs="Times New Roman"/>
                <w:color w:val="000000"/>
                <w:sz w:val="20"/>
                <w:szCs w:val="20"/>
                <w:shd w:val="clear" w:color="auto" w:fill="FBE4D5" w:themeFill="accent2" w:themeFillTint="33"/>
              </w:rPr>
              <w:t>sobre</w:t>
            </w:r>
            <w:proofErr w:type="spellEnd"/>
            <w:r w:rsidRPr="008C701C">
              <w:rPr>
                <w:rFonts w:cs="Times New Roman"/>
                <w:color w:val="000000"/>
                <w:sz w:val="20"/>
                <w:szCs w:val="20"/>
                <w:shd w:val="clear" w:color="auto" w:fill="FBE4D5" w:themeFill="accent2" w:themeFillTint="33"/>
              </w:rPr>
              <w:t xml:space="preserve"> la </w:t>
            </w:r>
            <w:proofErr w:type="spellStart"/>
            <w:r w:rsidRPr="008C701C">
              <w:rPr>
                <w:rFonts w:cs="Times New Roman"/>
                <w:color w:val="000000"/>
                <w:sz w:val="20"/>
                <w:szCs w:val="20"/>
                <w:shd w:val="clear" w:color="auto" w:fill="FBE4D5" w:themeFill="accent2" w:themeFillTint="33"/>
              </w:rPr>
              <w:t>indicación</w:t>
            </w:r>
            <w:proofErr w:type="spellEnd"/>
            <w:r w:rsidRPr="008C701C">
              <w:rPr>
                <w:rFonts w:cs="Times New Roman"/>
                <w:color w:val="000000"/>
                <w:sz w:val="20"/>
                <w:szCs w:val="20"/>
                <w:shd w:val="clear" w:color="auto" w:fill="FBE4D5" w:themeFill="accent2" w:themeFillTint="33"/>
              </w:rPr>
              <w:t xml:space="preserve"> que se le da y </w:t>
            </w:r>
            <w:proofErr w:type="spellStart"/>
            <w:r w:rsidRPr="008C701C">
              <w:rPr>
                <w:rFonts w:cs="Times New Roman"/>
                <w:color w:val="000000"/>
                <w:sz w:val="20"/>
                <w:szCs w:val="20"/>
                <w:shd w:val="clear" w:color="auto" w:fill="FBE4D5" w:themeFill="accent2" w:themeFillTint="33"/>
              </w:rPr>
              <w:t>pasa</w:t>
            </w:r>
            <w:proofErr w:type="spellEnd"/>
            <w:r w:rsidRPr="008C701C">
              <w:rPr>
                <w:rFonts w:cs="Times New Roman"/>
                <w:color w:val="000000"/>
                <w:sz w:val="20"/>
                <w:szCs w:val="20"/>
                <w:shd w:val="clear" w:color="auto" w:fill="FBE4D5" w:themeFill="accent2" w:themeFillTint="33"/>
              </w:rPr>
              <w:t xml:space="preserve"> por </w:t>
            </w:r>
            <w:proofErr w:type="spellStart"/>
            <w:r w:rsidRPr="008C701C">
              <w:rPr>
                <w:rFonts w:cs="Times New Roman"/>
                <w:color w:val="000000"/>
                <w:sz w:val="20"/>
                <w:szCs w:val="20"/>
                <w:shd w:val="clear" w:color="auto" w:fill="FBE4D5" w:themeFill="accent2" w:themeFillTint="33"/>
              </w:rPr>
              <w:t>debajo</w:t>
            </w:r>
            <w:proofErr w:type="spellEnd"/>
            <w:r w:rsidRPr="008C701C">
              <w:rPr>
                <w:rFonts w:cs="Times New Roman"/>
                <w:color w:val="000000"/>
                <w:sz w:val="20"/>
                <w:szCs w:val="20"/>
                <w:shd w:val="clear" w:color="auto" w:fill="FBE4D5" w:themeFill="accent2" w:themeFillTint="33"/>
              </w:rPr>
              <w:t xml:space="preserve"> de </w:t>
            </w:r>
            <w:proofErr w:type="spellStart"/>
            <w:r w:rsidRPr="008C701C">
              <w:rPr>
                <w:rFonts w:cs="Times New Roman"/>
                <w:color w:val="000000"/>
                <w:sz w:val="20"/>
                <w:szCs w:val="20"/>
                <w:shd w:val="clear" w:color="auto" w:fill="FBE4D5" w:themeFill="accent2" w:themeFillTint="33"/>
              </w:rPr>
              <w:t>esté</w:t>
            </w:r>
            <w:proofErr w:type="spellEnd"/>
            <w:r w:rsidRPr="008C701C">
              <w:rPr>
                <w:rFonts w:cs="Times New Roman"/>
                <w:color w:val="000000"/>
                <w:sz w:val="20"/>
                <w:szCs w:val="20"/>
                <w:shd w:val="clear" w:color="auto" w:fill="FBE4D5" w:themeFill="accent2" w:themeFillTint="33"/>
              </w:rPr>
              <w:t xml:space="preserve">, de </w:t>
            </w:r>
            <w:proofErr w:type="spellStart"/>
            <w:r w:rsidRPr="008C701C">
              <w:rPr>
                <w:rFonts w:cs="Times New Roman"/>
                <w:color w:val="000000"/>
                <w:sz w:val="20"/>
                <w:szCs w:val="20"/>
                <w:shd w:val="clear" w:color="auto" w:fill="FBE4D5" w:themeFill="accent2" w:themeFillTint="33"/>
              </w:rPr>
              <w:t>igual</w:t>
            </w:r>
            <w:proofErr w:type="spellEnd"/>
            <w:r w:rsidRPr="008C701C">
              <w:rPr>
                <w:rFonts w:cs="Times New Roman"/>
                <w:color w:val="000000"/>
                <w:sz w:val="20"/>
                <w:szCs w:val="20"/>
                <w:shd w:val="clear" w:color="auto" w:fill="FBE4D5" w:themeFill="accent2" w:themeFillTint="33"/>
              </w:rPr>
              <w:t xml:space="preserve"> forma con </w:t>
            </w:r>
            <w:proofErr w:type="spellStart"/>
            <w:r w:rsidRPr="008C701C">
              <w:rPr>
                <w:rFonts w:cs="Times New Roman"/>
                <w:color w:val="000000"/>
                <w:sz w:val="20"/>
                <w:szCs w:val="20"/>
                <w:shd w:val="clear" w:color="auto" w:fill="FBE4D5" w:themeFill="accent2" w:themeFillTint="33"/>
              </w:rPr>
              <w:t>indicaciones</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lastRenderedPageBreak/>
              <w:t>cuando</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ya</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está</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en</w:t>
            </w:r>
            <w:proofErr w:type="spellEnd"/>
            <w:r w:rsidRPr="00EB10D6">
              <w:rPr>
                <w:rFonts w:cs="Times New Roman"/>
                <w:color w:val="000000"/>
                <w:sz w:val="20"/>
                <w:szCs w:val="20"/>
              </w:rPr>
              <w:t xml:space="preserve"> el punto del </w:t>
            </w:r>
            <w:proofErr w:type="spellStart"/>
            <w:r w:rsidRPr="00EB10D6">
              <w:rPr>
                <w:rFonts w:cs="Times New Roman"/>
                <w:color w:val="000000"/>
                <w:sz w:val="20"/>
                <w:szCs w:val="20"/>
              </w:rPr>
              <w:t>tesoro</w:t>
            </w:r>
            <w:proofErr w:type="spellEnd"/>
            <w:r w:rsidRPr="00EB10D6">
              <w:rPr>
                <w:rFonts w:cs="Times New Roman"/>
                <w:color w:val="000000"/>
                <w:sz w:val="20"/>
                <w:szCs w:val="20"/>
              </w:rPr>
              <w:t xml:space="preserve"> o </w:t>
            </w:r>
            <w:proofErr w:type="spellStart"/>
            <w:r w:rsidRPr="00EB10D6">
              <w:rPr>
                <w:rFonts w:cs="Times New Roman"/>
                <w:color w:val="000000"/>
                <w:sz w:val="20"/>
                <w:szCs w:val="20"/>
              </w:rPr>
              <w:t>muy</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cerca</w:t>
            </w:r>
            <w:proofErr w:type="spellEnd"/>
            <w:r w:rsidRPr="00EB10D6">
              <w:rPr>
                <w:rFonts w:cs="Times New Roman"/>
                <w:color w:val="000000"/>
                <w:sz w:val="20"/>
                <w:szCs w:val="20"/>
              </w:rPr>
              <w:t xml:space="preserve"> de </w:t>
            </w:r>
            <w:proofErr w:type="spellStart"/>
            <w:r w:rsidRPr="00EB10D6">
              <w:rPr>
                <w:rFonts w:cs="Times New Roman"/>
                <w:color w:val="000000"/>
                <w:sz w:val="20"/>
                <w:szCs w:val="20"/>
              </w:rPr>
              <w:t>él</w:t>
            </w:r>
            <w:proofErr w:type="spellEnd"/>
            <w:r w:rsidRPr="00EB10D6">
              <w:rPr>
                <w:rFonts w:cs="Times New Roman"/>
                <w:color w:val="000000"/>
                <w:sz w:val="20"/>
                <w:szCs w:val="20"/>
              </w:rPr>
              <w:t xml:space="preserve">, se le </w:t>
            </w:r>
            <w:proofErr w:type="spellStart"/>
            <w:r w:rsidRPr="00EB10D6">
              <w:rPr>
                <w:rFonts w:cs="Times New Roman"/>
                <w:color w:val="000000"/>
                <w:sz w:val="20"/>
                <w:szCs w:val="20"/>
              </w:rPr>
              <w:t>hacen</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indicaciones</w:t>
            </w:r>
            <w:proofErr w:type="spellEnd"/>
            <w:r w:rsidRPr="00EB10D6">
              <w:rPr>
                <w:rFonts w:cs="Times New Roman"/>
                <w:color w:val="000000"/>
                <w:sz w:val="20"/>
                <w:szCs w:val="20"/>
              </w:rPr>
              <w:t xml:space="preserve"> tales </w:t>
            </w:r>
            <w:proofErr w:type="spellStart"/>
            <w:r w:rsidRPr="00EB10D6">
              <w:rPr>
                <w:rFonts w:cs="Times New Roman"/>
                <w:color w:val="000000"/>
                <w:sz w:val="20"/>
                <w:szCs w:val="20"/>
              </w:rPr>
              <w:t>como</w:t>
            </w:r>
            <w:proofErr w:type="spellEnd"/>
            <w:r w:rsidRPr="00EB10D6">
              <w:rPr>
                <w:rFonts w:cs="Times New Roman"/>
                <w:color w:val="000000"/>
                <w:sz w:val="20"/>
                <w:szCs w:val="20"/>
              </w:rPr>
              <w:t xml:space="preserve"> “el </w:t>
            </w:r>
            <w:proofErr w:type="spellStart"/>
            <w:r w:rsidRPr="00EB10D6">
              <w:rPr>
                <w:rFonts w:cs="Times New Roman"/>
                <w:color w:val="000000"/>
                <w:sz w:val="20"/>
                <w:szCs w:val="20"/>
              </w:rPr>
              <w:t>tesoro</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esta</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sobre</w:t>
            </w:r>
            <w:proofErr w:type="spellEnd"/>
            <w:r w:rsidRPr="00EB10D6">
              <w:rPr>
                <w:rFonts w:cs="Times New Roman"/>
                <w:color w:val="000000"/>
                <w:sz w:val="20"/>
                <w:szCs w:val="20"/>
              </w:rPr>
              <w:t xml:space="preserve"> el asiento del </w:t>
            </w:r>
            <w:proofErr w:type="spellStart"/>
            <w:r w:rsidRPr="00EB10D6">
              <w:rPr>
                <w:rFonts w:cs="Times New Roman"/>
                <w:color w:val="000000"/>
                <w:sz w:val="20"/>
                <w:szCs w:val="20"/>
              </w:rPr>
              <w:t>columpio</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ella</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razona</w:t>
            </w:r>
            <w:proofErr w:type="spellEnd"/>
            <w:r w:rsidRPr="00EB10D6">
              <w:rPr>
                <w:rFonts w:cs="Times New Roman"/>
                <w:color w:val="000000"/>
                <w:sz w:val="20"/>
                <w:szCs w:val="20"/>
              </w:rPr>
              <w:t xml:space="preserve"> que </w:t>
            </w:r>
            <w:proofErr w:type="spellStart"/>
            <w:r w:rsidRPr="00EB10D6">
              <w:rPr>
                <w:rFonts w:cs="Times New Roman"/>
                <w:color w:val="000000"/>
                <w:sz w:val="20"/>
                <w:szCs w:val="20"/>
              </w:rPr>
              <w:t>si</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busca</w:t>
            </w:r>
            <w:proofErr w:type="spellEnd"/>
            <w:r w:rsidRPr="00EB10D6">
              <w:rPr>
                <w:rFonts w:cs="Times New Roman"/>
                <w:color w:val="000000"/>
                <w:sz w:val="20"/>
                <w:szCs w:val="20"/>
              </w:rPr>
              <w:t xml:space="preserve"> por </w:t>
            </w:r>
            <w:proofErr w:type="spellStart"/>
            <w:r w:rsidRPr="00EB10D6">
              <w:rPr>
                <w:rFonts w:cs="Times New Roman"/>
                <w:color w:val="000000"/>
                <w:sz w:val="20"/>
                <w:szCs w:val="20"/>
              </w:rPr>
              <w:t>debajo</w:t>
            </w:r>
            <w:proofErr w:type="spellEnd"/>
            <w:r w:rsidRPr="00EB10D6">
              <w:rPr>
                <w:rFonts w:cs="Times New Roman"/>
                <w:color w:val="000000"/>
                <w:sz w:val="20"/>
                <w:szCs w:val="20"/>
              </w:rPr>
              <w:t xml:space="preserve"> o por </w:t>
            </w:r>
            <w:proofErr w:type="spellStart"/>
            <w:r w:rsidRPr="00EB10D6">
              <w:rPr>
                <w:rFonts w:cs="Times New Roman"/>
                <w:color w:val="000000"/>
                <w:sz w:val="20"/>
                <w:szCs w:val="20"/>
              </w:rPr>
              <w:t>detrás</w:t>
            </w:r>
            <w:proofErr w:type="spellEnd"/>
            <w:r w:rsidRPr="00EB10D6">
              <w:rPr>
                <w:rFonts w:cs="Times New Roman"/>
                <w:color w:val="000000"/>
                <w:sz w:val="20"/>
                <w:szCs w:val="20"/>
              </w:rPr>
              <w:t xml:space="preserve"> no lo </w:t>
            </w:r>
            <w:proofErr w:type="spellStart"/>
            <w:r w:rsidRPr="00EB10D6">
              <w:rPr>
                <w:rFonts w:cs="Times New Roman"/>
                <w:color w:val="000000"/>
                <w:sz w:val="20"/>
                <w:szCs w:val="20"/>
              </w:rPr>
              <w:t>encontrará</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porque</w:t>
            </w:r>
            <w:proofErr w:type="spellEnd"/>
            <w:r w:rsidRPr="00EB10D6">
              <w:rPr>
                <w:rFonts w:cs="Times New Roman"/>
                <w:color w:val="000000"/>
                <w:sz w:val="20"/>
                <w:szCs w:val="20"/>
              </w:rPr>
              <w:t xml:space="preserve"> las </w:t>
            </w:r>
            <w:proofErr w:type="spellStart"/>
            <w:r w:rsidRPr="00EB10D6">
              <w:rPr>
                <w:rFonts w:cs="Times New Roman"/>
                <w:color w:val="000000"/>
                <w:sz w:val="20"/>
                <w:szCs w:val="20"/>
              </w:rPr>
              <w:t>indicaciones</w:t>
            </w:r>
            <w:proofErr w:type="spellEnd"/>
            <w:r w:rsidRPr="00EB10D6">
              <w:rPr>
                <w:rFonts w:cs="Times New Roman"/>
                <w:color w:val="000000"/>
                <w:sz w:val="20"/>
                <w:szCs w:val="20"/>
              </w:rPr>
              <w:t xml:space="preserve"> son que </w:t>
            </w:r>
            <w:proofErr w:type="spellStart"/>
            <w:r w:rsidRPr="00EB10D6">
              <w:rPr>
                <w:rFonts w:cs="Times New Roman"/>
                <w:color w:val="000000"/>
                <w:sz w:val="20"/>
                <w:szCs w:val="20"/>
              </w:rPr>
              <w:t>esta</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sobre</w:t>
            </w:r>
            <w:proofErr w:type="spellEnd"/>
            <w:r w:rsidRPr="00EB10D6">
              <w:rPr>
                <w:rFonts w:cs="Times New Roman"/>
                <w:color w:val="000000"/>
                <w:sz w:val="20"/>
                <w:szCs w:val="20"/>
              </w:rPr>
              <w:t xml:space="preserve"> el </w:t>
            </w:r>
            <w:proofErr w:type="spellStart"/>
            <w:r w:rsidRPr="00EB10D6">
              <w:rPr>
                <w:rFonts w:cs="Times New Roman"/>
                <w:color w:val="000000"/>
                <w:sz w:val="20"/>
                <w:szCs w:val="20"/>
              </w:rPr>
              <w:t>objeto</w:t>
            </w:r>
            <w:proofErr w:type="spellEnd"/>
            <w:r w:rsidRPr="00EB10D6">
              <w:rPr>
                <w:rFonts w:cs="Times New Roman"/>
                <w:color w:val="000000"/>
                <w:sz w:val="20"/>
                <w:szCs w:val="20"/>
              </w:rPr>
              <w:t xml:space="preserve"> que se le </w:t>
            </w:r>
            <w:proofErr w:type="spellStart"/>
            <w:r w:rsidRPr="00EB10D6">
              <w:rPr>
                <w:rFonts w:cs="Times New Roman"/>
                <w:color w:val="000000"/>
                <w:sz w:val="20"/>
                <w:szCs w:val="20"/>
              </w:rPr>
              <w:t>menciona</w:t>
            </w:r>
            <w:proofErr w:type="spellEnd"/>
            <w:r w:rsidRPr="00EB10D6">
              <w:rPr>
                <w:rFonts w:cs="Times New Roman"/>
                <w:color w:val="000000"/>
                <w:sz w:val="20"/>
                <w:szCs w:val="20"/>
              </w:rPr>
              <w:t xml:space="preserve"> o el </w:t>
            </w:r>
            <w:proofErr w:type="spellStart"/>
            <w:r w:rsidRPr="00EB10D6">
              <w:rPr>
                <w:rFonts w:cs="Times New Roman"/>
                <w:color w:val="000000"/>
                <w:sz w:val="20"/>
                <w:szCs w:val="20"/>
              </w:rPr>
              <w:t>lugar</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donde</w:t>
            </w:r>
            <w:proofErr w:type="spellEnd"/>
            <w:r w:rsidRPr="00EB10D6">
              <w:rPr>
                <w:rFonts w:cs="Times New Roman"/>
                <w:color w:val="000000"/>
                <w:sz w:val="20"/>
                <w:szCs w:val="20"/>
              </w:rPr>
              <w:t xml:space="preserve"> se le dice que se </w:t>
            </w:r>
            <w:proofErr w:type="spellStart"/>
            <w:r w:rsidRPr="00EB10D6">
              <w:rPr>
                <w:rFonts w:cs="Times New Roman"/>
                <w:color w:val="000000"/>
                <w:sz w:val="20"/>
                <w:szCs w:val="20"/>
              </w:rPr>
              <w:t>encuentra</w:t>
            </w:r>
            <w:proofErr w:type="spellEnd"/>
            <w:r w:rsidRPr="00EB10D6">
              <w:rPr>
                <w:rFonts w:cs="Times New Roman"/>
                <w:color w:val="000000"/>
                <w:sz w:val="20"/>
                <w:szCs w:val="20"/>
              </w:rPr>
              <w:t>.</w:t>
            </w:r>
          </w:p>
          <w:p w14:paraId="3DD0EB9F" w14:textId="77777777" w:rsidR="00EB10D6" w:rsidRPr="00EB10D6" w:rsidRDefault="00EB10D6" w:rsidP="00E54849">
            <w:pPr>
              <w:rPr>
                <w:sz w:val="20"/>
                <w:szCs w:val="20"/>
              </w:rPr>
            </w:pPr>
          </w:p>
        </w:tc>
        <w:tc>
          <w:tcPr>
            <w:tcW w:w="2835" w:type="dxa"/>
            <w:shd w:val="clear" w:color="auto" w:fill="F7CAAC" w:themeFill="accent2" w:themeFillTint="66"/>
          </w:tcPr>
          <w:p w14:paraId="67029876" w14:textId="77777777" w:rsidR="00EB10D6" w:rsidRPr="00EB10D6" w:rsidRDefault="00EB10D6" w:rsidP="00EB10D6">
            <w:pPr>
              <w:rPr>
                <w:rFonts w:cs="Times New Roman"/>
                <w:color w:val="000000"/>
                <w:sz w:val="20"/>
                <w:szCs w:val="20"/>
              </w:rPr>
            </w:pPr>
            <w:r w:rsidRPr="00EB10D6">
              <w:rPr>
                <w:rFonts w:cs="Times New Roman"/>
                <w:color w:val="000000"/>
                <w:sz w:val="20"/>
                <w:szCs w:val="20"/>
              </w:rPr>
              <w:lastRenderedPageBreak/>
              <w:t xml:space="preserve">La alumna del </w:t>
            </w:r>
            <w:proofErr w:type="spellStart"/>
            <w:r w:rsidRPr="00EB10D6">
              <w:rPr>
                <w:rFonts w:cs="Times New Roman"/>
                <w:color w:val="000000"/>
                <w:sz w:val="20"/>
                <w:szCs w:val="20"/>
              </w:rPr>
              <w:t>grado</w:t>
            </w:r>
            <w:proofErr w:type="spellEnd"/>
            <w:r w:rsidRPr="00EB10D6">
              <w:rPr>
                <w:rFonts w:cs="Times New Roman"/>
                <w:color w:val="000000"/>
                <w:sz w:val="20"/>
                <w:szCs w:val="20"/>
              </w:rPr>
              <w:t xml:space="preserve"> de </w:t>
            </w:r>
            <w:proofErr w:type="spellStart"/>
            <w:r w:rsidRPr="00EB10D6">
              <w:rPr>
                <w:rFonts w:cs="Times New Roman"/>
                <w:color w:val="000000"/>
                <w:sz w:val="20"/>
                <w:szCs w:val="20"/>
              </w:rPr>
              <w:t>preescolar</w:t>
            </w:r>
            <w:proofErr w:type="spellEnd"/>
            <w:r w:rsidRPr="00EB10D6">
              <w:rPr>
                <w:rFonts w:cs="Times New Roman"/>
                <w:color w:val="000000"/>
                <w:sz w:val="20"/>
                <w:szCs w:val="20"/>
              </w:rPr>
              <w:t xml:space="preserve"> no </w:t>
            </w:r>
            <w:proofErr w:type="spellStart"/>
            <w:r w:rsidRPr="00EB10D6">
              <w:rPr>
                <w:rFonts w:cs="Times New Roman"/>
                <w:color w:val="000000"/>
                <w:sz w:val="20"/>
                <w:szCs w:val="20"/>
              </w:rPr>
              <w:t>tuvo</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en</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si</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ninguna</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dificultad</w:t>
            </w:r>
            <w:proofErr w:type="spellEnd"/>
            <w:r w:rsidRPr="00EB10D6">
              <w:rPr>
                <w:rFonts w:cs="Times New Roman"/>
                <w:color w:val="000000"/>
                <w:sz w:val="20"/>
                <w:szCs w:val="20"/>
              </w:rPr>
              <w:t xml:space="preserve">, sin embargo al </w:t>
            </w:r>
            <w:proofErr w:type="spellStart"/>
            <w:r w:rsidRPr="00EB10D6">
              <w:rPr>
                <w:rFonts w:cs="Times New Roman"/>
                <w:color w:val="000000"/>
                <w:sz w:val="20"/>
                <w:szCs w:val="20"/>
              </w:rPr>
              <w:t>momento</w:t>
            </w:r>
            <w:proofErr w:type="spellEnd"/>
            <w:r w:rsidRPr="00EB10D6">
              <w:rPr>
                <w:rFonts w:cs="Times New Roman"/>
                <w:color w:val="000000"/>
                <w:sz w:val="20"/>
                <w:szCs w:val="20"/>
              </w:rPr>
              <w:t xml:space="preserve"> de </w:t>
            </w:r>
            <w:proofErr w:type="spellStart"/>
            <w:r w:rsidRPr="00EB10D6">
              <w:rPr>
                <w:rFonts w:cs="Times New Roman"/>
                <w:color w:val="000000"/>
                <w:sz w:val="20"/>
                <w:szCs w:val="20"/>
              </w:rPr>
              <w:t>decirle</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si</w:t>
            </w:r>
            <w:proofErr w:type="spellEnd"/>
            <w:r w:rsidRPr="00EB10D6">
              <w:rPr>
                <w:rFonts w:cs="Times New Roman"/>
                <w:color w:val="000000"/>
                <w:sz w:val="20"/>
                <w:szCs w:val="20"/>
              </w:rPr>
              <w:t xml:space="preserve"> hay que pasar de bajo de </w:t>
            </w:r>
            <w:proofErr w:type="spellStart"/>
            <w:r w:rsidRPr="00EB10D6">
              <w:rPr>
                <w:rFonts w:cs="Times New Roman"/>
                <w:color w:val="000000"/>
                <w:sz w:val="20"/>
                <w:szCs w:val="20"/>
              </w:rPr>
              <w:t>algún</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objeto</w:t>
            </w:r>
            <w:proofErr w:type="spellEnd"/>
            <w:r w:rsidRPr="00EB10D6">
              <w:rPr>
                <w:rFonts w:cs="Times New Roman"/>
                <w:color w:val="000000"/>
                <w:sz w:val="20"/>
                <w:szCs w:val="20"/>
              </w:rPr>
              <w:t xml:space="preserve"> de ese </w:t>
            </w:r>
            <w:proofErr w:type="spellStart"/>
            <w:r w:rsidRPr="00EB10D6">
              <w:rPr>
                <w:rFonts w:cs="Times New Roman"/>
                <w:color w:val="000000"/>
                <w:sz w:val="20"/>
                <w:szCs w:val="20"/>
              </w:rPr>
              <w:t>espacio</w:t>
            </w:r>
            <w:proofErr w:type="spellEnd"/>
            <w:r w:rsidRPr="00EB10D6">
              <w:rPr>
                <w:rFonts w:cs="Times New Roman"/>
                <w:color w:val="000000"/>
                <w:sz w:val="20"/>
                <w:szCs w:val="20"/>
              </w:rPr>
              <w:t xml:space="preserve"> o el </w:t>
            </w:r>
            <w:proofErr w:type="spellStart"/>
            <w:r w:rsidRPr="00EB10D6">
              <w:rPr>
                <w:rFonts w:cs="Times New Roman"/>
                <w:color w:val="000000"/>
                <w:sz w:val="20"/>
                <w:szCs w:val="20"/>
              </w:rPr>
              <w:t>lado</w:t>
            </w:r>
            <w:proofErr w:type="spellEnd"/>
            <w:r w:rsidRPr="00EB10D6">
              <w:rPr>
                <w:rFonts w:cs="Times New Roman"/>
                <w:color w:val="000000"/>
                <w:sz w:val="20"/>
                <w:szCs w:val="20"/>
              </w:rPr>
              <w:t xml:space="preserve"> al que debe </w:t>
            </w:r>
            <w:proofErr w:type="spellStart"/>
            <w:r w:rsidRPr="00EB10D6">
              <w:rPr>
                <w:rFonts w:cs="Times New Roman"/>
                <w:color w:val="000000"/>
                <w:sz w:val="20"/>
                <w:szCs w:val="20"/>
              </w:rPr>
              <w:t>caminar</w:t>
            </w:r>
            <w:proofErr w:type="spellEnd"/>
            <w:r w:rsidRPr="00EB10D6">
              <w:rPr>
                <w:rFonts w:cs="Times New Roman"/>
                <w:color w:val="000000"/>
                <w:sz w:val="20"/>
                <w:szCs w:val="20"/>
              </w:rPr>
              <w:t xml:space="preserve"> para </w:t>
            </w:r>
            <w:proofErr w:type="spellStart"/>
            <w:r w:rsidRPr="00EB10D6">
              <w:rPr>
                <w:rFonts w:cs="Times New Roman"/>
                <w:color w:val="000000"/>
                <w:sz w:val="20"/>
                <w:szCs w:val="20"/>
              </w:rPr>
              <w:t>llegar</w:t>
            </w:r>
            <w:proofErr w:type="spellEnd"/>
            <w:r w:rsidRPr="00EB10D6">
              <w:rPr>
                <w:rFonts w:cs="Times New Roman"/>
                <w:color w:val="000000"/>
                <w:sz w:val="20"/>
                <w:szCs w:val="20"/>
              </w:rPr>
              <w:t xml:space="preserve"> a los </w:t>
            </w:r>
            <w:proofErr w:type="spellStart"/>
            <w:r w:rsidRPr="00EB10D6">
              <w:rPr>
                <w:rFonts w:cs="Times New Roman"/>
                <w:color w:val="000000"/>
                <w:sz w:val="20"/>
                <w:szCs w:val="20"/>
              </w:rPr>
              <w:t>objetos</w:t>
            </w:r>
            <w:proofErr w:type="spellEnd"/>
            <w:r w:rsidRPr="00EB10D6">
              <w:rPr>
                <w:rFonts w:cs="Times New Roman"/>
                <w:color w:val="000000"/>
                <w:sz w:val="20"/>
                <w:szCs w:val="20"/>
              </w:rPr>
              <w:t xml:space="preserve">, se </w:t>
            </w:r>
            <w:proofErr w:type="spellStart"/>
            <w:r w:rsidRPr="00EB10D6">
              <w:rPr>
                <w:rFonts w:cs="Times New Roman"/>
                <w:color w:val="000000"/>
                <w:sz w:val="20"/>
                <w:szCs w:val="20"/>
              </w:rPr>
              <w:t>detenía</w:t>
            </w:r>
            <w:proofErr w:type="spellEnd"/>
            <w:r w:rsidRPr="00EB10D6">
              <w:rPr>
                <w:rFonts w:cs="Times New Roman"/>
                <w:color w:val="000000"/>
                <w:sz w:val="20"/>
                <w:szCs w:val="20"/>
              </w:rPr>
              <w:t xml:space="preserve"> a </w:t>
            </w:r>
            <w:proofErr w:type="spellStart"/>
            <w:r w:rsidRPr="00EB10D6">
              <w:rPr>
                <w:rFonts w:cs="Times New Roman"/>
                <w:color w:val="000000"/>
                <w:sz w:val="20"/>
                <w:szCs w:val="20"/>
              </w:rPr>
              <w:t>analizar</w:t>
            </w:r>
            <w:proofErr w:type="spellEnd"/>
            <w:r w:rsidRPr="00EB10D6">
              <w:rPr>
                <w:rFonts w:cs="Times New Roman"/>
                <w:color w:val="000000"/>
                <w:sz w:val="20"/>
                <w:szCs w:val="20"/>
              </w:rPr>
              <w:t xml:space="preserve"> lo que se le </w:t>
            </w:r>
            <w:proofErr w:type="spellStart"/>
            <w:r w:rsidRPr="00EB10D6">
              <w:rPr>
                <w:rFonts w:cs="Times New Roman"/>
                <w:color w:val="000000"/>
                <w:sz w:val="20"/>
                <w:szCs w:val="20"/>
              </w:rPr>
              <w:t>está</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diciendo</w:t>
            </w:r>
            <w:proofErr w:type="spellEnd"/>
            <w:r w:rsidRPr="00EB10D6">
              <w:rPr>
                <w:rFonts w:cs="Times New Roman"/>
                <w:color w:val="000000"/>
                <w:sz w:val="20"/>
                <w:szCs w:val="20"/>
              </w:rPr>
              <w:t xml:space="preserve"> lo </w:t>
            </w:r>
            <w:proofErr w:type="spellStart"/>
            <w:r w:rsidRPr="00EB10D6">
              <w:rPr>
                <w:rFonts w:cs="Times New Roman"/>
                <w:color w:val="000000"/>
                <w:sz w:val="20"/>
                <w:szCs w:val="20"/>
              </w:rPr>
              <w:t>cual</w:t>
            </w:r>
            <w:proofErr w:type="spellEnd"/>
            <w:r w:rsidRPr="00EB10D6">
              <w:rPr>
                <w:rFonts w:cs="Times New Roman"/>
                <w:color w:val="000000"/>
                <w:sz w:val="20"/>
                <w:szCs w:val="20"/>
              </w:rPr>
              <w:t xml:space="preserve"> no es </w:t>
            </w:r>
            <w:proofErr w:type="spellStart"/>
            <w:r w:rsidRPr="00EB10D6">
              <w:rPr>
                <w:rFonts w:cs="Times New Roman"/>
                <w:color w:val="000000"/>
                <w:sz w:val="20"/>
                <w:szCs w:val="20"/>
              </w:rPr>
              <w:t>dificultad</w:t>
            </w:r>
            <w:proofErr w:type="spellEnd"/>
            <w:r w:rsidRPr="00EB10D6">
              <w:rPr>
                <w:rFonts w:cs="Times New Roman"/>
                <w:color w:val="000000"/>
                <w:sz w:val="20"/>
                <w:szCs w:val="20"/>
              </w:rPr>
              <w:t xml:space="preserve"> es </w:t>
            </w:r>
            <w:proofErr w:type="spellStart"/>
            <w:r w:rsidRPr="00EB10D6">
              <w:rPr>
                <w:rFonts w:cs="Times New Roman"/>
                <w:color w:val="000000"/>
                <w:sz w:val="20"/>
                <w:szCs w:val="20"/>
              </w:rPr>
              <w:t>detenerse</w:t>
            </w:r>
            <w:proofErr w:type="spellEnd"/>
            <w:r w:rsidRPr="00EB10D6">
              <w:rPr>
                <w:rFonts w:cs="Times New Roman"/>
                <w:color w:val="000000"/>
                <w:sz w:val="20"/>
                <w:szCs w:val="20"/>
              </w:rPr>
              <w:t xml:space="preserve"> a </w:t>
            </w:r>
            <w:proofErr w:type="spellStart"/>
            <w:r w:rsidRPr="00EB10D6">
              <w:rPr>
                <w:rFonts w:cs="Times New Roman"/>
                <w:color w:val="000000"/>
                <w:sz w:val="20"/>
                <w:szCs w:val="20"/>
              </w:rPr>
              <w:t>relacionar</w:t>
            </w:r>
            <w:proofErr w:type="spellEnd"/>
            <w:r w:rsidRPr="00EB10D6">
              <w:rPr>
                <w:rFonts w:cs="Times New Roman"/>
                <w:color w:val="000000"/>
                <w:sz w:val="20"/>
                <w:szCs w:val="20"/>
              </w:rPr>
              <w:t xml:space="preserve"> y </w:t>
            </w:r>
            <w:proofErr w:type="spellStart"/>
            <w:r w:rsidRPr="00EB10D6">
              <w:rPr>
                <w:rFonts w:cs="Times New Roman"/>
                <w:color w:val="000000"/>
                <w:sz w:val="20"/>
                <w:szCs w:val="20"/>
              </w:rPr>
              <w:t>analizar</w:t>
            </w:r>
            <w:proofErr w:type="spellEnd"/>
            <w:r w:rsidRPr="00EB10D6">
              <w:rPr>
                <w:rFonts w:cs="Times New Roman"/>
                <w:color w:val="000000"/>
                <w:sz w:val="20"/>
                <w:szCs w:val="20"/>
              </w:rPr>
              <w:t xml:space="preserve"> bien lo que se le </w:t>
            </w:r>
            <w:proofErr w:type="spellStart"/>
            <w:r w:rsidRPr="00EB10D6">
              <w:rPr>
                <w:rFonts w:cs="Times New Roman"/>
                <w:color w:val="000000"/>
                <w:sz w:val="20"/>
                <w:szCs w:val="20"/>
              </w:rPr>
              <w:t>esta</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mencionando</w:t>
            </w:r>
            <w:proofErr w:type="spellEnd"/>
            <w:r w:rsidRPr="00EB10D6">
              <w:rPr>
                <w:rFonts w:cs="Times New Roman"/>
                <w:color w:val="000000"/>
                <w:sz w:val="20"/>
                <w:szCs w:val="20"/>
              </w:rPr>
              <w:t xml:space="preserve"> para </w:t>
            </w:r>
            <w:proofErr w:type="spellStart"/>
            <w:r w:rsidRPr="00EB10D6">
              <w:rPr>
                <w:rFonts w:cs="Times New Roman"/>
                <w:color w:val="000000"/>
                <w:sz w:val="20"/>
                <w:szCs w:val="20"/>
              </w:rPr>
              <w:t>hacerlo</w:t>
            </w:r>
            <w:proofErr w:type="spellEnd"/>
            <w:r w:rsidRPr="00EB10D6">
              <w:rPr>
                <w:rFonts w:cs="Times New Roman"/>
                <w:color w:val="000000"/>
                <w:sz w:val="20"/>
                <w:szCs w:val="20"/>
              </w:rPr>
              <w:t xml:space="preserve"> de la </w:t>
            </w:r>
            <w:proofErr w:type="spellStart"/>
            <w:r w:rsidRPr="00EB10D6">
              <w:rPr>
                <w:rFonts w:cs="Times New Roman"/>
                <w:color w:val="000000"/>
                <w:sz w:val="20"/>
                <w:szCs w:val="20"/>
              </w:rPr>
              <w:t>mejor</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manera</w:t>
            </w:r>
            <w:proofErr w:type="spellEnd"/>
            <w:r w:rsidRPr="00EB10D6">
              <w:rPr>
                <w:rFonts w:cs="Times New Roman"/>
                <w:color w:val="000000"/>
                <w:sz w:val="20"/>
                <w:szCs w:val="20"/>
              </w:rPr>
              <w:t xml:space="preserve"> de </w:t>
            </w:r>
            <w:proofErr w:type="spellStart"/>
            <w:r w:rsidRPr="00EB10D6">
              <w:rPr>
                <w:rFonts w:cs="Times New Roman"/>
                <w:color w:val="000000"/>
                <w:sz w:val="20"/>
                <w:szCs w:val="20"/>
              </w:rPr>
              <w:t>acuerdo</w:t>
            </w:r>
            <w:proofErr w:type="spellEnd"/>
            <w:r w:rsidRPr="00EB10D6">
              <w:rPr>
                <w:rFonts w:cs="Times New Roman"/>
                <w:color w:val="000000"/>
                <w:sz w:val="20"/>
                <w:szCs w:val="20"/>
              </w:rPr>
              <w:t xml:space="preserve"> a lo que </w:t>
            </w:r>
            <w:proofErr w:type="spellStart"/>
            <w:r w:rsidRPr="00EB10D6">
              <w:rPr>
                <w:rFonts w:cs="Times New Roman"/>
                <w:color w:val="000000"/>
                <w:sz w:val="20"/>
                <w:szCs w:val="20"/>
              </w:rPr>
              <w:t>ella</w:t>
            </w:r>
            <w:proofErr w:type="spellEnd"/>
            <w:r w:rsidRPr="00EB10D6">
              <w:rPr>
                <w:rFonts w:cs="Times New Roman"/>
                <w:color w:val="000000"/>
                <w:sz w:val="20"/>
                <w:szCs w:val="20"/>
              </w:rPr>
              <w:t xml:space="preserve"> sabe. </w:t>
            </w:r>
          </w:p>
          <w:p w14:paraId="12EBFDC5" w14:textId="77777777" w:rsidR="00EB10D6" w:rsidRPr="00EB10D6" w:rsidRDefault="00EB10D6" w:rsidP="00E54849">
            <w:pPr>
              <w:rPr>
                <w:sz w:val="20"/>
                <w:szCs w:val="20"/>
              </w:rPr>
            </w:pPr>
          </w:p>
        </w:tc>
        <w:tc>
          <w:tcPr>
            <w:tcW w:w="3544" w:type="dxa"/>
            <w:shd w:val="clear" w:color="auto" w:fill="FBE4D5" w:themeFill="accent2" w:themeFillTint="33"/>
          </w:tcPr>
          <w:p w14:paraId="4A2D9211" w14:textId="643FE716" w:rsidR="009F42B4" w:rsidRDefault="009F42B4" w:rsidP="009F42B4">
            <w:r>
              <w:t xml:space="preserve">El </w:t>
            </w:r>
            <w:proofErr w:type="spellStart"/>
            <w:r>
              <w:t>desarrollo</w:t>
            </w:r>
            <w:proofErr w:type="spellEnd"/>
            <w:r>
              <w:t xml:space="preserve"> </w:t>
            </w:r>
            <w:proofErr w:type="spellStart"/>
            <w:r>
              <w:t>espacial</w:t>
            </w:r>
            <w:proofErr w:type="spellEnd"/>
            <w:r>
              <w:t xml:space="preserve"> se </w:t>
            </w:r>
            <w:proofErr w:type="spellStart"/>
            <w:r>
              <w:t>fundamenta</w:t>
            </w:r>
            <w:proofErr w:type="spellEnd"/>
            <w:r>
              <w:t xml:space="preserve"> </w:t>
            </w:r>
            <w:proofErr w:type="spellStart"/>
            <w:r>
              <w:t>primeramente</w:t>
            </w:r>
            <w:proofErr w:type="spellEnd"/>
            <w:r>
              <w:t xml:space="preserve"> </w:t>
            </w:r>
            <w:proofErr w:type="spellStart"/>
            <w:r>
              <w:t>en</w:t>
            </w:r>
            <w:proofErr w:type="spellEnd"/>
            <w:r>
              <w:t xml:space="preserve"> el </w:t>
            </w:r>
            <w:proofErr w:type="spellStart"/>
            <w:r>
              <w:t>desenvolvimiento</w:t>
            </w:r>
            <w:proofErr w:type="spellEnd"/>
            <w:r>
              <w:t xml:space="preserve"> de </w:t>
            </w:r>
            <w:proofErr w:type="spellStart"/>
            <w:r>
              <w:t>acuerdo</w:t>
            </w:r>
            <w:proofErr w:type="spellEnd"/>
            <w:r>
              <w:t xml:space="preserve"> a las </w:t>
            </w:r>
            <w:proofErr w:type="spellStart"/>
            <w:r>
              <w:t>acciones</w:t>
            </w:r>
            <w:proofErr w:type="spellEnd"/>
            <w:r>
              <w:t xml:space="preserve"> </w:t>
            </w:r>
            <w:proofErr w:type="spellStart"/>
            <w:r>
              <w:t>corporales</w:t>
            </w:r>
            <w:proofErr w:type="spellEnd"/>
            <w:r>
              <w:t xml:space="preserve"> que </w:t>
            </w:r>
            <w:proofErr w:type="spellStart"/>
            <w:r>
              <w:t>realiza</w:t>
            </w:r>
            <w:proofErr w:type="spellEnd"/>
            <w:r>
              <w:t xml:space="preserve"> el </w:t>
            </w:r>
            <w:proofErr w:type="spellStart"/>
            <w:r>
              <w:t>niño</w:t>
            </w:r>
            <w:proofErr w:type="spellEnd"/>
            <w:r>
              <w:t xml:space="preserve">, </w:t>
            </w:r>
            <w:proofErr w:type="spellStart"/>
            <w:r>
              <w:t>apoderándose</w:t>
            </w:r>
            <w:proofErr w:type="spellEnd"/>
            <w:r>
              <w:t xml:space="preserve"> de </w:t>
            </w:r>
            <w:proofErr w:type="spellStart"/>
            <w:r>
              <w:t>esta</w:t>
            </w:r>
            <w:proofErr w:type="spellEnd"/>
            <w:r>
              <w:t xml:space="preserve"> forma, de </w:t>
            </w:r>
            <w:proofErr w:type="spellStart"/>
            <w:r>
              <w:t>conceptos</w:t>
            </w:r>
            <w:proofErr w:type="spellEnd"/>
            <w:r>
              <w:t xml:space="preserve"> </w:t>
            </w:r>
            <w:proofErr w:type="spellStart"/>
            <w:r>
              <w:t>espaciales</w:t>
            </w:r>
            <w:proofErr w:type="spellEnd"/>
            <w:r>
              <w:t xml:space="preserve"> que la </w:t>
            </w:r>
            <w:proofErr w:type="spellStart"/>
            <w:r>
              <w:t>experiencia</w:t>
            </w:r>
            <w:proofErr w:type="spellEnd"/>
            <w:r>
              <w:t xml:space="preserve"> </w:t>
            </w:r>
            <w:proofErr w:type="spellStart"/>
            <w:r>
              <w:t>motora</w:t>
            </w:r>
            <w:proofErr w:type="spellEnd"/>
            <w:r>
              <w:t xml:space="preserve"> les </w:t>
            </w:r>
            <w:proofErr w:type="spellStart"/>
            <w:r>
              <w:t>brinda</w:t>
            </w:r>
            <w:proofErr w:type="spellEnd"/>
            <w:r>
              <w:t xml:space="preserve">, </w:t>
            </w:r>
            <w:proofErr w:type="spellStart"/>
            <w:r>
              <w:t>alcanzando</w:t>
            </w:r>
            <w:proofErr w:type="spellEnd"/>
            <w:r>
              <w:t xml:space="preserve"> la </w:t>
            </w:r>
            <w:proofErr w:type="spellStart"/>
            <w:r>
              <w:t>maduración</w:t>
            </w:r>
            <w:proofErr w:type="spellEnd"/>
            <w:r>
              <w:t xml:space="preserve"> de </w:t>
            </w:r>
            <w:proofErr w:type="spellStart"/>
            <w:r>
              <w:t>estos</w:t>
            </w:r>
            <w:proofErr w:type="spellEnd"/>
            <w:r>
              <w:t xml:space="preserve">, para </w:t>
            </w:r>
            <w:proofErr w:type="spellStart"/>
            <w:r>
              <w:t>posteriormente</w:t>
            </w:r>
            <w:proofErr w:type="spellEnd"/>
            <w:r>
              <w:t xml:space="preserve"> </w:t>
            </w:r>
            <w:proofErr w:type="spellStart"/>
            <w:r>
              <w:t>comunicar</w:t>
            </w:r>
            <w:proofErr w:type="spellEnd"/>
            <w:r>
              <w:t xml:space="preserve"> sus </w:t>
            </w:r>
            <w:proofErr w:type="spellStart"/>
            <w:r>
              <w:t>conocimientos</w:t>
            </w:r>
            <w:proofErr w:type="spellEnd"/>
            <w:r>
              <w:t xml:space="preserve"> </w:t>
            </w:r>
            <w:proofErr w:type="spellStart"/>
            <w:r>
              <w:t>valiéndose</w:t>
            </w:r>
            <w:proofErr w:type="spellEnd"/>
            <w:r>
              <w:t xml:space="preserve"> de </w:t>
            </w:r>
            <w:proofErr w:type="spellStart"/>
            <w:r>
              <w:t>símbolos</w:t>
            </w:r>
            <w:proofErr w:type="spellEnd"/>
            <w:r>
              <w:t xml:space="preserve">, </w:t>
            </w:r>
            <w:proofErr w:type="spellStart"/>
            <w:r>
              <w:t>signos</w:t>
            </w:r>
            <w:proofErr w:type="spellEnd"/>
            <w:r>
              <w:t xml:space="preserve"> </w:t>
            </w:r>
            <w:proofErr w:type="spellStart"/>
            <w:r>
              <w:t>gráficos</w:t>
            </w:r>
            <w:proofErr w:type="spellEnd"/>
            <w:r>
              <w:t xml:space="preserve"> y </w:t>
            </w:r>
            <w:proofErr w:type="spellStart"/>
            <w:r>
              <w:t>dibujos</w:t>
            </w:r>
            <w:proofErr w:type="spellEnd"/>
            <w:r>
              <w:t>.</w:t>
            </w:r>
          </w:p>
          <w:p w14:paraId="5149794E" w14:textId="075BB51E" w:rsidR="009F42B4" w:rsidRDefault="009F42B4" w:rsidP="009F42B4">
            <w:r>
              <w:t xml:space="preserve">Los </w:t>
            </w:r>
            <w:proofErr w:type="spellStart"/>
            <w:r>
              <w:t>niños</w:t>
            </w:r>
            <w:proofErr w:type="spellEnd"/>
            <w:r>
              <w:t xml:space="preserve"> van </w:t>
            </w:r>
            <w:proofErr w:type="spellStart"/>
            <w:r>
              <w:t>generando</w:t>
            </w:r>
            <w:proofErr w:type="spellEnd"/>
            <w:r>
              <w:t xml:space="preserve"> </w:t>
            </w:r>
            <w:proofErr w:type="spellStart"/>
            <w:r>
              <w:t>conceptos</w:t>
            </w:r>
            <w:proofErr w:type="spellEnd"/>
            <w:r>
              <w:t xml:space="preserve"> </w:t>
            </w:r>
            <w:proofErr w:type="spellStart"/>
            <w:r>
              <w:t>mediante</w:t>
            </w:r>
            <w:proofErr w:type="spellEnd"/>
            <w:r>
              <w:t xml:space="preserve"> la </w:t>
            </w:r>
            <w:proofErr w:type="spellStart"/>
            <w:r>
              <w:t>conciencia</w:t>
            </w:r>
            <w:proofErr w:type="spellEnd"/>
            <w:r>
              <w:t xml:space="preserve"> del </w:t>
            </w:r>
            <w:proofErr w:type="spellStart"/>
            <w:r>
              <w:t>propio</w:t>
            </w:r>
            <w:proofErr w:type="spellEnd"/>
            <w:r>
              <w:t xml:space="preserve"> </w:t>
            </w:r>
            <w:proofErr w:type="spellStart"/>
            <w:r>
              <w:t>cuerpo</w:t>
            </w:r>
            <w:proofErr w:type="spellEnd"/>
            <w:r>
              <w:t xml:space="preserve">, dado que </w:t>
            </w:r>
            <w:proofErr w:type="spellStart"/>
            <w:r>
              <w:t>descubren</w:t>
            </w:r>
            <w:proofErr w:type="spellEnd"/>
            <w:r>
              <w:t xml:space="preserve"> un </w:t>
            </w:r>
            <w:proofErr w:type="spellStart"/>
            <w:r>
              <w:t>espacio</w:t>
            </w:r>
            <w:proofErr w:type="spellEnd"/>
            <w:r>
              <w:t xml:space="preserve"> que </w:t>
            </w:r>
            <w:proofErr w:type="spellStart"/>
            <w:r>
              <w:t>aún</w:t>
            </w:r>
            <w:proofErr w:type="spellEnd"/>
            <w:r>
              <w:t xml:space="preserve"> </w:t>
            </w:r>
            <w:proofErr w:type="spellStart"/>
            <w:r>
              <w:t>está</w:t>
            </w:r>
            <w:proofErr w:type="spellEnd"/>
            <w:r>
              <w:t xml:space="preserve"> </w:t>
            </w:r>
            <w:proofErr w:type="spellStart"/>
            <w:r>
              <w:t>limitado</w:t>
            </w:r>
            <w:proofErr w:type="spellEnd"/>
            <w:r>
              <w:t xml:space="preserve"> a lo que </w:t>
            </w:r>
            <w:proofErr w:type="spellStart"/>
            <w:r>
              <w:t>puede</w:t>
            </w:r>
            <w:proofErr w:type="spellEnd"/>
            <w:r>
              <w:t xml:space="preserve"> </w:t>
            </w:r>
            <w:proofErr w:type="spellStart"/>
            <w:r>
              <w:t>tocar</w:t>
            </w:r>
            <w:proofErr w:type="spellEnd"/>
            <w:r>
              <w:t xml:space="preserve">. Por </w:t>
            </w:r>
            <w:proofErr w:type="spellStart"/>
            <w:r>
              <w:t>consiguiente</w:t>
            </w:r>
            <w:proofErr w:type="spellEnd"/>
            <w:r>
              <w:t xml:space="preserve">, la </w:t>
            </w:r>
            <w:proofErr w:type="spellStart"/>
            <w:r>
              <w:t>formación</w:t>
            </w:r>
            <w:proofErr w:type="spellEnd"/>
            <w:r>
              <w:t xml:space="preserve"> de </w:t>
            </w:r>
            <w:proofErr w:type="spellStart"/>
            <w:r>
              <w:t>conceptos</w:t>
            </w:r>
            <w:proofErr w:type="spellEnd"/>
            <w:r>
              <w:t xml:space="preserve"> </w:t>
            </w:r>
            <w:proofErr w:type="spellStart"/>
            <w:r>
              <w:t>espaciales</w:t>
            </w:r>
            <w:proofErr w:type="spellEnd"/>
            <w:r>
              <w:t xml:space="preserve"> </w:t>
            </w:r>
            <w:proofErr w:type="spellStart"/>
            <w:r>
              <w:t>en</w:t>
            </w:r>
            <w:proofErr w:type="spellEnd"/>
            <w:r>
              <w:t xml:space="preserve"> </w:t>
            </w:r>
            <w:proofErr w:type="spellStart"/>
            <w:r>
              <w:t>niños</w:t>
            </w:r>
            <w:proofErr w:type="spellEnd"/>
            <w:r>
              <w:t xml:space="preserve"> y </w:t>
            </w:r>
            <w:proofErr w:type="spellStart"/>
            <w:r>
              <w:t>niñas</w:t>
            </w:r>
            <w:proofErr w:type="spellEnd"/>
            <w:r>
              <w:t xml:space="preserve"> </w:t>
            </w:r>
            <w:proofErr w:type="spellStart"/>
            <w:r>
              <w:t>pequeños</w:t>
            </w:r>
            <w:proofErr w:type="spellEnd"/>
            <w:r>
              <w:t xml:space="preserve"> </w:t>
            </w:r>
            <w:proofErr w:type="spellStart"/>
            <w:r>
              <w:t>en</w:t>
            </w:r>
            <w:proofErr w:type="spellEnd"/>
            <w:r>
              <w:t xml:space="preserve"> un principio es de </w:t>
            </w:r>
            <w:proofErr w:type="spellStart"/>
            <w:r>
              <w:t>carácter</w:t>
            </w:r>
            <w:proofErr w:type="spellEnd"/>
            <w:r>
              <w:t xml:space="preserve"> experimental, </w:t>
            </w:r>
            <w:proofErr w:type="spellStart"/>
            <w:r>
              <w:t>comenzando</w:t>
            </w:r>
            <w:proofErr w:type="spellEnd"/>
            <w:r>
              <w:t xml:space="preserve"> con el </w:t>
            </w:r>
            <w:proofErr w:type="spellStart"/>
            <w:r>
              <w:t>conocimiento</w:t>
            </w:r>
            <w:proofErr w:type="spellEnd"/>
            <w:r>
              <w:t xml:space="preserve"> del </w:t>
            </w:r>
            <w:proofErr w:type="spellStart"/>
            <w:r>
              <w:t>propio</w:t>
            </w:r>
            <w:proofErr w:type="spellEnd"/>
            <w:r>
              <w:t xml:space="preserve"> </w:t>
            </w:r>
            <w:proofErr w:type="spellStart"/>
            <w:r>
              <w:t>cuerpo</w:t>
            </w:r>
            <w:proofErr w:type="spellEnd"/>
            <w:r>
              <w:t xml:space="preserve">, </w:t>
            </w:r>
            <w:proofErr w:type="spellStart"/>
            <w:r>
              <w:t>dando</w:t>
            </w:r>
            <w:proofErr w:type="spellEnd"/>
            <w:r>
              <w:t xml:space="preserve"> </w:t>
            </w:r>
            <w:proofErr w:type="spellStart"/>
            <w:r>
              <w:t>lugar</w:t>
            </w:r>
            <w:proofErr w:type="spellEnd"/>
            <w:r>
              <w:t xml:space="preserve"> a la </w:t>
            </w:r>
            <w:proofErr w:type="spellStart"/>
            <w:r>
              <w:t>representación</w:t>
            </w:r>
            <w:proofErr w:type="spellEnd"/>
            <w:r>
              <w:t xml:space="preserve"> del </w:t>
            </w:r>
            <w:proofErr w:type="spellStart"/>
            <w:r>
              <w:t>espacio</w:t>
            </w:r>
            <w:proofErr w:type="spellEnd"/>
            <w:r>
              <w:t xml:space="preserve"> </w:t>
            </w:r>
            <w:proofErr w:type="spellStart"/>
            <w:r>
              <w:t>conocido</w:t>
            </w:r>
            <w:proofErr w:type="spellEnd"/>
            <w:r>
              <w:t>.</w:t>
            </w:r>
          </w:p>
          <w:p w14:paraId="0CD14397" w14:textId="77777777" w:rsidR="00EB10D6" w:rsidRDefault="009F42B4" w:rsidP="009F42B4">
            <w:r>
              <w:lastRenderedPageBreak/>
              <w:t xml:space="preserve">Por lo tanto, antes de </w:t>
            </w:r>
            <w:proofErr w:type="spellStart"/>
            <w:r>
              <w:t>aclarar</w:t>
            </w:r>
            <w:proofErr w:type="spellEnd"/>
            <w:r>
              <w:t xml:space="preserve"> el </w:t>
            </w:r>
            <w:proofErr w:type="spellStart"/>
            <w:r>
              <w:t>término</w:t>
            </w:r>
            <w:proofErr w:type="spellEnd"/>
            <w:r>
              <w:t xml:space="preserve"> </w:t>
            </w:r>
            <w:proofErr w:type="spellStart"/>
            <w:r>
              <w:t>concepto</w:t>
            </w:r>
            <w:proofErr w:type="spellEnd"/>
            <w:r>
              <w:t xml:space="preserve">, es </w:t>
            </w:r>
            <w:proofErr w:type="spellStart"/>
            <w:r>
              <w:t>preciso</w:t>
            </w:r>
            <w:proofErr w:type="spellEnd"/>
            <w:r>
              <w:t xml:space="preserve"> </w:t>
            </w:r>
            <w:proofErr w:type="spellStart"/>
            <w:r>
              <w:t>hablar</w:t>
            </w:r>
            <w:proofErr w:type="spellEnd"/>
            <w:r>
              <w:t xml:space="preserve"> </w:t>
            </w:r>
            <w:proofErr w:type="spellStart"/>
            <w:r>
              <w:t>sobre</w:t>
            </w:r>
            <w:proofErr w:type="spellEnd"/>
            <w:r>
              <w:t xml:space="preserve"> la </w:t>
            </w:r>
            <w:proofErr w:type="spellStart"/>
            <w:r>
              <w:t>percepción</w:t>
            </w:r>
            <w:proofErr w:type="spellEnd"/>
            <w:r>
              <w:t xml:space="preserve">. </w:t>
            </w:r>
            <w:proofErr w:type="spellStart"/>
            <w:r>
              <w:t>Cuando</w:t>
            </w:r>
            <w:proofErr w:type="spellEnd"/>
            <w:r>
              <w:t xml:space="preserve"> los </w:t>
            </w:r>
            <w:proofErr w:type="spellStart"/>
            <w:r>
              <w:t>estímulos</w:t>
            </w:r>
            <w:proofErr w:type="spellEnd"/>
            <w:r>
              <w:t xml:space="preserve"> son </w:t>
            </w:r>
            <w:proofErr w:type="spellStart"/>
            <w:r>
              <w:t>recibidos</w:t>
            </w:r>
            <w:proofErr w:type="spellEnd"/>
            <w:r>
              <w:t xml:space="preserve"> por la </w:t>
            </w:r>
            <w:proofErr w:type="spellStart"/>
            <w:r>
              <w:t>capacidad</w:t>
            </w:r>
            <w:proofErr w:type="spellEnd"/>
            <w:r>
              <w:t xml:space="preserve"> </w:t>
            </w:r>
            <w:proofErr w:type="spellStart"/>
            <w:r>
              <w:t>auditiva</w:t>
            </w:r>
            <w:proofErr w:type="spellEnd"/>
            <w:r>
              <w:t xml:space="preserve">, </w:t>
            </w:r>
            <w:proofErr w:type="spellStart"/>
            <w:r>
              <w:t>olfativa</w:t>
            </w:r>
            <w:proofErr w:type="spellEnd"/>
            <w:r>
              <w:t xml:space="preserve">, visual y </w:t>
            </w:r>
            <w:proofErr w:type="spellStart"/>
            <w:r>
              <w:t>táctil</w:t>
            </w:r>
            <w:proofErr w:type="spellEnd"/>
            <w:r>
              <w:t xml:space="preserve">, </w:t>
            </w:r>
            <w:proofErr w:type="spellStart"/>
            <w:r>
              <w:t>estos</w:t>
            </w:r>
            <w:proofErr w:type="spellEnd"/>
            <w:r>
              <w:t xml:space="preserve"> </w:t>
            </w:r>
            <w:proofErr w:type="spellStart"/>
            <w:r>
              <w:t>llegan</w:t>
            </w:r>
            <w:proofErr w:type="spellEnd"/>
            <w:r>
              <w:t xml:space="preserve"> por la </w:t>
            </w:r>
            <w:proofErr w:type="spellStart"/>
            <w:r>
              <w:t>vía</w:t>
            </w:r>
            <w:proofErr w:type="spellEnd"/>
            <w:r>
              <w:t xml:space="preserve"> del </w:t>
            </w:r>
            <w:proofErr w:type="spellStart"/>
            <w:r>
              <w:t>sistema</w:t>
            </w:r>
            <w:proofErr w:type="spellEnd"/>
            <w:r>
              <w:t xml:space="preserve"> </w:t>
            </w:r>
            <w:proofErr w:type="spellStart"/>
            <w:r>
              <w:t>nervioso</w:t>
            </w:r>
            <w:proofErr w:type="spellEnd"/>
            <w:r>
              <w:t xml:space="preserve"> central, y </w:t>
            </w:r>
            <w:proofErr w:type="spellStart"/>
            <w:r>
              <w:t>luego</w:t>
            </w:r>
            <w:proofErr w:type="spellEnd"/>
            <w:r>
              <w:t xml:space="preserve"> </w:t>
            </w:r>
            <w:proofErr w:type="spellStart"/>
            <w:r>
              <w:t>quedan</w:t>
            </w:r>
            <w:proofErr w:type="spellEnd"/>
            <w:r>
              <w:t xml:space="preserve"> </w:t>
            </w:r>
            <w:proofErr w:type="spellStart"/>
            <w:r>
              <w:t>sujetos</w:t>
            </w:r>
            <w:proofErr w:type="spellEnd"/>
            <w:r>
              <w:t xml:space="preserve"> a un </w:t>
            </w:r>
            <w:proofErr w:type="spellStart"/>
            <w:r>
              <w:t>proceso</w:t>
            </w:r>
            <w:proofErr w:type="spellEnd"/>
            <w:r>
              <w:t xml:space="preserve"> de </w:t>
            </w:r>
            <w:proofErr w:type="spellStart"/>
            <w:r>
              <w:t>filtración</w:t>
            </w:r>
            <w:proofErr w:type="spellEnd"/>
            <w:r>
              <w:t xml:space="preserve">, </w:t>
            </w:r>
            <w:proofErr w:type="spellStart"/>
            <w:r>
              <w:t>esta</w:t>
            </w:r>
            <w:proofErr w:type="spellEnd"/>
            <w:r>
              <w:t xml:space="preserve"> </w:t>
            </w:r>
            <w:proofErr w:type="spellStart"/>
            <w:r>
              <w:t>selección</w:t>
            </w:r>
            <w:proofErr w:type="spellEnd"/>
            <w:r>
              <w:t xml:space="preserve"> </w:t>
            </w:r>
            <w:proofErr w:type="spellStart"/>
            <w:r>
              <w:t>depende</w:t>
            </w:r>
            <w:proofErr w:type="spellEnd"/>
            <w:r>
              <w:t xml:space="preserve"> de la </w:t>
            </w:r>
            <w:proofErr w:type="spellStart"/>
            <w:r>
              <w:t>intensidad</w:t>
            </w:r>
            <w:proofErr w:type="spellEnd"/>
            <w:r>
              <w:t xml:space="preserve"> con la </w:t>
            </w:r>
            <w:proofErr w:type="spellStart"/>
            <w:r>
              <w:t>cual</w:t>
            </w:r>
            <w:proofErr w:type="spellEnd"/>
            <w:r>
              <w:t xml:space="preserve"> se </w:t>
            </w:r>
            <w:proofErr w:type="spellStart"/>
            <w:r>
              <w:t>reciben</w:t>
            </w:r>
            <w:proofErr w:type="spellEnd"/>
            <w:r>
              <w:t xml:space="preserve"> </w:t>
            </w:r>
            <w:proofErr w:type="spellStart"/>
            <w:r>
              <w:t>estos</w:t>
            </w:r>
            <w:proofErr w:type="spellEnd"/>
            <w:r>
              <w:t xml:space="preserve"> </w:t>
            </w:r>
            <w:proofErr w:type="spellStart"/>
            <w:r>
              <w:t>estímulos</w:t>
            </w:r>
            <w:proofErr w:type="spellEnd"/>
            <w:r>
              <w:t xml:space="preserve"> (Lovell, 1977).</w:t>
            </w:r>
          </w:p>
          <w:p w14:paraId="2C186ECD" w14:textId="1DD3BA32" w:rsidR="009F42B4" w:rsidRDefault="009F42B4" w:rsidP="009F42B4">
            <w:proofErr w:type="spellStart"/>
            <w:r>
              <w:t>Planteamientos</w:t>
            </w:r>
            <w:proofErr w:type="spellEnd"/>
            <w:r>
              <w:t xml:space="preserve"> de </w:t>
            </w:r>
            <w:proofErr w:type="spellStart"/>
            <w:r>
              <w:t>distintos</w:t>
            </w:r>
            <w:proofErr w:type="spellEnd"/>
            <w:r>
              <w:t xml:space="preserve"> </w:t>
            </w:r>
            <w:proofErr w:type="spellStart"/>
            <w:r>
              <w:t>autores</w:t>
            </w:r>
            <w:proofErr w:type="spellEnd"/>
            <w:r>
              <w:t xml:space="preserve">, </w:t>
            </w:r>
            <w:proofErr w:type="spellStart"/>
            <w:r>
              <w:t>como</w:t>
            </w:r>
            <w:proofErr w:type="spellEnd"/>
            <w:r>
              <w:t xml:space="preserve"> son </w:t>
            </w:r>
            <w:proofErr w:type="spellStart"/>
            <w:r>
              <w:t>Inhelder</w:t>
            </w:r>
            <w:proofErr w:type="spellEnd"/>
            <w:r>
              <w:t xml:space="preserve"> (1959), Piaget (1961), </w:t>
            </w:r>
            <w:proofErr w:type="spellStart"/>
            <w:r>
              <w:t>Ochaita</w:t>
            </w:r>
            <w:proofErr w:type="spellEnd"/>
            <w:r>
              <w:t xml:space="preserve"> (1983), </w:t>
            </w:r>
            <w:proofErr w:type="spellStart"/>
            <w:r>
              <w:t>Delval</w:t>
            </w:r>
            <w:proofErr w:type="spellEnd"/>
            <w:r>
              <w:t xml:space="preserve"> (2002), Castro (2004), </w:t>
            </w:r>
            <w:proofErr w:type="spellStart"/>
            <w:r>
              <w:t>Berdonneau</w:t>
            </w:r>
            <w:proofErr w:type="spellEnd"/>
            <w:r>
              <w:t xml:space="preserve"> (2008), entre </w:t>
            </w:r>
            <w:proofErr w:type="spellStart"/>
            <w:r>
              <w:t>otros</w:t>
            </w:r>
            <w:proofErr w:type="spellEnd"/>
            <w:r>
              <w:t xml:space="preserve">, </w:t>
            </w:r>
            <w:proofErr w:type="spellStart"/>
            <w:r>
              <w:t>consideran</w:t>
            </w:r>
            <w:proofErr w:type="spellEnd"/>
            <w:r>
              <w:t xml:space="preserve"> la </w:t>
            </w:r>
            <w:proofErr w:type="spellStart"/>
            <w:r>
              <w:t>formación</w:t>
            </w:r>
            <w:proofErr w:type="spellEnd"/>
            <w:r>
              <w:t xml:space="preserve"> de </w:t>
            </w:r>
            <w:proofErr w:type="spellStart"/>
            <w:r>
              <w:t>conceptos</w:t>
            </w:r>
            <w:proofErr w:type="spellEnd"/>
            <w:r>
              <w:t xml:space="preserve">, el </w:t>
            </w:r>
            <w:proofErr w:type="spellStart"/>
            <w:r>
              <w:t>desarrollo</w:t>
            </w:r>
            <w:proofErr w:type="spellEnd"/>
            <w:r>
              <w:t xml:space="preserve"> de las </w:t>
            </w:r>
            <w:proofErr w:type="spellStart"/>
            <w:r>
              <w:t>nociones</w:t>
            </w:r>
            <w:proofErr w:type="spellEnd"/>
            <w:r>
              <w:t xml:space="preserve"> </w:t>
            </w:r>
            <w:proofErr w:type="spellStart"/>
            <w:r>
              <w:t>espaciales</w:t>
            </w:r>
            <w:proofErr w:type="spellEnd"/>
            <w:r>
              <w:t xml:space="preserve"> y los </w:t>
            </w:r>
            <w:proofErr w:type="spellStart"/>
            <w:r>
              <w:t>mapas</w:t>
            </w:r>
            <w:proofErr w:type="spellEnd"/>
            <w:r>
              <w:t xml:space="preserve"> </w:t>
            </w:r>
            <w:proofErr w:type="spellStart"/>
            <w:r>
              <w:t>cognitivos</w:t>
            </w:r>
            <w:proofErr w:type="spellEnd"/>
            <w:r>
              <w:t>.</w:t>
            </w:r>
          </w:p>
          <w:p w14:paraId="02731B3A" w14:textId="405F7E59" w:rsidR="009F42B4" w:rsidRDefault="009F42B4" w:rsidP="009F42B4">
            <w:r>
              <w:t xml:space="preserve">Las ideas </w:t>
            </w:r>
            <w:proofErr w:type="spellStart"/>
            <w:r>
              <w:t>teóricas</w:t>
            </w:r>
            <w:proofErr w:type="spellEnd"/>
            <w:r>
              <w:t xml:space="preserve"> se </w:t>
            </w:r>
            <w:proofErr w:type="spellStart"/>
            <w:r>
              <w:t>relacionan</w:t>
            </w:r>
            <w:proofErr w:type="spellEnd"/>
            <w:r>
              <w:t xml:space="preserve"> con </w:t>
            </w:r>
            <w:proofErr w:type="spellStart"/>
            <w:r>
              <w:t>registros</w:t>
            </w:r>
            <w:proofErr w:type="spellEnd"/>
            <w:r>
              <w:t xml:space="preserve"> de </w:t>
            </w:r>
            <w:proofErr w:type="spellStart"/>
            <w:r>
              <w:t>observación</w:t>
            </w:r>
            <w:proofErr w:type="spellEnd"/>
            <w:r>
              <w:t xml:space="preserve"> de </w:t>
            </w:r>
            <w:proofErr w:type="spellStart"/>
            <w:r>
              <w:t>párvulos</w:t>
            </w:r>
            <w:proofErr w:type="spellEnd"/>
            <w:r>
              <w:t xml:space="preserve">, los </w:t>
            </w:r>
            <w:proofErr w:type="spellStart"/>
            <w:r>
              <w:t>cuales</w:t>
            </w:r>
            <w:proofErr w:type="spellEnd"/>
            <w:r>
              <w:t xml:space="preserve"> </w:t>
            </w:r>
            <w:proofErr w:type="spellStart"/>
            <w:r>
              <w:t>fueron</w:t>
            </w:r>
            <w:proofErr w:type="spellEnd"/>
            <w:r>
              <w:t xml:space="preserve"> </w:t>
            </w:r>
            <w:proofErr w:type="spellStart"/>
            <w:r>
              <w:t>recogidos</w:t>
            </w:r>
            <w:proofErr w:type="spellEnd"/>
            <w:r>
              <w:t xml:space="preserve"> por las </w:t>
            </w:r>
            <w:proofErr w:type="spellStart"/>
            <w:r>
              <w:t>tesistas</w:t>
            </w:r>
            <w:proofErr w:type="spellEnd"/>
            <w:r>
              <w:t xml:space="preserve"> </w:t>
            </w:r>
            <w:proofErr w:type="spellStart"/>
            <w:r>
              <w:t>en</w:t>
            </w:r>
            <w:proofErr w:type="spellEnd"/>
            <w:r>
              <w:t xml:space="preserve"> </w:t>
            </w:r>
            <w:proofErr w:type="spellStart"/>
            <w:r>
              <w:t>su</w:t>
            </w:r>
            <w:proofErr w:type="spellEnd"/>
            <w:r>
              <w:t xml:space="preserve"> </w:t>
            </w:r>
            <w:proofErr w:type="spellStart"/>
            <w:r>
              <w:t>práctica</w:t>
            </w:r>
            <w:proofErr w:type="spellEnd"/>
            <w:r>
              <w:t xml:space="preserve"> </w:t>
            </w:r>
            <w:proofErr w:type="spellStart"/>
            <w:r>
              <w:t>profesional</w:t>
            </w:r>
            <w:proofErr w:type="spellEnd"/>
            <w:r>
              <w:t>.</w:t>
            </w:r>
          </w:p>
        </w:tc>
      </w:tr>
    </w:tbl>
    <w:p w14:paraId="70B2D5C8" w14:textId="17C040E9" w:rsidR="00EB10D6" w:rsidRDefault="00EB10D6" w:rsidP="00A32685">
      <w:pPr>
        <w:tabs>
          <w:tab w:val="left" w:pos="2490"/>
        </w:tabs>
        <w:rPr>
          <w:rFonts w:ascii="Times New Roman" w:hAnsi="Times New Roman" w:cs="Times New Roman"/>
          <w:sz w:val="26"/>
          <w:szCs w:val="26"/>
        </w:rPr>
      </w:pPr>
    </w:p>
    <w:p w14:paraId="4586E9CF" w14:textId="63C488C2" w:rsidR="00EB10D6" w:rsidRDefault="00EB10D6" w:rsidP="00A32685">
      <w:pPr>
        <w:tabs>
          <w:tab w:val="left" w:pos="2490"/>
        </w:tabs>
        <w:rPr>
          <w:rFonts w:ascii="Times New Roman" w:hAnsi="Times New Roman" w:cs="Times New Roman"/>
          <w:sz w:val="26"/>
          <w:szCs w:val="26"/>
        </w:rPr>
      </w:pPr>
    </w:p>
    <w:p w14:paraId="05BF5D29" w14:textId="1965A9D7" w:rsidR="00EB10D6" w:rsidRDefault="00EB10D6" w:rsidP="00A32685">
      <w:pPr>
        <w:tabs>
          <w:tab w:val="left" w:pos="2490"/>
        </w:tabs>
        <w:rPr>
          <w:rFonts w:ascii="Times New Roman" w:hAnsi="Times New Roman" w:cs="Times New Roman"/>
          <w:sz w:val="26"/>
          <w:szCs w:val="26"/>
        </w:rPr>
      </w:pPr>
    </w:p>
    <w:p w14:paraId="6C315C91" w14:textId="77777777" w:rsidR="00EB10D6" w:rsidRDefault="00EB10D6" w:rsidP="00A32685">
      <w:pPr>
        <w:tabs>
          <w:tab w:val="left" w:pos="2490"/>
        </w:tabs>
        <w:rPr>
          <w:rFonts w:ascii="Times New Roman" w:hAnsi="Times New Roman" w:cs="Times New Roman"/>
          <w:sz w:val="26"/>
          <w:szCs w:val="26"/>
        </w:rPr>
      </w:pPr>
    </w:p>
    <w:p w14:paraId="7E1FDC00" w14:textId="77777777" w:rsidR="00EB10D6" w:rsidRDefault="00EB10D6" w:rsidP="00A32685">
      <w:pPr>
        <w:tabs>
          <w:tab w:val="left" w:pos="2490"/>
        </w:tabs>
        <w:rPr>
          <w:rFonts w:ascii="Times New Roman" w:hAnsi="Times New Roman" w:cs="Times New Roman"/>
          <w:sz w:val="26"/>
          <w:szCs w:val="26"/>
        </w:rPr>
      </w:pPr>
    </w:p>
    <w:p w14:paraId="534E3279" w14:textId="77777777" w:rsidR="00EB10D6" w:rsidRPr="005A0E17" w:rsidRDefault="00EB10D6" w:rsidP="00EB10D6">
      <w:pPr>
        <w:rPr>
          <w:b/>
          <w:bCs/>
        </w:rPr>
      </w:pPr>
      <w:r>
        <w:rPr>
          <w:b/>
          <w:bCs/>
        </w:rPr>
        <w:lastRenderedPageBreak/>
        <w:t xml:space="preserve">Actividad: Armado e identificación de figuras </w:t>
      </w:r>
    </w:p>
    <w:p w14:paraId="79F32259" w14:textId="77777777" w:rsidR="00EB10D6" w:rsidRDefault="00EB10D6" w:rsidP="00EB10D6">
      <w:r>
        <w:t xml:space="preserve">El propósito de la siguiente actividad es observar los conocimientos con los que el niño cuenta respecto a la identificación de figuras, tomando en cuenta sus características. </w:t>
      </w:r>
    </w:p>
    <w:p w14:paraId="7F799ABA" w14:textId="77777777" w:rsidR="00EB10D6" w:rsidRDefault="00EB10D6" w:rsidP="00EB10D6">
      <w:pPr>
        <w:rPr>
          <w:b/>
          <w:bCs/>
        </w:rPr>
      </w:pPr>
      <w:r>
        <w:rPr>
          <w:b/>
          <w:bCs/>
        </w:rPr>
        <w:t xml:space="preserve">Descripción de la actividad. </w:t>
      </w:r>
    </w:p>
    <w:p w14:paraId="7731CF12" w14:textId="77777777" w:rsidR="00EB10D6" w:rsidRDefault="00EB10D6" w:rsidP="00EB10D6">
      <w:r>
        <w:t>Se le pedirá al niño que observe una figura impresa compuesta por distintas figuras de tamaños variados. Deberá determinar, mencionándolas oralmente, que figuras componen la figura principal y, posteriormente, seleccionar las necesarias para construirla lo más parecido posible a la original.</w:t>
      </w:r>
    </w:p>
    <w:p w14:paraId="4CE1EF55" w14:textId="77777777" w:rsidR="00EB10D6" w:rsidRDefault="00EB10D6" w:rsidP="00EB10D6">
      <w:pPr>
        <w:rPr>
          <w:b/>
          <w:bCs/>
        </w:rPr>
      </w:pPr>
      <w:r>
        <w:rPr>
          <w:b/>
          <w:bCs/>
        </w:rPr>
        <w:t xml:space="preserve">Materiales: </w:t>
      </w:r>
    </w:p>
    <w:p w14:paraId="12A76B38" w14:textId="77777777" w:rsidR="00EB10D6" w:rsidRDefault="00EB10D6" w:rsidP="00EB10D6">
      <w:r>
        <w:t xml:space="preserve">-Plantilla impresa de figura principal. </w:t>
      </w:r>
    </w:p>
    <w:p w14:paraId="3BC906EE" w14:textId="56B5983C" w:rsidR="00EB10D6" w:rsidRDefault="00EB10D6" w:rsidP="00EB10D6">
      <w:r>
        <w:t xml:space="preserve">-Figuras variadas de cartoncillo. </w:t>
      </w:r>
    </w:p>
    <w:p w14:paraId="0F9E1748" w14:textId="77777777" w:rsidR="00EB10D6" w:rsidRDefault="00EB10D6" w:rsidP="00EB10D6"/>
    <w:tbl>
      <w:tblPr>
        <w:tblStyle w:val="Tablaconcuadrcula"/>
        <w:tblW w:w="13306" w:type="dxa"/>
        <w:tblLook w:val="04A0" w:firstRow="1" w:lastRow="0" w:firstColumn="1" w:lastColumn="0" w:noHBand="0" w:noVBand="1"/>
      </w:tblPr>
      <w:tblGrid>
        <w:gridCol w:w="2122"/>
        <w:gridCol w:w="2551"/>
        <w:gridCol w:w="2410"/>
        <w:gridCol w:w="2551"/>
        <w:gridCol w:w="3672"/>
      </w:tblGrid>
      <w:tr w:rsidR="00EB10D6" w14:paraId="1250478F" w14:textId="77777777" w:rsidTr="008C701C">
        <w:trPr>
          <w:trHeight w:val="766"/>
        </w:trPr>
        <w:tc>
          <w:tcPr>
            <w:tcW w:w="2122" w:type="dxa"/>
            <w:shd w:val="clear" w:color="auto" w:fill="F4B083" w:themeFill="accent2" w:themeFillTint="99"/>
          </w:tcPr>
          <w:p w14:paraId="62612A35" w14:textId="77777777" w:rsidR="00EB10D6" w:rsidRPr="005A0E17" w:rsidRDefault="00EB10D6" w:rsidP="00E54849">
            <w:pPr>
              <w:jc w:val="center"/>
              <w:rPr>
                <w:b/>
                <w:bCs/>
              </w:rPr>
            </w:pPr>
            <w:r>
              <w:rPr>
                <w:b/>
                <w:bCs/>
              </w:rPr>
              <w:t>Referente empírico</w:t>
            </w:r>
          </w:p>
        </w:tc>
        <w:tc>
          <w:tcPr>
            <w:tcW w:w="2551" w:type="dxa"/>
            <w:shd w:val="clear" w:color="auto" w:fill="F4B083" w:themeFill="accent2" w:themeFillTint="99"/>
          </w:tcPr>
          <w:p w14:paraId="449D2F43" w14:textId="77777777" w:rsidR="00EB10D6" w:rsidRPr="005A0E17" w:rsidRDefault="00EB10D6" w:rsidP="00E54849">
            <w:pPr>
              <w:jc w:val="center"/>
              <w:rPr>
                <w:b/>
                <w:bCs/>
              </w:rPr>
            </w:pPr>
            <w:proofErr w:type="spellStart"/>
            <w:r>
              <w:rPr>
                <w:b/>
                <w:bCs/>
              </w:rPr>
              <w:t>Análisis</w:t>
            </w:r>
            <w:proofErr w:type="spellEnd"/>
            <w:r>
              <w:rPr>
                <w:b/>
                <w:bCs/>
              </w:rPr>
              <w:t xml:space="preserve"> </w:t>
            </w:r>
            <w:proofErr w:type="spellStart"/>
            <w:r>
              <w:rPr>
                <w:b/>
                <w:bCs/>
              </w:rPr>
              <w:t>especulativo</w:t>
            </w:r>
            <w:proofErr w:type="spellEnd"/>
          </w:p>
        </w:tc>
        <w:tc>
          <w:tcPr>
            <w:tcW w:w="2410" w:type="dxa"/>
            <w:shd w:val="clear" w:color="auto" w:fill="F4B083" w:themeFill="accent2" w:themeFillTint="99"/>
          </w:tcPr>
          <w:p w14:paraId="5D2AE86B" w14:textId="77777777" w:rsidR="00EB10D6" w:rsidRPr="005A0E17" w:rsidRDefault="00EB10D6" w:rsidP="00E54849">
            <w:pPr>
              <w:jc w:val="center"/>
              <w:rPr>
                <w:b/>
                <w:bCs/>
              </w:rPr>
            </w:pPr>
            <w:proofErr w:type="spellStart"/>
            <w:r>
              <w:rPr>
                <w:b/>
                <w:bCs/>
              </w:rPr>
              <w:t>Logros</w:t>
            </w:r>
            <w:proofErr w:type="spellEnd"/>
            <w:r>
              <w:rPr>
                <w:b/>
                <w:bCs/>
              </w:rPr>
              <w:t xml:space="preserve"> del </w:t>
            </w:r>
            <w:proofErr w:type="spellStart"/>
            <w:r>
              <w:rPr>
                <w:b/>
                <w:bCs/>
              </w:rPr>
              <w:t>alumno</w:t>
            </w:r>
            <w:proofErr w:type="spellEnd"/>
            <w:r>
              <w:rPr>
                <w:b/>
                <w:bCs/>
              </w:rPr>
              <w:t xml:space="preserve"> al </w:t>
            </w:r>
            <w:proofErr w:type="spellStart"/>
            <w:r>
              <w:rPr>
                <w:b/>
                <w:bCs/>
              </w:rPr>
              <w:t>abordar</w:t>
            </w:r>
            <w:proofErr w:type="spellEnd"/>
            <w:r>
              <w:rPr>
                <w:b/>
                <w:bCs/>
              </w:rPr>
              <w:t xml:space="preserve"> las </w:t>
            </w:r>
            <w:proofErr w:type="spellStart"/>
            <w:r>
              <w:rPr>
                <w:b/>
                <w:bCs/>
              </w:rPr>
              <w:t>actividades</w:t>
            </w:r>
            <w:proofErr w:type="spellEnd"/>
          </w:p>
        </w:tc>
        <w:tc>
          <w:tcPr>
            <w:tcW w:w="2551" w:type="dxa"/>
            <w:shd w:val="clear" w:color="auto" w:fill="F4B083" w:themeFill="accent2" w:themeFillTint="99"/>
          </w:tcPr>
          <w:p w14:paraId="52232ADC" w14:textId="77777777" w:rsidR="00EB10D6" w:rsidRPr="005A0E17" w:rsidRDefault="00EB10D6" w:rsidP="00E54849">
            <w:pPr>
              <w:jc w:val="center"/>
              <w:rPr>
                <w:b/>
                <w:bCs/>
              </w:rPr>
            </w:pPr>
            <w:proofErr w:type="spellStart"/>
            <w:r>
              <w:rPr>
                <w:b/>
                <w:bCs/>
              </w:rPr>
              <w:t>Dificultades</w:t>
            </w:r>
            <w:proofErr w:type="spellEnd"/>
            <w:r>
              <w:rPr>
                <w:b/>
                <w:bCs/>
              </w:rPr>
              <w:t xml:space="preserve"> del </w:t>
            </w:r>
            <w:proofErr w:type="spellStart"/>
            <w:r>
              <w:rPr>
                <w:b/>
                <w:bCs/>
              </w:rPr>
              <w:t>alumno</w:t>
            </w:r>
            <w:proofErr w:type="spellEnd"/>
            <w:r>
              <w:rPr>
                <w:b/>
                <w:bCs/>
              </w:rPr>
              <w:t xml:space="preserve"> al </w:t>
            </w:r>
            <w:proofErr w:type="spellStart"/>
            <w:r>
              <w:rPr>
                <w:b/>
                <w:bCs/>
              </w:rPr>
              <w:t>abordar</w:t>
            </w:r>
            <w:proofErr w:type="spellEnd"/>
            <w:r>
              <w:rPr>
                <w:b/>
                <w:bCs/>
              </w:rPr>
              <w:t xml:space="preserve"> las </w:t>
            </w:r>
            <w:proofErr w:type="spellStart"/>
            <w:r>
              <w:rPr>
                <w:b/>
                <w:bCs/>
              </w:rPr>
              <w:t>actividades</w:t>
            </w:r>
            <w:proofErr w:type="spellEnd"/>
          </w:p>
        </w:tc>
        <w:tc>
          <w:tcPr>
            <w:tcW w:w="3672" w:type="dxa"/>
            <w:shd w:val="clear" w:color="auto" w:fill="F4B083" w:themeFill="accent2" w:themeFillTint="99"/>
          </w:tcPr>
          <w:p w14:paraId="2A301988" w14:textId="77777777" w:rsidR="00EB10D6" w:rsidRPr="005A0E17" w:rsidRDefault="00EB10D6" w:rsidP="00E54849">
            <w:pPr>
              <w:jc w:val="center"/>
              <w:rPr>
                <w:b/>
                <w:bCs/>
              </w:rPr>
            </w:pPr>
            <w:proofErr w:type="spellStart"/>
            <w:r>
              <w:rPr>
                <w:b/>
                <w:bCs/>
              </w:rPr>
              <w:t>Referentes</w:t>
            </w:r>
            <w:proofErr w:type="spellEnd"/>
            <w:r>
              <w:rPr>
                <w:b/>
                <w:bCs/>
              </w:rPr>
              <w:t xml:space="preserve"> </w:t>
            </w:r>
            <w:proofErr w:type="spellStart"/>
            <w:r>
              <w:rPr>
                <w:b/>
                <w:bCs/>
              </w:rPr>
              <w:t>teóricos</w:t>
            </w:r>
            <w:proofErr w:type="spellEnd"/>
          </w:p>
        </w:tc>
      </w:tr>
      <w:tr w:rsidR="00EB10D6" w14:paraId="5631FCA1" w14:textId="77777777" w:rsidTr="00B27CFB">
        <w:trPr>
          <w:trHeight w:val="444"/>
        </w:trPr>
        <w:tc>
          <w:tcPr>
            <w:tcW w:w="2122" w:type="dxa"/>
            <w:shd w:val="clear" w:color="auto" w:fill="FBE4D5" w:themeFill="accent2" w:themeFillTint="33"/>
          </w:tcPr>
          <w:p w14:paraId="2CD5E190" w14:textId="6FEDCC9D" w:rsidR="00EB10D6" w:rsidRDefault="009F42B4" w:rsidP="00E54849">
            <w:r>
              <w:t>A</w:t>
            </w:r>
            <w:r w:rsidRPr="009F42B4">
              <w:t xml:space="preserve">l </w:t>
            </w:r>
            <w:proofErr w:type="spellStart"/>
            <w:r w:rsidRPr="009F42B4">
              <w:t>niño</w:t>
            </w:r>
            <w:proofErr w:type="spellEnd"/>
            <w:r w:rsidRPr="009F42B4">
              <w:t xml:space="preserve"> se le </w:t>
            </w:r>
            <w:proofErr w:type="spellStart"/>
            <w:r w:rsidRPr="009F42B4">
              <w:t>muestra</w:t>
            </w:r>
            <w:proofErr w:type="spellEnd"/>
            <w:r w:rsidRPr="009F42B4">
              <w:t xml:space="preserve"> un </w:t>
            </w:r>
            <w:proofErr w:type="spellStart"/>
            <w:r w:rsidRPr="009F42B4">
              <w:t>dibujo</w:t>
            </w:r>
            <w:proofErr w:type="spellEnd"/>
            <w:r w:rsidRPr="009F42B4">
              <w:t xml:space="preserve"> </w:t>
            </w:r>
            <w:proofErr w:type="spellStart"/>
            <w:r w:rsidRPr="009F42B4">
              <w:t>armado</w:t>
            </w:r>
            <w:proofErr w:type="spellEnd"/>
            <w:r w:rsidRPr="009F42B4">
              <w:t xml:space="preserve"> con </w:t>
            </w:r>
            <w:proofErr w:type="spellStart"/>
            <w:r w:rsidRPr="009F42B4">
              <w:t>diferente</w:t>
            </w:r>
            <w:r>
              <w:t>s</w:t>
            </w:r>
            <w:proofErr w:type="spellEnd"/>
            <w:r w:rsidRPr="009F42B4">
              <w:t xml:space="preserve"> </w:t>
            </w:r>
            <w:proofErr w:type="spellStart"/>
            <w:r w:rsidRPr="009F42B4">
              <w:t>figuras</w:t>
            </w:r>
            <w:proofErr w:type="spellEnd"/>
            <w:r w:rsidRPr="009F42B4">
              <w:t xml:space="preserve"> </w:t>
            </w:r>
            <w:proofErr w:type="spellStart"/>
            <w:r w:rsidRPr="009F42B4">
              <w:t>geométricas</w:t>
            </w:r>
            <w:proofErr w:type="spellEnd"/>
            <w:r w:rsidRPr="009F42B4">
              <w:t xml:space="preserve">, y se le dan </w:t>
            </w:r>
            <w:proofErr w:type="spellStart"/>
            <w:r>
              <w:t>varias</w:t>
            </w:r>
            <w:proofErr w:type="spellEnd"/>
            <w:r w:rsidRPr="009F42B4">
              <w:t xml:space="preserve"> </w:t>
            </w:r>
            <w:proofErr w:type="spellStart"/>
            <w:r w:rsidRPr="009F42B4">
              <w:t>figuras</w:t>
            </w:r>
            <w:proofErr w:type="spellEnd"/>
            <w:r w:rsidRPr="009F42B4">
              <w:t xml:space="preserve"> </w:t>
            </w:r>
            <w:proofErr w:type="spellStart"/>
            <w:r w:rsidRPr="009F42B4">
              <w:t>geométricas</w:t>
            </w:r>
            <w:proofErr w:type="spellEnd"/>
            <w:r w:rsidRPr="009F42B4">
              <w:t xml:space="preserve"> por </w:t>
            </w:r>
            <w:proofErr w:type="spellStart"/>
            <w:r w:rsidRPr="009F42B4">
              <w:t>separado</w:t>
            </w:r>
            <w:proofErr w:type="spellEnd"/>
            <w:r w:rsidRPr="009F42B4">
              <w:t xml:space="preserve">. Se le </w:t>
            </w:r>
            <w:proofErr w:type="spellStart"/>
            <w:r w:rsidRPr="009F42B4">
              <w:t>pide</w:t>
            </w:r>
            <w:proofErr w:type="spellEnd"/>
            <w:r w:rsidRPr="009F42B4">
              <w:t xml:space="preserve"> que </w:t>
            </w:r>
            <w:proofErr w:type="spellStart"/>
            <w:r w:rsidRPr="009F42B4">
              <w:t>arme</w:t>
            </w:r>
            <w:proofErr w:type="spellEnd"/>
            <w:r w:rsidRPr="009F42B4">
              <w:t xml:space="preserve"> el </w:t>
            </w:r>
            <w:proofErr w:type="spellStart"/>
            <w:r w:rsidRPr="009F42B4">
              <w:t>mismo</w:t>
            </w:r>
            <w:proofErr w:type="spellEnd"/>
            <w:r w:rsidRPr="009F42B4">
              <w:t xml:space="preserve"> </w:t>
            </w:r>
            <w:proofErr w:type="spellStart"/>
            <w:r w:rsidRPr="009F42B4">
              <w:t>dibujo</w:t>
            </w:r>
            <w:proofErr w:type="spellEnd"/>
            <w:r w:rsidRPr="009F42B4">
              <w:t>.</w:t>
            </w:r>
          </w:p>
        </w:tc>
        <w:tc>
          <w:tcPr>
            <w:tcW w:w="2551" w:type="dxa"/>
            <w:shd w:val="clear" w:color="auto" w:fill="F7CAAC" w:themeFill="accent2" w:themeFillTint="66"/>
          </w:tcPr>
          <w:p w14:paraId="243B1606" w14:textId="1D491474" w:rsidR="00EB10D6" w:rsidRDefault="009F42B4" w:rsidP="00E54849">
            <w:r w:rsidRPr="008C701C">
              <w:rPr>
                <w:shd w:val="clear" w:color="auto" w:fill="F7CAAC" w:themeFill="accent2" w:themeFillTint="66"/>
              </w:rPr>
              <w:t xml:space="preserve">El primer </w:t>
            </w:r>
            <w:proofErr w:type="spellStart"/>
            <w:r w:rsidRPr="008C701C">
              <w:rPr>
                <w:shd w:val="clear" w:color="auto" w:fill="F7CAAC" w:themeFill="accent2" w:themeFillTint="66"/>
              </w:rPr>
              <w:t>intento</w:t>
            </w:r>
            <w:proofErr w:type="spellEnd"/>
            <w:r w:rsidRPr="008C701C">
              <w:rPr>
                <w:shd w:val="clear" w:color="auto" w:fill="F7CAAC" w:themeFill="accent2" w:themeFillTint="66"/>
              </w:rPr>
              <w:t xml:space="preserve"> del </w:t>
            </w:r>
            <w:proofErr w:type="spellStart"/>
            <w:r w:rsidRPr="008C701C">
              <w:rPr>
                <w:shd w:val="clear" w:color="auto" w:fill="F7CAAC" w:themeFill="accent2" w:themeFillTint="66"/>
              </w:rPr>
              <w:t>niño</w:t>
            </w:r>
            <w:proofErr w:type="spellEnd"/>
            <w:r w:rsidRPr="008C701C">
              <w:rPr>
                <w:shd w:val="clear" w:color="auto" w:fill="F7CAAC" w:themeFill="accent2" w:themeFillTint="66"/>
              </w:rPr>
              <w:t xml:space="preserve"> es </w:t>
            </w:r>
            <w:proofErr w:type="spellStart"/>
            <w:r w:rsidRPr="008C701C">
              <w:rPr>
                <w:shd w:val="clear" w:color="auto" w:fill="F7CAAC" w:themeFill="accent2" w:themeFillTint="66"/>
              </w:rPr>
              <w:t>poner</w:t>
            </w:r>
            <w:proofErr w:type="spellEnd"/>
            <w:r w:rsidRPr="008C701C">
              <w:rPr>
                <w:shd w:val="clear" w:color="auto" w:fill="F7CAAC" w:themeFill="accent2" w:themeFillTint="66"/>
              </w:rPr>
              <w:t xml:space="preserve"> las </w:t>
            </w:r>
            <w:proofErr w:type="spellStart"/>
            <w:r w:rsidRPr="008C701C">
              <w:rPr>
                <w:shd w:val="clear" w:color="auto" w:fill="F7CAAC" w:themeFill="accent2" w:themeFillTint="66"/>
              </w:rPr>
              <w:t>figuras</w:t>
            </w:r>
            <w:proofErr w:type="spellEnd"/>
            <w:r w:rsidRPr="008C701C">
              <w:rPr>
                <w:shd w:val="clear" w:color="auto" w:fill="F7CAAC" w:themeFill="accent2" w:themeFillTint="66"/>
              </w:rPr>
              <w:t xml:space="preserve"> </w:t>
            </w:r>
            <w:proofErr w:type="spellStart"/>
            <w:r w:rsidRPr="008C701C">
              <w:rPr>
                <w:shd w:val="clear" w:color="auto" w:fill="F7CAAC" w:themeFill="accent2" w:themeFillTint="66"/>
              </w:rPr>
              <w:t>geométricas</w:t>
            </w:r>
            <w:proofErr w:type="spellEnd"/>
            <w:r w:rsidRPr="008C701C">
              <w:rPr>
                <w:shd w:val="clear" w:color="auto" w:fill="F7CAAC" w:themeFill="accent2" w:themeFillTint="66"/>
              </w:rPr>
              <w:t xml:space="preserve"> </w:t>
            </w:r>
            <w:proofErr w:type="spellStart"/>
            <w:r w:rsidRPr="008C701C">
              <w:rPr>
                <w:shd w:val="clear" w:color="auto" w:fill="F7CAAC" w:themeFill="accent2" w:themeFillTint="66"/>
              </w:rPr>
              <w:t>sobre</w:t>
            </w:r>
            <w:proofErr w:type="spellEnd"/>
            <w:r w:rsidRPr="008C701C">
              <w:rPr>
                <w:shd w:val="clear" w:color="auto" w:fill="F7CAAC" w:themeFill="accent2" w:themeFillTint="66"/>
              </w:rPr>
              <w:t xml:space="preserve"> el </w:t>
            </w:r>
            <w:proofErr w:type="spellStart"/>
            <w:r w:rsidRPr="008C701C">
              <w:rPr>
                <w:shd w:val="clear" w:color="auto" w:fill="F7CAAC" w:themeFill="accent2" w:themeFillTint="66"/>
              </w:rPr>
              <w:t>dibujo</w:t>
            </w:r>
            <w:proofErr w:type="spellEnd"/>
            <w:r w:rsidRPr="008C701C">
              <w:rPr>
                <w:shd w:val="clear" w:color="auto" w:fill="F7CAAC" w:themeFill="accent2" w:themeFillTint="66"/>
              </w:rPr>
              <w:t xml:space="preserve">, </w:t>
            </w:r>
            <w:proofErr w:type="spellStart"/>
            <w:r w:rsidRPr="008C701C">
              <w:rPr>
                <w:shd w:val="clear" w:color="auto" w:fill="F7CAAC" w:themeFill="accent2" w:themeFillTint="66"/>
              </w:rPr>
              <w:t>pero</w:t>
            </w:r>
            <w:proofErr w:type="spellEnd"/>
            <w:r w:rsidRPr="008C701C">
              <w:rPr>
                <w:shd w:val="clear" w:color="auto" w:fill="F7CAAC" w:themeFill="accent2" w:themeFillTint="66"/>
              </w:rPr>
              <w:t xml:space="preserve"> al </w:t>
            </w:r>
            <w:proofErr w:type="spellStart"/>
            <w:r w:rsidRPr="008C701C">
              <w:rPr>
                <w:shd w:val="clear" w:color="auto" w:fill="F7CAAC" w:themeFill="accent2" w:themeFillTint="66"/>
              </w:rPr>
              <w:t>darse</w:t>
            </w:r>
            <w:proofErr w:type="spellEnd"/>
            <w:r w:rsidRPr="008C701C">
              <w:rPr>
                <w:shd w:val="clear" w:color="auto" w:fill="F7CAAC" w:themeFill="accent2" w:themeFillTint="66"/>
              </w:rPr>
              <w:t xml:space="preserve"> </w:t>
            </w:r>
            <w:proofErr w:type="spellStart"/>
            <w:r w:rsidRPr="008C701C">
              <w:rPr>
                <w:shd w:val="clear" w:color="auto" w:fill="F7CAAC" w:themeFill="accent2" w:themeFillTint="66"/>
              </w:rPr>
              <w:t>cuenta</w:t>
            </w:r>
            <w:proofErr w:type="spellEnd"/>
            <w:r w:rsidRPr="008C701C">
              <w:rPr>
                <w:shd w:val="clear" w:color="auto" w:fill="F7CAAC" w:themeFill="accent2" w:themeFillTint="66"/>
              </w:rPr>
              <w:t xml:space="preserve"> que no son del </w:t>
            </w:r>
            <w:proofErr w:type="spellStart"/>
            <w:r w:rsidRPr="008C701C">
              <w:rPr>
                <w:shd w:val="clear" w:color="auto" w:fill="F7CAAC" w:themeFill="accent2" w:themeFillTint="66"/>
              </w:rPr>
              <w:t>mismo</w:t>
            </w:r>
            <w:proofErr w:type="spellEnd"/>
            <w:r w:rsidRPr="008C701C">
              <w:rPr>
                <w:shd w:val="clear" w:color="auto" w:fill="F7CAAC" w:themeFill="accent2" w:themeFillTint="66"/>
              </w:rPr>
              <w:t xml:space="preserve"> </w:t>
            </w:r>
            <w:proofErr w:type="spellStart"/>
            <w:r w:rsidRPr="008C701C">
              <w:rPr>
                <w:shd w:val="clear" w:color="auto" w:fill="F7CAAC" w:themeFill="accent2" w:themeFillTint="66"/>
              </w:rPr>
              <w:t>tamaño</w:t>
            </w:r>
            <w:proofErr w:type="spellEnd"/>
            <w:r w:rsidRPr="008C701C">
              <w:rPr>
                <w:shd w:val="clear" w:color="auto" w:fill="F7CAAC" w:themeFill="accent2" w:themeFillTint="66"/>
              </w:rPr>
              <w:t xml:space="preserve">, </w:t>
            </w:r>
            <w:proofErr w:type="spellStart"/>
            <w:r w:rsidRPr="008C701C">
              <w:rPr>
                <w:shd w:val="clear" w:color="auto" w:fill="F7CAAC" w:themeFill="accent2" w:themeFillTint="66"/>
              </w:rPr>
              <w:t>nuestra</w:t>
            </w:r>
            <w:proofErr w:type="spellEnd"/>
            <w:r w:rsidRPr="008C701C">
              <w:rPr>
                <w:shd w:val="clear" w:color="auto" w:fill="F7CAAC" w:themeFill="accent2" w:themeFillTint="66"/>
              </w:rPr>
              <w:t xml:space="preserve"> </w:t>
            </w:r>
            <w:proofErr w:type="spellStart"/>
            <w:r w:rsidRPr="008C701C">
              <w:rPr>
                <w:shd w:val="clear" w:color="auto" w:fill="F7CAAC" w:themeFill="accent2" w:themeFillTint="66"/>
              </w:rPr>
              <w:t>compañera</w:t>
            </w:r>
            <w:proofErr w:type="spellEnd"/>
            <w:r w:rsidRPr="008C701C">
              <w:rPr>
                <w:shd w:val="clear" w:color="auto" w:fill="F7CAAC" w:themeFill="accent2" w:themeFillTint="66"/>
              </w:rPr>
              <w:t xml:space="preserve"> </w:t>
            </w:r>
            <w:proofErr w:type="spellStart"/>
            <w:r w:rsidRPr="008C701C">
              <w:rPr>
                <w:shd w:val="clear" w:color="auto" w:fill="F7CAAC" w:themeFill="accent2" w:themeFillTint="66"/>
              </w:rPr>
              <w:t>tiene</w:t>
            </w:r>
            <w:proofErr w:type="spellEnd"/>
            <w:r w:rsidRPr="008C701C">
              <w:rPr>
                <w:shd w:val="clear" w:color="auto" w:fill="F7CAAC" w:themeFill="accent2" w:themeFillTint="66"/>
              </w:rPr>
              <w:t xml:space="preserve"> que </w:t>
            </w:r>
            <w:proofErr w:type="spellStart"/>
            <w:r w:rsidRPr="008C701C">
              <w:rPr>
                <w:shd w:val="clear" w:color="auto" w:fill="F7CAAC" w:themeFill="accent2" w:themeFillTint="66"/>
              </w:rPr>
              <w:t>hacerle</w:t>
            </w:r>
            <w:proofErr w:type="spellEnd"/>
            <w:r w:rsidRPr="008C701C">
              <w:rPr>
                <w:shd w:val="clear" w:color="auto" w:fill="F7CAAC" w:themeFill="accent2" w:themeFillTint="66"/>
              </w:rPr>
              <w:t xml:space="preserve"> la </w:t>
            </w:r>
            <w:proofErr w:type="spellStart"/>
            <w:r w:rsidRPr="008C701C">
              <w:rPr>
                <w:shd w:val="clear" w:color="auto" w:fill="F7CAAC" w:themeFill="accent2" w:themeFillTint="66"/>
              </w:rPr>
              <w:t>observación</w:t>
            </w:r>
            <w:proofErr w:type="spellEnd"/>
            <w:r w:rsidRPr="008C701C">
              <w:rPr>
                <w:shd w:val="clear" w:color="auto" w:fill="F7CAAC" w:themeFill="accent2" w:themeFillTint="66"/>
              </w:rPr>
              <w:t xml:space="preserve"> de que es una </w:t>
            </w:r>
            <w:proofErr w:type="spellStart"/>
            <w:r w:rsidRPr="008C701C">
              <w:rPr>
                <w:shd w:val="clear" w:color="auto" w:fill="F7CAAC" w:themeFill="accent2" w:themeFillTint="66"/>
              </w:rPr>
              <w:t>figura</w:t>
            </w:r>
            <w:proofErr w:type="spellEnd"/>
            <w:r w:rsidRPr="008C701C">
              <w:rPr>
                <w:shd w:val="clear" w:color="auto" w:fill="F7CAAC" w:themeFill="accent2" w:themeFillTint="66"/>
              </w:rPr>
              <w:t xml:space="preserve"> </w:t>
            </w:r>
            <w:proofErr w:type="spellStart"/>
            <w:r w:rsidRPr="008C701C">
              <w:rPr>
                <w:shd w:val="clear" w:color="auto" w:fill="F7CAAC" w:themeFill="accent2" w:themeFillTint="66"/>
              </w:rPr>
              <w:t>aparte</w:t>
            </w:r>
            <w:proofErr w:type="spellEnd"/>
            <w:r w:rsidRPr="008C701C">
              <w:rPr>
                <w:shd w:val="clear" w:color="auto" w:fill="F7CAAC" w:themeFill="accent2" w:themeFillTint="66"/>
              </w:rPr>
              <w:t xml:space="preserve">. </w:t>
            </w:r>
            <w:proofErr w:type="spellStart"/>
            <w:r w:rsidRPr="008C701C">
              <w:rPr>
                <w:shd w:val="clear" w:color="auto" w:fill="F7CAAC" w:themeFill="accent2" w:themeFillTint="66"/>
              </w:rPr>
              <w:t>Posteriormente</w:t>
            </w:r>
            <w:proofErr w:type="spellEnd"/>
            <w:r w:rsidRPr="008C701C">
              <w:rPr>
                <w:shd w:val="clear" w:color="auto" w:fill="F7CAAC" w:themeFill="accent2" w:themeFillTint="66"/>
              </w:rPr>
              <w:t xml:space="preserve"> el </w:t>
            </w:r>
            <w:proofErr w:type="spellStart"/>
            <w:r w:rsidRPr="008C701C">
              <w:rPr>
                <w:shd w:val="clear" w:color="auto" w:fill="F7CAAC" w:themeFill="accent2" w:themeFillTint="66"/>
              </w:rPr>
              <w:t>niño</w:t>
            </w:r>
            <w:proofErr w:type="spellEnd"/>
            <w:r w:rsidRPr="008C701C">
              <w:rPr>
                <w:shd w:val="clear" w:color="auto" w:fill="F7CAAC" w:themeFill="accent2" w:themeFillTint="66"/>
              </w:rPr>
              <w:t xml:space="preserve"> </w:t>
            </w:r>
            <w:proofErr w:type="spellStart"/>
            <w:r w:rsidRPr="008C701C">
              <w:rPr>
                <w:shd w:val="clear" w:color="auto" w:fill="F7CAAC" w:themeFill="accent2" w:themeFillTint="66"/>
              </w:rPr>
              <w:t>comienza</w:t>
            </w:r>
            <w:proofErr w:type="spellEnd"/>
            <w:r w:rsidRPr="008C701C">
              <w:rPr>
                <w:shd w:val="clear" w:color="auto" w:fill="F7CAAC" w:themeFill="accent2" w:themeFillTint="66"/>
              </w:rPr>
              <w:t xml:space="preserve"> a </w:t>
            </w:r>
            <w:proofErr w:type="spellStart"/>
            <w:r w:rsidRPr="008C701C">
              <w:rPr>
                <w:shd w:val="clear" w:color="auto" w:fill="F7CAAC" w:themeFill="accent2" w:themeFillTint="66"/>
              </w:rPr>
              <w:t>intentar</w:t>
            </w:r>
            <w:proofErr w:type="spellEnd"/>
            <w:r w:rsidRPr="008C701C">
              <w:rPr>
                <w:shd w:val="clear" w:color="auto" w:fill="F7CAAC" w:themeFill="accent2" w:themeFillTint="66"/>
              </w:rPr>
              <w:t xml:space="preserve"> </w:t>
            </w:r>
            <w:proofErr w:type="spellStart"/>
            <w:r w:rsidRPr="008C701C">
              <w:rPr>
                <w:shd w:val="clear" w:color="auto" w:fill="F7CAAC" w:themeFill="accent2" w:themeFillTint="66"/>
              </w:rPr>
              <w:t>armar</w:t>
            </w:r>
            <w:proofErr w:type="spellEnd"/>
            <w:r w:rsidRPr="008C701C">
              <w:rPr>
                <w:shd w:val="clear" w:color="auto" w:fill="F7CAAC" w:themeFill="accent2" w:themeFillTint="66"/>
              </w:rPr>
              <w:t xml:space="preserve"> la </w:t>
            </w:r>
            <w:proofErr w:type="spellStart"/>
            <w:r w:rsidRPr="008C701C">
              <w:rPr>
                <w:shd w:val="clear" w:color="auto" w:fill="F7CAAC" w:themeFill="accent2" w:themeFillTint="66"/>
              </w:rPr>
              <w:t>figura</w:t>
            </w:r>
            <w:proofErr w:type="spellEnd"/>
            <w:r w:rsidRPr="008C701C">
              <w:rPr>
                <w:shd w:val="clear" w:color="auto" w:fill="F7CAAC" w:themeFill="accent2" w:themeFillTint="66"/>
              </w:rPr>
              <w:t xml:space="preserve"> </w:t>
            </w:r>
            <w:proofErr w:type="spellStart"/>
            <w:r w:rsidRPr="008C701C">
              <w:rPr>
                <w:shd w:val="clear" w:color="auto" w:fill="F7CAAC" w:themeFill="accent2" w:themeFillTint="66"/>
              </w:rPr>
              <w:t>desde</w:t>
            </w:r>
            <w:proofErr w:type="spellEnd"/>
            <w:r w:rsidRPr="008C701C">
              <w:rPr>
                <w:shd w:val="clear" w:color="auto" w:fill="F7CAAC" w:themeFill="accent2" w:themeFillTint="66"/>
              </w:rPr>
              <w:t xml:space="preserve"> </w:t>
            </w:r>
            <w:proofErr w:type="spellStart"/>
            <w:r w:rsidRPr="008C701C">
              <w:rPr>
                <w:shd w:val="clear" w:color="auto" w:fill="F7CAAC" w:themeFill="accent2" w:themeFillTint="66"/>
              </w:rPr>
              <w:t>su</w:t>
            </w:r>
            <w:proofErr w:type="spellEnd"/>
            <w:r w:rsidRPr="008C701C">
              <w:rPr>
                <w:shd w:val="clear" w:color="auto" w:fill="F7CAAC" w:themeFill="accent2" w:themeFillTint="66"/>
              </w:rPr>
              <w:t xml:space="preserve"> </w:t>
            </w:r>
            <w:proofErr w:type="spellStart"/>
            <w:r w:rsidRPr="008C701C">
              <w:rPr>
                <w:shd w:val="clear" w:color="auto" w:fill="F7CAAC" w:themeFill="accent2" w:themeFillTint="66"/>
              </w:rPr>
              <w:t>perspectiva</w:t>
            </w:r>
            <w:proofErr w:type="spellEnd"/>
            <w:r w:rsidRPr="008C701C">
              <w:rPr>
                <w:shd w:val="clear" w:color="auto" w:fill="F7CAAC" w:themeFill="accent2" w:themeFillTint="66"/>
              </w:rPr>
              <w:t xml:space="preserve"> </w:t>
            </w:r>
            <w:proofErr w:type="spellStart"/>
            <w:r w:rsidRPr="008C701C">
              <w:rPr>
                <w:shd w:val="clear" w:color="auto" w:fill="F7CAAC" w:themeFill="accent2" w:themeFillTint="66"/>
              </w:rPr>
              <w:t>pero</w:t>
            </w:r>
            <w:proofErr w:type="spellEnd"/>
            <w:r>
              <w:t xml:space="preserve"> </w:t>
            </w:r>
            <w:proofErr w:type="spellStart"/>
            <w:r>
              <w:lastRenderedPageBreak/>
              <w:t>finalmente</w:t>
            </w:r>
            <w:proofErr w:type="spellEnd"/>
            <w:r>
              <w:t xml:space="preserve"> se da </w:t>
            </w:r>
            <w:proofErr w:type="spellStart"/>
            <w:r>
              <w:t>cuenta</w:t>
            </w:r>
            <w:proofErr w:type="spellEnd"/>
            <w:r>
              <w:t xml:space="preserve"> de que no lo </w:t>
            </w:r>
            <w:proofErr w:type="spellStart"/>
            <w:r>
              <w:t>esta</w:t>
            </w:r>
            <w:proofErr w:type="spellEnd"/>
            <w:r>
              <w:t xml:space="preserve"> </w:t>
            </w:r>
            <w:proofErr w:type="spellStart"/>
            <w:r>
              <w:t>logrando</w:t>
            </w:r>
            <w:proofErr w:type="spellEnd"/>
            <w:r>
              <w:t xml:space="preserve"> y con un poco de </w:t>
            </w:r>
            <w:proofErr w:type="spellStart"/>
            <w:r>
              <w:t>ayuda</w:t>
            </w:r>
            <w:proofErr w:type="spellEnd"/>
            <w:r>
              <w:t xml:space="preserve"> por </w:t>
            </w:r>
            <w:proofErr w:type="spellStart"/>
            <w:r>
              <w:t>parte</w:t>
            </w:r>
            <w:proofErr w:type="spellEnd"/>
            <w:r>
              <w:t xml:space="preserve"> de </w:t>
            </w:r>
            <w:proofErr w:type="spellStart"/>
            <w:r>
              <w:t>nuestra</w:t>
            </w:r>
            <w:proofErr w:type="spellEnd"/>
            <w:r>
              <w:t xml:space="preserve"> </w:t>
            </w:r>
            <w:proofErr w:type="spellStart"/>
            <w:r>
              <w:t>compañera</w:t>
            </w:r>
            <w:proofErr w:type="spellEnd"/>
            <w:r>
              <w:t xml:space="preserve">, el </w:t>
            </w:r>
            <w:proofErr w:type="spellStart"/>
            <w:r>
              <w:t>niño</w:t>
            </w:r>
            <w:proofErr w:type="spellEnd"/>
            <w:r>
              <w:t xml:space="preserve"> </w:t>
            </w:r>
            <w:proofErr w:type="spellStart"/>
            <w:r>
              <w:t>logra</w:t>
            </w:r>
            <w:proofErr w:type="spellEnd"/>
            <w:r>
              <w:t xml:space="preserve"> </w:t>
            </w:r>
            <w:proofErr w:type="spellStart"/>
            <w:r>
              <w:t>comprender</w:t>
            </w:r>
            <w:proofErr w:type="spellEnd"/>
            <w:r>
              <w:t xml:space="preserve"> el </w:t>
            </w:r>
            <w:proofErr w:type="spellStart"/>
            <w:r>
              <w:t>proposito</w:t>
            </w:r>
            <w:proofErr w:type="spellEnd"/>
            <w:r>
              <w:t xml:space="preserve"> de la </w:t>
            </w:r>
            <w:proofErr w:type="spellStart"/>
            <w:r>
              <w:t>actividad</w:t>
            </w:r>
            <w:proofErr w:type="spellEnd"/>
            <w:r>
              <w:t xml:space="preserve"> y </w:t>
            </w:r>
            <w:proofErr w:type="spellStart"/>
            <w:r>
              <w:t>comienza</w:t>
            </w:r>
            <w:proofErr w:type="spellEnd"/>
            <w:r>
              <w:t xml:space="preserve"> </w:t>
            </w:r>
            <w:proofErr w:type="spellStart"/>
            <w:r>
              <w:t>nuevamente</w:t>
            </w:r>
            <w:proofErr w:type="spellEnd"/>
            <w:r>
              <w:t xml:space="preserve"> el </w:t>
            </w:r>
            <w:proofErr w:type="spellStart"/>
            <w:r>
              <w:t>armado</w:t>
            </w:r>
            <w:proofErr w:type="spellEnd"/>
            <w:r>
              <w:t xml:space="preserve"> de la </w:t>
            </w:r>
            <w:proofErr w:type="spellStart"/>
            <w:r>
              <w:t>figura</w:t>
            </w:r>
            <w:proofErr w:type="spellEnd"/>
            <w:r>
              <w:t xml:space="preserve">, </w:t>
            </w:r>
            <w:proofErr w:type="spellStart"/>
            <w:r>
              <w:t>esta</w:t>
            </w:r>
            <w:proofErr w:type="spellEnd"/>
            <w:r>
              <w:t xml:space="preserve"> </w:t>
            </w:r>
            <w:proofErr w:type="spellStart"/>
            <w:r>
              <w:t>vez</w:t>
            </w:r>
            <w:proofErr w:type="spellEnd"/>
            <w:r>
              <w:t xml:space="preserve"> mas </w:t>
            </w:r>
            <w:proofErr w:type="spellStart"/>
            <w:r>
              <w:t>parecido</w:t>
            </w:r>
            <w:proofErr w:type="spellEnd"/>
            <w:r>
              <w:t xml:space="preserve"> a la original. </w:t>
            </w:r>
          </w:p>
        </w:tc>
        <w:tc>
          <w:tcPr>
            <w:tcW w:w="2410" w:type="dxa"/>
            <w:shd w:val="clear" w:color="auto" w:fill="FBE4D5" w:themeFill="accent2" w:themeFillTint="33"/>
          </w:tcPr>
          <w:p w14:paraId="09C8AD50" w14:textId="52434561" w:rsidR="00EB10D6" w:rsidRDefault="009F42B4" w:rsidP="00E54849">
            <w:r w:rsidRPr="009F42B4">
              <w:lastRenderedPageBreak/>
              <w:t xml:space="preserve">El </w:t>
            </w:r>
            <w:proofErr w:type="spellStart"/>
            <w:r w:rsidRPr="009F42B4">
              <w:t>alumno</w:t>
            </w:r>
            <w:proofErr w:type="spellEnd"/>
            <w:r w:rsidRPr="009F42B4">
              <w:t xml:space="preserve"> </w:t>
            </w:r>
            <w:proofErr w:type="spellStart"/>
            <w:r w:rsidRPr="009F42B4">
              <w:t>supo</w:t>
            </w:r>
            <w:proofErr w:type="spellEnd"/>
            <w:r w:rsidRPr="009F42B4">
              <w:t xml:space="preserve"> </w:t>
            </w:r>
            <w:proofErr w:type="spellStart"/>
            <w:r w:rsidRPr="009F42B4">
              <w:t>identificar</w:t>
            </w:r>
            <w:proofErr w:type="spellEnd"/>
            <w:r w:rsidRPr="009F42B4">
              <w:t xml:space="preserve"> </w:t>
            </w:r>
            <w:proofErr w:type="spellStart"/>
            <w:r w:rsidRPr="009F42B4">
              <w:t>cuáles</w:t>
            </w:r>
            <w:proofErr w:type="spellEnd"/>
            <w:r w:rsidRPr="009F42B4">
              <w:t xml:space="preserve"> </w:t>
            </w:r>
            <w:proofErr w:type="spellStart"/>
            <w:r w:rsidRPr="009F42B4">
              <w:t>figuras</w:t>
            </w:r>
            <w:proofErr w:type="spellEnd"/>
            <w:r w:rsidRPr="009F42B4">
              <w:t xml:space="preserve"> </w:t>
            </w:r>
            <w:proofErr w:type="spellStart"/>
            <w:r w:rsidRPr="009F42B4">
              <w:t>geométricas</w:t>
            </w:r>
            <w:proofErr w:type="spellEnd"/>
            <w:r w:rsidRPr="009F42B4">
              <w:t xml:space="preserve"> se le </w:t>
            </w:r>
            <w:proofErr w:type="spellStart"/>
            <w:r w:rsidRPr="009F42B4">
              <w:t>pedían</w:t>
            </w:r>
            <w:proofErr w:type="spellEnd"/>
            <w:r w:rsidRPr="009F42B4">
              <w:t xml:space="preserve">, saber </w:t>
            </w:r>
            <w:proofErr w:type="spellStart"/>
            <w:r w:rsidRPr="009F42B4">
              <w:t>señalar</w:t>
            </w:r>
            <w:proofErr w:type="spellEnd"/>
            <w:r w:rsidRPr="009F42B4">
              <w:t xml:space="preserve"> el </w:t>
            </w:r>
            <w:proofErr w:type="spellStart"/>
            <w:r w:rsidRPr="009F42B4">
              <w:t>círculo</w:t>
            </w:r>
            <w:proofErr w:type="spellEnd"/>
            <w:r w:rsidRPr="009F42B4">
              <w:t xml:space="preserve">, el </w:t>
            </w:r>
            <w:proofErr w:type="spellStart"/>
            <w:r w:rsidRPr="009F42B4">
              <w:t>triangulo</w:t>
            </w:r>
            <w:proofErr w:type="spellEnd"/>
            <w:r w:rsidRPr="009F42B4">
              <w:t xml:space="preserve"> e </w:t>
            </w:r>
            <w:proofErr w:type="spellStart"/>
            <w:r w:rsidRPr="009F42B4">
              <w:t>identificar</w:t>
            </w:r>
            <w:proofErr w:type="spellEnd"/>
            <w:r w:rsidRPr="009F42B4">
              <w:t xml:space="preserve"> </w:t>
            </w:r>
            <w:proofErr w:type="spellStart"/>
            <w:r w:rsidRPr="009F42B4">
              <w:t>su</w:t>
            </w:r>
            <w:proofErr w:type="spellEnd"/>
            <w:r w:rsidRPr="009F42B4">
              <w:t xml:space="preserve"> </w:t>
            </w:r>
            <w:proofErr w:type="spellStart"/>
            <w:r w:rsidRPr="009F42B4">
              <w:t>tamaño</w:t>
            </w:r>
            <w:proofErr w:type="spellEnd"/>
            <w:r w:rsidRPr="009F42B4">
              <w:t xml:space="preserve"> y </w:t>
            </w:r>
            <w:proofErr w:type="spellStart"/>
            <w:r w:rsidRPr="009F42B4">
              <w:t>su</w:t>
            </w:r>
            <w:proofErr w:type="spellEnd"/>
            <w:r w:rsidRPr="009F42B4">
              <w:t xml:space="preserve"> </w:t>
            </w:r>
            <w:proofErr w:type="spellStart"/>
            <w:r w:rsidRPr="009F42B4">
              <w:t>lugar</w:t>
            </w:r>
            <w:proofErr w:type="spellEnd"/>
            <w:r w:rsidRPr="009F42B4">
              <w:t>.</w:t>
            </w:r>
          </w:p>
        </w:tc>
        <w:tc>
          <w:tcPr>
            <w:tcW w:w="2551" w:type="dxa"/>
            <w:shd w:val="clear" w:color="auto" w:fill="F7CAAC" w:themeFill="accent2" w:themeFillTint="66"/>
          </w:tcPr>
          <w:p w14:paraId="72AD9453" w14:textId="131895AE" w:rsidR="00EB10D6" w:rsidRDefault="009F42B4" w:rsidP="00E54849">
            <w:r>
              <w:t xml:space="preserve">Durante </w:t>
            </w:r>
            <w:r w:rsidRPr="009F42B4">
              <w:t xml:space="preserve">el primer </w:t>
            </w:r>
            <w:proofErr w:type="spellStart"/>
            <w:r w:rsidRPr="009F42B4">
              <w:t>intento</w:t>
            </w:r>
            <w:proofErr w:type="spellEnd"/>
            <w:r w:rsidRPr="009F42B4">
              <w:t xml:space="preserve">, el </w:t>
            </w:r>
            <w:proofErr w:type="spellStart"/>
            <w:r w:rsidRPr="009F42B4">
              <w:t>alumno</w:t>
            </w:r>
            <w:proofErr w:type="spellEnd"/>
            <w:r w:rsidRPr="009F42B4">
              <w:t xml:space="preserve"> </w:t>
            </w:r>
            <w:r>
              <w:t xml:space="preserve">no </w:t>
            </w:r>
            <w:proofErr w:type="spellStart"/>
            <w:r>
              <w:t>comprendio</w:t>
            </w:r>
            <w:proofErr w:type="spellEnd"/>
            <w:r>
              <w:t xml:space="preserve"> </w:t>
            </w:r>
            <w:proofErr w:type="spellStart"/>
            <w:r>
              <w:t>lasinstrucciones</w:t>
            </w:r>
            <w:proofErr w:type="spellEnd"/>
            <w:r>
              <w:t xml:space="preserve"> </w:t>
            </w:r>
            <w:proofErr w:type="spellStart"/>
            <w:r>
              <w:t>correctamente</w:t>
            </w:r>
            <w:proofErr w:type="spellEnd"/>
            <w:r>
              <w:t xml:space="preserve"> e </w:t>
            </w:r>
            <w:proofErr w:type="spellStart"/>
            <w:r>
              <w:t>intento</w:t>
            </w:r>
            <w:proofErr w:type="spellEnd"/>
            <w:r w:rsidRPr="009F42B4">
              <w:t xml:space="preserve"> </w:t>
            </w:r>
            <w:proofErr w:type="spellStart"/>
            <w:r w:rsidRPr="009F42B4">
              <w:t>poner</w:t>
            </w:r>
            <w:proofErr w:type="spellEnd"/>
            <w:r w:rsidRPr="009F42B4">
              <w:t xml:space="preserve"> las </w:t>
            </w:r>
            <w:proofErr w:type="spellStart"/>
            <w:r w:rsidRPr="009F42B4">
              <w:t>figuras</w:t>
            </w:r>
            <w:proofErr w:type="spellEnd"/>
            <w:r w:rsidRPr="009F42B4">
              <w:t xml:space="preserve"> </w:t>
            </w:r>
            <w:proofErr w:type="spellStart"/>
            <w:r w:rsidRPr="009F42B4">
              <w:t>encima</w:t>
            </w:r>
            <w:proofErr w:type="spellEnd"/>
            <w:r w:rsidRPr="009F42B4">
              <w:t xml:space="preserve"> del </w:t>
            </w:r>
            <w:proofErr w:type="spellStart"/>
            <w:r w:rsidRPr="009F42B4">
              <w:t>dibujo</w:t>
            </w:r>
            <w:proofErr w:type="spellEnd"/>
            <w:r>
              <w:t xml:space="preserve">, </w:t>
            </w:r>
            <w:proofErr w:type="spellStart"/>
            <w:r>
              <w:t>pero</w:t>
            </w:r>
            <w:proofErr w:type="spellEnd"/>
            <w:r>
              <w:t xml:space="preserve"> se </w:t>
            </w:r>
            <w:proofErr w:type="spellStart"/>
            <w:r>
              <w:t>dio</w:t>
            </w:r>
            <w:proofErr w:type="spellEnd"/>
            <w:r>
              <w:t xml:space="preserve"> </w:t>
            </w:r>
            <w:proofErr w:type="spellStart"/>
            <w:r>
              <w:t>cuenta</w:t>
            </w:r>
            <w:proofErr w:type="spellEnd"/>
            <w:r>
              <w:t xml:space="preserve"> de que </w:t>
            </w:r>
            <w:proofErr w:type="spellStart"/>
            <w:r>
              <w:t>estas</w:t>
            </w:r>
            <w:proofErr w:type="spellEnd"/>
            <w:r>
              <w:t xml:space="preserve"> no </w:t>
            </w:r>
            <w:proofErr w:type="spellStart"/>
            <w:r>
              <w:t>correspondian</w:t>
            </w:r>
            <w:proofErr w:type="spellEnd"/>
            <w:r>
              <w:t xml:space="preserve"> </w:t>
            </w:r>
            <w:proofErr w:type="spellStart"/>
            <w:r>
              <w:t>en</w:t>
            </w:r>
            <w:proofErr w:type="spellEnd"/>
            <w:r>
              <w:t xml:space="preserve"> </w:t>
            </w:r>
            <w:proofErr w:type="spellStart"/>
            <w:r>
              <w:t>tamaño</w:t>
            </w:r>
            <w:proofErr w:type="spellEnd"/>
            <w:r>
              <w:t xml:space="preserve">. </w:t>
            </w:r>
          </w:p>
        </w:tc>
        <w:tc>
          <w:tcPr>
            <w:tcW w:w="3672" w:type="dxa"/>
            <w:shd w:val="clear" w:color="auto" w:fill="FBE4D5" w:themeFill="accent2" w:themeFillTint="33"/>
          </w:tcPr>
          <w:p w14:paraId="6964E4B3" w14:textId="4065DB6D" w:rsidR="00EB10D6" w:rsidRDefault="00946F03" w:rsidP="00E54849">
            <w:r w:rsidRPr="00946F03">
              <w:t xml:space="preserve">Berthelot y </w:t>
            </w:r>
            <w:proofErr w:type="spellStart"/>
            <w:r w:rsidRPr="00946F03">
              <w:t>Salin</w:t>
            </w:r>
            <w:proofErr w:type="spellEnd"/>
            <w:r w:rsidRPr="00946F03">
              <w:t xml:space="preserve"> (1994) </w:t>
            </w:r>
            <w:proofErr w:type="spellStart"/>
            <w:r w:rsidRPr="00946F03">
              <w:t>denominan</w:t>
            </w:r>
            <w:proofErr w:type="spellEnd"/>
            <w:r w:rsidRPr="00946F03">
              <w:t xml:space="preserve"> </w:t>
            </w:r>
            <w:proofErr w:type="spellStart"/>
            <w:r w:rsidRPr="00946F03">
              <w:t>conocimientos</w:t>
            </w:r>
            <w:proofErr w:type="spellEnd"/>
            <w:r w:rsidRPr="00946F03">
              <w:t xml:space="preserve"> </w:t>
            </w:r>
            <w:proofErr w:type="spellStart"/>
            <w:r w:rsidRPr="00946F03">
              <w:t>espacio-geométricos</w:t>
            </w:r>
            <w:proofErr w:type="spellEnd"/>
            <w:r w:rsidRPr="00946F03">
              <w:t xml:space="preserve"> a los </w:t>
            </w:r>
            <w:proofErr w:type="spellStart"/>
            <w:r w:rsidRPr="00946F03">
              <w:t>conocimientos</w:t>
            </w:r>
            <w:proofErr w:type="spellEnd"/>
            <w:r w:rsidRPr="00946F03">
              <w:t xml:space="preserve"> </w:t>
            </w:r>
            <w:proofErr w:type="spellStart"/>
            <w:r w:rsidRPr="00946F03">
              <w:t>surgidos</w:t>
            </w:r>
            <w:proofErr w:type="spellEnd"/>
            <w:r w:rsidRPr="00946F03">
              <w:t xml:space="preserve"> del saber </w:t>
            </w:r>
            <w:proofErr w:type="spellStart"/>
            <w:r w:rsidRPr="00946F03">
              <w:t>geométrico</w:t>
            </w:r>
            <w:proofErr w:type="spellEnd"/>
            <w:r w:rsidRPr="00946F03">
              <w:t xml:space="preserve"> y </w:t>
            </w:r>
            <w:proofErr w:type="spellStart"/>
            <w:r w:rsidRPr="00946F03">
              <w:t>puestos</w:t>
            </w:r>
            <w:proofErr w:type="spellEnd"/>
            <w:r w:rsidRPr="00946F03">
              <w:t xml:space="preserve"> </w:t>
            </w:r>
            <w:proofErr w:type="spellStart"/>
            <w:r w:rsidRPr="00946F03">
              <w:t>en</w:t>
            </w:r>
            <w:proofErr w:type="spellEnd"/>
            <w:r w:rsidRPr="00946F03">
              <w:t xml:space="preserve"> </w:t>
            </w:r>
            <w:proofErr w:type="spellStart"/>
            <w:r w:rsidRPr="00946F03">
              <w:t>juego</w:t>
            </w:r>
            <w:proofErr w:type="spellEnd"/>
            <w:r w:rsidRPr="00946F03">
              <w:t xml:space="preserve"> </w:t>
            </w:r>
            <w:proofErr w:type="spellStart"/>
            <w:r w:rsidRPr="00946F03">
              <w:t>en</w:t>
            </w:r>
            <w:proofErr w:type="spellEnd"/>
            <w:r w:rsidRPr="00946F03">
              <w:t xml:space="preserve"> la </w:t>
            </w:r>
            <w:proofErr w:type="spellStart"/>
            <w:r w:rsidRPr="00946F03">
              <w:t>resolución</w:t>
            </w:r>
            <w:proofErr w:type="spellEnd"/>
            <w:r w:rsidRPr="00946F03">
              <w:t xml:space="preserve"> de </w:t>
            </w:r>
            <w:proofErr w:type="spellStart"/>
            <w:r w:rsidRPr="00946F03">
              <w:t>problemas</w:t>
            </w:r>
            <w:proofErr w:type="spellEnd"/>
            <w:r w:rsidRPr="00946F03">
              <w:t xml:space="preserve"> del </w:t>
            </w:r>
            <w:proofErr w:type="spellStart"/>
            <w:r w:rsidRPr="00946F03">
              <w:t>espacio</w:t>
            </w:r>
            <w:proofErr w:type="spellEnd"/>
            <w:r w:rsidRPr="00946F03">
              <w:t xml:space="preserve">. </w:t>
            </w:r>
            <w:proofErr w:type="spellStart"/>
            <w:r w:rsidRPr="00946F03">
              <w:t>Esta</w:t>
            </w:r>
            <w:proofErr w:type="spellEnd"/>
            <w:r w:rsidRPr="00946F03">
              <w:t xml:space="preserve"> </w:t>
            </w:r>
            <w:proofErr w:type="spellStart"/>
            <w:r w:rsidRPr="00946F03">
              <w:t>relación</w:t>
            </w:r>
            <w:proofErr w:type="spellEnd"/>
            <w:r w:rsidRPr="00946F03">
              <w:t xml:space="preserve"> </w:t>
            </w:r>
            <w:proofErr w:type="spellStart"/>
            <w:r w:rsidRPr="00946F03">
              <w:t>espacio-geométrica</w:t>
            </w:r>
            <w:proofErr w:type="spellEnd"/>
            <w:r w:rsidRPr="00946F03">
              <w:t xml:space="preserve"> </w:t>
            </w:r>
            <w:proofErr w:type="spellStart"/>
            <w:r w:rsidRPr="00946F03">
              <w:t>esta</w:t>
            </w:r>
            <w:proofErr w:type="spellEnd"/>
            <w:r w:rsidRPr="00946F03">
              <w:t xml:space="preserve"> dada </w:t>
            </w:r>
            <w:proofErr w:type="spellStart"/>
            <w:r w:rsidRPr="00946F03">
              <w:t>porque</w:t>
            </w:r>
            <w:proofErr w:type="spellEnd"/>
            <w:r w:rsidRPr="00946F03">
              <w:t xml:space="preserve"> la </w:t>
            </w:r>
            <w:proofErr w:type="spellStart"/>
            <w:r w:rsidRPr="00946F03">
              <w:t>geometría</w:t>
            </w:r>
            <w:proofErr w:type="spellEnd"/>
            <w:r w:rsidRPr="00946F03">
              <w:t xml:space="preserve"> </w:t>
            </w:r>
            <w:proofErr w:type="spellStart"/>
            <w:r w:rsidRPr="00946F03">
              <w:t>tiene</w:t>
            </w:r>
            <w:proofErr w:type="spellEnd"/>
            <w:r w:rsidRPr="00946F03">
              <w:t xml:space="preserve"> que </w:t>
            </w:r>
            <w:proofErr w:type="spellStart"/>
            <w:r w:rsidRPr="00946F03">
              <w:t>ver</w:t>
            </w:r>
            <w:proofErr w:type="spellEnd"/>
            <w:r w:rsidRPr="00946F03">
              <w:t xml:space="preserve"> con el </w:t>
            </w:r>
            <w:proofErr w:type="spellStart"/>
            <w:r w:rsidRPr="00946F03">
              <w:t>espacio</w:t>
            </w:r>
            <w:proofErr w:type="spellEnd"/>
            <w:r w:rsidRPr="00946F03">
              <w:t xml:space="preserve"> </w:t>
            </w:r>
            <w:proofErr w:type="spellStart"/>
            <w:r w:rsidRPr="00946F03">
              <w:t>ya</w:t>
            </w:r>
            <w:proofErr w:type="spellEnd"/>
            <w:r w:rsidRPr="00946F03">
              <w:t xml:space="preserve"> que, dentro de </w:t>
            </w:r>
            <w:proofErr w:type="spellStart"/>
            <w:r w:rsidRPr="00946F03">
              <w:t>él</w:t>
            </w:r>
            <w:proofErr w:type="spellEnd"/>
            <w:r w:rsidRPr="00946F03">
              <w:t xml:space="preserve">, </w:t>
            </w:r>
            <w:proofErr w:type="spellStart"/>
            <w:r w:rsidRPr="00946F03">
              <w:t>existen</w:t>
            </w:r>
            <w:proofErr w:type="spellEnd"/>
            <w:r w:rsidRPr="00946F03">
              <w:t xml:space="preserve"> </w:t>
            </w:r>
            <w:proofErr w:type="spellStart"/>
            <w:r w:rsidRPr="00946F03">
              <w:t>posiciones</w:t>
            </w:r>
            <w:proofErr w:type="spellEnd"/>
            <w:r w:rsidRPr="00946F03">
              <w:t xml:space="preserve">, </w:t>
            </w:r>
            <w:proofErr w:type="spellStart"/>
            <w:r w:rsidRPr="00946F03">
              <w:t>movimientos</w:t>
            </w:r>
            <w:proofErr w:type="spellEnd"/>
            <w:r w:rsidRPr="00946F03">
              <w:t xml:space="preserve">, </w:t>
            </w:r>
            <w:proofErr w:type="spellStart"/>
            <w:r w:rsidRPr="00946F03">
              <w:t>desplazamientos</w:t>
            </w:r>
            <w:proofErr w:type="spellEnd"/>
            <w:r w:rsidRPr="00946F03">
              <w:t xml:space="preserve">, </w:t>
            </w:r>
            <w:proofErr w:type="spellStart"/>
            <w:r w:rsidRPr="00946F03">
              <w:t>pero</w:t>
            </w:r>
            <w:proofErr w:type="spellEnd"/>
            <w:r w:rsidRPr="00946F03">
              <w:t xml:space="preserve"> </w:t>
            </w:r>
            <w:proofErr w:type="spellStart"/>
            <w:r w:rsidRPr="00946F03">
              <w:t>también</w:t>
            </w:r>
            <w:proofErr w:type="spellEnd"/>
            <w:r w:rsidRPr="00946F03">
              <w:t xml:space="preserve"> </w:t>
            </w:r>
            <w:proofErr w:type="spellStart"/>
            <w:r w:rsidRPr="00946F03">
              <w:t>existen</w:t>
            </w:r>
            <w:proofErr w:type="spellEnd"/>
            <w:r w:rsidRPr="00946F03">
              <w:t xml:space="preserve"> </w:t>
            </w:r>
            <w:proofErr w:type="spellStart"/>
            <w:r w:rsidRPr="00946F03">
              <w:t>objetos</w:t>
            </w:r>
            <w:proofErr w:type="spellEnd"/>
            <w:r w:rsidRPr="00946F03">
              <w:t xml:space="preserve">. Es por </w:t>
            </w:r>
            <w:proofErr w:type="spellStart"/>
            <w:r w:rsidRPr="00946F03">
              <w:t>eso</w:t>
            </w:r>
            <w:proofErr w:type="spellEnd"/>
            <w:r w:rsidRPr="00946F03">
              <w:t xml:space="preserve"> que surge la </w:t>
            </w:r>
            <w:proofErr w:type="spellStart"/>
            <w:r w:rsidRPr="00946F03">
              <w:t>necesidad</w:t>
            </w:r>
            <w:proofErr w:type="spellEnd"/>
            <w:r w:rsidRPr="00946F03">
              <w:t xml:space="preserve"> de </w:t>
            </w:r>
            <w:proofErr w:type="spellStart"/>
            <w:r w:rsidRPr="00946F03">
              <w:t>su</w:t>
            </w:r>
            <w:proofErr w:type="spellEnd"/>
            <w:r w:rsidRPr="00946F03">
              <w:t xml:space="preserve"> </w:t>
            </w:r>
            <w:proofErr w:type="spellStart"/>
            <w:r w:rsidRPr="00946F03">
              <w:t>conocimiento</w:t>
            </w:r>
            <w:proofErr w:type="spellEnd"/>
            <w:r w:rsidRPr="00946F03">
              <w:t xml:space="preserve">, por </w:t>
            </w:r>
            <w:r w:rsidRPr="00946F03">
              <w:lastRenderedPageBreak/>
              <w:t xml:space="preserve">medio del </w:t>
            </w:r>
            <w:proofErr w:type="spellStart"/>
            <w:r w:rsidRPr="00946F03">
              <w:t>dominio</w:t>
            </w:r>
            <w:proofErr w:type="spellEnd"/>
            <w:r w:rsidRPr="00946F03">
              <w:t xml:space="preserve"> de las </w:t>
            </w:r>
            <w:proofErr w:type="spellStart"/>
            <w:r w:rsidRPr="00946F03">
              <w:t>formas</w:t>
            </w:r>
            <w:proofErr w:type="spellEnd"/>
            <w:r w:rsidRPr="00946F03">
              <w:t xml:space="preserve"> </w:t>
            </w:r>
            <w:proofErr w:type="spellStart"/>
            <w:r w:rsidRPr="00946F03">
              <w:t>geométricas</w:t>
            </w:r>
            <w:proofErr w:type="spellEnd"/>
            <w:r w:rsidR="00FB1341">
              <w:t xml:space="preserve">. </w:t>
            </w:r>
          </w:p>
          <w:p w14:paraId="05EDFA2C" w14:textId="77777777" w:rsidR="00FB1341" w:rsidRDefault="00FB1341" w:rsidP="00E54849">
            <w:r w:rsidRPr="00FB1341">
              <w:t xml:space="preserve">De </w:t>
            </w:r>
            <w:proofErr w:type="spellStart"/>
            <w:r w:rsidRPr="00FB1341">
              <w:t>acuerdo</w:t>
            </w:r>
            <w:proofErr w:type="spellEnd"/>
            <w:r w:rsidRPr="00FB1341">
              <w:t xml:space="preserve"> con Duval (1998), la </w:t>
            </w:r>
            <w:proofErr w:type="spellStart"/>
            <w:r w:rsidRPr="00FB1341">
              <w:t>enseñanza</w:t>
            </w:r>
            <w:proofErr w:type="spellEnd"/>
            <w:r w:rsidRPr="00FB1341">
              <w:t xml:space="preserve"> y el </w:t>
            </w:r>
            <w:proofErr w:type="spellStart"/>
            <w:r w:rsidRPr="00FB1341">
              <w:t>aprendizaje</w:t>
            </w:r>
            <w:proofErr w:type="spellEnd"/>
            <w:r w:rsidRPr="00FB1341">
              <w:t xml:space="preserve"> de la </w:t>
            </w:r>
            <w:proofErr w:type="spellStart"/>
            <w:r w:rsidRPr="00FB1341">
              <w:t>geometría</w:t>
            </w:r>
            <w:proofErr w:type="spellEnd"/>
            <w:r w:rsidRPr="00FB1341">
              <w:t xml:space="preserve"> </w:t>
            </w:r>
            <w:proofErr w:type="spellStart"/>
            <w:r w:rsidRPr="00FB1341">
              <w:t>involucran</w:t>
            </w:r>
            <w:proofErr w:type="spellEnd"/>
            <w:r w:rsidRPr="00FB1341">
              <w:t xml:space="preserve">, </w:t>
            </w:r>
            <w:proofErr w:type="spellStart"/>
            <w:r w:rsidRPr="00FB1341">
              <w:t>como</w:t>
            </w:r>
            <w:proofErr w:type="spellEnd"/>
            <w:r w:rsidRPr="00FB1341">
              <w:t xml:space="preserve"> </w:t>
            </w:r>
            <w:proofErr w:type="spellStart"/>
            <w:r w:rsidRPr="00FB1341">
              <w:t>mínimo</w:t>
            </w:r>
            <w:proofErr w:type="spellEnd"/>
            <w:r w:rsidRPr="00FB1341">
              <w:t xml:space="preserve">, </w:t>
            </w:r>
            <w:proofErr w:type="spellStart"/>
            <w:r w:rsidRPr="00FB1341">
              <w:t>tres</w:t>
            </w:r>
            <w:proofErr w:type="spellEnd"/>
            <w:r w:rsidRPr="00FB1341">
              <w:t xml:space="preserve"> </w:t>
            </w:r>
            <w:proofErr w:type="spellStart"/>
            <w:r w:rsidRPr="00FB1341">
              <w:t>actividades</w:t>
            </w:r>
            <w:proofErr w:type="spellEnd"/>
            <w:r w:rsidRPr="00FB1341">
              <w:t xml:space="preserve"> </w:t>
            </w:r>
            <w:proofErr w:type="spellStart"/>
            <w:r w:rsidRPr="00FB1341">
              <w:t>cognitivas</w:t>
            </w:r>
            <w:proofErr w:type="spellEnd"/>
            <w:r w:rsidRPr="00FB1341">
              <w:t xml:space="preserve">: la </w:t>
            </w:r>
            <w:proofErr w:type="spellStart"/>
            <w:r w:rsidRPr="00FB1341">
              <w:t>construcción</w:t>
            </w:r>
            <w:proofErr w:type="spellEnd"/>
            <w:r w:rsidRPr="00FB1341">
              <w:t xml:space="preserve">, que </w:t>
            </w:r>
            <w:proofErr w:type="spellStart"/>
            <w:r w:rsidRPr="00FB1341">
              <w:t>alude</w:t>
            </w:r>
            <w:proofErr w:type="spellEnd"/>
            <w:r w:rsidRPr="00FB1341">
              <w:t xml:space="preserve"> al </w:t>
            </w:r>
            <w:proofErr w:type="spellStart"/>
            <w:r w:rsidRPr="00FB1341">
              <w:t>diseño</w:t>
            </w:r>
            <w:proofErr w:type="spellEnd"/>
            <w:r w:rsidRPr="00FB1341">
              <w:t xml:space="preserve"> de </w:t>
            </w:r>
            <w:proofErr w:type="spellStart"/>
            <w:r w:rsidRPr="00FB1341">
              <w:t>configuraciones</w:t>
            </w:r>
            <w:proofErr w:type="spellEnd"/>
            <w:r w:rsidRPr="00FB1341">
              <w:t xml:space="preserve"> </w:t>
            </w:r>
            <w:proofErr w:type="spellStart"/>
            <w:r w:rsidRPr="00FB1341">
              <w:t>mediado</w:t>
            </w:r>
            <w:proofErr w:type="spellEnd"/>
            <w:r w:rsidRPr="00FB1341">
              <w:t xml:space="preserve"> por </w:t>
            </w:r>
            <w:proofErr w:type="spellStart"/>
            <w:r w:rsidRPr="00FB1341">
              <w:t>instrumentos</w:t>
            </w:r>
            <w:proofErr w:type="spellEnd"/>
            <w:r w:rsidRPr="00FB1341">
              <w:t xml:space="preserve"> </w:t>
            </w:r>
            <w:proofErr w:type="spellStart"/>
            <w:r w:rsidRPr="00FB1341">
              <w:t>geométricos</w:t>
            </w:r>
            <w:proofErr w:type="spellEnd"/>
            <w:r w:rsidRPr="00FB1341">
              <w:t xml:space="preserve">; el </w:t>
            </w:r>
            <w:proofErr w:type="spellStart"/>
            <w:r w:rsidRPr="00FB1341">
              <w:t>razonamiento</w:t>
            </w:r>
            <w:proofErr w:type="spellEnd"/>
            <w:r w:rsidRPr="00FB1341">
              <w:t xml:space="preserve"> </w:t>
            </w:r>
            <w:proofErr w:type="spellStart"/>
            <w:r w:rsidRPr="00FB1341">
              <w:t>relacionado</w:t>
            </w:r>
            <w:proofErr w:type="spellEnd"/>
            <w:r w:rsidRPr="00FB1341">
              <w:t xml:space="preserve"> con </w:t>
            </w:r>
            <w:proofErr w:type="spellStart"/>
            <w:r w:rsidRPr="00FB1341">
              <w:t>procesos</w:t>
            </w:r>
            <w:proofErr w:type="spellEnd"/>
            <w:r w:rsidRPr="00FB1341">
              <w:t xml:space="preserve"> </w:t>
            </w:r>
            <w:proofErr w:type="spellStart"/>
            <w:r w:rsidRPr="00FB1341">
              <w:t>discursivos</w:t>
            </w:r>
            <w:proofErr w:type="spellEnd"/>
            <w:r w:rsidRPr="00FB1341">
              <w:t xml:space="preserve"> y la </w:t>
            </w:r>
            <w:proofErr w:type="spellStart"/>
            <w:r w:rsidRPr="00FB1341">
              <w:t>visualización</w:t>
            </w:r>
            <w:proofErr w:type="spellEnd"/>
            <w:r w:rsidRPr="00FB1341">
              <w:t xml:space="preserve">, </w:t>
            </w:r>
            <w:proofErr w:type="spellStart"/>
            <w:r w:rsidRPr="00FB1341">
              <w:t>cuya</w:t>
            </w:r>
            <w:proofErr w:type="spellEnd"/>
            <w:r w:rsidRPr="00FB1341">
              <w:t xml:space="preserve"> </w:t>
            </w:r>
            <w:proofErr w:type="spellStart"/>
            <w:r w:rsidRPr="00FB1341">
              <w:t>atención</w:t>
            </w:r>
            <w:proofErr w:type="spellEnd"/>
            <w:r w:rsidRPr="00FB1341">
              <w:t xml:space="preserve"> </w:t>
            </w:r>
            <w:proofErr w:type="spellStart"/>
            <w:r w:rsidRPr="00FB1341">
              <w:t>recae</w:t>
            </w:r>
            <w:proofErr w:type="spellEnd"/>
            <w:r w:rsidRPr="00FB1341">
              <w:t xml:space="preserve"> </w:t>
            </w:r>
            <w:proofErr w:type="spellStart"/>
            <w:r w:rsidRPr="00FB1341">
              <w:t>en</w:t>
            </w:r>
            <w:proofErr w:type="spellEnd"/>
            <w:r w:rsidRPr="00FB1341">
              <w:t xml:space="preserve"> las </w:t>
            </w:r>
            <w:proofErr w:type="spellStart"/>
            <w:r w:rsidRPr="00FB1341">
              <w:t>representaciones</w:t>
            </w:r>
            <w:proofErr w:type="spellEnd"/>
            <w:r w:rsidRPr="00FB1341">
              <w:t xml:space="preserve"> </w:t>
            </w:r>
            <w:proofErr w:type="spellStart"/>
            <w:r w:rsidRPr="00FB1341">
              <w:t>espaciales</w:t>
            </w:r>
            <w:proofErr w:type="spellEnd"/>
            <w:r w:rsidRPr="00FB1341">
              <w:t>.</w:t>
            </w:r>
            <w:r>
              <w:t xml:space="preserve"> </w:t>
            </w:r>
          </w:p>
          <w:p w14:paraId="6E71F90E" w14:textId="77777777" w:rsidR="00FB1341" w:rsidRDefault="00FB1341" w:rsidP="00E54849">
            <w:proofErr w:type="spellStart"/>
            <w:r w:rsidRPr="00FB1341">
              <w:t>En</w:t>
            </w:r>
            <w:proofErr w:type="spellEnd"/>
            <w:r w:rsidRPr="00FB1341">
              <w:t xml:space="preserve"> </w:t>
            </w:r>
            <w:proofErr w:type="spellStart"/>
            <w:r w:rsidRPr="00FB1341">
              <w:t>cualquier</w:t>
            </w:r>
            <w:proofErr w:type="spellEnd"/>
            <w:r w:rsidRPr="00FB1341">
              <w:t xml:space="preserve"> </w:t>
            </w:r>
            <w:proofErr w:type="spellStart"/>
            <w:r w:rsidRPr="00FB1341">
              <w:t>etapa</w:t>
            </w:r>
            <w:proofErr w:type="spellEnd"/>
            <w:r w:rsidRPr="00FB1341">
              <w:t xml:space="preserve"> </w:t>
            </w:r>
            <w:proofErr w:type="spellStart"/>
            <w:r w:rsidRPr="00FB1341">
              <w:t>educativa</w:t>
            </w:r>
            <w:proofErr w:type="spellEnd"/>
            <w:r w:rsidRPr="00FB1341">
              <w:t xml:space="preserve">, </w:t>
            </w:r>
            <w:proofErr w:type="spellStart"/>
            <w:r w:rsidRPr="00FB1341">
              <w:t>pero</w:t>
            </w:r>
            <w:proofErr w:type="spellEnd"/>
            <w:r w:rsidRPr="00FB1341">
              <w:t xml:space="preserve"> </w:t>
            </w:r>
            <w:proofErr w:type="spellStart"/>
            <w:r w:rsidRPr="00FB1341">
              <w:t>más</w:t>
            </w:r>
            <w:proofErr w:type="spellEnd"/>
            <w:r w:rsidRPr="00FB1341">
              <w:t xml:space="preserve"> </w:t>
            </w:r>
            <w:proofErr w:type="spellStart"/>
            <w:r w:rsidRPr="00FB1341">
              <w:t>aún</w:t>
            </w:r>
            <w:proofErr w:type="spellEnd"/>
            <w:r w:rsidRPr="00FB1341">
              <w:t xml:space="preserve"> </w:t>
            </w:r>
            <w:proofErr w:type="spellStart"/>
            <w:r w:rsidRPr="00FB1341">
              <w:t>en</w:t>
            </w:r>
            <w:proofErr w:type="spellEnd"/>
            <w:r w:rsidRPr="00FB1341">
              <w:t xml:space="preserve"> las </w:t>
            </w:r>
            <w:proofErr w:type="spellStart"/>
            <w:r w:rsidRPr="00FB1341">
              <w:t>primeras</w:t>
            </w:r>
            <w:proofErr w:type="spellEnd"/>
            <w:r w:rsidRPr="00FB1341">
              <w:t xml:space="preserve"> </w:t>
            </w:r>
            <w:proofErr w:type="spellStart"/>
            <w:r w:rsidRPr="00FB1341">
              <w:t>edades</w:t>
            </w:r>
            <w:proofErr w:type="spellEnd"/>
            <w:r w:rsidRPr="00FB1341">
              <w:t xml:space="preserve">, el </w:t>
            </w:r>
            <w:proofErr w:type="spellStart"/>
            <w:r w:rsidRPr="00FB1341">
              <w:t>proceso</w:t>
            </w:r>
            <w:proofErr w:type="spellEnd"/>
            <w:r w:rsidRPr="00FB1341">
              <w:t xml:space="preserve"> de </w:t>
            </w:r>
            <w:proofErr w:type="spellStart"/>
            <w:r w:rsidRPr="00FB1341">
              <w:t>enseñanza-aprendizaje</w:t>
            </w:r>
            <w:proofErr w:type="spellEnd"/>
            <w:r w:rsidRPr="00FB1341">
              <w:t xml:space="preserve"> de la </w:t>
            </w:r>
            <w:proofErr w:type="spellStart"/>
            <w:r w:rsidRPr="00FB1341">
              <w:t>geometría</w:t>
            </w:r>
            <w:proofErr w:type="spellEnd"/>
            <w:r w:rsidRPr="00FB1341">
              <w:t xml:space="preserve">, </w:t>
            </w:r>
            <w:proofErr w:type="spellStart"/>
            <w:r w:rsidRPr="00FB1341">
              <w:t>debería</w:t>
            </w:r>
            <w:proofErr w:type="spellEnd"/>
            <w:r w:rsidRPr="00FB1341">
              <w:t xml:space="preserve"> </w:t>
            </w:r>
            <w:proofErr w:type="spellStart"/>
            <w:r w:rsidRPr="00FB1341">
              <w:t>comenzar</w:t>
            </w:r>
            <w:proofErr w:type="spellEnd"/>
            <w:r w:rsidRPr="00FB1341">
              <w:t xml:space="preserve"> por la </w:t>
            </w:r>
            <w:proofErr w:type="spellStart"/>
            <w:r w:rsidRPr="00FB1341">
              <w:t>manipulación</w:t>
            </w:r>
            <w:proofErr w:type="spellEnd"/>
            <w:r w:rsidRPr="00FB1341">
              <w:t xml:space="preserve">, la </w:t>
            </w:r>
            <w:proofErr w:type="spellStart"/>
            <w:r w:rsidRPr="00FB1341">
              <w:t>exploración</w:t>
            </w:r>
            <w:proofErr w:type="spellEnd"/>
            <w:r w:rsidRPr="00FB1341">
              <w:t xml:space="preserve">, la </w:t>
            </w:r>
            <w:proofErr w:type="spellStart"/>
            <w:r w:rsidRPr="00FB1341">
              <w:t>propia</w:t>
            </w:r>
            <w:proofErr w:type="spellEnd"/>
            <w:r w:rsidRPr="00FB1341">
              <w:t xml:space="preserve"> </w:t>
            </w:r>
            <w:proofErr w:type="spellStart"/>
            <w:r w:rsidRPr="00FB1341">
              <w:t>experiencia</w:t>
            </w:r>
            <w:proofErr w:type="spellEnd"/>
            <w:r w:rsidRPr="00FB1341">
              <w:t xml:space="preserve">, para, de forma </w:t>
            </w:r>
            <w:proofErr w:type="spellStart"/>
            <w:r w:rsidRPr="00FB1341">
              <w:t>progresiva</w:t>
            </w:r>
            <w:proofErr w:type="spellEnd"/>
            <w:r w:rsidRPr="00FB1341">
              <w:t xml:space="preserve"> y </w:t>
            </w:r>
            <w:proofErr w:type="spellStart"/>
            <w:r w:rsidRPr="00FB1341">
              <w:t>mediante</w:t>
            </w:r>
            <w:proofErr w:type="spellEnd"/>
            <w:r w:rsidRPr="00FB1341">
              <w:t xml:space="preserve"> </w:t>
            </w:r>
            <w:proofErr w:type="spellStart"/>
            <w:r w:rsidRPr="00FB1341">
              <w:t>acciones</w:t>
            </w:r>
            <w:proofErr w:type="spellEnd"/>
            <w:r w:rsidRPr="00FB1341">
              <w:t xml:space="preserve"> </w:t>
            </w:r>
            <w:proofErr w:type="spellStart"/>
            <w:r w:rsidRPr="00FB1341">
              <w:t>cada</w:t>
            </w:r>
            <w:proofErr w:type="spellEnd"/>
            <w:r w:rsidRPr="00FB1341">
              <w:t xml:space="preserve"> </w:t>
            </w:r>
            <w:proofErr w:type="spellStart"/>
            <w:r w:rsidRPr="00FB1341">
              <w:t>vez</w:t>
            </w:r>
            <w:proofErr w:type="spellEnd"/>
            <w:r w:rsidRPr="00FB1341">
              <w:t xml:space="preserve"> </w:t>
            </w:r>
            <w:proofErr w:type="spellStart"/>
            <w:r w:rsidRPr="00FB1341">
              <w:t>más</w:t>
            </w:r>
            <w:proofErr w:type="spellEnd"/>
            <w:r w:rsidRPr="00FB1341">
              <w:t xml:space="preserve"> </w:t>
            </w:r>
            <w:proofErr w:type="spellStart"/>
            <w:r w:rsidRPr="00FB1341">
              <w:t>autónomas</w:t>
            </w:r>
            <w:proofErr w:type="spellEnd"/>
            <w:r w:rsidRPr="00FB1341">
              <w:t xml:space="preserve">, </w:t>
            </w:r>
            <w:proofErr w:type="spellStart"/>
            <w:r w:rsidRPr="00FB1341">
              <w:t>poder</w:t>
            </w:r>
            <w:proofErr w:type="spellEnd"/>
            <w:r w:rsidRPr="00FB1341">
              <w:t xml:space="preserve"> </w:t>
            </w:r>
            <w:proofErr w:type="spellStart"/>
            <w:r w:rsidRPr="00FB1341">
              <w:t>llegar</w:t>
            </w:r>
            <w:proofErr w:type="spellEnd"/>
            <w:r w:rsidRPr="00FB1341">
              <w:t xml:space="preserve"> a </w:t>
            </w:r>
            <w:proofErr w:type="spellStart"/>
            <w:r w:rsidRPr="00FB1341">
              <w:t>integrar</w:t>
            </w:r>
            <w:proofErr w:type="spellEnd"/>
            <w:r w:rsidRPr="00FB1341">
              <w:t xml:space="preserve"> </w:t>
            </w:r>
            <w:proofErr w:type="spellStart"/>
            <w:r w:rsidRPr="00FB1341">
              <w:t>conocimientos</w:t>
            </w:r>
            <w:proofErr w:type="spellEnd"/>
            <w:r w:rsidRPr="00FB1341">
              <w:t xml:space="preserve"> </w:t>
            </w:r>
            <w:proofErr w:type="spellStart"/>
            <w:r w:rsidRPr="00FB1341">
              <w:t>realmente</w:t>
            </w:r>
            <w:proofErr w:type="spellEnd"/>
            <w:r w:rsidRPr="00FB1341">
              <w:t xml:space="preserve"> </w:t>
            </w:r>
            <w:proofErr w:type="spellStart"/>
            <w:r w:rsidRPr="00FB1341">
              <w:t>significativos</w:t>
            </w:r>
            <w:proofErr w:type="spellEnd"/>
            <w:r w:rsidRPr="00FB1341">
              <w:t xml:space="preserve"> </w:t>
            </w:r>
            <w:proofErr w:type="spellStart"/>
            <w:r w:rsidRPr="00FB1341">
              <w:t>en</w:t>
            </w:r>
            <w:proofErr w:type="spellEnd"/>
            <w:r w:rsidRPr="00FB1341">
              <w:t xml:space="preserve"> los </w:t>
            </w:r>
            <w:proofErr w:type="spellStart"/>
            <w:r w:rsidRPr="00FB1341">
              <w:t>niños</w:t>
            </w:r>
            <w:proofErr w:type="spellEnd"/>
            <w:r w:rsidRPr="00FB1341">
              <w:t xml:space="preserve">. Con </w:t>
            </w:r>
            <w:proofErr w:type="spellStart"/>
            <w:r w:rsidRPr="00FB1341">
              <w:t>esto</w:t>
            </w:r>
            <w:proofErr w:type="spellEnd"/>
            <w:r w:rsidRPr="00FB1341">
              <w:t xml:space="preserve"> </w:t>
            </w:r>
            <w:proofErr w:type="spellStart"/>
            <w:r w:rsidRPr="00FB1341">
              <w:t>quiero</w:t>
            </w:r>
            <w:proofErr w:type="spellEnd"/>
            <w:r w:rsidRPr="00FB1341">
              <w:t xml:space="preserve"> </w:t>
            </w:r>
            <w:proofErr w:type="spellStart"/>
            <w:r w:rsidRPr="00FB1341">
              <w:t>decir</w:t>
            </w:r>
            <w:proofErr w:type="spellEnd"/>
            <w:r w:rsidRPr="00FB1341">
              <w:t xml:space="preserve">, que la </w:t>
            </w:r>
            <w:proofErr w:type="spellStart"/>
            <w:r w:rsidRPr="00FB1341">
              <w:t>manera</w:t>
            </w:r>
            <w:proofErr w:type="spellEnd"/>
            <w:r w:rsidRPr="00FB1341">
              <w:t xml:space="preserve"> </w:t>
            </w:r>
            <w:proofErr w:type="spellStart"/>
            <w:r w:rsidRPr="00FB1341">
              <w:t>más</w:t>
            </w:r>
            <w:proofErr w:type="spellEnd"/>
            <w:r w:rsidRPr="00FB1341">
              <w:t xml:space="preserve"> </w:t>
            </w:r>
            <w:proofErr w:type="spellStart"/>
            <w:r w:rsidRPr="00FB1341">
              <w:t>válida</w:t>
            </w:r>
            <w:proofErr w:type="spellEnd"/>
            <w:r w:rsidRPr="00FB1341">
              <w:t xml:space="preserve"> de que un </w:t>
            </w:r>
            <w:proofErr w:type="spellStart"/>
            <w:r w:rsidRPr="00FB1341">
              <w:t>niño</w:t>
            </w:r>
            <w:proofErr w:type="spellEnd"/>
            <w:r w:rsidRPr="00FB1341">
              <w:t xml:space="preserve"> </w:t>
            </w:r>
            <w:proofErr w:type="spellStart"/>
            <w:r w:rsidRPr="00FB1341">
              <w:t>aprenda</w:t>
            </w:r>
            <w:proofErr w:type="spellEnd"/>
            <w:r w:rsidRPr="00FB1341">
              <w:t xml:space="preserve"> </w:t>
            </w:r>
            <w:proofErr w:type="spellStart"/>
            <w:r w:rsidRPr="00FB1341">
              <w:t>significativamente</w:t>
            </w:r>
            <w:proofErr w:type="spellEnd"/>
            <w:r w:rsidRPr="00FB1341">
              <w:t xml:space="preserve">, es a </w:t>
            </w:r>
            <w:proofErr w:type="spellStart"/>
            <w:r w:rsidRPr="00FB1341">
              <w:t>través</w:t>
            </w:r>
            <w:proofErr w:type="spellEnd"/>
            <w:r w:rsidRPr="00FB1341">
              <w:t xml:space="preserve"> de la </w:t>
            </w:r>
            <w:proofErr w:type="spellStart"/>
            <w:r w:rsidRPr="00FB1341">
              <w:t>experiencia</w:t>
            </w:r>
            <w:proofErr w:type="spellEnd"/>
            <w:r w:rsidRPr="00FB1341">
              <w:t xml:space="preserve">, de la </w:t>
            </w:r>
            <w:proofErr w:type="spellStart"/>
            <w:r w:rsidRPr="00FB1341">
              <w:t>propia</w:t>
            </w:r>
            <w:proofErr w:type="spellEnd"/>
            <w:r w:rsidRPr="00FB1341">
              <w:t xml:space="preserve"> </w:t>
            </w:r>
            <w:proofErr w:type="spellStart"/>
            <w:r w:rsidRPr="00FB1341">
              <w:t>vivencia</w:t>
            </w:r>
            <w:proofErr w:type="spellEnd"/>
            <w:r w:rsidRPr="00FB1341">
              <w:t xml:space="preserve"> de </w:t>
            </w:r>
            <w:proofErr w:type="spellStart"/>
            <w:r w:rsidRPr="00FB1341">
              <w:t>aquello</w:t>
            </w:r>
            <w:proofErr w:type="spellEnd"/>
            <w:r w:rsidRPr="00FB1341">
              <w:t xml:space="preserve"> que </w:t>
            </w:r>
            <w:proofErr w:type="spellStart"/>
            <w:r w:rsidRPr="00FB1341">
              <w:t>pretendemos</w:t>
            </w:r>
            <w:proofErr w:type="spellEnd"/>
            <w:r w:rsidRPr="00FB1341">
              <w:t xml:space="preserve"> que </w:t>
            </w:r>
            <w:proofErr w:type="spellStart"/>
            <w:r w:rsidRPr="00FB1341">
              <w:t>aprendan</w:t>
            </w:r>
            <w:proofErr w:type="spellEnd"/>
            <w:r w:rsidRPr="00FB1341">
              <w:t xml:space="preserve">. </w:t>
            </w:r>
          </w:p>
          <w:p w14:paraId="44B0B217" w14:textId="77777777" w:rsidR="00FB1341" w:rsidRDefault="00FB1341" w:rsidP="00E54849">
            <w:r w:rsidRPr="00FB1341">
              <w:t xml:space="preserve">El </w:t>
            </w:r>
            <w:proofErr w:type="spellStart"/>
            <w:r w:rsidRPr="00FB1341">
              <w:t>conocimiento</w:t>
            </w:r>
            <w:proofErr w:type="spellEnd"/>
            <w:r w:rsidRPr="00FB1341">
              <w:t xml:space="preserve"> </w:t>
            </w:r>
            <w:proofErr w:type="spellStart"/>
            <w:r w:rsidRPr="00FB1341">
              <w:t>geométrico</w:t>
            </w:r>
            <w:proofErr w:type="spellEnd"/>
            <w:r w:rsidRPr="00FB1341">
              <w:t xml:space="preserve"> no se </w:t>
            </w:r>
            <w:proofErr w:type="spellStart"/>
            <w:r w:rsidRPr="00FB1341">
              <w:t>puede</w:t>
            </w:r>
            <w:proofErr w:type="spellEnd"/>
            <w:r w:rsidRPr="00FB1341">
              <w:t xml:space="preserve"> </w:t>
            </w:r>
            <w:proofErr w:type="spellStart"/>
            <w:r w:rsidRPr="00FB1341">
              <w:t>adquirir</w:t>
            </w:r>
            <w:proofErr w:type="spellEnd"/>
            <w:r w:rsidRPr="00FB1341">
              <w:t xml:space="preserve"> a </w:t>
            </w:r>
            <w:proofErr w:type="spellStart"/>
            <w:r w:rsidRPr="00FB1341">
              <w:t>partir</w:t>
            </w:r>
            <w:proofErr w:type="spellEnd"/>
            <w:r w:rsidRPr="00FB1341">
              <w:t xml:space="preserve"> de </w:t>
            </w:r>
            <w:proofErr w:type="spellStart"/>
            <w:r w:rsidRPr="00FB1341">
              <w:t>información</w:t>
            </w:r>
            <w:proofErr w:type="spellEnd"/>
            <w:r w:rsidRPr="00FB1341">
              <w:t xml:space="preserve"> que </w:t>
            </w:r>
            <w:proofErr w:type="spellStart"/>
            <w:r w:rsidRPr="00FB1341">
              <w:t>procede</w:t>
            </w:r>
            <w:proofErr w:type="spellEnd"/>
            <w:r w:rsidRPr="00FB1341">
              <w:t xml:space="preserve"> de un maestro, sin que </w:t>
            </w:r>
            <w:r w:rsidRPr="00FB1341">
              <w:lastRenderedPageBreak/>
              <w:t xml:space="preserve">los </w:t>
            </w:r>
            <w:proofErr w:type="spellStart"/>
            <w:r w:rsidRPr="00FB1341">
              <w:t>alumnos</w:t>
            </w:r>
            <w:proofErr w:type="spellEnd"/>
            <w:r w:rsidRPr="00FB1341">
              <w:t xml:space="preserve"> </w:t>
            </w:r>
            <w:proofErr w:type="spellStart"/>
            <w:r w:rsidRPr="00FB1341">
              <w:t>necesiten</w:t>
            </w:r>
            <w:proofErr w:type="spellEnd"/>
            <w:r w:rsidRPr="00FB1341">
              <w:t xml:space="preserve"> </w:t>
            </w:r>
            <w:proofErr w:type="spellStart"/>
            <w:r w:rsidRPr="00FB1341">
              <w:t>vivenciarlo</w:t>
            </w:r>
            <w:proofErr w:type="spellEnd"/>
            <w:r w:rsidRPr="00FB1341">
              <w:t xml:space="preserve">. Si la </w:t>
            </w:r>
            <w:proofErr w:type="spellStart"/>
            <w:r w:rsidRPr="00FB1341">
              <w:t>mente</w:t>
            </w:r>
            <w:proofErr w:type="spellEnd"/>
            <w:r w:rsidRPr="00FB1341">
              <w:t xml:space="preserve"> del </w:t>
            </w:r>
            <w:proofErr w:type="spellStart"/>
            <w:r w:rsidRPr="00FB1341">
              <w:t>alumno</w:t>
            </w:r>
            <w:proofErr w:type="spellEnd"/>
            <w:r w:rsidRPr="00FB1341">
              <w:t xml:space="preserve"> no </w:t>
            </w:r>
            <w:proofErr w:type="spellStart"/>
            <w:r w:rsidRPr="00FB1341">
              <w:t>trabaja</w:t>
            </w:r>
            <w:proofErr w:type="spellEnd"/>
            <w:r w:rsidRPr="00FB1341">
              <w:t xml:space="preserve">, y </w:t>
            </w:r>
            <w:proofErr w:type="spellStart"/>
            <w:r w:rsidRPr="00FB1341">
              <w:t>sólo</w:t>
            </w:r>
            <w:proofErr w:type="spellEnd"/>
            <w:r w:rsidRPr="00FB1341">
              <w:t xml:space="preserve"> se </w:t>
            </w:r>
            <w:proofErr w:type="spellStart"/>
            <w:r w:rsidRPr="00FB1341">
              <w:t>dedica</w:t>
            </w:r>
            <w:proofErr w:type="spellEnd"/>
            <w:r w:rsidRPr="00FB1341">
              <w:t xml:space="preserve"> a </w:t>
            </w:r>
            <w:proofErr w:type="spellStart"/>
            <w:r w:rsidRPr="00FB1341">
              <w:t>recibir</w:t>
            </w:r>
            <w:proofErr w:type="spellEnd"/>
            <w:r w:rsidRPr="00FB1341">
              <w:t xml:space="preserve"> </w:t>
            </w:r>
            <w:proofErr w:type="spellStart"/>
            <w:r w:rsidRPr="00FB1341">
              <w:t>información</w:t>
            </w:r>
            <w:proofErr w:type="spellEnd"/>
            <w:r w:rsidRPr="00FB1341">
              <w:t xml:space="preserve">, no </w:t>
            </w:r>
            <w:proofErr w:type="spellStart"/>
            <w:r w:rsidRPr="00FB1341">
              <w:t>podrán</w:t>
            </w:r>
            <w:proofErr w:type="spellEnd"/>
            <w:r w:rsidRPr="00FB1341">
              <w:t xml:space="preserve"> </w:t>
            </w:r>
            <w:proofErr w:type="spellStart"/>
            <w:r w:rsidRPr="00FB1341">
              <w:t>tener</w:t>
            </w:r>
            <w:proofErr w:type="spellEnd"/>
            <w:r w:rsidRPr="00FB1341">
              <w:t xml:space="preserve"> </w:t>
            </w:r>
            <w:proofErr w:type="spellStart"/>
            <w:r w:rsidRPr="00FB1341">
              <w:t>lugar</w:t>
            </w:r>
            <w:proofErr w:type="spellEnd"/>
            <w:r w:rsidRPr="00FB1341">
              <w:t xml:space="preserve"> </w:t>
            </w:r>
            <w:proofErr w:type="spellStart"/>
            <w:r w:rsidRPr="00FB1341">
              <w:t>verdaderos</w:t>
            </w:r>
            <w:proofErr w:type="spellEnd"/>
            <w:r w:rsidRPr="00FB1341">
              <w:t xml:space="preserve"> </w:t>
            </w:r>
            <w:proofErr w:type="spellStart"/>
            <w:r w:rsidRPr="00FB1341">
              <w:t>aprendizajes</w:t>
            </w:r>
            <w:proofErr w:type="spellEnd"/>
            <w:r w:rsidRPr="00FB1341">
              <w:t xml:space="preserve">. Para </w:t>
            </w:r>
            <w:proofErr w:type="spellStart"/>
            <w:r w:rsidRPr="00FB1341">
              <w:t>conseguir</w:t>
            </w:r>
            <w:proofErr w:type="spellEnd"/>
            <w:r w:rsidRPr="00FB1341">
              <w:t xml:space="preserve"> </w:t>
            </w:r>
            <w:proofErr w:type="spellStart"/>
            <w:r w:rsidRPr="00FB1341">
              <w:t>desarrollar</w:t>
            </w:r>
            <w:proofErr w:type="spellEnd"/>
            <w:r w:rsidRPr="00FB1341">
              <w:t xml:space="preserve"> </w:t>
            </w:r>
            <w:proofErr w:type="spellStart"/>
            <w:r w:rsidRPr="00FB1341">
              <w:t>en</w:t>
            </w:r>
            <w:proofErr w:type="spellEnd"/>
            <w:r w:rsidRPr="00FB1341">
              <w:t xml:space="preserve"> los </w:t>
            </w:r>
            <w:proofErr w:type="spellStart"/>
            <w:r w:rsidRPr="00FB1341">
              <w:t>alumnos</w:t>
            </w:r>
            <w:proofErr w:type="spellEnd"/>
            <w:r w:rsidRPr="00FB1341">
              <w:t xml:space="preserve"> un </w:t>
            </w:r>
            <w:proofErr w:type="spellStart"/>
            <w:r w:rsidRPr="00FB1341">
              <w:t>auténtico</w:t>
            </w:r>
            <w:proofErr w:type="spellEnd"/>
            <w:r w:rsidRPr="00FB1341">
              <w:t xml:space="preserve"> </w:t>
            </w:r>
            <w:proofErr w:type="spellStart"/>
            <w:r w:rsidRPr="00FB1341">
              <w:t>conocimiento</w:t>
            </w:r>
            <w:proofErr w:type="spellEnd"/>
            <w:r w:rsidRPr="00FB1341">
              <w:t xml:space="preserve"> </w:t>
            </w:r>
            <w:proofErr w:type="spellStart"/>
            <w:r w:rsidRPr="00FB1341">
              <w:t>geométrico</w:t>
            </w:r>
            <w:proofErr w:type="spellEnd"/>
            <w:r w:rsidRPr="00FB1341">
              <w:t xml:space="preserve">, son </w:t>
            </w:r>
            <w:proofErr w:type="spellStart"/>
            <w:r w:rsidRPr="00FB1341">
              <w:t>necesarios</w:t>
            </w:r>
            <w:proofErr w:type="spellEnd"/>
            <w:r w:rsidRPr="00FB1341">
              <w:t xml:space="preserve"> </w:t>
            </w:r>
            <w:proofErr w:type="spellStart"/>
            <w:r w:rsidRPr="00FB1341">
              <w:t>tres</w:t>
            </w:r>
            <w:proofErr w:type="spellEnd"/>
            <w:r w:rsidRPr="00FB1341">
              <w:t xml:space="preserve"> pasos, de </w:t>
            </w:r>
            <w:proofErr w:type="spellStart"/>
            <w:r w:rsidRPr="00FB1341">
              <w:t>acuerdo</w:t>
            </w:r>
            <w:proofErr w:type="spellEnd"/>
            <w:r w:rsidRPr="00FB1341">
              <w:t xml:space="preserve"> con Ma Antonia Canals (1997)</w:t>
            </w:r>
            <w:r>
              <w:t xml:space="preserve">. </w:t>
            </w:r>
          </w:p>
          <w:p w14:paraId="0820322F" w14:textId="5241C66B" w:rsidR="00FB1341" w:rsidRDefault="00FB1341" w:rsidP="00E54849">
            <w:r w:rsidRPr="00FB1341">
              <w:t xml:space="preserve">Edo (2000), </w:t>
            </w:r>
            <w:proofErr w:type="spellStart"/>
            <w:r w:rsidRPr="00FB1341">
              <w:t>afirma</w:t>
            </w:r>
            <w:proofErr w:type="spellEnd"/>
            <w:r w:rsidRPr="00FB1341">
              <w:t xml:space="preserve"> que el </w:t>
            </w:r>
            <w:proofErr w:type="spellStart"/>
            <w:r w:rsidRPr="00FB1341">
              <w:t>inicio</w:t>
            </w:r>
            <w:proofErr w:type="spellEnd"/>
            <w:r w:rsidRPr="00FB1341">
              <w:t xml:space="preserve"> del </w:t>
            </w:r>
            <w:proofErr w:type="spellStart"/>
            <w:r w:rsidRPr="00FB1341">
              <w:t>aprendizaje</w:t>
            </w:r>
            <w:proofErr w:type="spellEnd"/>
            <w:r w:rsidRPr="00FB1341">
              <w:t xml:space="preserve"> de la </w:t>
            </w:r>
            <w:proofErr w:type="spellStart"/>
            <w:r w:rsidRPr="00FB1341">
              <w:t>geometría</w:t>
            </w:r>
            <w:proofErr w:type="spellEnd"/>
            <w:r w:rsidRPr="00FB1341">
              <w:t xml:space="preserve">, </w:t>
            </w:r>
            <w:proofErr w:type="spellStart"/>
            <w:r w:rsidRPr="00FB1341">
              <w:t>comienza</w:t>
            </w:r>
            <w:proofErr w:type="spellEnd"/>
            <w:r w:rsidRPr="00FB1341">
              <w:t xml:space="preserve"> con la </w:t>
            </w:r>
            <w:proofErr w:type="spellStart"/>
            <w:r w:rsidRPr="00FB1341">
              <w:t>denominada</w:t>
            </w:r>
            <w:proofErr w:type="spellEnd"/>
            <w:r w:rsidRPr="00FB1341">
              <w:t xml:space="preserve"> </w:t>
            </w:r>
            <w:proofErr w:type="spellStart"/>
            <w:r w:rsidRPr="00FB1341">
              <w:t>intuición</w:t>
            </w:r>
            <w:proofErr w:type="spellEnd"/>
            <w:r w:rsidRPr="00FB1341">
              <w:t xml:space="preserve"> </w:t>
            </w:r>
            <w:proofErr w:type="spellStart"/>
            <w:r w:rsidRPr="00FB1341">
              <w:t>geométrica</w:t>
            </w:r>
            <w:proofErr w:type="spellEnd"/>
            <w:r w:rsidRPr="00FB1341">
              <w:t xml:space="preserve">, es </w:t>
            </w:r>
            <w:proofErr w:type="spellStart"/>
            <w:r w:rsidRPr="00FB1341">
              <w:t>decir</w:t>
            </w:r>
            <w:proofErr w:type="spellEnd"/>
            <w:r w:rsidRPr="00FB1341">
              <w:t xml:space="preserve">, con la </w:t>
            </w:r>
            <w:proofErr w:type="spellStart"/>
            <w:r w:rsidRPr="00FB1341">
              <w:t>experimentación</w:t>
            </w:r>
            <w:proofErr w:type="spellEnd"/>
            <w:r w:rsidRPr="00FB1341">
              <w:t xml:space="preserve">, la </w:t>
            </w:r>
            <w:proofErr w:type="spellStart"/>
            <w:r w:rsidRPr="00FB1341">
              <w:t>manipulación</w:t>
            </w:r>
            <w:proofErr w:type="spellEnd"/>
            <w:r w:rsidRPr="00FB1341">
              <w:t xml:space="preserve"> y la </w:t>
            </w:r>
            <w:proofErr w:type="spellStart"/>
            <w:r w:rsidRPr="00FB1341">
              <w:t>reflexión</w:t>
            </w:r>
            <w:proofErr w:type="spellEnd"/>
            <w:r w:rsidRPr="00FB1341">
              <w:t xml:space="preserve"> con </w:t>
            </w:r>
            <w:proofErr w:type="spellStart"/>
            <w:r w:rsidRPr="00FB1341">
              <w:t>cuerpos</w:t>
            </w:r>
            <w:proofErr w:type="spellEnd"/>
            <w:r w:rsidRPr="00FB1341">
              <w:t xml:space="preserve"> </w:t>
            </w:r>
            <w:proofErr w:type="spellStart"/>
            <w:r w:rsidRPr="00FB1341">
              <w:t>en</w:t>
            </w:r>
            <w:proofErr w:type="spellEnd"/>
            <w:r w:rsidRPr="00FB1341">
              <w:t xml:space="preserve"> </w:t>
            </w:r>
            <w:proofErr w:type="spellStart"/>
            <w:r w:rsidRPr="00FB1341">
              <w:t>tres</w:t>
            </w:r>
            <w:proofErr w:type="spellEnd"/>
            <w:r w:rsidRPr="00FB1341">
              <w:t xml:space="preserve"> </w:t>
            </w:r>
            <w:proofErr w:type="spellStart"/>
            <w:r w:rsidRPr="00FB1341">
              <w:t>dimensiones</w:t>
            </w:r>
            <w:proofErr w:type="spellEnd"/>
            <w:r w:rsidRPr="00FB1341">
              <w:t xml:space="preserve"> de la </w:t>
            </w:r>
            <w:proofErr w:type="spellStart"/>
            <w:r w:rsidRPr="00FB1341">
              <w:t>vida</w:t>
            </w:r>
            <w:proofErr w:type="spellEnd"/>
            <w:r w:rsidRPr="00FB1341">
              <w:t xml:space="preserve"> habitual del </w:t>
            </w:r>
            <w:proofErr w:type="spellStart"/>
            <w:r w:rsidRPr="00FB1341">
              <w:t>niño</w:t>
            </w:r>
            <w:proofErr w:type="spellEnd"/>
            <w:r w:rsidRPr="00FB1341">
              <w:t>.</w:t>
            </w:r>
          </w:p>
        </w:tc>
      </w:tr>
    </w:tbl>
    <w:p w14:paraId="276362E4" w14:textId="77777777" w:rsidR="00EB10D6" w:rsidRDefault="00EB10D6" w:rsidP="00EB10D6"/>
    <w:p w14:paraId="381BBA64" w14:textId="77777777" w:rsidR="00EB10D6" w:rsidRPr="007C0BC3" w:rsidRDefault="00EB10D6" w:rsidP="00A32685">
      <w:pPr>
        <w:tabs>
          <w:tab w:val="left" w:pos="2490"/>
        </w:tabs>
        <w:rPr>
          <w:rFonts w:ascii="Times New Roman" w:hAnsi="Times New Roman" w:cs="Times New Roman"/>
          <w:sz w:val="26"/>
          <w:szCs w:val="26"/>
        </w:rPr>
      </w:pPr>
    </w:p>
    <w:sectPr w:rsidR="00EB10D6" w:rsidRPr="007C0BC3" w:rsidSect="0023672F">
      <w:pgSz w:w="15840" w:h="12240" w:orient="landscape"/>
      <w:pgMar w:top="1701" w:right="1417" w:bottom="1701" w:left="1417" w:header="708" w:footer="708"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8024D"/>
    <w:multiLevelType w:val="hybridMultilevel"/>
    <w:tmpl w:val="C75810A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685"/>
    <w:rsid w:val="00007D7E"/>
    <w:rsid w:val="000A43A6"/>
    <w:rsid w:val="001714FE"/>
    <w:rsid w:val="0023672F"/>
    <w:rsid w:val="0050352C"/>
    <w:rsid w:val="00614734"/>
    <w:rsid w:val="006B107A"/>
    <w:rsid w:val="007C0BC3"/>
    <w:rsid w:val="008C701C"/>
    <w:rsid w:val="00946F03"/>
    <w:rsid w:val="009F42B4"/>
    <w:rsid w:val="00A02799"/>
    <w:rsid w:val="00A32685"/>
    <w:rsid w:val="00AD2B5F"/>
    <w:rsid w:val="00B27CFB"/>
    <w:rsid w:val="00BA1A8F"/>
    <w:rsid w:val="00BF633A"/>
    <w:rsid w:val="00EB10D6"/>
    <w:rsid w:val="00FB1341"/>
    <w:rsid w:val="00FD01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C25A"/>
  <w15:chartTrackingRefBased/>
  <w15:docId w15:val="{D26D57B3-1E42-4637-B091-25D90ABC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C0BC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7C0BC3"/>
    <w:pPr>
      <w:ind w:left="720"/>
      <w:contextualSpacing/>
    </w:pPr>
  </w:style>
  <w:style w:type="table" w:styleId="Tablaconcuadrcula">
    <w:name w:val="Table Grid"/>
    <w:basedOn w:val="Tablanormal"/>
    <w:uiPriority w:val="39"/>
    <w:rsid w:val="00EB10D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54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1508</Words>
  <Characters>8296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ASUS</dc:creator>
  <cp:keywords/>
  <dc:description/>
  <cp:lastModifiedBy>JULIA YESSENIA MONTOYA SILVA</cp:lastModifiedBy>
  <cp:revision>5</cp:revision>
  <dcterms:created xsi:type="dcterms:W3CDTF">2021-04-28T03:53:00Z</dcterms:created>
  <dcterms:modified xsi:type="dcterms:W3CDTF">2021-04-28T04:19:00Z</dcterms:modified>
</cp:coreProperties>
</file>