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3A38D" w14:textId="77777777" w:rsidR="007C0BC3" w:rsidRPr="00EB10D6" w:rsidRDefault="007C0BC3" w:rsidP="007C0BC3">
      <w:pPr>
        <w:jc w:val="center"/>
        <w:rPr>
          <w:rFonts w:cs="Times New Roman"/>
          <w:b/>
          <w:i/>
          <w:sz w:val="20"/>
          <w:szCs w:val="20"/>
        </w:rPr>
      </w:pPr>
      <w:r w:rsidRPr="00EB10D6">
        <w:rPr>
          <w:rFonts w:cs="Times New Roman"/>
          <w:b/>
          <w:i/>
          <w:sz w:val="20"/>
          <w:szCs w:val="20"/>
        </w:rPr>
        <w:t>ESCUELA NORMAL DE EDUCACION PREESCOLAR</w:t>
      </w:r>
    </w:p>
    <w:p w14:paraId="19064027" w14:textId="77777777" w:rsidR="007C0BC3" w:rsidRPr="00EB10D6" w:rsidRDefault="007C0BC3" w:rsidP="007C0BC3">
      <w:pPr>
        <w:jc w:val="center"/>
        <w:rPr>
          <w:rFonts w:cs="Times New Roman"/>
          <w:b/>
          <w:i/>
          <w:sz w:val="20"/>
          <w:szCs w:val="20"/>
        </w:rPr>
      </w:pPr>
      <w:r w:rsidRPr="00EB10D6">
        <w:rPr>
          <w:rFonts w:cs="Times New Roman"/>
          <w:b/>
          <w:i/>
          <w:sz w:val="20"/>
          <w:szCs w:val="20"/>
        </w:rPr>
        <w:t>LICENCIATURA EN EDUCACION PREESCOLAR</w:t>
      </w:r>
    </w:p>
    <w:p w14:paraId="1FD7C92C" w14:textId="77777777" w:rsidR="007C0BC3" w:rsidRPr="009E10CE" w:rsidRDefault="007C0BC3" w:rsidP="007C0BC3">
      <w:pPr>
        <w:jc w:val="center"/>
        <w:rPr>
          <w:rFonts w:ascii="Times New Roman" w:hAnsi="Times New Roman" w:cs="Times New Roman"/>
          <w:b/>
          <w:i/>
          <w:sz w:val="26"/>
          <w:szCs w:val="26"/>
        </w:rPr>
      </w:pPr>
      <w:r>
        <w:rPr>
          <w:noProof/>
          <w:lang w:eastAsia="es-MX"/>
        </w:rPr>
        <mc:AlternateContent>
          <mc:Choice Requires="wpg">
            <w:drawing>
              <wp:anchor distT="0" distB="0" distL="114300" distR="114300" simplePos="0" relativeHeight="251661312" behindDoc="0" locked="0" layoutInCell="1" allowOverlap="1" wp14:anchorId="56DA42B0" wp14:editId="5526F045">
                <wp:simplePos x="0" y="0"/>
                <wp:positionH relativeFrom="margin">
                  <wp:posOffset>1833880</wp:posOffset>
                </wp:positionH>
                <wp:positionV relativeFrom="paragraph">
                  <wp:posOffset>77957</wp:posOffset>
                </wp:positionV>
                <wp:extent cx="4419600" cy="723900"/>
                <wp:effectExtent l="0" t="19050" r="0" b="57150"/>
                <wp:wrapNone/>
                <wp:docPr id="5" name="Grupo 5"/>
                <wp:cNvGraphicFramePr/>
                <a:graphic xmlns:a="http://schemas.openxmlformats.org/drawingml/2006/main">
                  <a:graphicData uri="http://schemas.microsoft.com/office/word/2010/wordprocessingGroup">
                    <wpg:wgp>
                      <wpg:cNvGrpSpPr/>
                      <wpg:grpSpPr>
                        <a:xfrm>
                          <a:off x="0" y="0"/>
                          <a:ext cx="4419600" cy="723900"/>
                          <a:chOff x="0" y="0"/>
                          <a:chExt cx="4420078" cy="909701"/>
                        </a:xfrm>
                      </wpg:grpSpPr>
                      <pic:pic xmlns:pic="http://schemas.openxmlformats.org/drawingml/2006/picture">
                        <pic:nvPicPr>
                          <pic:cNvPr id="6"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10" name="1 CuadroTexto"/>
                        <wps:cNvSpPr txBox="1"/>
                        <wps:spPr>
                          <a:xfrm>
                            <a:off x="2135348" y="152874"/>
                            <a:ext cx="2284730" cy="737870"/>
                          </a:xfrm>
                          <a:prstGeom prst="rect">
                            <a:avLst/>
                          </a:prstGeom>
                          <a:noFill/>
                        </wps:spPr>
                        <wps:txbx>
                          <w:txbxContent>
                            <w:p w14:paraId="7677567B" w14:textId="77777777" w:rsidR="007C0BC3" w:rsidRDefault="007C0BC3" w:rsidP="007C0BC3">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 xml:space="preserve">FORMA, ESPACIO Y MEDIDA </w:t>
                              </w:r>
                            </w:p>
                          </w:txbxContent>
                        </wps:txbx>
                        <wps:bodyPr wrap="square" rtlCol="0">
                          <a:noAutofit/>
                        </wps:bodyPr>
                      </wps:wsp>
                      <wps:wsp>
                        <wps:cNvPr id="11"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6DA42B0" id="Grupo 5" o:spid="_x0000_s1026" style="position:absolute;left:0;text-align:left;margin-left:144.4pt;margin-top:6.15pt;width:348pt;height:57pt;z-index:251661312;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7677567B" w14:textId="77777777" w:rsidR="007C0BC3" w:rsidRDefault="007C0BC3" w:rsidP="007C0BC3">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 xml:space="preserve">FORMA, ESPACIO Y MEDIDA </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" strokecolor="black [3200]" strokeweight="1.5pt">
                  <v:stroke joinstyle="miter"/>
                  <v:shadow on="t" color="black" opacity="26214f" origin="-.5,-.5" offset=".74836mm,.74836mm"/>
                </v:line>
                <w10:wrap anchorx="margin"/>
              </v:group>
            </w:pict>
          </mc:Fallback>
        </mc:AlternateContent>
      </w:r>
    </w:p>
    <w:p w14:paraId="344D6EE2" w14:textId="77777777" w:rsidR="007C0BC3" w:rsidRDefault="007C0BC3" w:rsidP="007C0BC3">
      <w:pPr>
        <w:jc w:val="center"/>
      </w:pPr>
    </w:p>
    <w:p w14:paraId="56D5303A" w14:textId="07CF8BEC" w:rsidR="007C0BC3" w:rsidRPr="00EB10D6" w:rsidRDefault="007C0BC3" w:rsidP="00EB10D6"/>
    <w:p w14:paraId="2E341E56" w14:textId="77777777" w:rsidR="00EB10D6" w:rsidRPr="00EB10D6" w:rsidRDefault="00EB10D6" w:rsidP="00EB10D6">
      <w:pPr>
        <w:jc w:val="center"/>
        <w:rPr>
          <w:rFonts w:cs="Times New Roman"/>
          <w:b/>
          <w:i/>
          <w:color w:val="000000"/>
          <w:sz w:val="20"/>
          <w:szCs w:val="20"/>
        </w:rPr>
      </w:pPr>
      <w:r w:rsidRPr="00EB10D6">
        <w:rPr>
          <w:rFonts w:cs="Times New Roman"/>
          <w:b/>
          <w:i/>
          <w:color w:val="000000"/>
          <w:sz w:val="20"/>
          <w:szCs w:val="20"/>
        </w:rPr>
        <w:t>PRIMER AÑO, SEGUNDO SEMESTRE</w:t>
      </w:r>
    </w:p>
    <w:p w14:paraId="207C838A" w14:textId="77777777" w:rsidR="00EB10D6" w:rsidRPr="00EB10D6" w:rsidRDefault="00EB10D6" w:rsidP="00EB10D6">
      <w:pPr>
        <w:jc w:val="center"/>
        <w:rPr>
          <w:rFonts w:cs="Times New Roman"/>
          <w:b/>
          <w:i/>
          <w:color w:val="000000"/>
          <w:sz w:val="20"/>
          <w:szCs w:val="20"/>
        </w:rPr>
      </w:pPr>
      <w:r w:rsidRPr="00EB10D6">
        <w:rPr>
          <w:rFonts w:cs="Times New Roman"/>
          <w:b/>
          <w:i/>
          <w:color w:val="000000"/>
          <w:sz w:val="20"/>
          <w:szCs w:val="20"/>
        </w:rPr>
        <w:t>“SECCION C”</w:t>
      </w:r>
    </w:p>
    <w:p w14:paraId="1064401A" w14:textId="7DBA590D" w:rsidR="00EB10D6" w:rsidRPr="00EB10D6" w:rsidRDefault="00EB10D6" w:rsidP="00EB10D6">
      <w:pPr>
        <w:jc w:val="center"/>
      </w:pPr>
      <w:r w:rsidRPr="00EB10D6">
        <w:rPr>
          <w:rFonts w:cs="Times New Roman"/>
          <w:b/>
          <w:i/>
          <w:sz w:val="24"/>
          <w:szCs w:val="24"/>
        </w:rPr>
        <w:t>CICLO ESCOLAR 2021-2022</w:t>
      </w:r>
    </w:p>
    <w:p w14:paraId="4BA808D8" w14:textId="77777777" w:rsidR="007C0BC3" w:rsidRPr="00EB10D6" w:rsidRDefault="007C0BC3" w:rsidP="007C0BC3">
      <w:pPr>
        <w:jc w:val="center"/>
        <w:rPr>
          <w:rFonts w:cs="Times New Roman"/>
          <w:b/>
          <w:i/>
          <w:color w:val="000000"/>
          <w:sz w:val="20"/>
          <w:szCs w:val="20"/>
        </w:rPr>
      </w:pPr>
      <w:r w:rsidRPr="00EB10D6">
        <w:rPr>
          <w:rFonts w:cs="Times New Roman"/>
          <w:b/>
          <w:i/>
          <w:sz w:val="20"/>
          <w:szCs w:val="20"/>
        </w:rPr>
        <w:t xml:space="preserve">MAESTRA TITULAR DEL CURSO: </w:t>
      </w:r>
      <w:r w:rsidRPr="00EB10D6">
        <w:rPr>
          <w:rFonts w:cs="Times New Roman"/>
          <w:b/>
          <w:i/>
          <w:color w:val="000000"/>
          <w:sz w:val="20"/>
          <w:szCs w:val="20"/>
        </w:rPr>
        <w:t>ORALIA GABRIELA PALMARES VILLARREAL</w:t>
      </w:r>
    </w:p>
    <w:p w14:paraId="4499F959" w14:textId="0E2E7D9A" w:rsidR="0023672F" w:rsidRPr="00EB10D6" w:rsidRDefault="0023672F" w:rsidP="00EB10D6">
      <w:pPr>
        <w:jc w:val="center"/>
        <w:rPr>
          <w:rFonts w:cs="Tahoma"/>
          <w:bCs/>
          <w:color w:val="000000"/>
          <w:sz w:val="20"/>
          <w:szCs w:val="20"/>
        </w:rPr>
      </w:pPr>
      <w:r w:rsidRPr="00EB10D6">
        <w:rPr>
          <w:rFonts w:cs="Tahoma"/>
          <w:bCs/>
          <w:color w:val="000000"/>
          <w:sz w:val="20"/>
          <w:szCs w:val="20"/>
        </w:rPr>
        <w:t>DE LEON HUITRON RAMOS SAMANTHA #4</w:t>
      </w:r>
    </w:p>
    <w:p w14:paraId="08683644" w14:textId="78F45E51" w:rsidR="007C0BC3" w:rsidRPr="00EB10D6" w:rsidRDefault="007C0BC3" w:rsidP="00EB10D6">
      <w:pPr>
        <w:jc w:val="center"/>
        <w:rPr>
          <w:rFonts w:cs="Tahoma"/>
          <w:bCs/>
          <w:i/>
          <w:color w:val="000000"/>
          <w:sz w:val="20"/>
          <w:szCs w:val="20"/>
        </w:rPr>
      </w:pPr>
      <w:r w:rsidRPr="00EB10D6">
        <w:rPr>
          <w:rFonts w:cs="Tahoma"/>
          <w:bCs/>
          <w:i/>
          <w:color w:val="000000"/>
          <w:sz w:val="20"/>
          <w:szCs w:val="20"/>
        </w:rPr>
        <w:t>ESTEFANIA HERNANDEZ AGUILLON</w:t>
      </w:r>
      <w:r w:rsidR="00007D7E" w:rsidRPr="00EB10D6">
        <w:rPr>
          <w:rFonts w:cs="Tahoma"/>
          <w:bCs/>
          <w:i/>
          <w:color w:val="000000"/>
          <w:sz w:val="20"/>
          <w:szCs w:val="20"/>
        </w:rPr>
        <w:t xml:space="preserve"> #9</w:t>
      </w:r>
    </w:p>
    <w:p w14:paraId="298BC869" w14:textId="28952BB4" w:rsidR="0023672F" w:rsidRPr="00EB10D6" w:rsidRDefault="0023672F" w:rsidP="00EB10D6">
      <w:pPr>
        <w:jc w:val="center"/>
        <w:rPr>
          <w:rFonts w:cs="Tahoma"/>
          <w:bCs/>
          <w:i/>
          <w:color w:val="000000"/>
          <w:sz w:val="20"/>
          <w:szCs w:val="20"/>
        </w:rPr>
      </w:pPr>
      <w:r w:rsidRPr="00EB10D6">
        <w:rPr>
          <w:rFonts w:cs="Tahoma"/>
          <w:bCs/>
          <w:color w:val="000000"/>
          <w:sz w:val="20"/>
          <w:szCs w:val="20"/>
        </w:rPr>
        <w:t>MONTOYA SILVA JULIA YESSENIA # 12</w:t>
      </w:r>
    </w:p>
    <w:p w14:paraId="329AE357" w14:textId="28ED1001" w:rsidR="0023672F" w:rsidRPr="00EB10D6" w:rsidRDefault="0023672F" w:rsidP="00EB10D6">
      <w:pPr>
        <w:jc w:val="center"/>
        <w:rPr>
          <w:rFonts w:cs="Tahoma"/>
          <w:bCs/>
          <w:i/>
          <w:color w:val="000000"/>
          <w:sz w:val="20"/>
          <w:szCs w:val="20"/>
        </w:rPr>
      </w:pPr>
      <w:r w:rsidRPr="00EB10D6">
        <w:rPr>
          <w:rFonts w:cs="Tahoma"/>
          <w:bCs/>
          <w:color w:val="000000"/>
          <w:sz w:val="20"/>
          <w:szCs w:val="20"/>
        </w:rPr>
        <w:t>RODRIGUEZ DE LA PEÑA ANGELYCA PAMELA # 14</w:t>
      </w:r>
    </w:p>
    <w:p w14:paraId="21CD4AF6" w14:textId="70BA2A41" w:rsidR="0023672F" w:rsidRPr="00EB10D6" w:rsidRDefault="0023672F" w:rsidP="00EB10D6">
      <w:pPr>
        <w:jc w:val="center"/>
        <w:rPr>
          <w:rFonts w:cs="Tahoma"/>
          <w:bCs/>
          <w:color w:val="000000"/>
          <w:sz w:val="20"/>
          <w:szCs w:val="20"/>
        </w:rPr>
      </w:pPr>
      <w:r w:rsidRPr="00EB10D6">
        <w:rPr>
          <w:rFonts w:cs="Tahoma"/>
          <w:bCs/>
          <w:color w:val="000000"/>
          <w:sz w:val="20"/>
          <w:szCs w:val="20"/>
        </w:rPr>
        <w:t>SOSA DOMINGUEZ VERENA CONCEPCION #</w:t>
      </w:r>
      <w:r w:rsidR="00614734" w:rsidRPr="00EB10D6">
        <w:rPr>
          <w:rFonts w:cs="Tahoma"/>
          <w:bCs/>
          <w:color w:val="000000"/>
          <w:sz w:val="20"/>
          <w:szCs w:val="20"/>
        </w:rPr>
        <w:t xml:space="preserve"> 17</w:t>
      </w:r>
    </w:p>
    <w:p w14:paraId="20F6827B" w14:textId="77777777" w:rsidR="00007D7E" w:rsidRPr="00EB10D6" w:rsidRDefault="00007D7E" w:rsidP="00007D7E">
      <w:pPr>
        <w:jc w:val="center"/>
        <w:rPr>
          <w:rFonts w:eastAsia="Times New Roman" w:cs="Times New Roman"/>
          <w:color w:val="000000"/>
          <w:sz w:val="24"/>
          <w:szCs w:val="24"/>
          <w:u w:val="single"/>
          <w:lang w:eastAsia="es-MX"/>
        </w:rPr>
      </w:pPr>
      <w:r w:rsidRPr="00EB10D6">
        <w:rPr>
          <w:rFonts w:eastAsia="Times New Roman" w:cs="Times New Roman"/>
          <w:color w:val="000000"/>
          <w:sz w:val="24"/>
          <w:szCs w:val="24"/>
          <w:u w:val="single"/>
          <w:lang w:eastAsia="es-MX"/>
        </w:rPr>
        <w:t>Unidad II</w:t>
      </w:r>
    </w:p>
    <w:p w14:paraId="2BF86FDE" w14:textId="77777777" w:rsidR="00007D7E" w:rsidRPr="00EB10D6" w:rsidRDefault="00007D7E" w:rsidP="00007D7E">
      <w:pPr>
        <w:jc w:val="center"/>
        <w:rPr>
          <w:rFonts w:cs="Times New Roman"/>
          <w:color w:val="000000"/>
        </w:rPr>
      </w:pPr>
      <w:r w:rsidRPr="00EB10D6">
        <w:rPr>
          <w:rFonts w:eastAsia="Times New Roman" w:cs="Times New Roman"/>
          <w:color w:val="000000"/>
          <w:sz w:val="20"/>
          <w:szCs w:val="20"/>
          <w:lang w:eastAsia="es-MX"/>
        </w:rPr>
        <w:t xml:space="preserve"> ESTRATEGIAS DE ENSEÑANZA Y APRENDIZAJE ´PARA EL DESARROLLO DE LA UBICACIÓN ESPACIAL Y DEL PENSAMIENTO GEOMÉTRICO</w:t>
      </w: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2482"/>
      </w:tblGrid>
      <w:tr w:rsidR="00007D7E" w:rsidRPr="00EB10D6" w14:paraId="7F3875BA" w14:textId="77777777" w:rsidTr="00033C60">
        <w:trPr>
          <w:tblCellSpacing w:w="15" w:type="dxa"/>
        </w:trPr>
        <w:tc>
          <w:tcPr>
            <w:tcW w:w="0" w:type="auto"/>
            <w:hideMark/>
          </w:tcPr>
          <w:p w14:paraId="74E8608D" w14:textId="77777777" w:rsidR="00007D7E" w:rsidRPr="00EB10D6" w:rsidRDefault="00007D7E" w:rsidP="00033C60">
            <w:pPr>
              <w:spacing w:after="0" w:line="240" w:lineRule="auto"/>
              <w:ind w:left="60"/>
              <w:jc w:val="both"/>
              <w:rPr>
                <w:rFonts w:eastAsia="Times New Roman" w:cs="Times New Roman"/>
                <w:color w:val="000000"/>
                <w:sz w:val="20"/>
                <w:szCs w:val="20"/>
                <w:lang w:eastAsia="es-MX"/>
              </w:rPr>
            </w:pPr>
            <w:r w:rsidRPr="00EB10D6">
              <w:rPr>
                <w:rFonts w:eastAsia="Times New Roman" w:cs="Times New Roman"/>
                <w:noProof/>
                <w:color w:val="000000"/>
                <w:sz w:val="20"/>
                <w:szCs w:val="20"/>
                <w:lang w:eastAsia="es-MX"/>
              </w:rPr>
              <w:drawing>
                <wp:inline distT="0" distB="0" distL="0" distR="0" wp14:anchorId="60C97EFE" wp14:editId="2D19C1F2">
                  <wp:extent cx="104775" cy="104775"/>
                  <wp:effectExtent l="0" t="0" r="9525" b="9525"/>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11CCF750" w14:textId="77777777" w:rsidR="00007D7E" w:rsidRPr="00EB10D6" w:rsidRDefault="00007D7E" w:rsidP="00033C60">
            <w:pPr>
              <w:spacing w:after="0" w:line="240" w:lineRule="auto"/>
              <w:ind w:left="60"/>
              <w:rPr>
                <w:rFonts w:eastAsia="Times New Roman" w:cs="Times New Roman"/>
                <w:color w:val="000000"/>
                <w:sz w:val="20"/>
                <w:szCs w:val="20"/>
                <w:lang w:eastAsia="es-MX"/>
              </w:rPr>
            </w:pPr>
            <w:r w:rsidRPr="00EB10D6">
              <w:rPr>
                <w:rFonts w:eastAsia="Times New Roman" w:cs="Times New Roman"/>
                <w:color w:val="000000"/>
                <w:sz w:val="20"/>
                <w:szCs w:val="20"/>
                <w:lang w:eastAsia="es-MX"/>
              </w:rPr>
              <w:t>Aplica el plan y programas de estudio para alcanzar los propósitos educativos y contribuir al pleno desenvolvimiento de las capacidades de sus alumnos.</w:t>
            </w:r>
          </w:p>
        </w:tc>
      </w:tr>
    </w:tbl>
    <w:p w14:paraId="34094D38" w14:textId="77777777" w:rsidR="00007D7E" w:rsidRPr="00EB10D6" w:rsidRDefault="00007D7E" w:rsidP="00007D7E">
      <w:pPr>
        <w:spacing w:after="0" w:line="240" w:lineRule="auto"/>
        <w:ind w:left="60"/>
        <w:jc w:val="both"/>
        <w:rPr>
          <w:rFonts w:eastAsia="Times New Roman" w:cs="Times New Roman"/>
          <w:vanish/>
          <w:color w:val="000000"/>
          <w:sz w:val="20"/>
          <w:szCs w:val="20"/>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2631"/>
      </w:tblGrid>
      <w:tr w:rsidR="00007D7E" w:rsidRPr="00EB10D6" w14:paraId="38E7DE54" w14:textId="77777777" w:rsidTr="00033C60">
        <w:trPr>
          <w:tblCellSpacing w:w="15" w:type="dxa"/>
        </w:trPr>
        <w:tc>
          <w:tcPr>
            <w:tcW w:w="0" w:type="auto"/>
            <w:hideMark/>
          </w:tcPr>
          <w:p w14:paraId="63E41F81" w14:textId="77777777" w:rsidR="00007D7E" w:rsidRPr="00EB10D6" w:rsidRDefault="00007D7E" w:rsidP="00033C60">
            <w:pPr>
              <w:spacing w:after="0" w:line="240" w:lineRule="auto"/>
              <w:ind w:left="60"/>
              <w:jc w:val="both"/>
              <w:rPr>
                <w:rFonts w:eastAsia="Times New Roman" w:cs="Times New Roman"/>
                <w:color w:val="000000"/>
                <w:sz w:val="20"/>
                <w:szCs w:val="20"/>
                <w:lang w:eastAsia="es-MX"/>
              </w:rPr>
            </w:pPr>
            <w:r w:rsidRPr="00EB10D6">
              <w:rPr>
                <w:rFonts w:eastAsia="Times New Roman" w:cs="Times New Roman"/>
                <w:noProof/>
                <w:color w:val="000000"/>
                <w:sz w:val="20"/>
                <w:szCs w:val="20"/>
                <w:lang w:eastAsia="es-MX"/>
              </w:rPr>
              <w:drawing>
                <wp:inline distT="0" distB="0" distL="0" distR="0" wp14:anchorId="50323B6D" wp14:editId="321EAE9F">
                  <wp:extent cx="104775" cy="104775"/>
                  <wp:effectExtent l="0" t="0" r="9525" b="9525"/>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4199809D" w14:textId="77777777" w:rsidR="00007D7E" w:rsidRPr="00EB10D6" w:rsidRDefault="00007D7E" w:rsidP="00033C60">
            <w:pPr>
              <w:spacing w:after="0" w:line="240" w:lineRule="auto"/>
              <w:ind w:left="60"/>
              <w:rPr>
                <w:rFonts w:eastAsia="Times New Roman" w:cs="Times New Roman"/>
                <w:color w:val="000000"/>
                <w:sz w:val="20"/>
                <w:szCs w:val="20"/>
                <w:lang w:eastAsia="es-MX"/>
              </w:rPr>
            </w:pPr>
            <w:r w:rsidRPr="00EB10D6">
              <w:rPr>
                <w:rFonts w:eastAsia="Times New Roman" w:cs="Times New Roman"/>
                <w:color w:val="000000"/>
                <w:sz w:val="20"/>
                <w:szCs w:val="20"/>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32490772" w14:textId="77777777" w:rsidR="00007D7E" w:rsidRPr="00EB10D6" w:rsidRDefault="00007D7E" w:rsidP="00007D7E">
      <w:pPr>
        <w:spacing w:after="0" w:line="240" w:lineRule="auto"/>
        <w:ind w:left="60"/>
        <w:jc w:val="both"/>
        <w:rPr>
          <w:rFonts w:eastAsia="Times New Roman" w:cs="Times New Roman"/>
          <w:vanish/>
          <w:color w:val="000000"/>
          <w:sz w:val="20"/>
          <w:szCs w:val="20"/>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2631"/>
      </w:tblGrid>
      <w:tr w:rsidR="00007D7E" w:rsidRPr="00EB10D6" w14:paraId="0BC06B08" w14:textId="77777777" w:rsidTr="00033C60">
        <w:trPr>
          <w:tblCellSpacing w:w="15" w:type="dxa"/>
        </w:trPr>
        <w:tc>
          <w:tcPr>
            <w:tcW w:w="0" w:type="auto"/>
            <w:hideMark/>
          </w:tcPr>
          <w:p w14:paraId="36AF6C78" w14:textId="77777777" w:rsidR="00007D7E" w:rsidRPr="00EB10D6" w:rsidRDefault="00007D7E" w:rsidP="00033C60">
            <w:pPr>
              <w:spacing w:after="0" w:line="240" w:lineRule="auto"/>
              <w:ind w:left="60"/>
              <w:jc w:val="both"/>
              <w:rPr>
                <w:rFonts w:eastAsia="Times New Roman" w:cs="Times New Roman"/>
                <w:color w:val="000000"/>
                <w:sz w:val="20"/>
                <w:szCs w:val="20"/>
                <w:lang w:eastAsia="es-MX"/>
              </w:rPr>
            </w:pPr>
            <w:r w:rsidRPr="00EB10D6">
              <w:rPr>
                <w:rFonts w:eastAsia="Times New Roman" w:cs="Times New Roman"/>
                <w:noProof/>
                <w:color w:val="000000"/>
                <w:sz w:val="20"/>
                <w:szCs w:val="20"/>
                <w:lang w:eastAsia="es-MX"/>
              </w:rPr>
              <w:drawing>
                <wp:inline distT="0" distB="0" distL="0" distR="0" wp14:anchorId="5E1DE46C" wp14:editId="3BD0FB32">
                  <wp:extent cx="104775" cy="104775"/>
                  <wp:effectExtent l="0" t="0" r="9525" b="9525"/>
                  <wp:docPr id="1" name="Imagen 1"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02E0F916" w14:textId="77777777" w:rsidR="00007D7E" w:rsidRPr="00EB10D6" w:rsidRDefault="00007D7E" w:rsidP="00033C60">
            <w:pPr>
              <w:spacing w:after="0" w:line="240" w:lineRule="auto"/>
              <w:ind w:left="60"/>
              <w:rPr>
                <w:rFonts w:eastAsia="Times New Roman" w:cs="Times New Roman"/>
                <w:color w:val="000000"/>
                <w:sz w:val="20"/>
                <w:szCs w:val="20"/>
                <w:lang w:eastAsia="es-MX"/>
              </w:rPr>
            </w:pPr>
            <w:r w:rsidRPr="00EB10D6">
              <w:rPr>
                <w:rFonts w:eastAsia="Times New Roman" w:cs="Times New Roman"/>
                <w:color w:val="000000"/>
                <w:sz w:val="20"/>
                <w:szCs w:val="20"/>
                <w:lang w:eastAsia="es-MX"/>
              </w:rPr>
              <w:t>Integra recursos de la investigación educativa para enriquecer su práctica profesional, expresando su interés por el conocimiento, la ciencia y la mejora de la educación</w:t>
            </w:r>
          </w:p>
        </w:tc>
      </w:tr>
    </w:tbl>
    <w:p w14:paraId="6A980A55" w14:textId="5A325305" w:rsidR="00A32685" w:rsidRPr="00EB10D6" w:rsidRDefault="007C0BC3">
      <w:pPr>
        <w:rPr>
          <w:rFonts w:cs="Times New Roman"/>
          <w:color w:val="000000"/>
          <w:sz w:val="24"/>
          <w:szCs w:val="24"/>
        </w:rPr>
      </w:pPr>
      <w:r w:rsidRPr="00EB10D6">
        <w:rPr>
          <w:rFonts w:cs="Times New Roman"/>
          <w:b/>
          <w:i/>
          <w:sz w:val="24"/>
          <w:szCs w:val="24"/>
        </w:rPr>
        <w:t xml:space="preserve">                                                                                                                                 </w:t>
      </w:r>
      <w:r w:rsidR="00007D7E" w:rsidRPr="00EB10D6">
        <w:rPr>
          <w:rFonts w:cs="Times New Roman"/>
          <w:b/>
          <w:i/>
          <w:sz w:val="24"/>
          <w:szCs w:val="24"/>
        </w:rPr>
        <w:t xml:space="preserve">     </w:t>
      </w:r>
    </w:p>
    <w:p w14:paraId="7FE105D0" w14:textId="64F6CB75" w:rsidR="0023672F" w:rsidRPr="00EB10D6" w:rsidRDefault="00A32685" w:rsidP="00EB10D6">
      <w:pPr>
        <w:rPr>
          <w:rFonts w:cs="Times New Roman"/>
          <w:b/>
          <w:color w:val="000000"/>
        </w:rPr>
      </w:pPr>
      <w:r w:rsidRPr="00EB10D6">
        <w:rPr>
          <w:rFonts w:cs="Times New Roman"/>
          <w:b/>
          <w:color w:val="000000"/>
        </w:rPr>
        <w:lastRenderedPageBreak/>
        <w:t>ACTIVIDAD: “BUSQUEDA DEL TESORO”</w:t>
      </w:r>
    </w:p>
    <w:p w14:paraId="503D1F4D" w14:textId="6359377E" w:rsidR="00A32685" w:rsidRPr="00EB10D6" w:rsidRDefault="007C0BC3" w:rsidP="00A32685">
      <w:pPr>
        <w:tabs>
          <w:tab w:val="left" w:pos="2490"/>
        </w:tabs>
        <w:rPr>
          <w:rFonts w:cs="Times New Roman"/>
        </w:rPr>
      </w:pPr>
      <w:r w:rsidRPr="00EB10D6">
        <w:rPr>
          <w:rFonts w:cs="Times New Roman"/>
        </w:rPr>
        <w:t>En esta actividad se pueden com</w:t>
      </w:r>
      <w:r w:rsidR="00A32685" w:rsidRPr="00EB10D6">
        <w:rPr>
          <w:rFonts w:cs="Times New Roman"/>
        </w:rPr>
        <w:t xml:space="preserve">unicar posiciones y recorridos, donde se </w:t>
      </w:r>
      <w:r w:rsidR="00614734" w:rsidRPr="00EB10D6">
        <w:rPr>
          <w:rFonts w:cs="Times New Roman"/>
        </w:rPr>
        <w:t>desarrollará</w:t>
      </w:r>
      <w:r w:rsidR="00A32685" w:rsidRPr="00EB10D6">
        <w:rPr>
          <w:rFonts w:cs="Times New Roman"/>
        </w:rPr>
        <w:t xml:space="preserve"> de la siguiente manera: nosotras como futuras educadoras aplicaremos la actividad en una niña de </w:t>
      </w:r>
      <w:r w:rsidR="001714FE" w:rsidRPr="00EB10D6">
        <w:rPr>
          <w:rFonts w:cs="Times New Roman"/>
        </w:rPr>
        <w:t xml:space="preserve">4 </w:t>
      </w:r>
      <w:r w:rsidR="00A32685" w:rsidRPr="00EB10D6">
        <w:rPr>
          <w:rFonts w:cs="Times New Roman"/>
        </w:rPr>
        <w:t>años de nivel de preescolar, para ello elaboramos un “mapa</w:t>
      </w:r>
      <w:r w:rsidR="001714FE" w:rsidRPr="00EB10D6">
        <w:rPr>
          <w:rFonts w:cs="Times New Roman"/>
        </w:rPr>
        <w:t xml:space="preserve"> verbal</w:t>
      </w:r>
      <w:r w:rsidR="00A32685" w:rsidRPr="00EB10D6">
        <w:rPr>
          <w:rFonts w:cs="Times New Roman"/>
        </w:rPr>
        <w:t xml:space="preserve">” </w:t>
      </w:r>
      <w:r w:rsidR="00614734" w:rsidRPr="00EB10D6">
        <w:rPr>
          <w:rFonts w:cs="Times New Roman"/>
        </w:rPr>
        <w:t>de acuerdo con</w:t>
      </w:r>
      <w:r w:rsidR="001714FE" w:rsidRPr="00EB10D6">
        <w:rPr>
          <w:rFonts w:cs="Times New Roman"/>
        </w:rPr>
        <w:t xml:space="preserve"> su edad, </w:t>
      </w:r>
      <w:r w:rsidR="00A32685" w:rsidRPr="00EB10D6">
        <w:rPr>
          <w:rFonts w:cs="Times New Roman"/>
        </w:rPr>
        <w:t xml:space="preserve">para </w:t>
      </w:r>
      <w:r w:rsidR="001714FE" w:rsidRPr="00EB10D6">
        <w:rPr>
          <w:rFonts w:cs="Times New Roman"/>
        </w:rPr>
        <w:t>darle</w:t>
      </w:r>
      <w:r w:rsidRPr="00EB10D6">
        <w:rPr>
          <w:rFonts w:cs="Times New Roman"/>
        </w:rPr>
        <w:t xml:space="preserve"> la tarea a la pequeña de buscar una serie de 3 objetos</w:t>
      </w:r>
      <w:r w:rsidR="00A02799" w:rsidRPr="00EB10D6">
        <w:rPr>
          <w:rFonts w:cs="Times New Roman"/>
        </w:rPr>
        <w:t xml:space="preserve">. </w:t>
      </w:r>
      <w:r w:rsidRPr="00EB10D6">
        <w:rPr>
          <w:rFonts w:cs="Times New Roman"/>
        </w:rPr>
        <w:t xml:space="preserve">Las discusiones posteriores acerca de si la información representada fue suficiente o no, son las que promueven avances en la apropiación de la necesidad de utilizar puntos de referencia. </w:t>
      </w:r>
    </w:p>
    <w:tbl>
      <w:tblPr>
        <w:tblStyle w:val="Tablaconcuadrcula"/>
        <w:tblW w:w="13462" w:type="dxa"/>
        <w:tblLook w:val="04A0" w:firstRow="1" w:lastRow="0" w:firstColumn="1" w:lastColumn="0" w:noHBand="0" w:noVBand="1"/>
      </w:tblPr>
      <w:tblGrid>
        <w:gridCol w:w="2263"/>
        <w:gridCol w:w="2268"/>
        <w:gridCol w:w="2552"/>
        <w:gridCol w:w="2835"/>
        <w:gridCol w:w="3544"/>
      </w:tblGrid>
      <w:tr w:rsidR="00EB10D6" w14:paraId="62CF7F28" w14:textId="77777777" w:rsidTr="00EB10D6">
        <w:tc>
          <w:tcPr>
            <w:tcW w:w="2263" w:type="dxa"/>
          </w:tcPr>
          <w:p w14:paraId="7D710E86" w14:textId="77777777" w:rsidR="00EB10D6" w:rsidRPr="005A0E17" w:rsidRDefault="00EB10D6" w:rsidP="00E54849">
            <w:pPr>
              <w:jc w:val="center"/>
              <w:rPr>
                <w:b/>
                <w:bCs/>
              </w:rPr>
            </w:pPr>
            <w:r>
              <w:rPr>
                <w:b/>
                <w:bCs/>
              </w:rPr>
              <w:t>Referente empírico</w:t>
            </w:r>
          </w:p>
        </w:tc>
        <w:tc>
          <w:tcPr>
            <w:tcW w:w="2268" w:type="dxa"/>
          </w:tcPr>
          <w:p w14:paraId="75472662" w14:textId="77777777" w:rsidR="00EB10D6" w:rsidRPr="005A0E17" w:rsidRDefault="00EB10D6" w:rsidP="00E54849">
            <w:pPr>
              <w:jc w:val="center"/>
              <w:rPr>
                <w:b/>
                <w:bCs/>
              </w:rPr>
            </w:pPr>
            <w:r>
              <w:rPr>
                <w:b/>
                <w:bCs/>
              </w:rPr>
              <w:t>Análisis especulativo</w:t>
            </w:r>
          </w:p>
        </w:tc>
        <w:tc>
          <w:tcPr>
            <w:tcW w:w="2552" w:type="dxa"/>
          </w:tcPr>
          <w:p w14:paraId="4598799C" w14:textId="77777777" w:rsidR="00EB10D6" w:rsidRPr="005A0E17" w:rsidRDefault="00EB10D6" w:rsidP="00E54849">
            <w:pPr>
              <w:jc w:val="center"/>
              <w:rPr>
                <w:b/>
                <w:bCs/>
              </w:rPr>
            </w:pPr>
            <w:r>
              <w:rPr>
                <w:b/>
                <w:bCs/>
              </w:rPr>
              <w:t>Logros del alumno al abordar las actividades</w:t>
            </w:r>
          </w:p>
        </w:tc>
        <w:tc>
          <w:tcPr>
            <w:tcW w:w="2835" w:type="dxa"/>
          </w:tcPr>
          <w:p w14:paraId="057E20D4" w14:textId="77777777" w:rsidR="00EB10D6" w:rsidRPr="005A0E17" w:rsidRDefault="00EB10D6" w:rsidP="00E54849">
            <w:pPr>
              <w:jc w:val="center"/>
              <w:rPr>
                <w:b/>
                <w:bCs/>
              </w:rPr>
            </w:pPr>
            <w:r>
              <w:rPr>
                <w:b/>
                <w:bCs/>
              </w:rPr>
              <w:t>Dificultades del alumno al abordar las actividades</w:t>
            </w:r>
          </w:p>
        </w:tc>
        <w:tc>
          <w:tcPr>
            <w:tcW w:w="3544" w:type="dxa"/>
          </w:tcPr>
          <w:p w14:paraId="52BE1F9C" w14:textId="77777777" w:rsidR="00EB10D6" w:rsidRPr="005A0E17" w:rsidRDefault="00EB10D6" w:rsidP="00E54849">
            <w:pPr>
              <w:jc w:val="center"/>
              <w:rPr>
                <w:b/>
                <w:bCs/>
              </w:rPr>
            </w:pPr>
            <w:r>
              <w:rPr>
                <w:b/>
                <w:bCs/>
              </w:rPr>
              <w:t>Referentes teóricos</w:t>
            </w:r>
          </w:p>
        </w:tc>
      </w:tr>
      <w:tr w:rsidR="00EB10D6" w14:paraId="14E83D71" w14:textId="77777777" w:rsidTr="00EB10D6">
        <w:tc>
          <w:tcPr>
            <w:tcW w:w="2263" w:type="dxa"/>
          </w:tcPr>
          <w:p w14:paraId="3BF6125E" w14:textId="719C0204" w:rsidR="00EB10D6" w:rsidRPr="00EB10D6" w:rsidRDefault="00EB10D6" w:rsidP="00EB10D6">
            <w:pPr>
              <w:rPr>
                <w:rFonts w:cs="Times New Roman"/>
                <w:color w:val="000000"/>
                <w:sz w:val="20"/>
                <w:szCs w:val="20"/>
              </w:rPr>
            </w:pPr>
            <w:r w:rsidRPr="00EB10D6">
              <w:rPr>
                <w:rFonts w:cs="Times New Roman"/>
                <w:color w:val="000000"/>
                <w:sz w:val="20"/>
                <w:szCs w:val="20"/>
              </w:rPr>
              <w:t>Mi compañera como “guía” del mapa verbal que se le aplico a la niña de 4 años, organizo un espacio favorable para realizar la actividad y escondió los 3 objetos que se distribuyeron en el espacio de un patio, donde eran 3 peluches escondidos es diferentes lugares, el primero se encontraba detrás de una maseta, mi compañera le aclara a la niña que está detrás para que ella misma sea capaz de reconocer el espacio que le marcan y la orientación, de esta manera al decirle donde se encuentra ella analice que se le está diciendo y siga las indicaciones para llegar a encontrar el Tesoro.</w:t>
            </w:r>
          </w:p>
          <w:p w14:paraId="4D4E196B" w14:textId="77777777" w:rsidR="00EB10D6" w:rsidRPr="00EB10D6" w:rsidRDefault="00EB10D6" w:rsidP="00E54849">
            <w:pPr>
              <w:rPr>
                <w:sz w:val="20"/>
                <w:szCs w:val="20"/>
              </w:rPr>
            </w:pPr>
          </w:p>
        </w:tc>
        <w:tc>
          <w:tcPr>
            <w:tcW w:w="2268" w:type="dxa"/>
          </w:tcPr>
          <w:p w14:paraId="4F406E55" w14:textId="77777777" w:rsidR="00EB10D6" w:rsidRPr="00EB10D6" w:rsidRDefault="00EB10D6" w:rsidP="00EB10D6">
            <w:pPr>
              <w:rPr>
                <w:rFonts w:cs="Times New Roman"/>
                <w:color w:val="000000"/>
                <w:sz w:val="20"/>
                <w:szCs w:val="20"/>
              </w:rPr>
            </w:pPr>
            <w:r w:rsidRPr="00EB10D6">
              <w:rPr>
                <w:rFonts w:cs="Times New Roman"/>
                <w:color w:val="000000"/>
                <w:sz w:val="20"/>
                <w:szCs w:val="20"/>
              </w:rPr>
              <w:lastRenderedPageBreak/>
              <w:t>Al irle diciendo los pasos que debe ejecutar para llevar acabo la búsqueda, ella hace caso a las instrucciones que se le hacen, las lleva acabo tomando el control de los pasos que lleva al contarlos, relaciona el lado que se le dice ya sea izquierda o derecha, si los pasos que dará son hacia el frente, si el objeto se encuentra atrás del punto al que ella llego, etc. Lleva un control y escucha atentamente las indicaciones.</w:t>
            </w:r>
          </w:p>
          <w:p w14:paraId="4831E953" w14:textId="77777777" w:rsidR="00EB10D6" w:rsidRPr="00EB10D6" w:rsidRDefault="00EB10D6" w:rsidP="00E54849">
            <w:pPr>
              <w:rPr>
                <w:sz w:val="20"/>
                <w:szCs w:val="20"/>
              </w:rPr>
            </w:pPr>
          </w:p>
        </w:tc>
        <w:tc>
          <w:tcPr>
            <w:tcW w:w="2552" w:type="dxa"/>
          </w:tcPr>
          <w:p w14:paraId="093C0683" w14:textId="77777777" w:rsidR="00EB10D6" w:rsidRPr="00EB10D6" w:rsidRDefault="00EB10D6" w:rsidP="00EB10D6">
            <w:pPr>
              <w:rPr>
                <w:rFonts w:cs="Times New Roman"/>
                <w:color w:val="000000"/>
                <w:sz w:val="20"/>
                <w:szCs w:val="20"/>
              </w:rPr>
            </w:pPr>
            <w:r w:rsidRPr="00EB10D6">
              <w:rPr>
                <w:rFonts w:cs="Times New Roman"/>
                <w:color w:val="000000"/>
                <w:sz w:val="20"/>
                <w:szCs w:val="20"/>
              </w:rPr>
              <w:t xml:space="preserve">La niña se muestra participativa, es atenta a lo que se le indica, es capaz de relacionar lo que se le está diciendo con lo que ella está observando, al indicarle los pasos que debe llevar acabo para llegar a los determinados 3 tesoros, ella observa sus pasos, los va contando y está reconociendo los puntos de referencia que se le proporcionan, para llegan a donde se encuentra cada objeto, se le dan también ciertas indicaciones como “pasa por debajo del columpio” y ella es capaz de hacerlo, por si sola analiza si está haciéndolo o si se dirige con intención de pasarlo de lado, reflexiona sobre la indicación que se le da y pasa por debajo de esté, de igual forma con indicaciones </w:t>
            </w:r>
            <w:r w:rsidRPr="00EB10D6">
              <w:rPr>
                <w:rFonts w:cs="Times New Roman"/>
                <w:color w:val="000000"/>
                <w:sz w:val="20"/>
                <w:szCs w:val="20"/>
              </w:rPr>
              <w:lastRenderedPageBreak/>
              <w:t>cuando ya está en el punto del tesoro o muy cerca de él, se le hacen indicaciones tales como “el tesoro esta sobre el asiento del columpio,” ella razona que si busca por debajo o por detrás no lo encontrará porque las indicaciones son que esta sobre el objeto que se le menciona o el lugar donde se le dice que se encuentra.</w:t>
            </w:r>
          </w:p>
          <w:p w14:paraId="3DD0EB9F" w14:textId="77777777" w:rsidR="00EB10D6" w:rsidRPr="00EB10D6" w:rsidRDefault="00EB10D6" w:rsidP="00E54849">
            <w:pPr>
              <w:rPr>
                <w:sz w:val="20"/>
                <w:szCs w:val="20"/>
              </w:rPr>
            </w:pPr>
          </w:p>
        </w:tc>
        <w:tc>
          <w:tcPr>
            <w:tcW w:w="2835" w:type="dxa"/>
          </w:tcPr>
          <w:p w14:paraId="67029876" w14:textId="77777777" w:rsidR="00EB10D6" w:rsidRPr="00EB10D6" w:rsidRDefault="00EB10D6" w:rsidP="00EB10D6">
            <w:pPr>
              <w:rPr>
                <w:rFonts w:cs="Times New Roman"/>
                <w:color w:val="000000"/>
                <w:sz w:val="20"/>
                <w:szCs w:val="20"/>
              </w:rPr>
            </w:pPr>
            <w:r w:rsidRPr="00EB10D6">
              <w:rPr>
                <w:rFonts w:cs="Times New Roman"/>
                <w:color w:val="000000"/>
                <w:sz w:val="20"/>
                <w:szCs w:val="20"/>
              </w:rPr>
              <w:lastRenderedPageBreak/>
              <w:t xml:space="preserve">La alumna del grado de preescolar no tuvo en si ninguna dificultad, sin embargo al momento de decirle si hay que pasar de bajo de algún objeto de ese espacio o el lado al que debe caminar para llegar a los objetos, se detenía a analizar lo que se le está diciendo lo cual no es dificultad es detenerse a relacionar y analizar bien lo que se le esta mencionando para hacerlo de la mejor manera de acuerdo a lo que ella sabe. </w:t>
            </w:r>
          </w:p>
          <w:p w14:paraId="12EBFDC5" w14:textId="77777777" w:rsidR="00EB10D6" w:rsidRPr="00EB10D6" w:rsidRDefault="00EB10D6" w:rsidP="00E54849">
            <w:pPr>
              <w:rPr>
                <w:sz w:val="20"/>
                <w:szCs w:val="20"/>
              </w:rPr>
            </w:pPr>
          </w:p>
        </w:tc>
        <w:tc>
          <w:tcPr>
            <w:tcW w:w="3544" w:type="dxa"/>
          </w:tcPr>
          <w:p w14:paraId="4A2D9211" w14:textId="643FE716" w:rsidR="009F42B4" w:rsidRDefault="009F42B4" w:rsidP="009F42B4">
            <w:r>
              <w:t>El desarrollo espacial se fundamenta primeramente en el desenvolvimiento de acuerdo a las acciones corporales que realiza el niño, apoderándose de esta forma, de conceptos espaciales que la experiencia motora les brinda, alcanzando la maduración de estos, para posteriormente comunicar sus conocimientos valiéndose de símbolos, signos gráficos y dibujos.</w:t>
            </w:r>
          </w:p>
          <w:p w14:paraId="5149794E" w14:textId="075BB51E" w:rsidR="009F42B4" w:rsidRDefault="009F42B4" w:rsidP="009F42B4">
            <w:r>
              <w:t>Los niños van generando conceptos mediante la conciencia del propio cuerpo, dado que descubren un espacio que aún está limitado a lo que puede tocar. Por consiguiente, la formación de conceptos espaciales en niños y niñas pequeños en un principio es de carácter experimental, comenzando con el conocimiento del propio cuerpo, dando lugar a la representación del espacio conocido.</w:t>
            </w:r>
          </w:p>
          <w:p w14:paraId="0CD14397" w14:textId="77777777" w:rsidR="00EB10D6" w:rsidRDefault="009F42B4" w:rsidP="009F42B4">
            <w:r>
              <w:lastRenderedPageBreak/>
              <w:t>Por lo tanto, antes de aclarar el término concepto, es preciso hablar sobre la percepción. Cuando los estímulos son recibidos por la capacidad auditiva, olfativa, visual y táctil, estos llegan por la vía del sistema nervioso central, y luego quedan sujetos a un proceso de filtración, esta selección depende de la intensidad con la cual se reciben estos estímulos (Lovell, 1977).</w:t>
            </w:r>
          </w:p>
          <w:p w14:paraId="2C186ECD" w14:textId="1DD3BA32" w:rsidR="009F42B4" w:rsidRDefault="009F42B4" w:rsidP="009F42B4">
            <w:r>
              <w:t>Planteamientos de distintos autores, como son Inhelder (1959), Piaget (1961), Ochaita (1983), Delval (2002), Castro (2004), Berdonneau (2008), entre otros, consideran la formación de conceptos, el desarrollo de las nociones espaciales y los mapas cognitivos.</w:t>
            </w:r>
          </w:p>
          <w:p w14:paraId="02731B3A" w14:textId="405F7E59" w:rsidR="009F42B4" w:rsidRDefault="009F42B4" w:rsidP="009F42B4">
            <w:r>
              <w:t>Las ideas teóricas se relacionan con registros de observación de párvulos, los cuales fueron recogidos por las tesistas en su práctica profesional.</w:t>
            </w:r>
          </w:p>
        </w:tc>
      </w:tr>
    </w:tbl>
    <w:p w14:paraId="70B2D5C8" w14:textId="17C040E9" w:rsidR="00EB10D6" w:rsidRDefault="00EB10D6" w:rsidP="00A32685">
      <w:pPr>
        <w:tabs>
          <w:tab w:val="left" w:pos="2490"/>
        </w:tabs>
        <w:rPr>
          <w:rFonts w:ascii="Times New Roman" w:hAnsi="Times New Roman" w:cs="Times New Roman"/>
          <w:sz w:val="26"/>
          <w:szCs w:val="26"/>
        </w:rPr>
      </w:pPr>
    </w:p>
    <w:p w14:paraId="4586E9CF" w14:textId="63C488C2" w:rsidR="00EB10D6" w:rsidRDefault="00EB10D6" w:rsidP="00A32685">
      <w:pPr>
        <w:tabs>
          <w:tab w:val="left" w:pos="2490"/>
        </w:tabs>
        <w:rPr>
          <w:rFonts w:ascii="Times New Roman" w:hAnsi="Times New Roman" w:cs="Times New Roman"/>
          <w:sz w:val="26"/>
          <w:szCs w:val="26"/>
        </w:rPr>
      </w:pPr>
    </w:p>
    <w:p w14:paraId="05BF5D29" w14:textId="1965A9D7" w:rsidR="00EB10D6" w:rsidRDefault="00EB10D6" w:rsidP="00A32685">
      <w:pPr>
        <w:tabs>
          <w:tab w:val="left" w:pos="2490"/>
        </w:tabs>
        <w:rPr>
          <w:rFonts w:ascii="Times New Roman" w:hAnsi="Times New Roman" w:cs="Times New Roman"/>
          <w:sz w:val="26"/>
          <w:szCs w:val="26"/>
        </w:rPr>
      </w:pPr>
    </w:p>
    <w:p w14:paraId="6C315C91" w14:textId="77777777" w:rsidR="00EB10D6" w:rsidRDefault="00EB10D6" w:rsidP="00A32685">
      <w:pPr>
        <w:tabs>
          <w:tab w:val="left" w:pos="2490"/>
        </w:tabs>
        <w:rPr>
          <w:rFonts w:ascii="Times New Roman" w:hAnsi="Times New Roman" w:cs="Times New Roman"/>
          <w:sz w:val="26"/>
          <w:szCs w:val="26"/>
        </w:rPr>
      </w:pPr>
    </w:p>
    <w:p w14:paraId="7E1FDC00" w14:textId="77777777" w:rsidR="00EB10D6" w:rsidRDefault="00EB10D6" w:rsidP="00A32685">
      <w:pPr>
        <w:tabs>
          <w:tab w:val="left" w:pos="2490"/>
        </w:tabs>
        <w:rPr>
          <w:rFonts w:ascii="Times New Roman" w:hAnsi="Times New Roman" w:cs="Times New Roman"/>
          <w:sz w:val="26"/>
          <w:szCs w:val="26"/>
        </w:rPr>
      </w:pPr>
    </w:p>
    <w:p w14:paraId="534E3279" w14:textId="77777777" w:rsidR="00EB10D6" w:rsidRPr="005A0E17" w:rsidRDefault="00EB10D6" w:rsidP="00EB10D6">
      <w:pPr>
        <w:rPr>
          <w:b/>
          <w:bCs/>
        </w:rPr>
      </w:pPr>
      <w:r>
        <w:rPr>
          <w:b/>
          <w:bCs/>
        </w:rPr>
        <w:lastRenderedPageBreak/>
        <w:t xml:space="preserve">Actividad: Armado e identificación de figuras </w:t>
      </w:r>
    </w:p>
    <w:p w14:paraId="79F32259" w14:textId="77777777" w:rsidR="00EB10D6" w:rsidRDefault="00EB10D6" w:rsidP="00EB10D6">
      <w:r>
        <w:t xml:space="preserve">El propósito de la siguiente actividad es observar los conocimientos con los que el niño cuenta respecto a la identificación de figuras, tomando en cuenta sus características. </w:t>
      </w:r>
    </w:p>
    <w:p w14:paraId="7F799ABA" w14:textId="77777777" w:rsidR="00EB10D6" w:rsidRDefault="00EB10D6" w:rsidP="00EB10D6">
      <w:pPr>
        <w:rPr>
          <w:b/>
          <w:bCs/>
        </w:rPr>
      </w:pPr>
      <w:r>
        <w:rPr>
          <w:b/>
          <w:bCs/>
        </w:rPr>
        <w:t xml:space="preserve">Descripción de la actividad. </w:t>
      </w:r>
    </w:p>
    <w:p w14:paraId="7731CF12" w14:textId="77777777" w:rsidR="00EB10D6" w:rsidRDefault="00EB10D6" w:rsidP="00EB10D6">
      <w:r>
        <w:t>Se le pedirá al niño que observe una figura impresa compuesta por distintas figuras de tamaños variados. Deberá determinar, mencionándolas oralmente, que figuras componen la figura principal y, posteriormente, seleccionar las necesarias para construirla lo más parecido posible a la original.</w:t>
      </w:r>
    </w:p>
    <w:p w14:paraId="4CE1EF55" w14:textId="77777777" w:rsidR="00EB10D6" w:rsidRDefault="00EB10D6" w:rsidP="00EB10D6">
      <w:pPr>
        <w:rPr>
          <w:b/>
          <w:bCs/>
        </w:rPr>
      </w:pPr>
      <w:r>
        <w:rPr>
          <w:b/>
          <w:bCs/>
        </w:rPr>
        <w:t xml:space="preserve">Materiales: </w:t>
      </w:r>
    </w:p>
    <w:p w14:paraId="12A76B38" w14:textId="77777777" w:rsidR="00EB10D6" w:rsidRDefault="00EB10D6" w:rsidP="00EB10D6">
      <w:r>
        <w:t xml:space="preserve">-Plantilla impresa de figura principal. </w:t>
      </w:r>
    </w:p>
    <w:p w14:paraId="3BC906EE" w14:textId="56B5983C" w:rsidR="00EB10D6" w:rsidRDefault="00EB10D6" w:rsidP="00EB10D6">
      <w:r>
        <w:t xml:space="preserve">-Figuras variadas de cartoncillo. </w:t>
      </w:r>
    </w:p>
    <w:p w14:paraId="0F9E1748" w14:textId="77777777" w:rsidR="00EB10D6" w:rsidRDefault="00EB10D6" w:rsidP="00EB10D6"/>
    <w:tbl>
      <w:tblPr>
        <w:tblStyle w:val="Tablaconcuadrcula"/>
        <w:tblW w:w="13306" w:type="dxa"/>
        <w:tblLook w:val="04A0" w:firstRow="1" w:lastRow="0" w:firstColumn="1" w:lastColumn="0" w:noHBand="0" w:noVBand="1"/>
      </w:tblPr>
      <w:tblGrid>
        <w:gridCol w:w="2122"/>
        <w:gridCol w:w="2551"/>
        <w:gridCol w:w="2410"/>
        <w:gridCol w:w="2551"/>
        <w:gridCol w:w="3672"/>
      </w:tblGrid>
      <w:tr w:rsidR="00EB10D6" w14:paraId="1250478F" w14:textId="77777777" w:rsidTr="00FB1341">
        <w:trPr>
          <w:trHeight w:val="766"/>
        </w:trPr>
        <w:tc>
          <w:tcPr>
            <w:tcW w:w="2122" w:type="dxa"/>
          </w:tcPr>
          <w:p w14:paraId="62612A35" w14:textId="77777777" w:rsidR="00EB10D6" w:rsidRPr="005A0E17" w:rsidRDefault="00EB10D6" w:rsidP="00E54849">
            <w:pPr>
              <w:jc w:val="center"/>
              <w:rPr>
                <w:b/>
                <w:bCs/>
              </w:rPr>
            </w:pPr>
            <w:r>
              <w:rPr>
                <w:b/>
                <w:bCs/>
              </w:rPr>
              <w:t>Referente empírico</w:t>
            </w:r>
          </w:p>
        </w:tc>
        <w:tc>
          <w:tcPr>
            <w:tcW w:w="2551" w:type="dxa"/>
          </w:tcPr>
          <w:p w14:paraId="449D2F43" w14:textId="77777777" w:rsidR="00EB10D6" w:rsidRPr="005A0E17" w:rsidRDefault="00EB10D6" w:rsidP="00E54849">
            <w:pPr>
              <w:jc w:val="center"/>
              <w:rPr>
                <w:b/>
                <w:bCs/>
              </w:rPr>
            </w:pPr>
            <w:r>
              <w:rPr>
                <w:b/>
                <w:bCs/>
              </w:rPr>
              <w:t>Análisis especulativo</w:t>
            </w:r>
          </w:p>
        </w:tc>
        <w:tc>
          <w:tcPr>
            <w:tcW w:w="2410" w:type="dxa"/>
          </w:tcPr>
          <w:p w14:paraId="5D2AE86B" w14:textId="77777777" w:rsidR="00EB10D6" w:rsidRPr="005A0E17" w:rsidRDefault="00EB10D6" w:rsidP="00E54849">
            <w:pPr>
              <w:jc w:val="center"/>
              <w:rPr>
                <w:b/>
                <w:bCs/>
              </w:rPr>
            </w:pPr>
            <w:r>
              <w:rPr>
                <w:b/>
                <w:bCs/>
              </w:rPr>
              <w:t>Logros del alumno al abordar las actividades</w:t>
            </w:r>
          </w:p>
        </w:tc>
        <w:tc>
          <w:tcPr>
            <w:tcW w:w="2551" w:type="dxa"/>
          </w:tcPr>
          <w:p w14:paraId="52232ADC" w14:textId="77777777" w:rsidR="00EB10D6" w:rsidRPr="005A0E17" w:rsidRDefault="00EB10D6" w:rsidP="00E54849">
            <w:pPr>
              <w:jc w:val="center"/>
              <w:rPr>
                <w:b/>
                <w:bCs/>
              </w:rPr>
            </w:pPr>
            <w:r>
              <w:rPr>
                <w:b/>
                <w:bCs/>
              </w:rPr>
              <w:t>Dificultades del alumno al abordar las actividades</w:t>
            </w:r>
          </w:p>
        </w:tc>
        <w:tc>
          <w:tcPr>
            <w:tcW w:w="3672" w:type="dxa"/>
          </w:tcPr>
          <w:p w14:paraId="2A301988" w14:textId="77777777" w:rsidR="00EB10D6" w:rsidRPr="005A0E17" w:rsidRDefault="00EB10D6" w:rsidP="00E54849">
            <w:pPr>
              <w:jc w:val="center"/>
              <w:rPr>
                <w:b/>
                <w:bCs/>
              </w:rPr>
            </w:pPr>
            <w:r>
              <w:rPr>
                <w:b/>
                <w:bCs/>
              </w:rPr>
              <w:t>Referentes teóricos</w:t>
            </w:r>
          </w:p>
        </w:tc>
      </w:tr>
      <w:tr w:rsidR="00EB10D6" w14:paraId="5631FCA1" w14:textId="77777777" w:rsidTr="00FB1341">
        <w:trPr>
          <w:trHeight w:val="444"/>
        </w:trPr>
        <w:tc>
          <w:tcPr>
            <w:tcW w:w="2122" w:type="dxa"/>
          </w:tcPr>
          <w:p w14:paraId="2CD5E190" w14:textId="6FEDCC9D" w:rsidR="00EB10D6" w:rsidRDefault="009F42B4" w:rsidP="00E54849">
            <w:r>
              <w:t>A</w:t>
            </w:r>
            <w:r w:rsidRPr="009F42B4">
              <w:t>l niño se le muestra un dibujo armado con diferente</w:t>
            </w:r>
            <w:r>
              <w:t>s</w:t>
            </w:r>
            <w:r w:rsidRPr="009F42B4">
              <w:t xml:space="preserve"> figuras geométricas, y se le dan </w:t>
            </w:r>
            <w:r>
              <w:t>varias</w:t>
            </w:r>
            <w:r w:rsidRPr="009F42B4">
              <w:t xml:space="preserve"> figuras geométricas por separado. Se le pide que arme el mismo dibujo.</w:t>
            </w:r>
          </w:p>
        </w:tc>
        <w:tc>
          <w:tcPr>
            <w:tcW w:w="2551" w:type="dxa"/>
          </w:tcPr>
          <w:p w14:paraId="243B1606" w14:textId="1D491474" w:rsidR="00EB10D6" w:rsidRDefault="009F42B4" w:rsidP="00E54849">
            <w:r w:rsidRPr="009F42B4">
              <w:t>El primer intento del niño es poner las figuras geométricas sobre el dibujo, pero al darse cuenta que no son del mismo tamaño, nuestra compañera tiene que hacerle la observación de que es una figura aparte.</w:t>
            </w:r>
            <w:r>
              <w:t xml:space="preserve"> Posteriormente el niño comienza a intentar armar la figura desde su perspectiva pero </w:t>
            </w:r>
            <w:r>
              <w:lastRenderedPageBreak/>
              <w:t xml:space="preserve">finalmente se da cuenta de que no lo esta logrando y con un poco de ayuda por parte de nuestra compañera, el niño logra comprender el proposito de la actividad y comienza nuevamente el armado de la figura, esta vez mas parecido a la original. </w:t>
            </w:r>
          </w:p>
        </w:tc>
        <w:tc>
          <w:tcPr>
            <w:tcW w:w="2410" w:type="dxa"/>
          </w:tcPr>
          <w:p w14:paraId="09C8AD50" w14:textId="52434561" w:rsidR="00EB10D6" w:rsidRDefault="009F42B4" w:rsidP="00E54849">
            <w:r w:rsidRPr="009F42B4">
              <w:lastRenderedPageBreak/>
              <w:t>El alumno supo identificar cuáles figuras geométricas se le pedían, saber señalar el círculo, el triangulo e identificar su tamaño y su lugar.</w:t>
            </w:r>
          </w:p>
        </w:tc>
        <w:tc>
          <w:tcPr>
            <w:tcW w:w="2551" w:type="dxa"/>
          </w:tcPr>
          <w:p w14:paraId="72AD9453" w14:textId="131895AE" w:rsidR="00EB10D6" w:rsidRDefault="009F42B4" w:rsidP="00E54849">
            <w:r>
              <w:t xml:space="preserve">Durante </w:t>
            </w:r>
            <w:r w:rsidRPr="009F42B4">
              <w:t xml:space="preserve">el primer intento, el alumno </w:t>
            </w:r>
            <w:r>
              <w:t>no comprendio lasinstrucciones correctamente e intento</w:t>
            </w:r>
            <w:r w:rsidRPr="009F42B4">
              <w:t xml:space="preserve"> poner las figuras encima del dibujo</w:t>
            </w:r>
            <w:r>
              <w:t xml:space="preserve">, pero se dio cuenta de que estas no correspondian en tamaño. </w:t>
            </w:r>
          </w:p>
        </w:tc>
        <w:tc>
          <w:tcPr>
            <w:tcW w:w="3672" w:type="dxa"/>
          </w:tcPr>
          <w:p w14:paraId="6964E4B3" w14:textId="4065DB6D" w:rsidR="00EB10D6" w:rsidRDefault="00946F03" w:rsidP="00E54849">
            <w:r w:rsidRPr="00946F03">
              <w:t xml:space="preserve">Berthelot y Salin (1994) denominan conocimientos espacio-geométricos a los conocimientos surgidos del saber geométrico y puestos en juego en la resolución de problemas del espacio. Esta relación espacio-geométrica esta dada porque la geometría tiene que ver con el espacio ya que, dentro de él, existen posiciones, movimientos, desplazamientos, pero también existen objetos. Es por eso que surge la necesidad de su conocimiento, por </w:t>
            </w:r>
            <w:r w:rsidRPr="00946F03">
              <w:lastRenderedPageBreak/>
              <w:t>medio del dominio de las formas geométricas</w:t>
            </w:r>
            <w:r w:rsidR="00FB1341">
              <w:t xml:space="preserve">. </w:t>
            </w:r>
          </w:p>
          <w:p w14:paraId="05EDFA2C" w14:textId="77777777" w:rsidR="00FB1341" w:rsidRDefault="00FB1341" w:rsidP="00E54849">
            <w:r w:rsidRPr="00FB1341">
              <w:t>De acuerdo con Duval (1998), la enseñanza y el aprendizaje de la geometría involucran, como mínimo, tres actividades cognitivas: la construcción, que alude al diseño de configuraciones mediado por instrumentos geométricos; el razonamiento relacionado con procesos discursivos y la visualización, cuya atención recae en las representaciones espaciales.</w:t>
            </w:r>
            <w:r>
              <w:t xml:space="preserve"> </w:t>
            </w:r>
          </w:p>
          <w:p w14:paraId="6E71F90E" w14:textId="77777777" w:rsidR="00FB1341" w:rsidRDefault="00FB1341" w:rsidP="00E54849">
            <w:r w:rsidRPr="00FB1341">
              <w:t xml:space="preserve">En cualquier etapa educativa, pero más aún en las primeras edades, el proceso de enseñanza-aprendizaje de la geometría, debería comenzar por la manipulación, la exploración, la propia experiencia, para, de forma progresiva y mediante acciones cada vez más autónomas, poder llegar a integrar conocimientos realmente significativos en los niños. Con esto quiero decir, que la manera más válida de que un niño aprenda significativamente, es a través de la experiencia, de la propia vivencia de aquello que pretendemos que aprendan. </w:t>
            </w:r>
          </w:p>
          <w:p w14:paraId="44B0B217" w14:textId="77777777" w:rsidR="00FB1341" w:rsidRDefault="00FB1341" w:rsidP="00E54849">
            <w:r w:rsidRPr="00FB1341">
              <w:t xml:space="preserve">El conocimiento geométrico no se puede adquirir a partir de información que procede de un maestro, sin que </w:t>
            </w:r>
            <w:r w:rsidRPr="00FB1341">
              <w:lastRenderedPageBreak/>
              <w:t>los alumnos necesiten vivenciarlo. Si la mente del alumno no trabaja, y sólo se dedica a recibir información, no podrán tener lugar verdaderos aprendizajes. Para conseguir desarrollar en los alumnos un auténtico conocimiento geométrico, son necesarios tres pasos, de acuerdo con Ma Antonia Canals (1997)</w:t>
            </w:r>
            <w:r>
              <w:t xml:space="preserve">. </w:t>
            </w:r>
          </w:p>
          <w:p w14:paraId="0820322F" w14:textId="5241C66B" w:rsidR="00FB1341" w:rsidRDefault="00FB1341" w:rsidP="00E54849">
            <w:r w:rsidRPr="00FB1341">
              <w:t>Edo (2000), afirma que el inicio del aprendizaje de la geometría, comienza con la denominada intuición geométrica, es decir, con la experimentación, la manipulación y la reflexión con cuerpos en tres dimensiones de la vida habitual del niño.</w:t>
            </w:r>
          </w:p>
        </w:tc>
      </w:tr>
    </w:tbl>
    <w:p w14:paraId="276362E4" w14:textId="77777777" w:rsidR="00EB10D6" w:rsidRDefault="00EB10D6" w:rsidP="00EB10D6"/>
    <w:p w14:paraId="381BBA64" w14:textId="77777777" w:rsidR="00EB10D6" w:rsidRPr="007C0BC3" w:rsidRDefault="00EB10D6" w:rsidP="00A32685">
      <w:pPr>
        <w:tabs>
          <w:tab w:val="left" w:pos="2490"/>
        </w:tabs>
        <w:rPr>
          <w:rFonts w:ascii="Times New Roman" w:hAnsi="Times New Roman" w:cs="Times New Roman"/>
          <w:sz w:val="26"/>
          <w:szCs w:val="26"/>
        </w:rPr>
      </w:pPr>
    </w:p>
    <w:sectPr w:rsidR="00EB10D6" w:rsidRPr="007C0BC3" w:rsidSect="0023672F">
      <w:pgSz w:w="15840" w:h="12240" w:orient="landscape"/>
      <w:pgMar w:top="1701" w:right="1417" w:bottom="1701" w:left="1417" w:header="708" w:footer="708"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024D"/>
    <w:multiLevelType w:val="hybridMultilevel"/>
    <w:tmpl w:val="C75810A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685"/>
    <w:rsid w:val="00007D7E"/>
    <w:rsid w:val="000A43A6"/>
    <w:rsid w:val="001714FE"/>
    <w:rsid w:val="0023672F"/>
    <w:rsid w:val="0023764D"/>
    <w:rsid w:val="0050352C"/>
    <w:rsid w:val="00614734"/>
    <w:rsid w:val="00657B2D"/>
    <w:rsid w:val="006B107A"/>
    <w:rsid w:val="007C0BC3"/>
    <w:rsid w:val="00946F03"/>
    <w:rsid w:val="009F42B4"/>
    <w:rsid w:val="00A02799"/>
    <w:rsid w:val="00A32685"/>
    <w:rsid w:val="00AD2B5F"/>
    <w:rsid w:val="00BA1A8F"/>
    <w:rsid w:val="00BF633A"/>
    <w:rsid w:val="00EB10D6"/>
    <w:rsid w:val="00FB1341"/>
    <w:rsid w:val="00FD01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7C25A"/>
  <w15:chartTrackingRefBased/>
  <w15:docId w15:val="{D26D57B3-1E42-4637-B091-25D90ABC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C0BC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7C0BC3"/>
    <w:pPr>
      <w:ind w:left="720"/>
      <w:contextualSpacing/>
    </w:pPr>
  </w:style>
  <w:style w:type="table" w:styleId="Tablaconcuadrcula">
    <w:name w:val="Table Grid"/>
    <w:basedOn w:val="Tablanormal"/>
    <w:uiPriority w:val="39"/>
    <w:rsid w:val="00EB10D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54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2.gif"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1508</Words>
  <Characters>8296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ASUS</dc:creator>
  <cp:keywords/>
  <dc:description/>
  <cp:lastModifiedBy>VERENA CONCEPCION SOSA DOMINGUEZ</cp:lastModifiedBy>
  <cp:revision>2</cp:revision>
  <dcterms:created xsi:type="dcterms:W3CDTF">2021-04-28T04:08:00Z</dcterms:created>
  <dcterms:modified xsi:type="dcterms:W3CDTF">2021-04-28T04:08:00Z</dcterms:modified>
</cp:coreProperties>
</file>