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7DFC" w14:textId="77777777" w:rsidR="00A15949" w:rsidRDefault="00A15949" w:rsidP="00AF7219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7B293377" w14:textId="23BB31B4" w:rsidR="00AF7219" w:rsidRPr="00A15949" w:rsidRDefault="00AF7219" w:rsidP="00AF7219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A15949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76A86100" w14:textId="77777777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A15949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49E381C" w14:textId="6BD0D4EE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A15949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34DB4E6F" w14:textId="45859FD4" w:rsidR="00AF7219" w:rsidRPr="00A15949" w:rsidRDefault="00A1594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A15949">
        <w:rPr>
          <w:rFonts w:ascii="Arial" w:hAnsi="Arial" w:cs="Arial"/>
          <w:noProof/>
          <w:lang w:eastAsia="es-MX"/>
        </w:rPr>
        <w:drawing>
          <wp:anchor distT="114300" distB="114300" distL="114300" distR="114300" simplePos="0" relativeHeight="251659264" behindDoc="0" locked="0" layoutInCell="1" allowOverlap="1" wp14:anchorId="19F14751" wp14:editId="4EC024EF">
            <wp:simplePos x="0" y="0"/>
            <wp:positionH relativeFrom="margin">
              <wp:align>center</wp:align>
            </wp:positionH>
            <wp:positionV relativeFrom="margin">
              <wp:posOffset>1294765</wp:posOffset>
            </wp:positionV>
            <wp:extent cx="983891" cy="1043609"/>
            <wp:effectExtent l="0" t="0" r="698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91" cy="104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CBE02" w14:textId="77777777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6CF229B7" w14:textId="77777777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21374D44" w14:textId="77777777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619BDFE0" w14:textId="77777777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A15949">
        <w:rPr>
          <w:rFonts w:ascii="Arial" w:eastAsia="Arial" w:hAnsi="Arial" w:cs="Arial"/>
          <w:b/>
          <w:color w:val="332C33"/>
          <w:lang w:eastAsia="es-MX"/>
        </w:rPr>
        <w:t>Curso</w:t>
      </w:r>
    </w:p>
    <w:p w14:paraId="33E87ABA" w14:textId="7D98FF42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lang w:eastAsia="es-MX"/>
        </w:rPr>
      </w:pPr>
      <w:r w:rsidRPr="00A15949">
        <w:rPr>
          <w:rFonts w:ascii="Arial" w:eastAsia="Arial" w:hAnsi="Arial" w:cs="Arial"/>
          <w:bCs/>
          <w:color w:val="332C33"/>
          <w:lang w:eastAsia="es-MX"/>
        </w:rPr>
        <w:t>E</w:t>
      </w:r>
      <w:r w:rsidR="00A15949" w:rsidRPr="00A15949">
        <w:rPr>
          <w:rFonts w:ascii="Arial" w:eastAsia="Arial" w:hAnsi="Arial" w:cs="Arial"/>
          <w:bCs/>
          <w:color w:val="332C33"/>
          <w:lang w:eastAsia="es-MX"/>
        </w:rPr>
        <w:t>strategias de Expresión corporal y danza en Preescolar</w:t>
      </w:r>
    </w:p>
    <w:p w14:paraId="78B9100D" w14:textId="636AFF7F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A15949">
        <w:rPr>
          <w:rFonts w:ascii="Arial" w:eastAsia="Arial" w:hAnsi="Arial" w:cs="Arial"/>
          <w:b/>
          <w:color w:val="332C33"/>
          <w:lang w:eastAsia="es-MX"/>
        </w:rPr>
        <w:t>Maestr</w:t>
      </w:r>
      <w:r w:rsidR="00A15949" w:rsidRPr="00A15949">
        <w:rPr>
          <w:rFonts w:ascii="Arial" w:eastAsia="Arial" w:hAnsi="Arial" w:cs="Arial"/>
          <w:b/>
          <w:color w:val="332C33"/>
          <w:lang w:eastAsia="es-MX"/>
        </w:rPr>
        <w:t>o</w:t>
      </w:r>
    </w:p>
    <w:p w14:paraId="6EA9C4CC" w14:textId="7FB27A17" w:rsidR="00AF7219" w:rsidRPr="00A15949" w:rsidRDefault="00A15949" w:rsidP="00AF7219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lang w:eastAsia="es-MX"/>
        </w:rPr>
      </w:pPr>
      <w:r w:rsidRPr="00A15949">
        <w:rPr>
          <w:rFonts w:ascii="Arial" w:eastAsia="Arial" w:hAnsi="Arial" w:cs="Arial"/>
          <w:bCs/>
          <w:color w:val="332C33"/>
          <w:lang w:eastAsia="es-MX"/>
        </w:rPr>
        <w:t>Manuel Federico Rodríguez Aguilar</w:t>
      </w:r>
    </w:p>
    <w:p w14:paraId="01EFAC8A" w14:textId="77777777" w:rsidR="00AF7219" w:rsidRPr="00A15949" w:rsidRDefault="00AF7219" w:rsidP="00AF7219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A15949">
        <w:rPr>
          <w:rFonts w:ascii="Arial" w:eastAsia="Arial" w:hAnsi="Arial" w:cs="Arial"/>
          <w:b/>
          <w:color w:val="332C33"/>
          <w:lang w:eastAsia="es-MX"/>
        </w:rPr>
        <w:t>Alumna</w:t>
      </w:r>
    </w:p>
    <w:p w14:paraId="62BAE94C" w14:textId="77777777" w:rsidR="00AF7219" w:rsidRPr="00A15949" w:rsidRDefault="00AF7219" w:rsidP="00AF7219">
      <w:pPr>
        <w:spacing w:before="240" w:after="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A15949">
        <w:rPr>
          <w:rFonts w:ascii="Arial" w:eastAsia="Arial" w:hAnsi="Arial" w:cs="Arial"/>
          <w:color w:val="332C33"/>
          <w:lang w:eastAsia="es-MX"/>
        </w:rPr>
        <w:t>Yamile Margarita Mercado Esquivel N.L. 9</w:t>
      </w:r>
    </w:p>
    <w:p w14:paraId="3794E72C" w14:textId="6FD3A154" w:rsidR="00AF7219" w:rsidRPr="00A15949" w:rsidRDefault="00AF7219" w:rsidP="00AF7219">
      <w:pPr>
        <w:spacing w:before="240" w:after="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A15949">
        <w:rPr>
          <w:rFonts w:ascii="Arial" w:eastAsia="Arial" w:hAnsi="Arial" w:cs="Arial"/>
          <w:color w:val="332C33"/>
          <w:lang w:eastAsia="es-MX"/>
        </w:rPr>
        <w:t>3° “</w:t>
      </w:r>
      <w:r w:rsidR="00A15949" w:rsidRPr="00A15949">
        <w:rPr>
          <w:rFonts w:ascii="Arial" w:eastAsia="Arial" w:hAnsi="Arial" w:cs="Arial"/>
          <w:color w:val="332C33"/>
          <w:lang w:eastAsia="es-MX"/>
        </w:rPr>
        <w:t>B</w:t>
      </w:r>
      <w:r w:rsidRPr="00A15949">
        <w:rPr>
          <w:rFonts w:ascii="Arial" w:eastAsia="Arial" w:hAnsi="Arial" w:cs="Arial"/>
          <w:color w:val="332C33"/>
          <w:lang w:eastAsia="es-MX"/>
        </w:rPr>
        <w:t>”</w:t>
      </w:r>
    </w:p>
    <w:p w14:paraId="6675564D" w14:textId="636ACF98" w:rsidR="00AF7219" w:rsidRPr="00A15949" w:rsidRDefault="00AF7219" w:rsidP="00AF7219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lang w:eastAsia="es-MX"/>
        </w:rPr>
      </w:pPr>
      <w:r w:rsidRPr="00A15949">
        <w:rPr>
          <w:rFonts w:ascii="Arial" w:eastAsia="Arial" w:hAnsi="Arial" w:cs="Arial"/>
          <w:b/>
          <w:bCs/>
          <w:color w:val="332C33"/>
          <w:lang w:eastAsia="es-MX"/>
        </w:rPr>
        <w:t xml:space="preserve">Evidencia Unidad </w:t>
      </w:r>
      <w:r w:rsidR="00A15949" w:rsidRPr="00A15949">
        <w:rPr>
          <w:rFonts w:ascii="Arial" w:eastAsia="Arial" w:hAnsi="Arial" w:cs="Arial"/>
          <w:b/>
          <w:bCs/>
          <w:color w:val="332C33"/>
          <w:lang w:eastAsia="es-MX"/>
        </w:rPr>
        <w:t>I</w:t>
      </w:r>
      <w:r w:rsidRPr="00A15949">
        <w:rPr>
          <w:rFonts w:ascii="Arial" w:eastAsia="Arial" w:hAnsi="Arial" w:cs="Arial"/>
          <w:b/>
          <w:bCs/>
          <w:color w:val="332C33"/>
          <w:lang w:eastAsia="es-MX"/>
        </w:rPr>
        <w:t xml:space="preserve"> “</w:t>
      </w:r>
      <w:r w:rsidR="00A15949" w:rsidRPr="00A15949">
        <w:rPr>
          <w:rFonts w:ascii="Arial" w:eastAsia="Arial" w:hAnsi="Arial" w:cs="Arial"/>
          <w:b/>
          <w:bCs/>
          <w:color w:val="332C33"/>
          <w:lang w:eastAsia="es-MX"/>
        </w:rPr>
        <w:t>Secuencia rítmica con objetos</w:t>
      </w:r>
      <w:r w:rsidRPr="00A15949">
        <w:rPr>
          <w:rFonts w:ascii="Arial" w:eastAsia="Arial" w:hAnsi="Arial" w:cs="Arial"/>
          <w:b/>
          <w:bCs/>
          <w:color w:val="332C33"/>
          <w:lang w:eastAsia="es-MX"/>
        </w:rPr>
        <w:t xml:space="preserve">” </w:t>
      </w:r>
    </w:p>
    <w:p w14:paraId="3E7CC793" w14:textId="1D1F1C6D" w:rsidR="00AF7219" w:rsidRPr="00A15949" w:rsidRDefault="00AF7219" w:rsidP="00AF7219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lang w:eastAsia="es-MX"/>
        </w:rPr>
      </w:pPr>
      <w:r w:rsidRPr="00A15949">
        <w:rPr>
          <w:rFonts w:ascii="Arial" w:eastAsia="Arial" w:hAnsi="Arial" w:cs="Arial"/>
          <w:b/>
          <w:bCs/>
          <w:color w:val="332C33"/>
          <w:lang w:eastAsia="es-MX"/>
        </w:rPr>
        <w:t xml:space="preserve">Competencias </w:t>
      </w:r>
      <w:r w:rsidR="00C866E6">
        <w:rPr>
          <w:rFonts w:ascii="Arial" w:eastAsia="Arial" w:hAnsi="Arial" w:cs="Arial"/>
          <w:b/>
          <w:bCs/>
          <w:color w:val="332C33"/>
          <w:lang w:eastAsia="es-MX"/>
        </w:rPr>
        <w:t>Profesionales:</w:t>
      </w:r>
    </w:p>
    <w:p w14:paraId="5401390E" w14:textId="77777777" w:rsidR="00AF7219" w:rsidRPr="00A15949" w:rsidRDefault="00AF7219" w:rsidP="00AF72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15949">
        <w:rPr>
          <w:rFonts w:ascii="Arial" w:hAnsi="Arial" w:cs="Arial"/>
        </w:rPr>
        <w:t xml:space="preserve">Detecta los procesos de aprendizaje de sus alumnos y alumnas para favorecer su desarrollo cognitivo y socioemocional. </w:t>
      </w:r>
    </w:p>
    <w:p w14:paraId="4DF6A214" w14:textId="77777777" w:rsidR="00AF7219" w:rsidRPr="00A15949" w:rsidRDefault="00AF7219" w:rsidP="00AF72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15949">
        <w:rPr>
          <w:rFonts w:ascii="Arial" w:hAnsi="Arial" w:cs="Arial"/>
        </w:rPr>
        <w:t xml:space="preserve">Establece relaciones entre los principios, conceptos disciplinarios y contenidos del plan y programas de estudio en función del logro de aprendizaje de sus alumnos y alumnas, asegurando la coherencia y continuidad entre los distintos grados y niveles educativos. </w:t>
      </w:r>
    </w:p>
    <w:p w14:paraId="09B4CADC" w14:textId="77777777" w:rsidR="00AF7219" w:rsidRPr="00A15949" w:rsidRDefault="00AF7219" w:rsidP="00AF72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15949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7D71B7B" w14:textId="77777777" w:rsidR="00AF7219" w:rsidRPr="00A15949" w:rsidRDefault="00AF7219" w:rsidP="00AF7219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A15949">
        <w:rPr>
          <w:rFonts w:ascii="Arial" w:hAnsi="Arial" w:cs="Arial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2463B6B" w14:textId="77777777" w:rsidR="00AF7219" w:rsidRPr="00A15949" w:rsidRDefault="00AF7219" w:rsidP="00AF7219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B62238E" w14:textId="77777777" w:rsidR="00AF7219" w:rsidRPr="00A15949" w:rsidRDefault="00AF7219" w:rsidP="00AF7219">
      <w:pPr>
        <w:pStyle w:val="Prrafodelista"/>
        <w:spacing w:before="240" w:after="0" w:line="240" w:lineRule="auto"/>
        <w:rPr>
          <w:rFonts w:ascii="Arial" w:eastAsia="Arial" w:hAnsi="Arial" w:cs="Arial"/>
          <w:color w:val="332C33"/>
          <w:lang w:eastAsia="es-MX"/>
        </w:rPr>
      </w:pPr>
    </w:p>
    <w:p w14:paraId="6EFAD474" w14:textId="3C55B2D3" w:rsidR="00AF7219" w:rsidRDefault="00AF7219" w:rsidP="00AF7219">
      <w:pPr>
        <w:spacing w:before="240" w:after="0" w:line="240" w:lineRule="auto"/>
        <w:jc w:val="right"/>
        <w:rPr>
          <w:rFonts w:ascii="Arial" w:eastAsia="Arial" w:hAnsi="Arial" w:cs="Arial"/>
          <w:color w:val="332C33"/>
          <w:lang w:eastAsia="es-MX"/>
        </w:rPr>
      </w:pPr>
      <w:r w:rsidRPr="00A15949">
        <w:rPr>
          <w:rFonts w:ascii="Arial" w:eastAsia="Arial" w:hAnsi="Arial" w:cs="Arial"/>
          <w:color w:val="332C33"/>
          <w:lang w:eastAsia="es-MX"/>
        </w:rPr>
        <w:t>Saltillo, Coahuila a 3</w:t>
      </w:r>
      <w:r w:rsidR="00A15949" w:rsidRPr="00A15949">
        <w:rPr>
          <w:rFonts w:ascii="Arial" w:eastAsia="Arial" w:hAnsi="Arial" w:cs="Arial"/>
          <w:color w:val="332C33"/>
          <w:lang w:eastAsia="es-MX"/>
        </w:rPr>
        <w:t>0</w:t>
      </w:r>
      <w:r w:rsidRPr="00A15949">
        <w:rPr>
          <w:rFonts w:ascii="Arial" w:eastAsia="Arial" w:hAnsi="Arial" w:cs="Arial"/>
          <w:color w:val="332C33"/>
          <w:lang w:eastAsia="es-MX"/>
        </w:rPr>
        <w:t xml:space="preserve"> de </w:t>
      </w:r>
      <w:r w:rsidR="00A15949" w:rsidRPr="00A15949">
        <w:rPr>
          <w:rFonts w:ascii="Arial" w:eastAsia="Arial" w:hAnsi="Arial" w:cs="Arial"/>
          <w:color w:val="332C33"/>
          <w:lang w:eastAsia="es-MX"/>
        </w:rPr>
        <w:t xml:space="preserve">abril </w:t>
      </w:r>
      <w:r w:rsidRPr="00A15949">
        <w:rPr>
          <w:rFonts w:ascii="Arial" w:eastAsia="Arial" w:hAnsi="Arial" w:cs="Arial"/>
          <w:color w:val="332C33"/>
          <w:lang w:eastAsia="es-MX"/>
        </w:rPr>
        <w:t>del 202</w:t>
      </w:r>
      <w:r w:rsidR="00A15949" w:rsidRPr="00A15949">
        <w:rPr>
          <w:rFonts w:ascii="Arial" w:eastAsia="Arial" w:hAnsi="Arial" w:cs="Arial"/>
          <w:color w:val="332C33"/>
          <w:lang w:eastAsia="es-MX"/>
        </w:rPr>
        <w:t>1</w:t>
      </w:r>
    </w:p>
    <w:p w14:paraId="4AA02E71" w14:textId="7E228D7F" w:rsidR="00A15949" w:rsidRDefault="00A15949" w:rsidP="00A15949">
      <w:pPr>
        <w:spacing w:before="240" w:after="0" w:line="240" w:lineRule="auto"/>
        <w:rPr>
          <w:rFonts w:ascii="Arial" w:eastAsia="Arial" w:hAnsi="Arial" w:cs="Arial"/>
          <w:color w:val="332C33"/>
          <w:lang w:eastAsia="es-MX"/>
        </w:rPr>
      </w:pPr>
    </w:p>
    <w:p w14:paraId="0E9B4949" w14:textId="3A5666DA" w:rsidR="00A15949" w:rsidRDefault="00A15949" w:rsidP="00A15949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proofErr w:type="gramStart"/>
      <w:r w:rsidRPr="00A15949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LINK</w:t>
      </w:r>
      <w:proofErr w:type="gramEnd"/>
      <w:r w:rsidRPr="00A15949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t xml:space="preserve"> DEL VIDEO</w:t>
      </w:r>
    </w:p>
    <w:p w14:paraId="1FB487F2" w14:textId="4D92359A" w:rsidR="00A15949" w:rsidRDefault="00A15949" w:rsidP="00A15949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7D1F21AB" w14:textId="548C9978" w:rsidR="00C866E6" w:rsidRDefault="00502ADF" w:rsidP="00A15949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hyperlink r:id="rId6" w:history="1">
        <w:r w:rsidRPr="006759F5">
          <w:rPr>
            <w:rStyle w:val="Hipervnculo"/>
            <w:rFonts w:ascii="Arial" w:eastAsia="Arial" w:hAnsi="Arial" w:cs="Arial"/>
            <w:b/>
            <w:bCs/>
            <w:sz w:val="28"/>
            <w:szCs w:val="28"/>
            <w:lang w:eastAsia="es-MX"/>
          </w:rPr>
          <w:t>https://drive.google.com/file/d/1e-XvhsoNhwq53N02kyIdx5TrdH7Dh63S/view?usp=sharing</w:t>
        </w:r>
      </w:hyperlink>
    </w:p>
    <w:p w14:paraId="7798BB94" w14:textId="77777777" w:rsidR="00502ADF" w:rsidRDefault="00502ADF" w:rsidP="00A15949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p w14:paraId="2B2B6C20" w14:textId="77777777" w:rsidR="00A15949" w:rsidRPr="00A15949" w:rsidRDefault="00A15949" w:rsidP="00A15949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</w:p>
    <w:sectPr w:rsidR="00A15949" w:rsidRPr="00A15949" w:rsidSect="00A15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2E9"/>
    <w:multiLevelType w:val="hybridMultilevel"/>
    <w:tmpl w:val="85242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5F29"/>
    <w:multiLevelType w:val="hybridMultilevel"/>
    <w:tmpl w:val="C952E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1270"/>
    <w:multiLevelType w:val="hybridMultilevel"/>
    <w:tmpl w:val="2E780B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907"/>
    <w:multiLevelType w:val="hybridMultilevel"/>
    <w:tmpl w:val="A1A2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19"/>
    <w:rsid w:val="000070DF"/>
    <w:rsid w:val="00041D5A"/>
    <w:rsid w:val="00054581"/>
    <w:rsid w:val="0007287B"/>
    <w:rsid w:val="000729D9"/>
    <w:rsid w:val="000A54DF"/>
    <w:rsid w:val="000B55F5"/>
    <w:rsid w:val="000E7562"/>
    <w:rsid w:val="000F50DC"/>
    <w:rsid w:val="00142864"/>
    <w:rsid w:val="0014468F"/>
    <w:rsid w:val="00170342"/>
    <w:rsid w:val="001A5E80"/>
    <w:rsid w:val="001C783E"/>
    <w:rsid w:val="001D2110"/>
    <w:rsid w:val="001E5762"/>
    <w:rsid w:val="00202947"/>
    <w:rsid w:val="00243398"/>
    <w:rsid w:val="00266202"/>
    <w:rsid w:val="00272B47"/>
    <w:rsid w:val="00297FEC"/>
    <w:rsid w:val="002A0D75"/>
    <w:rsid w:val="002B3CCD"/>
    <w:rsid w:val="002E70AB"/>
    <w:rsid w:val="002F2DFE"/>
    <w:rsid w:val="00327D0E"/>
    <w:rsid w:val="00342821"/>
    <w:rsid w:val="00351D8D"/>
    <w:rsid w:val="00364CE5"/>
    <w:rsid w:val="003D3020"/>
    <w:rsid w:val="003E462F"/>
    <w:rsid w:val="00407C38"/>
    <w:rsid w:val="0044633C"/>
    <w:rsid w:val="004562E7"/>
    <w:rsid w:val="00463B97"/>
    <w:rsid w:val="0048338E"/>
    <w:rsid w:val="00484683"/>
    <w:rsid w:val="00501023"/>
    <w:rsid w:val="005016DE"/>
    <w:rsid w:val="00502ADF"/>
    <w:rsid w:val="005857B1"/>
    <w:rsid w:val="005B6091"/>
    <w:rsid w:val="005E63B4"/>
    <w:rsid w:val="00604C13"/>
    <w:rsid w:val="0061711A"/>
    <w:rsid w:val="00627482"/>
    <w:rsid w:val="00646489"/>
    <w:rsid w:val="00652F4A"/>
    <w:rsid w:val="00695368"/>
    <w:rsid w:val="006F1B27"/>
    <w:rsid w:val="00735514"/>
    <w:rsid w:val="0074194E"/>
    <w:rsid w:val="00741A21"/>
    <w:rsid w:val="00756169"/>
    <w:rsid w:val="00760D86"/>
    <w:rsid w:val="007629CC"/>
    <w:rsid w:val="007C31C4"/>
    <w:rsid w:val="007D3A12"/>
    <w:rsid w:val="00806416"/>
    <w:rsid w:val="0082678B"/>
    <w:rsid w:val="00831C63"/>
    <w:rsid w:val="0083762C"/>
    <w:rsid w:val="00845D1C"/>
    <w:rsid w:val="008557C5"/>
    <w:rsid w:val="008561ED"/>
    <w:rsid w:val="0089038D"/>
    <w:rsid w:val="00891FDA"/>
    <w:rsid w:val="00897C87"/>
    <w:rsid w:val="008E769F"/>
    <w:rsid w:val="0090631B"/>
    <w:rsid w:val="00920E38"/>
    <w:rsid w:val="009329DE"/>
    <w:rsid w:val="00940AC9"/>
    <w:rsid w:val="0094398D"/>
    <w:rsid w:val="009A3E64"/>
    <w:rsid w:val="009B1B47"/>
    <w:rsid w:val="009C10BF"/>
    <w:rsid w:val="009C7273"/>
    <w:rsid w:val="00A057EE"/>
    <w:rsid w:val="00A15949"/>
    <w:rsid w:val="00A54069"/>
    <w:rsid w:val="00A6093D"/>
    <w:rsid w:val="00A67140"/>
    <w:rsid w:val="00AB784A"/>
    <w:rsid w:val="00AC5602"/>
    <w:rsid w:val="00AD107E"/>
    <w:rsid w:val="00AE0A1F"/>
    <w:rsid w:val="00AE5ED5"/>
    <w:rsid w:val="00AF7219"/>
    <w:rsid w:val="00B016D5"/>
    <w:rsid w:val="00B30D85"/>
    <w:rsid w:val="00B30F61"/>
    <w:rsid w:val="00B34342"/>
    <w:rsid w:val="00B81FDF"/>
    <w:rsid w:val="00BD1C73"/>
    <w:rsid w:val="00BE3BE5"/>
    <w:rsid w:val="00BF3B2C"/>
    <w:rsid w:val="00C269E8"/>
    <w:rsid w:val="00C80CF8"/>
    <w:rsid w:val="00C866E6"/>
    <w:rsid w:val="00CE4C45"/>
    <w:rsid w:val="00D04EE0"/>
    <w:rsid w:val="00D22F24"/>
    <w:rsid w:val="00D43FE1"/>
    <w:rsid w:val="00D6279E"/>
    <w:rsid w:val="00D657A4"/>
    <w:rsid w:val="00D82970"/>
    <w:rsid w:val="00DC7572"/>
    <w:rsid w:val="00DD21E7"/>
    <w:rsid w:val="00E1520E"/>
    <w:rsid w:val="00E24E97"/>
    <w:rsid w:val="00E86425"/>
    <w:rsid w:val="00E92019"/>
    <w:rsid w:val="00EB7683"/>
    <w:rsid w:val="00EC5C19"/>
    <w:rsid w:val="00F41DF5"/>
    <w:rsid w:val="00F43948"/>
    <w:rsid w:val="00F46AD8"/>
    <w:rsid w:val="00F672FA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4422"/>
  <w15:chartTrackingRefBased/>
  <w15:docId w15:val="{FF445974-7579-402D-A949-7986D2F2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2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2A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-XvhsoNhwq53N02kyIdx5TrdH7Dh63S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2</cp:revision>
  <dcterms:created xsi:type="dcterms:W3CDTF">2021-04-30T07:19:00Z</dcterms:created>
  <dcterms:modified xsi:type="dcterms:W3CDTF">2021-04-30T07:19:00Z</dcterms:modified>
</cp:coreProperties>
</file>