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D97C" w14:textId="0B1BFFBC" w:rsidR="00FC746F" w:rsidRDefault="00BD52B2" w:rsidP="00FC746F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14:paraId="7A4433A0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257D6934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5739AEE7" w14:textId="70E20098" w:rsidR="00FC746F" w:rsidRDefault="00BD52B2" w:rsidP="00FC746F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D0622" wp14:editId="293DC0FB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7CAE7" w14:textId="46BA3722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F2FEAD7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1C511BAA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E9F0F6A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671F3A5C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Estrategias de expresión corporal y danza en preescolar </w:t>
      </w:r>
    </w:p>
    <w:p w14:paraId="340EC825" w14:textId="77777777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Manuel Federico Rodríguez Aguilar   </w:t>
      </w:r>
    </w:p>
    <w:p w14:paraId="3620FC6C" w14:textId="36E1147A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</w:t>
      </w:r>
      <w:r w:rsidR="00BD52B2">
        <w:rPr>
          <w:rFonts w:ascii="Arial" w:hAnsi="Arial" w:cs="Arial"/>
          <w:sz w:val="28"/>
        </w:rPr>
        <w:t>Aneth Giselle Saavedra Salais</w:t>
      </w:r>
      <w:r>
        <w:rPr>
          <w:rFonts w:ascii="Arial" w:hAnsi="Arial" w:cs="Arial"/>
          <w:sz w:val="28"/>
        </w:rPr>
        <w:t xml:space="preserve"> </w:t>
      </w:r>
    </w:p>
    <w:p w14:paraId="2A8091EE" w14:textId="553CD544" w:rsidR="00FC746F" w:rsidRDefault="00FC746F" w:rsidP="00FC746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Grupo:</w:t>
      </w:r>
      <w:r>
        <w:rPr>
          <w:rFonts w:ascii="Arial" w:hAnsi="Arial" w:cs="Arial"/>
          <w:sz w:val="28"/>
        </w:rPr>
        <w:t xml:space="preserve"> 3°B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</w:t>
      </w:r>
      <w:r w:rsidR="00D33F07">
        <w:rPr>
          <w:rFonts w:ascii="Arial" w:hAnsi="Arial" w:cs="Arial"/>
          <w:sz w:val="28"/>
        </w:rPr>
        <w:t>7</w:t>
      </w:r>
    </w:p>
    <w:p w14:paraId="216B1102" w14:textId="424CC737" w:rsidR="00FC746F" w:rsidRDefault="00FC746F" w:rsidP="00FC746F">
      <w:pPr>
        <w:jc w:val="center"/>
        <w:rPr>
          <w:rFonts w:ascii="Arial" w:hAnsi="Arial" w:cs="Arial"/>
          <w:sz w:val="28"/>
        </w:rPr>
      </w:pPr>
    </w:p>
    <w:p w14:paraId="1683739B" w14:textId="77777777" w:rsidR="00D33F07" w:rsidRDefault="00D33F07" w:rsidP="00FC746F">
      <w:pPr>
        <w:jc w:val="center"/>
        <w:rPr>
          <w:rFonts w:ascii="Arial" w:hAnsi="Arial" w:cs="Arial"/>
          <w:sz w:val="28"/>
        </w:rPr>
      </w:pPr>
    </w:p>
    <w:p w14:paraId="496733B2" w14:textId="71B75E47" w:rsidR="00FC746F" w:rsidRPr="00BD52B2" w:rsidRDefault="00FC746F" w:rsidP="00BD5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2B2">
        <w:rPr>
          <w:rFonts w:ascii="Arial" w:hAnsi="Arial" w:cs="Arial"/>
          <w:b/>
          <w:bCs/>
          <w:sz w:val="28"/>
          <w:szCs w:val="28"/>
        </w:rPr>
        <w:t>Evidencia de unidad I:</w:t>
      </w:r>
      <w:r w:rsidR="00BD52B2" w:rsidRPr="00BD52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52B2">
        <w:rPr>
          <w:rFonts w:ascii="Arial" w:hAnsi="Arial" w:cs="Arial"/>
          <w:b/>
          <w:bCs/>
          <w:sz w:val="28"/>
          <w:szCs w:val="28"/>
        </w:rPr>
        <w:t>Trabajo con Objetos</w:t>
      </w:r>
    </w:p>
    <w:p w14:paraId="6CC552B6" w14:textId="35BEFDC0" w:rsidR="00FC746F" w:rsidRPr="00D33F07" w:rsidRDefault="00BD52B2" w:rsidP="00FC74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2B2">
        <w:rPr>
          <w:rFonts w:ascii="Arial" w:hAnsi="Arial" w:cs="Arial"/>
          <w:b/>
          <w:bCs/>
          <w:sz w:val="28"/>
          <w:szCs w:val="28"/>
        </w:rPr>
        <w:t>Enlace del video</w:t>
      </w:r>
      <w:r w:rsidR="00FC746F" w:rsidRPr="00BD52B2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5" w:history="1">
        <w:r w:rsidRPr="00D33F07">
          <w:rPr>
            <w:rStyle w:val="Hipervnculo"/>
            <w:rFonts w:ascii="Arial" w:hAnsi="Arial" w:cs="Arial"/>
            <w:sz w:val="28"/>
            <w:szCs w:val="28"/>
          </w:rPr>
          <w:t>https://youtu.be/6DS4XKKh_pA</w:t>
        </w:r>
      </w:hyperlink>
      <w:r w:rsidRPr="00D33F07">
        <w:rPr>
          <w:rFonts w:ascii="Arial" w:hAnsi="Arial" w:cs="Arial"/>
          <w:sz w:val="28"/>
          <w:szCs w:val="28"/>
        </w:rPr>
        <w:t xml:space="preserve"> </w:t>
      </w:r>
    </w:p>
    <w:p w14:paraId="6902F186" w14:textId="77777777" w:rsidR="00FC746F" w:rsidRPr="00BD52B2" w:rsidRDefault="00FC746F" w:rsidP="00FC746F">
      <w:pPr>
        <w:rPr>
          <w:rFonts w:ascii="Arial" w:hAnsi="Arial" w:cs="Arial"/>
          <w:b/>
          <w:bCs/>
          <w:sz w:val="28"/>
          <w:szCs w:val="28"/>
        </w:rPr>
      </w:pPr>
    </w:p>
    <w:p w14:paraId="0C1A6018" w14:textId="77777777" w:rsidR="00FC746F" w:rsidRPr="00BD52B2" w:rsidRDefault="00FC746F" w:rsidP="00FC746F">
      <w:pPr>
        <w:rPr>
          <w:rFonts w:ascii="Arial" w:hAnsi="Arial" w:cs="Arial"/>
          <w:b/>
          <w:bCs/>
          <w:sz w:val="28"/>
          <w:szCs w:val="28"/>
        </w:rPr>
      </w:pPr>
    </w:p>
    <w:p w14:paraId="04735E6C" w14:textId="77777777" w:rsidR="00FC746F" w:rsidRPr="00BD52B2" w:rsidRDefault="00FC746F" w:rsidP="00BD5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2B2">
        <w:rPr>
          <w:rFonts w:ascii="Arial" w:hAnsi="Arial" w:cs="Arial"/>
          <w:b/>
          <w:bCs/>
          <w:sz w:val="28"/>
          <w:szCs w:val="28"/>
        </w:rPr>
        <w:t xml:space="preserve">Fecha: </w:t>
      </w:r>
      <w:r w:rsidRPr="00BD52B2">
        <w:rPr>
          <w:rFonts w:ascii="Arial" w:hAnsi="Arial" w:cs="Arial"/>
          <w:sz w:val="28"/>
          <w:szCs w:val="28"/>
        </w:rPr>
        <w:t>29 de abril del 2021</w:t>
      </w:r>
    </w:p>
    <w:p w14:paraId="6AE52D9E" w14:textId="2C4F6790" w:rsidR="00FC746F" w:rsidRPr="00BD52B2" w:rsidRDefault="00BD52B2" w:rsidP="00BD52B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2B2">
        <w:rPr>
          <w:rFonts w:ascii="Arial" w:hAnsi="Arial" w:cs="Arial"/>
          <w:b/>
          <w:bCs/>
          <w:sz w:val="28"/>
          <w:szCs w:val="28"/>
        </w:rPr>
        <w:t xml:space="preserve">Lugar: </w:t>
      </w:r>
      <w:r w:rsidR="00FC746F" w:rsidRPr="00BD52B2">
        <w:rPr>
          <w:rFonts w:ascii="Arial" w:hAnsi="Arial" w:cs="Arial"/>
          <w:sz w:val="28"/>
          <w:szCs w:val="28"/>
        </w:rPr>
        <w:t>Saltillo, Coahuila.</w:t>
      </w:r>
    </w:p>
    <w:p w14:paraId="7513E960" w14:textId="77777777" w:rsidR="00FC746F" w:rsidRPr="00BD52B2" w:rsidRDefault="00FC746F" w:rsidP="00FC746F">
      <w:pPr>
        <w:rPr>
          <w:rFonts w:ascii="Arial" w:hAnsi="Arial" w:cs="Arial"/>
          <w:b/>
          <w:bCs/>
          <w:sz w:val="28"/>
          <w:szCs w:val="28"/>
        </w:rPr>
      </w:pPr>
    </w:p>
    <w:p w14:paraId="2E1DBFFC" w14:textId="77777777" w:rsidR="00FC746F" w:rsidRDefault="00FC746F"/>
    <w:sectPr w:rsidR="00FC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6F"/>
    <w:rsid w:val="00BD52B2"/>
    <w:rsid w:val="00D33F07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BC55"/>
  <w15:chartTrackingRefBased/>
  <w15:docId w15:val="{7B6C9680-DD18-4401-B516-54B14C1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74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DS4XKKh_pA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Aneth Saavedra Salais</cp:lastModifiedBy>
  <cp:revision>2</cp:revision>
  <dcterms:created xsi:type="dcterms:W3CDTF">2021-04-30T06:36:00Z</dcterms:created>
  <dcterms:modified xsi:type="dcterms:W3CDTF">2021-04-30T06:36:00Z</dcterms:modified>
</cp:coreProperties>
</file>