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B757" w14:textId="77777777" w:rsidR="003E6DC3" w:rsidRPr="003E6DC3" w:rsidRDefault="003E6DC3" w:rsidP="003E6DC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E6DC3">
        <w:rPr>
          <w:rFonts w:ascii="Arial" w:hAnsi="Arial" w:cs="Arial"/>
          <w:b/>
          <w:bCs/>
          <w:sz w:val="24"/>
          <w:szCs w:val="24"/>
          <w:lang w:val="es-MX"/>
        </w:rPr>
        <w:t>Escuela Normal de Educación Preescolar</w:t>
      </w:r>
    </w:p>
    <w:p w14:paraId="0CDE383C" w14:textId="77777777" w:rsidR="003E6DC3" w:rsidRPr="003E6DC3" w:rsidRDefault="003E6DC3" w:rsidP="003E6DC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E6DC3">
        <w:rPr>
          <w:rFonts w:ascii="Arial" w:hAnsi="Arial" w:cs="Arial"/>
          <w:b/>
          <w:bCs/>
          <w:sz w:val="24"/>
          <w:szCs w:val="24"/>
          <w:lang w:val="es-MX"/>
        </w:rPr>
        <w:t>Licenciatura en Educación Preescolar</w:t>
      </w:r>
    </w:p>
    <w:p w14:paraId="44200F0B" w14:textId="2EFE0C52" w:rsidR="003E6DC3" w:rsidRPr="003E6DC3" w:rsidRDefault="003E6DC3" w:rsidP="003E6DC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E6DC3">
        <w:rPr>
          <w:rFonts w:ascii="Arial" w:hAnsi="Arial" w:cs="Arial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422151" wp14:editId="62CF05CF">
            <wp:simplePos x="0" y="0"/>
            <wp:positionH relativeFrom="column">
              <wp:posOffset>2314575</wp:posOffset>
            </wp:positionH>
            <wp:positionV relativeFrom="paragraph">
              <wp:posOffset>294640</wp:posOffset>
            </wp:positionV>
            <wp:extent cx="1162050" cy="1439545"/>
            <wp:effectExtent l="0" t="0" r="0" b="8255"/>
            <wp:wrapThrough wrapText="bothSides">
              <wp:wrapPolygon edited="0">
                <wp:start x="354" y="286"/>
                <wp:lineTo x="0" y="16293"/>
                <wp:lineTo x="1416" y="19151"/>
                <wp:lineTo x="2479" y="19723"/>
                <wp:lineTo x="7790" y="21438"/>
                <wp:lineTo x="9207" y="21438"/>
                <wp:lineTo x="11331" y="21438"/>
                <wp:lineTo x="13102" y="21438"/>
                <wp:lineTo x="19830" y="19151"/>
                <wp:lineTo x="21246" y="16865"/>
                <wp:lineTo x="21246" y="286"/>
                <wp:lineTo x="354" y="286"/>
              </wp:wrapPolygon>
            </wp:wrapThrough>
            <wp:docPr id="8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72E7E578-EFBF-4F27-AD42-9FC6CFA737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">
                      <a:extLst>
                        <a:ext uri="{FF2B5EF4-FFF2-40B4-BE49-F238E27FC236}">
                          <a16:creationId xmlns:a16="http://schemas.microsoft.com/office/drawing/2014/main" id="{72E7E578-EFBF-4F27-AD42-9FC6CFA737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DC3">
        <w:rPr>
          <w:rFonts w:ascii="Arial" w:hAnsi="Arial" w:cs="Arial"/>
          <w:b/>
          <w:bCs/>
          <w:sz w:val="24"/>
          <w:szCs w:val="24"/>
          <w:lang w:val="es-MX"/>
        </w:rPr>
        <w:t>Ciclo escolar 2020-2021</w:t>
      </w:r>
    </w:p>
    <w:p w14:paraId="1CEDEA25" w14:textId="22F1BD76" w:rsidR="003E6DC3" w:rsidRPr="00DF48DC" w:rsidRDefault="003E6DC3" w:rsidP="003E6DC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E3C5C6A" w14:textId="77777777" w:rsidR="003E6DC3" w:rsidRPr="00DF48DC" w:rsidRDefault="003E6DC3" w:rsidP="003E6DC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CB23995" w14:textId="77777777" w:rsidR="003E6DC3" w:rsidRPr="00DF48DC" w:rsidRDefault="003E6DC3" w:rsidP="003E6DC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C57D255" w14:textId="77777777" w:rsidR="003E6DC3" w:rsidRPr="00DF48DC" w:rsidRDefault="003E6DC3" w:rsidP="003E6DC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02CF27A" w14:textId="77777777" w:rsidR="003E6DC3" w:rsidRPr="00DF48DC" w:rsidRDefault="003E6DC3" w:rsidP="003E6DC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75F05DD" w14:textId="163B5405" w:rsidR="003E6DC3" w:rsidRDefault="003E6DC3" w:rsidP="003E6DC3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 xml:space="preserve">Curso: </w:t>
      </w:r>
      <w:r>
        <w:rPr>
          <w:rFonts w:ascii="Arial" w:hAnsi="Arial" w:cs="Arial"/>
          <w:sz w:val="24"/>
          <w:szCs w:val="24"/>
          <w:lang w:val="es-MX"/>
        </w:rPr>
        <w:t xml:space="preserve">Estrategias de expresión corporal y danza en preescolar </w:t>
      </w:r>
    </w:p>
    <w:p w14:paraId="4370DD6E" w14:textId="77777777" w:rsidR="003E6DC3" w:rsidRPr="00DF48DC" w:rsidRDefault="003E6DC3" w:rsidP="003E6DC3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BEB9F40" w14:textId="61978DDC" w:rsidR="003E6DC3" w:rsidRDefault="003E6DC3" w:rsidP="003E6DC3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Maestro: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Manuel Federico Rodríguez Aguilar </w:t>
      </w:r>
    </w:p>
    <w:p w14:paraId="79492F5E" w14:textId="77777777" w:rsidR="003E6DC3" w:rsidRPr="00DF48DC" w:rsidRDefault="003E6DC3" w:rsidP="003E6DC3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7AB102E" w14:textId="60B932B4" w:rsidR="003E6DC3" w:rsidRDefault="003E6DC3" w:rsidP="003E6DC3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U</w:t>
      </w:r>
      <w:r>
        <w:rPr>
          <w:rFonts w:ascii="Arial" w:hAnsi="Arial" w:cs="Arial"/>
          <w:b/>
          <w:bCs/>
          <w:sz w:val="24"/>
          <w:szCs w:val="24"/>
          <w:lang w:val="es-MX"/>
        </w:rPr>
        <w:t>NIDAD DE APRENDIZAJE I</w:t>
      </w:r>
    </w:p>
    <w:p w14:paraId="48985EE5" w14:textId="77777777" w:rsidR="003E6DC3" w:rsidRPr="00DF48DC" w:rsidRDefault="003E6DC3" w:rsidP="003E6DC3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422F7ED" w14:textId="20517887" w:rsidR="003E6DC3" w:rsidRDefault="003E6DC3" w:rsidP="003E6DC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Evidencia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de aprendizaje unidad I</w:t>
      </w:r>
    </w:p>
    <w:p w14:paraId="187D5B26" w14:textId="6C58A5BC" w:rsidR="003E6DC3" w:rsidRPr="00DF48DC" w:rsidRDefault="003E6DC3" w:rsidP="003E6DC3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“Vídeo expresión corporal con objetos”</w:t>
      </w:r>
    </w:p>
    <w:p w14:paraId="1C1E801F" w14:textId="77777777" w:rsidR="003E6DC3" w:rsidRPr="00DF48DC" w:rsidRDefault="003E6DC3" w:rsidP="003E6DC3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387EFED1" w14:textId="454A987D" w:rsidR="003E6DC3" w:rsidRPr="003E6DC3" w:rsidRDefault="003E6DC3" w:rsidP="003E6DC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Competencias profesionales:</w:t>
      </w:r>
    </w:p>
    <w:p w14:paraId="217D90A5" w14:textId="77777777" w:rsidR="003E6DC3" w:rsidRPr="003E6DC3" w:rsidRDefault="003E6DC3" w:rsidP="003E6DC3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E6DC3">
        <w:rPr>
          <w:rFonts w:ascii="Arial" w:hAnsi="Arial" w:cs="Arial"/>
          <w:sz w:val="24"/>
          <w:szCs w:val="24"/>
          <w:lang w:val="es-MX"/>
        </w:rPr>
        <w:t>Aplica el plan y programas de estudio para alcanzar los propósitos educativos y contribuir al pleno desenvolvimiento de las capacidades de sus alumnos y alumnas.</w:t>
      </w:r>
    </w:p>
    <w:p w14:paraId="5A3F21C7" w14:textId="4B07ACF7" w:rsidR="003E6DC3" w:rsidRPr="003E6DC3" w:rsidRDefault="003E6DC3" w:rsidP="003E6DC3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Integra</w:t>
      </w:r>
      <w:r w:rsidRPr="003E6DC3">
        <w:rPr>
          <w:rFonts w:ascii="Arial" w:hAnsi="Arial" w:cs="Arial"/>
          <w:sz w:val="24"/>
          <w:szCs w:val="24"/>
          <w:lang w:val="es-ES"/>
        </w:rPr>
        <w:t xml:space="preserve"> recursos de la investigación educativa para enriquecer su práctica profesional, expresando su interés por el conocimiento, la ciencia y la mejora de la educación</w:t>
      </w:r>
      <w:r w:rsidRPr="003E6DC3">
        <w:rPr>
          <w:rFonts w:ascii="Arial" w:hAnsi="Arial" w:cs="Arial"/>
          <w:sz w:val="24"/>
          <w:szCs w:val="24"/>
          <w:lang w:val="es-ES"/>
        </w:rPr>
        <w:t>.</w:t>
      </w:r>
    </w:p>
    <w:p w14:paraId="42FFC6F4" w14:textId="77777777" w:rsidR="003E6DC3" w:rsidRPr="00DF48DC" w:rsidRDefault="003E6DC3" w:rsidP="003E6DC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Alumna:</w:t>
      </w:r>
    </w:p>
    <w:p w14:paraId="69805B8D" w14:textId="77777777" w:rsidR="003E6DC3" w:rsidRDefault="003E6DC3" w:rsidP="003E6DC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>Mariana Sanjuanita Isabel Garza Gámez #5</w:t>
      </w:r>
    </w:p>
    <w:p w14:paraId="7C45130D" w14:textId="77777777" w:rsidR="003E6DC3" w:rsidRPr="00DF48DC" w:rsidRDefault="003E6DC3" w:rsidP="003E6DC3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00F8C9F8" w14:textId="77777777" w:rsidR="003E6DC3" w:rsidRPr="00DF48DC" w:rsidRDefault="003E6DC3" w:rsidP="003E6DC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b/>
          <w:bCs/>
          <w:sz w:val="24"/>
          <w:szCs w:val="24"/>
          <w:lang w:val="es-MX"/>
        </w:rPr>
        <w:t>Grado y sección:</w:t>
      </w:r>
    </w:p>
    <w:p w14:paraId="4A5E45FD" w14:textId="00835D78" w:rsidR="003E6DC3" w:rsidRPr="00DF48DC" w:rsidRDefault="003E6DC3" w:rsidP="003E6DC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>3º “B”</w:t>
      </w:r>
    </w:p>
    <w:p w14:paraId="1DAFC94A" w14:textId="1C1AA383" w:rsidR="003E6DC3" w:rsidRPr="00DF48DC" w:rsidRDefault="003E6DC3" w:rsidP="003E6DC3">
      <w:pPr>
        <w:rPr>
          <w:rFonts w:ascii="Arial" w:hAnsi="Arial" w:cs="Arial"/>
          <w:sz w:val="24"/>
          <w:szCs w:val="24"/>
          <w:lang w:val="es-MX"/>
        </w:rPr>
      </w:pPr>
      <w:r w:rsidRPr="00DF48DC">
        <w:rPr>
          <w:rFonts w:ascii="Arial" w:hAnsi="Arial" w:cs="Arial"/>
          <w:sz w:val="24"/>
          <w:szCs w:val="24"/>
          <w:lang w:val="es-MX"/>
        </w:rPr>
        <w:t xml:space="preserve">Saltillo, Coahuila                                          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F48DC">
        <w:rPr>
          <w:rFonts w:ascii="Arial" w:hAnsi="Arial" w:cs="Arial"/>
          <w:sz w:val="24"/>
          <w:szCs w:val="24"/>
          <w:lang w:val="es-MX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lang w:val="es-MX"/>
        </w:rPr>
        <w:t xml:space="preserve">30 </w:t>
      </w:r>
      <w:r w:rsidRPr="00DF48DC">
        <w:rPr>
          <w:rFonts w:ascii="Arial" w:hAnsi="Arial" w:cs="Arial"/>
          <w:sz w:val="24"/>
          <w:szCs w:val="24"/>
          <w:lang w:val="es-MX"/>
        </w:rPr>
        <w:t>de abril del 2021</w:t>
      </w:r>
    </w:p>
    <w:p w14:paraId="30984057" w14:textId="6F354A2B" w:rsidR="005C5B27" w:rsidRDefault="003E6DC3" w:rsidP="003E6DC3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3E6DC3">
        <w:rPr>
          <w:rFonts w:ascii="Arial" w:hAnsi="Arial" w:cs="Arial"/>
          <w:b/>
          <w:bCs/>
          <w:sz w:val="28"/>
          <w:szCs w:val="28"/>
          <w:lang w:val="es-MX"/>
        </w:rPr>
        <w:lastRenderedPageBreak/>
        <w:t>Enlace al vídeo</w:t>
      </w:r>
      <w:r>
        <w:rPr>
          <w:rFonts w:ascii="Arial" w:hAnsi="Arial" w:cs="Arial"/>
          <w:b/>
          <w:bCs/>
          <w:sz w:val="28"/>
          <w:szCs w:val="28"/>
          <w:lang w:val="es-MX"/>
        </w:rPr>
        <w:t>:</w:t>
      </w:r>
    </w:p>
    <w:p w14:paraId="6A6B4D3A" w14:textId="43FE8583" w:rsidR="003E6DC3" w:rsidRDefault="003E6DC3" w:rsidP="003E6DC3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hyperlink r:id="rId6" w:history="1">
        <w:r w:rsidRPr="00817034">
          <w:rPr>
            <w:rStyle w:val="Hipervnculo"/>
            <w:rFonts w:ascii="Arial" w:hAnsi="Arial" w:cs="Arial"/>
            <w:b/>
            <w:bCs/>
            <w:sz w:val="28"/>
            <w:szCs w:val="28"/>
            <w:lang w:val="es-MX"/>
          </w:rPr>
          <w:t>https://youtu.be/ylkYj3KvktU</w:t>
        </w:r>
      </w:hyperlink>
    </w:p>
    <w:p w14:paraId="642B5AF2" w14:textId="77777777" w:rsidR="003E6DC3" w:rsidRPr="003E6DC3" w:rsidRDefault="003E6DC3" w:rsidP="003E6DC3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sectPr w:rsidR="003E6DC3" w:rsidRPr="003E6DC3" w:rsidSect="003E6DC3">
      <w:pgSz w:w="12240" w:h="15840"/>
      <w:pgMar w:top="1440" w:right="1440" w:bottom="1440" w:left="144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F08"/>
    <w:multiLevelType w:val="hybridMultilevel"/>
    <w:tmpl w:val="5CAE0512"/>
    <w:lvl w:ilvl="0" w:tplc="F3B2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80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60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27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6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A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ED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2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0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C3"/>
    <w:rsid w:val="003E6DC3"/>
    <w:rsid w:val="008C5C73"/>
    <w:rsid w:val="00C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CA94"/>
  <w15:chartTrackingRefBased/>
  <w15:docId w15:val="{D485D8DE-A173-42FA-8D29-D2EE080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C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6D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lkYj3Kvkt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2021-04-30T05:16:00Z</dcterms:created>
  <dcterms:modified xsi:type="dcterms:W3CDTF">2021-04-30T05:29:00Z</dcterms:modified>
</cp:coreProperties>
</file>