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76B5" w14:textId="1E500974" w:rsidR="0072360C" w:rsidRPr="00C26D2A" w:rsidRDefault="00C26D2A" w:rsidP="00C26D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6D2A">
        <w:rPr>
          <w:rFonts w:ascii="Arial" w:hAnsi="Arial" w:cs="Arial"/>
          <w:b/>
          <w:bCs/>
          <w:sz w:val="24"/>
          <w:szCs w:val="24"/>
        </w:rPr>
        <w:t xml:space="preserve">Escuela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C26D2A">
        <w:rPr>
          <w:rFonts w:ascii="Arial" w:hAnsi="Arial" w:cs="Arial"/>
          <w:b/>
          <w:bCs/>
          <w:sz w:val="24"/>
          <w:szCs w:val="24"/>
        </w:rPr>
        <w:t xml:space="preserve">ormal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C26D2A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C26D2A">
        <w:rPr>
          <w:rFonts w:ascii="Arial" w:hAnsi="Arial" w:cs="Arial"/>
          <w:b/>
          <w:bCs/>
          <w:sz w:val="24"/>
          <w:szCs w:val="24"/>
        </w:rPr>
        <w:t xml:space="preserve">ducación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C26D2A">
        <w:rPr>
          <w:rFonts w:ascii="Arial" w:hAnsi="Arial" w:cs="Arial"/>
          <w:b/>
          <w:bCs/>
          <w:sz w:val="24"/>
          <w:szCs w:val="24"/>
        </w:rPr>
        <w:t xml:space="preserve">reescolar </w:t>
      </w:r>
    </w:p>
    <w:p w14:paraId="3376452C" w14:textId="000125DC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14:paraId="7B8B2A77" w14:textId="036ACDC7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 semestre </w:t>
      </w:r>
    </w:p>
    <w:p w14:paraId="33650C42" w14:textId="7FF31D8F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</w:p>
    <w:p w14:paraId="2CC1EFA9" w14:textId="7F8768B3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2020-2021</w:t>
      </w:r>
    </w:p>
    <w:p w14:paraId="08C898C3" w14:textId="0FCFCDE2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50E1B9" wp14:editId="2B023C4B">
            <wp:extent cx="897038" cy="1143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4" t="14206" r="21870" b="15656"/>
                    <a:stretch/>
                  </pic:blipFill>
                  <pic:spPr bwMode="auto">
                    <a:xfrm>
                      <a:off x="0" y="0"/>
                      <a:ext cx="902626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65FC3" w14:textId="77777777" w:rsidR="00C26D2A" w:rsidRPr="00C26D2A" w:rsidRDefault="00C26D2A" w:rsidP="00C26D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6D2A">
        <w:rPr>
          <w:rFonts w:ascii="Arial" w:hAnsi="Arial" w:cs="Arial"/>
          <w:b/>
          <w:bCs/>
          <w:sz w:val="24"/>
          <w:szCs w:val="24"/>
        </w:rPr>
        <w:t xml:space="preserve">Curso. </w:t>
      </w:r>
    </w:p>
    <w:p w14:paraId="321A1944" w14:textId="0E8497A1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Estrategias de expresión corporal y danza en educación preescolar </w:t>
      </w:r>
    </w:p>
    <w:p w14:paraId="0FB9C286" w14:textId="2A94DE1D" w:rsidR="00C26D2A" w:rsidRPr="00C26D2A" w:rsidRDefault="00C26D2A" w:rsidP="00C26D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6D2A">
        <w:rPr>
          <w:rFonts w:ascii="Arial" w:hAnsi="Arial" w:cs="Arial"/>
          <w:b/>
          <w:bCs/>
          <w:sz w:val="24"/>
          <w:szCs w:val="24"/>
        </w:rPr>
        <w:t>Titular.</w:t>
      </w:r>
    </w:p>
    <w:p w14:paraId="2C19BBAE" w14:textId="24BCFA3C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Manuel Federico Rodríguez Aguilar </w:t>
      </w:r>
    </w:p>
    <w:p w14:paraId="00D88394" w14:textId="0D3C6596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</w:p>
    <w:p w14:paraId="6111F466" w14:textId="4BECC509" w:rsidR="00C26D2A" w:rsidRPr="00A57190" w:rsidRDefault="00A57190" w:rsidP="00C26D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7190">
        <w:rPr>
          <w:rFonts w:ascii="Arial" w:hAnsi="Arial" w:cs="Arial"/>
          <w:b/>
          <w:bCs/>
          <w:sz w:val="24"/>
          <w:szCs w:val="24"/>
        </w:rPr>
        <w:t xml:space="preserve">Evidencia de </w:t>
      </w:r>
      <w:r w:rsidR="00C26D2A" w:rsidRPr="00A57190">
        <w:rPr>
          <w:rFonts w:ascii="Arial" w:hAnsi="Arial" w:cs="Arial"/>
          <w:b/>
          <w:bCs/>
          <w:sz w:val="24"/>
          <w:szCs w:val="24"/>
        </w:rPr>
        <w:t xml:space="preserve">Unidad de aprendizaje </w:t>
      </w:r>
      <w:r w:rsidRPr="00A57190">
        <w:rPr>
          <w:rFonts w:ascii="Arial" w:hAnsi="Arial" w:cs="Arial"/>
          <w:b/>
          <w:bCs/>
          <w:sz w:val="24"/>
          <w:szCs w:val="24"/>
        </w:rPr>
        <w:t>I.</w:t>
      </w:r>
    </w:p>
    <w:p w14:paraId="554FCCCD" w14:textId="0521D66D" w:rsidR="00A57190" w:rsidRDefault="00A57190" w:rsidP="00C26D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 de rítmica corporal con objetos. </w:t>
      </w:r>
    </w:p>
    <w:p w14:paraId="7E2BB8FC" w14:textId="6E648DE3" w:rsidR="00A57190" w:rsidRDefault="00A57190" w:rsidP="00C26D2A">
      <w:pPr>
        <w:jc w:val="center"/>
        <w:rPr>
          <w:rFonts w:ascii="Arial" w:hAnsi="Arial" w:cs="Arial"/>
          <w:sz w:val="24"/>
          <w:szCs w:val="24"/>
        </w:rPr>
      </w:pPr>
    </w:p>
    <w:p w14:paraId="22A41E80" w14:textId="63F66C2B" w:rsidR="00A57190" w:rsidRPr="00A57190" w:rsidRDefault="00A57190" w:rsidP="00C26D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7190">
        <w:rPr>
          <w:rFonts w:ascii="Arial" w:hAnsi="Arial" w:cs="Arial"/>
          <w:b/>
          <w:bCs/>
          <w:sz w:val="24"/>
          <w:szCs w:val="24"/>
        </w:rPr>
        <w:t xml:space="preserve">Competencias profesionales. </w:t>
      </w:r>
    </w:p>
    <w:p w14:paraId="6CB5B19F" w14:textId="77777777" w:rsidR="00A57190" w:rsidRPr="00A57190" w:rsidRDefault="00A57190" w:rsidP="00A5719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7190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032BF50" w14:textId="77777777" w:rsidR="00A57190" w:rsidRPr="00AC5890" w:rsidRDefault="00A57190" w:rsidP="00A571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5890">
        <w:rPr>
          <w:rFonts w:ascii="Arial" w:hAnsi="Arial" w:cs="Arial"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7FA0929F" w14:textId="73A24247" w:rsidR="00A57190" w:rsidRDefault="00A57190" w:rsidP="00A571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FBC0937" w14:textId="77777777" w:rsidR="00706851" w:rsidRDefault="00706851" w:rsidP="00A57190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D58220" w14:textId="3A4CCF5E" w:rsidR="00A57190" w:rsidRPr="00706851" w:rsidRDefault="00A57190" w:rsidP="00A57190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706851">
        <w:rPr>
          <w:rFonts w:ascii="Arial" w:hAnsi="Arial" w:cs="Arial"/>
          <w:b/>
          <w:bCs/>
          <w:sz w:val="24"/>
          <w:szCs w:val="24"/>
        </w:rPr>
        <w:t xml:space="preserve">Presentado por la alumna. </w:t>
      </w:r>
    </w:p>
    <w:p w14:paraId="3271C1CC" w14:textId="5712BA51" w:rsidR="00A57190" w:rsidRDefault="00A57190" w:rsidP="00A57190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Vannessa Jannette Solis Aldape #19</w:t>
      </w:r>
    </w:p>
    <w:p w14:paraId="0482909E" w14:textId="1FF2B30D" w:rsidR="00A57190" w:rsidRDefault="00A57190" w:rsidP="00A57190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3CCBAF4C" w14:textId="36D253C2" w:rsidR="00A57190" w:rsidRPr="00706851" w:rsidRDefault="00A57190" w:rsidP="00A57190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706851">
        <w:rPr>
          <w:rFonts w:ascii="Arial" w:hAnsi="Arial" w:cs="Arial"/>
          <w:b/>
          <w:bCs/>
          <w:sz w:val="24"/>
          <w:szCs w:val="24"/>
        </w:rPr>
        <w:t xml:space="preserve">Grado y sección </w:t>
      </w:r>
    </w:p>
    <w:p w14:paraId="3DE416B0" w14:textId="7045E990" w:rsidR="00A57190" w:rsidRDefault="00A57190" w:rsidP="00A57190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B</w:t>
      </w:r>
    </w:p>
    <w:p w14:paraId="451E2283" w14:textId="301ED654" w:rsidR="00A57190" w:rsidRDefault="00A57190" w:rsidP="00A57190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2A112D15" w14:textId="6FFB4CED" w:rsidR="00A57190" w:rsidRDefault="00A57190" w:rsidP="00A57190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6134AFAD" w14:textId="77777777" w:rsidR="00706851" w:rsidRDefault="00706851" w:rsidP="00706851">
      <w:pPr>
        <w:rPr>
          <w:rFonts w:ascii="Arial" w:hAnsi="Arial" w:cs="Arial"/>
          <w:sz w:val="24"/>
          <w:szCs w:val="24"/>
        </w:rPr>
      </w:pPr>
    </w:p>
    <w:p w14:paraId="2A10BC95" w14:textId="2C85F636" w:rsidR="00A57190" w:rsidRDefault="00706851" w:rsidP="00706851">
      <w:pPr>
        <w:rPr>
          <w:rFonts w:ascii="Arial" w:hAnsi="Arial" w:cs="Arial"/>
          <w:sz w:val="24"/>
          <w:szCs w:val="24"/>
        </w:rPr>
      </w:pPr>
      <w:r w:rsidRPr="00706851">
        <w:rPr>
          <w:rFonts w:ascii="Arial" w:hAnsi="Arial" w:cs="Arial"/>
          <w:sz w:val="24"/>
          <w:szCs w:val="24"/>
        </w:rPr>
        <w:t xml:space="preserve">Saltillo, Coah.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30 de abril del 2021</w:t>
      </w:r>
    </w:p>
    <w:p w14:paraId="2A434831" w14:textId="3457987A" w:rsidR="00706851" w:rsidRDefault="00706851" w:rsidP="007068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Enlace de video</w:t>
      </w:r>
    </w:p>
    <w:p w14:paraId="1F814D59" w14:textId="1EC46A18" w:rsidR="00706851" w:rsidRDefault="00706851" w:rsidP="00706851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C7167E">
          <w:rPr>
            <w:rStyle w:val="Hipervnculo"/>
            <w:rFonts w:ascii="Arial" w:hAnsi="Arial" w:cs="Arial"/>
            <w:sz w:val="24"/>
            <w:szCs w:val="24"/>
          </w:rPr>
          <w:t>https://www.youtube.com/watch?v=ckLkb9uS3cg</w:t>
        </w:r>
      </w:hyperlink>
    </w:p>
    <w:p w14:paraId="34667CC2" w14:textId="77777777" w:rsidR="00706851" w:rsidRPr="00706851" w:rsidRDefault="00706851" w:rsidP="00706851">
      <w:pPr>
        <w:rPr>
          <w:rFonts w:ascii="Arial" w:hAnsi="Arial" w:cs="Arial"/>
          <w:sz w:val="24"/>
          <w:szCs w:val="24"/>
        </w:rPr>
      </w:pPr>
    </w:p>
    <w:p w14:paraId="6BEF9D6C" w14:textId="77777777" w:rsidR="00A57190" w:rsidRPr="00A57190" w:rsidRDefault="00A57190" w:rsidP="00A57190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66463205" w14:textId="77777777" w:rsid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</w:p>
    <w:p w14:paraId="012D966C" w14:textId="77777777" w:rsidR="00C26D2A" w:rsidRPr="00C26D2A" w:rsidRDefault="00C26D2A" w:rsidP="00C26D2A">
      <w:pPr>
        <w:jc w:val="center"/>
        <w:rPr>
          <w:rFonts w:ascii="Arial" w:hAnsi="Arial" w:cs="Arial"/>
          <w:sz w:val="24"/>
          <w:szCs w:val="24"/>
        </w:rPr>
      </w:pPr>
    </w:p>
    <w:sectPr w:rsidR="00C26D2A" w:rsidRPr="00C26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DE1"/>
    <w:multiLevelType w:val="hybridMultilevel"/>
    <w:tmpl w:val="43AA2364"/>
    <w:lvl w:ilvl="0" w:tplc="3BFA7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6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6B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6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27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62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61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D26C86"/>
    <w:multiLevelType w:val="hybridMultilevel"/>
    <w:tmpl w:val="2EF24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2A"/>
    <w:rsid w:val="000758FC"/>
    <w:rsid w:val="000930AB"/>
    <w:rsid w:val="00281BF0"/>
    <w:rsid w:val="0064591F"/>
    <w:rsid w:val="00706851"/>
    <w:rsid w:val="00A57190"/>
    <w:rsid w:val="00B16126"/>
    <w:rsid w:val="00C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2F11"/>
  <w15:chartTrackingRefBased/>
  <w15:docId w15:val="{D40223AA-5A27-4448-B002-C94B528B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1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68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kLkb9uS3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CC74-9947-409B-94B9-A247BD35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solis</dc:creator>
  <cp:keywords/>
  <dc:description/>
  <cp:lastModifiedBy>vannessa solis</cp:lastModifiedBy>
  <cp:revision>1</cp:revision>
  <dcterms:created xsi:type="dcterms:W3CDTF">2021-04-30T07:00:00Z</dcterms:created>
  <dcterms:modified xsi:type="dcterms:W3CDTF">2021-04-30T07:19:00Z</dcterms:modified>
</cp:coreProperties>
</file>