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F8FA" w14:textId="77777777" w:rsidR="00A31A63" w:rsidRPr="0063711B" w:rsidRDefault="00A31A63" w:rsidP="00A31A63">
      <w:pPr>
        <w:spacing w:after="0" w:line="276" w:lineRule="auto"/>
        <w:jc w:val="center"/>
        <w:rPr>
          <w:rFonts w:ascii="Arial" w:hAnsi="Arial" w:cs="Arial"/>
          <w:sz w:val="36"/>
        </w:rPr>
      </w:pPr>
      <w:bookmarkStart w:id="0" w:name="_Hlk53665230"/>
      <w:bookmarkEnd w:id="0"/>
      <w:r w:rsidRPr="0063711B">
        <w:rPr>
          <w:rFonts w:ascii="Arial" w:hAnsi="Arial" w:cs="Arial"/>
          <w:sz w:val="36"/>
        </w:rPr>
        <w:t>Escuela Normal de Educación Preescolar</w:t>
      </w:r>
    </w:p>
    <w:p w14:paraId="1B20588D" w14:textId="77777777" w:rsidR="00A31A63" w:rsidRPr="00F456F0" w:rsidRDefault="00A31A63" w:rsidP="00A31A63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F456F0">
        <w:rPr>
          <w:rFonts w:ascii="Arial" w:hAnsi="Arial" w:cs="Arial"/>
          <w:sz w:val="32"/>
          <w:szCs w:val="24"/>
        </w:rPr>
        <w:t>Licenciatura en Educación Preescolar</w:t>
      </w:r>
    </w:p>
    <w:p w14:paraId="42F1E8DF" w14:textId="77777777" w:rsidR="00A31A63" w:rsidRPr="00F456F0" w:rsidRDefault="00A31A63" w:rsidP="00A31A63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F456F0">
        <w:rPr>
          <w:rFonts w:ascii="Arial" w:hAnsi="Arial" w:cs="Arial"/>
          <w:sz w:val="32"/>
          <w:szCs w:val="24"/>
        </w:rPr>
        <w:t>Ciclo escolar 2020-2021</w:t>
      </w:r>
    </w:p>
    <w:p w14:paraId="557F9012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F456F0">
        <w:rPr>
          <w:noProof/>
        </w:rPr>
        <w:drawing>
          <wp:anchor distT="0" distB="0" distL="114300" distR="114300" simplePos="0" relativeHeight="251659264" behindDoc="0" locked="0" layoutInCell="1" allowOverlap="1" wp14:anchorId="49A2AD7D" wp14:editId="00E66650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6F34F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0070DF57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0534C495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54662F8B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6F3ABB4C" w14:textId="77777777" w:rsidR="00A31A63" w:rsidRPr="00F456F0" w:rsidRDefault="00A31A63" w:rsidP="00A31A63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3B303E5B" w14:textId="77777777" w:rsidR="00A31A63" w:rsidRPr="00F456F0" w:rsidRDefault="00A31A63" w:rsidP="00A31A63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44D50AB1" w14:textId="77777777" w:rsidR="00A31A63" w:rsidRPr="00F456F0" w:rsidRDefault="00A31A63" w:rsidP="00A31A63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F456F0">
        <w:rPr>
          <w:rFonts w:ascii="Arial" w:hAnsi="Arial" w:cs="Arial"/>
          <w:b/>
          <w:sz w:val="32"/>
          <w:szCs w:val="24"/>
        </w:rPr>
        <w:t>Curso:</w:t>
      </w:r>
    </w:p>
    <w:p w14:paraId="3C07F5C7" w14:textId="77777777" w:rsidR="00A31A63" w:rsidRPr="00F456F0" w:rsidRDefault="00A31A63" w:rsidP="00A31A63">
      <w:pPr>
        <w:spacing w:after="0" w:line="360" w:lineRule="auto"/>
        <w:jc w:val="center"/>
        <w:rPr>
          <w:rFonts w:ascii="Arial" w:hAnsi="Arial" w:cs="Arial"/>
          <w:sz w:val="32"/>
          <w:szCs w:val="24"/>
        </w:rPr>
      </w:pPr>
      <w:r w:rsidRPr="00F456F0">
        <w:rPr>
          <w:rFonts w:ascii="Arial" w:hAnsi="Arial" w:cs="Arial"/>
          <w:sz w:val="32"/>
          <w:szCs w:val="24"/>
        </w:rPr>
        <w:t>Estrategias de expresión corporal y danza en preescolar</w:t>
      </w:r>
    </w:p>
    <w:p w14:paraId="186CA617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14:paraId="1B2C8F2F" w14:textId="77777777" w:rsidR="00A31A63" w:rsidRPr="00F456F0" w:rsidRDefault="00A31A63" w:rsidP="00A31A63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F456F0">
        <w:rPr>
          <w:rFonts w:ascii="Arial" w:hAnsi="Arial" w:cs="Arial"/>
          <w:b/>
          <w:sz w:val="32"/>
          <w:szCs w:val="24"/>
        </w:rPr>
        <w:t xml:space="preserve">Profesor: </w:t>
      </w:r>
    </w:p>
    <w:p w14:paraId="177DB4D9" w14:textId="77777777" w:rsidR="00A31A63" w:rsidRPr="00F456F0" w:rsidRDefault="00A31A63" w:rsidP="00A31A63">
      <w:pPr>
        <w:spacing w:after="0" w:line="360" w:lineRule="auto"/>
        <w:jc w:val="center"/>
        <w:rPr>
          <w:rFonts w:ascii="Arial" w:hAnsi="Arial" w:cs="Arial"/>
          <w:sz w:val="32"/>
          <w:szCs w:val="24"/>
        </w:rPr>
      </w:pPr>
      <w:r w:rsidRPr="00F456F0">
        <w:rPr>
          <w:rFonts w:ascii="Arial" w:hAnsi="Arial" w:cs="Arial"/>
          <w:sz w:val="32"/>
          <w:szCs w:val="24"/>
        </w:rPr>
        <w:t>Manuel Federico Rodríguez Aguilar</w:t>
      </w:r>
    </w:p>
    <w:p w14:paraId="4C8FBA34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14:paraId="40E740C5" w14:textId="77777777" w:rsidR="00A31A63" w:rsidRPr="00F456F0" w:rsidRDefault="00A31A63" w:rsidP="00A31A63">
      <w:pPr>
        <w:spacing w:after="0" w:line="360" w:lineRule="auto"/>
        <w:jc w:val="center"/>
        <w:rPr>
          <w:rFonts w:ascii="Arial" w:hAnsi="Arial" w:cs="Arial"/>
          <w:sz w:val="36"/>
          <w:szCs w:val="24"/>
        </w:rPr>
      </w:pPr>
      <w:r w:rsidRPr="00F456F0">
        <w:rPr>
          <w:rFonts w:ascii="Arial" w:hAnsi="Arial" w:cs="Arial"/>
          <w:b/>
          <w:sz w:val="32"/>
          <w:szCs w:val="24"/>
        </w:rPr>
        <w:t>Alumna:</w:t>
      </w:r>
      <w:r w:rsidRPr="00F456F0">
        <w:rPr>
          <w:rFonts w:ascii="Arial" w:hAnsi="Arial" w:cs="Arial"/>
          <w:sz w:val="36"/>
          <w:szCs w:val="24"/>
        </w:rPr>
        <w:t xml:space="preserve"> </w:t>
      </w:r>
    </w:p>
    <w:p w14:paraId="02ACA448" w14:textId="77777777" w:rsidR="00A31A63" w:rsidRPr="00F456F0" w:rsidRDefault="00A31A63" w:rsidP="00A31A63">
      <w:pPr>
        <w:spacing w:after="0" w:line="360" w:lineRule="auto"/>
        <w:jc w:val="center"/>
        <w:rPr>
          <w:rFonts w:ascii="Arial" w:hAnsi="Arial" w:cs="Arial"/>
          <w:sz w:val="32"/>
          <w:szCs w:val="24"/>
        </w:rPr>
      </w:pPr>
      <w:r w:rsidRPr="00F456F0">
        <w:rPr>
          <w:rFonts w:ascii="Arial" w:hAnsi="Arial" w:cs="Arial"/>
          <w:sz w:val="32"/>
          <w:szCs w:val="24"/>
        </w:rPr>
        <w:t>Luz María Velásquez Mata #20</w:t>
      </w:r>
    </w:p>
    <w:p w14:paraId="3427020C" w14:textId="77777777" w:rsidR="00A31A63" w:rsidRPr="00F456F0" w:rsidRDefault="00A31A63" w:rsidP="00A31A6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5786606D" w14:textId="77777777" w:rsidR="00A31A63" w:rsidRPr="00F456F0" w:rsidRDefault="00A31A63" w:rsidP="00A31A63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 w:rsidRPr="00F456F0">
        <w:rPr>
          <w:rFonts w:ascii="Arial" w:hAnsi="Arial" w:cs="Arial"/>
          <w:sz w:val="28"/>
          <w:szCs w:val="24"/>
        </w:rPr>
        <w:t xml:space="preserve"> </w:t>
      </w:r>
      <w:r w:rsidRPr="00F456F0">
        <w:rPr>
          <w:rFonts w:ascii="Arial" w:hAnsi="Arial" w:cs="Arial"/>
          <w:sz w:val="32"/>
          <w:szCs w:val="24"/>
        </w:rPr>
        <w:t>3</w:t>
      </w:r>
      <w:r w:rsidRPr="00F456F0">
        <w:rPr>
          <w:rFonts w:ascii="Arial" w:hAnsi="Arial" w:cs="Arial"/>
          <w:b/>
          <w:bCs/>
          <w:sz w:val="32"/>
          <w:szCs w:val="24"/>
        </w:rPr>
        <w:t xml:space="preserve">° </w:t>
      </w:r>
      <w:r w:rsidRPr="00F456F0">
        <w:rPr>
          <w:rFonts w:ascii="Arial" w:hAnsi="Arial" w:cs="Arial"/>
          <w:sz w:val="32"/>
          <w:szCs w:val="24"/>
        </w:rPr>
        <w:t xml:space="preserve">“B”          </w:t>
      </w:r>
    </w:p>
    <w:p w14:paraId="592E0CD0" w14:textId="77777777" w:rsidR="00A31A63" w:rsidRDefault="00A31A63" w:rsidP="00A31A63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56AE71E2" w14:textId="2B071AF3" w:rsidR="00A31A63" w:rsidRPr="00F456F0" w:rsidRDefault="00A31A63" w:rsidP="00A31A63">
      <w:pPr>
        <w:spacing w:line="276" w:lineRule="auto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 xml:space="preserve">Evidencia de </w:t>
      </w:r>
      <w:r w:rsidR="00CF0659">
        <w:rPr>
          <w:rFonts w:ascii="Arial" w:hAnsi="Arial" w:cs="Arial"/>
          <w:b/>
          <w:sz w:val="40"/>
          <w:szCs w:val="28"/>
        </w:rPr>
        <w:t>Aprendizaje de U</w:t>
      </w:r>
      <w:r>
        <w:rPr>
          <w:rFonts w:ascii="Arial" w:hAnsi="Arial" w:cs="Arial"/>
          <w:b/>
          <w:sz w:val="40"/>
          <w:szCs w:val="28"/>
        </w:rPr>
        <w:t>nidad 1</w:t>
      </w:r>
    </w:p>
    <w:p w14:paraId="7D53E1A2" w14:textId="77777777" w:rsidR="00A31A63" w:rsidRPr="00111CEE" w:rsidRDefault="00A31A63" w:rsidP="00A31A63">
      <w:pPr>
        <w:spacing w:after="0" w:line="276" w:lineRule="auto"/>
      </w:pPr>
    </w:p>
    <w:p w14:paraId="160411B2" w14:textId="77777777" w:rsidR="00A31A63" w:rsidRDefault="00A31A63" w:rsidP="00A31A63">
      <w:pPr>
        <w:spacing w:line="276" w:lineRule="auto"/>
        <w:jc w:val="center"/>
        <w:rPr>
          <w:rFonts w:ascii="Arial" w:hAnsi="Arial" w:cs="Arial"/>
          <w:b/>
          <w:sz w:val="40"/>
          <w:szCs w:val="28"/>
        </w:rPr>
      </w:pPr>
      <w:r w:rsidRPr="0063711B">
        <w:rPr>
          <w:rFonts w:ascii="Arial" w:hAnsi="Arial" w:cs="Arial"/>
          <w:b/>
          <w:sz w:val="40"/>
          <w:szCs w:val="28"/>
        </w:rPr>
        <w:t>“</w:t>
      </w:r>
      <w:r>
        <w:rPr>
          <w:rFonts w:ascii="Arial" w:hAnsi="Arial" w:cs="Arial"/>
          <w:b/>
          <w:sz w:val="40"/>
          <w:szCs w:val="28"/>
        </w:rPr>
        <w:t>Propuesta musical sobre la expresión corporal con juego con objetos</w:t>
      </w:r>
      <w:r w:rsidRPr="0063711B">
        <w:rPr>
          <w:rFonts w:ascii="Arial" w:hAnsi="Arial" w:cs="Arial"/>
          <w:b/>
          <w:sz w:val="40"/>
          <w:szCs w:val="28"/>
        </w:rPr>
        <w:t>”</w:t>
      </w:r>
    </w:p>
    <w:p w14:paraId="3527874C" w14:textId="77777777" w:rsidR="00A31A63" w:rsidRDefault="00A31A63" w:rsidP="00A31A63">
      <w:pPr>
        <w:spacing w:line="276" w:lineRule="auto"/>
        <w:rPr>
          <w:rFonts w:ascii="Arial" w:hAnsi="Arial" w:cs="Arial"/>
          <w:b/>
          <w:sz w:val="32"/>
        </w:rPr>
      </w:pPr>
    </w:p>
    <w:p w14:paraId="487E39D6" w14:textId="77777777" w:rsidR="00A31A63" w:rsidRPr="0063711B" w:rsidRDefault="00A31A63" w:rsidP="00A31A63">
      <w:pPr>
        <w:spacing w:line="276" w:lineRule="auto"/>
        <w:rPr>
          <w:rFonts w:ascii="Arial" w:hAnsi="Arial" w:cs="Arial"/>
          <w:b/>
          <w:sz w:val="32"/>
        </w:rPr>
      </w:pPr>
    </w:p>
    <w:p w14:paraId="2D7DAEAB" w14:textId="77777777" w:rsidR="00A31A63" w:rsidRDefault="00A31A63" w:rsidP="00A31A63">
      <w:pPr>
        <w:rPr>
          <w:rFonts w:ascii="Arial" w:hAnsi="Arial" w:cs="Arial"/>
          <w:bCs/>
          <w:sz w:val="32"/>
          <w:szCs w:val="28"/>
        </w:rPr>
      </w:pPr>
      <w:r w:rsidRPr="00F456F0">
        <w:rPr>
          <w:rFonts w:ascii="Arial" w:hAnsi="Arial" w:cs="Arial"/>
          <w:bCs/>
          <w:sz w:val="32"/>
          <w:szCs w:val="28"/>
        </w:rPr>
        <w:t xml:space="preserve">29 de abril de 2021           </w:t>
      </w:r>
      <w:r>
        <w:rPr>
          <w:rFonts w:ascii="Arial" w:hAnsi="Arial" w:cs="Arial"/>
          <w:bCs/>
          <w:sz w:val="32"/>
          <w:szCs w:val="28"/>
        </w:rPr>
        <w:t xml:space="preserve">  </w:t>
      </w:r>
      <w:r w:rsidRPr="00F456F0">
        <w:rPr>
          <w:rFonts w:ascii="Arial" w:hAnsi="Arial" w:cs="Arial"/>
          <w:bCs/>
          <w:sz w:val="32"/>
          <w:szCs w:val="28"/>
        </w:rPr>
        <w:t xml:space="preserve">                            Saltillo, Coahuila</w:t>
      </w:r>
    </w:p>
    <w:p w14:paraId="7167BF09" w14:textId="7AB700FE" w:rsidR="00A31A63" w:rsidRPr="00A31A63" w:rsidRDefault="00A31A63">
      <w:pPr>
        <w:rPr>
          <w:rFonts w:ascii="Arial" w:hAnsi="Arial" w:cs="Arial"/>
          <w:b/>
          <w:bCs/>
          <w:sz w:val="28"/>
          <w:szCs w:val="28"/>
        </w:rPr>
      </w:pPr>
      <w:r w:rsidRPr="00A31A63">
        <w:rPr>
          <w:rFonts w:ascii="Arial" w:hAnsi="Arial" w:cs="Arial"/>
          <w:b/>
          <w:bCs/>
          <w:sz w:val="28"/>
          <w:szCs w:val="28"/>
        </w:rPr>
        <w:lastRenderedPageBreak/>
        <w:t>Enlace de vídeo en YouTube</w:t>
      </w:r>
    </w:p>
    <w:p w14:paraId="59AE017D" w14:textId="65C997DD" w:rsidR="00A31A63" w:rsidRPr="00A31A63" w:rsidRDefault="00A31A63">
      <w:pPr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A31A63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https://youtu.be/aniemAlJhtc</w:t>
        </w:r>
      </w:hyperlink>
    </w:p>
    <w:p w14:paraId="01D3EE41" w14:textId="3A67D57B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3C75AD6C" w14:textId="098ADBA2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F188FB3" w14:textId="5C4D8232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4888C89" w14:textId="25842B7A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5A84BAA4" w14:textId="30F8FED2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5B547E94" w14:textId="5388C7C2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41644F11" w14:textId="403A271A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11FAE7D1" w14:textId="619BE875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3531BECD" w14:textId="50718055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D55301F" w14:textId="3823D6AD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51EF7447" w14:textId="6A4CA1EE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18ED1502" w14:textId="22E51B34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4A515A1B" w14:textId="2DFA8AD6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7FAD0316" w14:textId="2B5C70E8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14644F52" w14:textId="6743CADD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ECA6477" w14:textId="257CFD74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471404E9" w14:textId="660D3A34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47EDBBF" w14:textId="31C0F5B8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529F6AAF" w14:textId="48CCA96B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6E8C52A6" w14:textId="184B8FE9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5DC9CD0" w14:textId="1B788FC3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B2A19BC" w14:textId="77777777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5AA3494" w14:textId="0DAFCF6F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CB59B9C" w14:textId="4E1F71AF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7592164" w14:textId="2162B280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6266A2AD" w14:textId="167BC04F" w:rsidR="00A31A63" w:rsidRDefault="00A31A63">
      <w:pPr>
        <w:rPr>
          <w:rFonts w:ascii="Arial" w:hAnsi="Arial" w:cs="Arial"/>
          <w:b/>
          <w:bCs/>
          <w:sz w:val="24"/>
          <w:szCs w:val="24"/>
        </w:rPr>
      </w:pPr>
    </w:p>
    <w:p w14:paraId="248D5B09" w14:textId="672C167F" w:rsidR="00A31A63" w:rsidRDefault="00A31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Criterios para evaluar</w:t>
      </w:r>
    </w:p>
    <w:p w14:paraId="388FE061" w14:textId="2167FFAC" w:rsidR="00A31A63" w:rsidRPr="00A31A63" w:rsidRDefault="00A31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31A63">
        <w:rPr>
          <w:rFonts w:ascii="Arial" w:hAnsi="Arial" w:cs="Arial"/>
          <w:sz w:val="24"/>
          <w:szCs w:val="24"/>
        </w:rPr>
        <w:t>Elaborar un vídeo de una propuesta musical para la expresión corporal y juego con objetos.</w:t>
      </w:r>
    </w:p>
    <w:p w14:paraId="3EEE2E24" w14:textId="2DC834CA" w:rsidR="00A31A63" w:rsidRPr="00A31A63" w:rsidRDefault="00A31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31A63">
        <w:rPr>
          <w:rFonts w:ascii="Arial" w:hAnsi="Arial" w:cs="Arial"/>
          <w:sz w:val="24"/>
          <w:szCs w:val="24"/>
        </w:rPr>
        <w:t>Vídeo de 3-4 minutos</w:t>
      </w:r>
    </w:p>
    <w:p w14:paraId="2D14EDDE" w14:textId="749DF1E9" w:rsidR="00A31A63" w:rsidRPr="00A31A63" w:rsidRDefault="00A31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31A63">
        <w:rPr>
          <w:rFonts w:ascii="Arial" w:hAnsi="Arial" w:cs="Arial"/>
          <w:sz w:val="24"/>
          <w:szCs w:val="24"/>
        </w:rPr>
        <w:t>Usar al menos 5 objetos.</w:t>
      </w:r>
    </w:p>
    <w:p w14:paraId="55FC09AD" w14:textId="6A567140" w:rsidR="00A31A63" w:rsidRDefault="00A31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31A63">
        <w:rPr>
          <w:rFonts w:ascii="Arial" w:hAnsi="Arial" w:cs="Arial"/>
          <w:sz w:val="24"/>
          <w:szCs w:val="24"/>
        </w:rPr>
        <w:t>Usar algún disfraz y maquillaje.</w:t>
      </w:r>
    </w:p>
    <w:p w14:paraId="72D61B7F" w14:textId="16AC9696" w:rsidR="00A31A63" w:rsidRPr="00A31A63" w:rsidRDefault="00A31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-Calidad de música y vídeo.</w:t>
      </w:r>
    </w:p>
    <w:p w14:paraId="71F4E6B3" w14:textId="77777777" w:rsidR="00A31A63" w:rsidRPr="00A31A63" w:rsidRDefault="00A31A63">
      <w:pPr>
        <w:rPr>
          <w:b/>
          <w:bCs/>
        </w:rPr>
      </w:pPr>
    </w:p>
    <w:sectPr w:rsidR="00A31A63" w:rsidRPr="00A31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63"/>
    <w:rsid w:val="00A31A63"/>
    <w:rsid w:val="00C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2089"/>
  <w15:chartTrackingRefBased/>
  <w15:docId w15:val="{450B20BD-DA10-498B-AB2E-63713C23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A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niemAlJht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2</cp:revision>
  <dcterms:created xsi:type="dcterms:W3CDTF">2021-04-30T08:40:00Z</dcterms:created>
  <dcterms:modified xsi:type="dcterms:W3CDTF">2021-04-30T08:54:00Z</dcterms:modified>
</cp:coreProperties>
</file>