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D83" w:rsidRPr="004F1184" w:rsidRDefault="00003D83" w:rsidP="00003D83">
      <w:pPr>
        <w:spacing w:line="360" w:lineRule="auto"/>
        <w:jc w:val="center"/>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7EEF0DA6" wp14:editId="33EB9B88">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4">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184">
        <w:rPr>
          <w:rFonts w:ascii="Arial" w:hAnsi="Arial" w:cs="Arial"/>
          <w:b/>
          <w:sz w:val="24"/>
          <w:szCs w:val="24"/>
        </w:rPr>
        <w:t>Escuela Normal de Educación Preescolar</w:t>
      </w:r>
    </w:p>
    <w:p w:rsidR="00003D83" w:rsidRPr="004F1184" w:rsidRDefault="00003D83" w:rsidP="00003D83">
      <w:pPr>
        <w:spacing w:line="360" w:lineRule="auto"/>
        <w:jc w:val="center"/>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003D83" w:rsidRPr="004F1184" w:rsidRDefault="00003D83" w:rsidP="00003D83">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Ciclo escolar 2020-2021</w:t>
      </w:r>
    </w:p>
    <w:p w:rsidR="00003D83" w:rsidRDefault="00003D83" w:rsidP="00003D83">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Estrategias de música y canto en educación preescolar</w:t>
      </w:r>
    </w:p>
    <w:p w:rsidR="00003D83" w:rsidRDefault="00003D83" w:rsidP="00003D83">
      <w:pPr>
        <w:spacing w:line="360" w:lineRule="auto"/>
        <w:jc w:val="center"/>
        <w:rPr>
          <w:rFonts w:ascii="Arial" w:hAnsi="Arial" w:cs="Arial"/>
          <w:sz w:val="24"/>
          <w:szCs w:val="24"/>
        </w:rPr>
      </w:pPr>
      <w:r>
        <w:rPr>
          <w:rFonts w:ascii="Arial" w:hAnsi="Arial" w:cs="Arial"/>
          <w:sz w:val="24"/>
          <w:szCs w:val="24"/>
        </w:rPr>
        <w:t xml:space="preserve">Unidad I </w:t>
      </w:r>
    </w:p>
    <w:p w:rsidR="00003D83" w:rsidRPr="00876496" w:rsidRDefault="00003D83" w:rsidP="00003D83">
      <w:pPr>
        <w:spacing w:line="360" w:lineRule="auto"/>
        <w:jc w:val="center"/>
        <w:rPr>
          <w:rFonts w:ascii="Arial" w:hAnsi="Arial" w:cs="Arial"/>
          <w:b/>
          <w:bCs/>
          <w:sz w:val="24"/>
          <w:szCs w:val="24"/>
        </w:rPr>
      </w:pPr>
      <w:r>
        <w:rPr>
          <w:rFonts w:ascii="Arial" w:hAnsi="Arial" w:cs="Arial"/>
          <w:b/>
          <w:bCs/>
          <w:sz w:val="24"/>
          <w:szCs w:val="24"/>
        </w:rPr>
        <w:t xml:space="preserve">      La música en distintos ámbitos </w:t>
      </w:r>
    </w:p>
    <w:p w:rsidR="00003D83" w:rsidRDefault="00003D83" w:rsidP="00003D83">
      <w:pPr>
        <w:spacing w:line="360" w:lineRule="auto"/>
        <w:jc w:val="center"/>
        <w:rPr>
          <w:rFonts w:ascii="Arial" w:hAnsi="Arial" w:cs="Arial"/>
          <w:sz w:val="24"/>
          <w:szCs w:val="24"/>
        </w:rPr>
      </w:pPr>
      <w:r>
        <w:rPr>
          <w:rFonts w:ascii="Arial" w:hAnsi="Arial" w:cs="Arial"/>
          <w:sz w:val="24"/>
          <w:szCs w:val="24"/>
        </w:rPr>
        <w:t xml:space="preserve">      </w:t>
      </w:r>
      <w:r w:rsidRPr="004F1184">
        <w:rPr>
          <w:rFonts w:ascii="Arial" w:hAnsi="Arial" w:cs="Arial"/>
          <w:sz w:val="24"/>
          <w:szCs w:val="24"/>
        </w:rPr>
        <w:t xml:space="preserve">Nombre del titular: </w:t>
      </w:r>
      <w:r>
        <w:rPr>
          <w:rFonts w:ascii="Arial" w:hAnsi="Arial" w:cs="Arial"/>
          <w:sz w:val="24"/>
          <w:szCs w:val="24"/>
        </w:rPr>
        <w:t xml:space="preserve">Jorge Ariel Morales García </w:t>
      </w:r>
    </w:p>
    <w:p w:rsidR="00003D83" w:rsidRPr="004F1184" w:rsidRDefault="00003D83" w:rsidP="00003D83">
      <w:pPr>
        <w:spacing w:line="360" w:lineRule="auto"/>
        <w:jc w:val="center"/>
        <w:rPr>
          <w:rFonts w:ascii="Arial" w:hAnsi="Arial" w:cs="Arial"/>
          <w:sz w:val="24"/>
          <w:szCs w:val="24"/>
        </w:rPr>
      </w:pPr>
      <w:r>
        <w:rPr>
          <w:rFonts w:ascii="Arial" w:hAnsi="Arial" w:cs="Arial"/>
          <w:sz w:val="24"/>
          <w:szCs w:val="24"/>
        </w:rPr>
        <w:t xml:space="preserve">     Segundo</w:t>
      </w:r>
      <w:r w:rsidRPr="004F1184">
        <w:rPr>
          <w:rFonts w:ascii="Arial" w:hAnsi="Arial" w:cs="Arial"/>
          <w:sz w:val="24"/>
          <w:szCs w:val="24"/>
        </w:rPr>
        <w:t xml:space="preserve"> semestre Sección </w:t>
      </w:r>
      <w:r>
        <w:rPr>
          <w:rFonts w:ascii="Arial" w:hAnsi="Arial" w:cs="Arial"/>
          <w:sz w:val="24"/>
          <w:szCs w:val="24"/>
        </w:rPr>
        <w:t>C</w:t>
      </w:r>
    </w:p>
    <w:p w:rsidR="00003D83" w:rsidRPr="004F1184" w:rsidRDefault="00003D83" w:rsidP="00003D83">
      <w:pPr>
        <w:spacing w:line="360" w:lineRule="auto"/>
        <w:jc w:val="center"/>
        <w:rPr>
          <w:rFonts w:ascii="Arial" w:hAnsi="Arial" w:cs="Arial"/>
          <w:sz w:val="24"/>
          <w:szCs w:val="24"/>
        </w:rPr>
      </w:pPr>
      <w:r w:rsidRPr="004F1184">
        <w:rPr>
          <w:rFonts w:ascii="Arial" w:hAnsi="Arial" w:cs="Arial"/>
          <w:sz w:val="24"/>
          <w:szCs w:val="24"/>
        </w:rPr>
        <w:t>Alumna</w:t>
      </w:r>
    </w:p>
    <w:p w:rsidR="00003D83" w:rsidRPr="00224EF1" w:rsidRDefault="00003D83" w:rsidP="00003D83">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Default="00003D83" w:rsidP="00003D83">
      <w:pPr>
        <w:spacing w:line="360" w:lineRule="auto"/>
        <w:jc w:val="right"/>
        <w:rPr>
          <w:rFonts w:ascii="Arial" w:hAnsi="Arial" w:cs="Arial"/>
        </w:rPr>
      </w:pPr>
    </w:p>
    <w:p w:rsidR="00003D83" w:rsidRPr="00224EF1" w:rsidRDefault="00003D83" w:rsidP="00003D83">
      <w:pPr>
        <w:spacing w:line="360" w:lineRule="auto"/>
        <w:jc w:val="right"/>
        <w:rPr>
          <w:rFonts w:ascii="Arial" w:hAnsi="Arial" w:cs="Arial"/>
          <w:sz w:val="20"/>
          <w:szCs w:val="20"/>
        </w:rPr>
      </w:pPr>
      <w:r w:rsidRPr="00224EF1">
        <w:rPr>
          <w:rFonts w:ascii="Arial" w:hAnsi="Arial" w:cs="Arial"/>
          <w:sz w:val="20"/>
          <w:szCs w:val="20"/>
        </w:rPr>
        <w:t xml:space="preserve">Saltillo, Coahuila de Zaragoza. </w:t>
      </w:r>
    </w:p>
    <w:p w:rsidR="00003D83" w:rsidRPr="00224EF1" w:rsidRDefault="00003D83" w:rsidP="00003D83">
      <w:pPr>
        <w:jc w:val="right"/>
        <w:rPr>
          <w:sz w:val="18"/>
          <w:szCs w:val="18"/>
        </w:rPr>
      </w:pPr>
      <w:r w:rsidRPr="00224EF1">
        <w:rPr>
          <w:rFonts w:ascii="Arial" w:hAnsi="Arial" w:cs="Arial"/>
          <w:sz w:val="20"/>
          <w:szCs w:val="20"/>
        </w:rPr>
        <w:tab/>
      </w:r>
      <w:r w:rsidRPr="00224EF1">
        <w:rPr>
          <w:rFonts w:ascii="Arial" w:hAnsi="Arial" w:cs="Arial"/>
          <w:sz w:val="20"/>
          <w:szCs w:val="20"/>
        </w:rPr>
        <w:tab/>
      </w:r>
      <w:r>
        <w:rPr>
          <w:rFonts w:ascii="Arial" w:hAnsi="Arial" w:cs="Arial"/>
          <w:sz w:val="20"/>
          <w:szCs w:val="20"/>
        </w:rPr>
        <w:t>Abril</w:t>
      </w:r>
      <w:r w:rsidRPr="00224EF1">
        <w:rPr>
          <w:rFonts w:ascii="Arial" w:hAnsi="Arial" w:cs="Arial"/>
          <w:sz w:val="20"/>
          <w:szCs w:val="20"/>
        </w:rPr>
        <w:t xml:space="preserve"> de 2021</w:t>
      </w:r>
    </w:p>
    <w:p w:rsidR="00003D83" w:rsidRDefault="00003D83">
      <w:pPr>
        <w:rPr>
          <w:b/>
          <w:bCs/>
        </w:rPr>
      </w:pPr>
    </w:p>
    <w:p w:rsidR="00003D83" w:rsidRDefault="00003D83">
      <w:pPr>
        <w:rPr>
          <w:b/>
          <w:bCs/>
        </w:rPr>
      </w:pPr>
      <w:r>
        <w:rPr>
          <w:b/>
          <w:bCs/>
        </w:rPr>
        <w:br w:type="page"/>
      </w:r>
    </w:p>
    <w:p w:rsidR="00D32345" w:rsidRDefault="00777F01">
      <w:pPr>
        <w:rPr>
          <w:b/>
          <w:bCs/>
        </w:rPr>
      </w:pPr>
      <w:r>
        <w:rPr>
          <w:b/>
          <w:bCs/>
        </w:rPr>
        <w:lastRenderedPageBreak/>
        <w:t xml:space="preserve">Tipos de música en diferentes ámbitos de la vida. </w:t>
      </w:r>
    </w:p>
    <w:p w:rsidR="00BB567C" w:rsidRDefault="00BB567C">
      <w:pPr>
        <w:rPr>
          <w:b/>
          <w:bCs/>
        </w:rPr>
      </w:pPr>
      <w:r>
        <w:rPr>
          <w:b/>
          <w:bCs/>
        </w:rPr>
        <w:t>La música en el contexto religioso</w:t>
      </w:r>
    </w:p>
    <w:p w:rsidR="00777F01" w:rsidRDefault="00777F01">
      <w:r>
        <w:t xml:space="preserve">La práctica musical aparece constantemente como un elemento concomitante en las prácticas del hecho religioso, en las que el canto puede ser utilizado como canal, elemento ambientador o incluso ser una oración en sí misma. </w:t>
      </w:r>
      <w:r w:rsidRPr="00777F01">
        <w:t>En la tradición de la música occidental, la música sacra</w:t>
      </w:r>
      <w:r>
        <w:t xml:space="preserve">, </w:t>
      </w:r>
      <w:r w:rsidRPr="00777F01">
        <w:t>también llamada música sagrada y, en ocasiones, según la función y el contexto, música litúrgica</w:t>
      </w:r>
      <w:r>
        <w:t xml:space="preserve">, </w:t>
      </w:r>
      <w:r w:rsidRPr="00777F01">
        <w:t>es toda aquella que se ha concebido para cantarse, tocarse o interpretarse en los contextos litúrgicos o religiosos.</w:t>
      </w:r>
      <w:r>
        <w:t xml:space="preserve"> F</w:t>
      </w:r>
      <w:r w:rsidRPr="00777F01">
        <w:t>ue una forma de expresión musical nacida desde el comienzo del cristianismo, en un principio herencia de la música judía siendo desarrollada durante los siglos posteriores en multitud de formas</w:t>
      </w:r>
      <w:r>
        <w:t xml:space="preserve"> </w:t>
      </w:r>
      <w:r w:rsidRPr="00777F01">
        <w:t>relacionadas con los distintos ritos.</w:t>
      </w:r>
      <w:r>
        <w:t xml:space="preserve"> </w:t>
      </w:r>
      <w:r w:rsidRPr="00777F01">
        <w:t>La historia de la música occidental tal y como se la conoce hoy en día comienza durante la Edad Media cuando la Iglesia católica incluyó ciertos cantos en latín en sus ceremonias y comenzó a utilizar símbolos escritos destinados a ser recordados como indicaciones musicales a la hora de ejecutar los cantos; a estos símbolos se les llamó neumas y sirvieron para el canto gregoriano, llamado antes canto llano, una selección de cantos litúrgicos.</w:t>
      </w:r>
      <w:r>
        <w:t xml:space="preserve"> </w:t>
      </w:r>
    </w:p>
    <w:p w:rsidR="00777F01" w:rsidRDefault="00777F01" w:rsidP="00777F01">
      <w:r>
        <w:t xml:space="preserve">La música sacra durante un servicio religioso para muchas iglesias es una parte fundamental de su liturgia. Se cantan </w:t>
      </w:r>
      <w:proofErr w:type="spellStart"/>
      <w:r>
        <w:t>kyries</w:t>
      </w:r>
      <w:proofErr w:type="spellEnd"/>
      <w:r>
        <w:t xml:space="preserve">, himnos, salmos y canciones espirituales entonadas a Dios. Ocasionalmente, los instrumentos musicales se utilizan solos para expresar alabanza hacia la deidad. </w:t>
      </w:r>
    </w:p>
    <w:p w:rsidR="00777F01" w:rsidRDefault="008C02FF" w:rsidP="00777F01">
      <w:r>
        <w:t xml:space="preserve">“Dios esta aquí” es una alabanza cristiana que narra en su letra las distintas formas en las que el señor se hace presente en nuestras vidas. </w:t>
      </w:r>
      <w:r w:rsidR="00BB567C">
        <w:t xml:space="preserve">Comúnmente se canta al inicio de la celebración de la eucaristía. </w:t>
      </w:r>
    </w:p>
    <w:p w:rsidR="00BB567C" w:rsidRDefault="00BB567C" w:rsidP="00777F01">
      <w:r>
        <w:t xml:space="preserve">“renuévame” es también una alabanza cristiana en la que se le pide a Dios la oportunidad de ser sanados para acercarnos a el y a su bondad. </w:t>
      </w:r>
    </w:p>
    <w:p w:rsidR="00BB567C" w:rsidRDefault="00BB567C" w:rsidP="00777F01">
      <w:pPr>
        <w:rPr>
          <w:b/>
          <w:bCs/>
        </w:rPr>
      </w:pPr>
      <w:r>
        <w:rPr>
          <w:b/>
          <w:bCs/>
        </w:rPr>
        <w:t xml:space="preserve">La música en el deporte </w:t>
      </w:r>
    </w:p>
    <w:p w:rsidR="00BB567C" w:rsidRDefault="00BB567C" w:rsidP="00777F01">
      <w:r w:rsidRPr="00BB567C">
        <w:t>Varias investigaciones científicas muestran los distintos aspectos en los que la música puede influir en el entrenamiento y en las competiciones.</w:t>
      </w:r>
      <w:r>
        <w:t xml:space="preserve"> </w:t>
      </w:r>
    </w:p>
    <w:p w:rsidR="00BB567C" w:rsidRDefault="00BB567C" w:rsidP="00777F01">
      <w:r w:rsidRPr="00BB567C">
        <w:t>La música ayuda a mitigar la sensación de fatiga en los ejercicios de baja y media intensidad.</w:t>
      </w:r>
      <w:r>
        <w:t xml:space="preserve"> A</w:t>
      </w:r>
      <w:r w:rsidRPr="00BB567C">
        <w:t>fecta a nuestro estado emocional y psicológico, esto facilita su uso para controlar la forma en que creamos los estímulos para que el organismo empiece a realizar el ejercicio y mante</w:t>
      </w:r>
      <w:r>
        <w:t>nga</w:t>
      </w:r>
      <w:r w:rsidRPr="00BB567C">
        <w:t xml:space="preserve"> un ritmo. De igual forma, esos estímulos también son los que generan la calma tras haber realizado la actividad física y volver a un estado de relajación.</w:t>
      </w:r>
      <w:r>
        <w:t xml:space="preserve"> </w:t>
      </w:r>
    </w:p>
    <w:p w:rsidR="00BB567C" w:rsidRDefault="00BB567C" w:rsidP="00777F01">
      <w:r w:rsidRPr="00BB567C">
        <w:t xml:space="preserve">Se ha demostrado que el tipo de música utilizado en ejercicios repetitivos está </w:t>
      </w:r>
      <w:r w:rsidR="000D4A7F" w:rsidRPr="00BB567C">
        <w:t>ligado</w:t>
      </w:r>
      <w:r w:rsidRPr="00BB567C">
        <w:t xml:space="preserve"> directamente con un aumento en el rendimiento. El ritmo de la música que escuches influye en el movimiento, y ayuda a la resistencia en la duración de la actividad.</w:t>
      </w:r>
      <w:r>
        <w:t xml:space="preserve"> </w:t>
      </w:r>
    </w:p>
    <w:p w:rsidR="00675E9F" w:rsidRDefault="00675E9F" w:rsidP="00777F01">
      <w:r>
        <w:t>L</w:t>
      </w:r>
      <w:r w:rsidRPr="00675E9F">
        <w:t>a música es el acompañamiento perfecto, ya que ayuda a minimizar la sensación de fatiga. Si se escoge la intensidad adecuada, ayuda a la regulación de los niveles de estimulación, a la propia sincronización y favorece la adquisición de habilidades motoras.</w:t>
      </w:r>
      <w:r>
        <w:t xml:space="preserve"> </w:t>
      </w:r>
    </w:p>
    <w:p w:rsidR="00675E9F" w:rsidRDefault="00675E9F" w:rsidP="00777F01">
      <w:r>
        <w:lastRenderedPageBreak/>
        <w:t xml:space="preserve">Comúnmente a la hora de hacer ejercicio se elige música electrónica debido a su ritmo acelerado y alta intensidad que provoca un aumento en la motivación del usuario. </w:t>
      </w:r>
    </w:p>
    <w:p w:rsidR="00675E9F" w:rsidRDefault="00675E9F" w:rsidP="00777F01">
      <w:proofErr w:type="spellStart"/>
      <w:r>
        <w:t>Avicii</w:t>
      </w:r>
      <w:proofErr w:type="spellEnd"/>
      <w:r>
        <w:t xml:space="preserve"> es uno de los interpretes mas reconocidos de este genero musical; entre sus títulos se encuentra “</w:t>
      </w:r>
      <w:proofErr w:type="spellStart"/>
      <w:r>
        <w:t>wake</w:t>
      </w:r>
      <w:proofErr w:type="spellEnd"/>
      <w:r>
        <w:t xml:space="preserve"> me up”, en su letra habla de las dificultades que usualmente se presentan en cualquier comienzo, en ella el autor pide que lo despierten cuando todo haya terminado, cuando sea sabio y mayor.  </w:t>
      </w:r>
    </w:p>
    <w:p w:rsidR="00675E9F" w:rsidRDefault="00373E0E" w:rsidP="00777F01">
      <w:pPr>
        <w:rPr>
          <w:b/>
          <w:bCs/>
        </w:rPr>
      </w:pPr>
      <w:r>
        <w:rPr>
          <w:b/>
          <w:bCs/>
        </w:rPr>
        <w:t xml:space="preserve">Himnos </w:t>
      </w:r>
    </w:p>
    <w:p w:rsidR="00373E0E" w:rsidRPr="00373E0E" w:rsidRDefault="00373E0E" w:rsidP="00373E0E">
      <w:r w:rsidRPr="00373E0E">
        <w:t>Un himno, es un canto o un texto lírico que expresa sentimientos positivos, de alegría y celebración.</w:t>
      </w:r>
      <w:r>
        <w:t xml:space="preserve"> </w:t>
      </w:r>
      <w:r w:rsidRPr="00373E0E">
        <w:t>Es, además, la representación musical o literaria de un acontecimiento tan elevado que produce la necesidad de plasmarlo en música o texto.</w:t>
      </w:r>
    </w:p>
    <w:p w:rsidR="00373E0E" w:rsidRDefault="00373E0E" w:rsidP="00373E0E">
      <w:r w:rsidRPr="00373E0E">
        <w:t>Un himno puede estar dedicado a dioses, un santo, un héroe o a una persona célebre. También puede estar dedicado a celebrar una victoria u otro suceso memorable o a expresar júbilo o entusiasmo</w:t>
      </w:r>
      <w:r>
        <w:t xml:space="preserve">. </w:t>
      </w:r>
      <w:r w:rsidR="000D4A7F" w:rsidRPr="00373E0E">
        <w:t>Asimismo,</w:t>
      </w:r>
      <w:r w:rsidRPr="00373E0E">
        <w:t xml:space="preserve"> puede ser una composición musical que identifica a una colectividad, una región, un pueblo o una nación y que une a quienes la interpretan. Estos últimos himnos suelen ser, o bien marchas, o bien poemas líricos.</w:t>
      </w:r>
      <w:r>
        <w:t xml:space="preserve"> </w:t>
      </w:r>
    </w:p>
    <w:p w:rsidR="00373E0E" w:rsidRDefault="00373E0E" w:rsidP="00373E0E">
      <w:r w:rsidRPr="00373E0E">
        <w:t xml:space="preserve">La más antigua obra anotada completa de música antigua es una canción hurrita, un himno escrito en cuneiforme ugarítico silábico dedicado a la diosa </w:t>
      </w:r>
      <w:proofErr w:type="spellStart"/>
      <w:r w:rsidRPr="00373E0E">
        <w:t>Nikkal</w:t>
      </w:r>
      <w:proofErr w:type="spellEnd"/>
      <w:r>
        <w:t xml:space="preserve">. </w:t>
      </w:r>
    </w:p>
    <w:p w:rsidR="00373E0E" w:rsidRPr="00373E0E" w:rsidRDefault="00373E0E" w:rsidP="00373E0E">
      <w:r w:rsidRPr="00373E0E">
        <w:t>El himno nacional mexicano</w:t>
      </w:r>
      <w:r>
        <w:t xml:space="preserve"> fue entonado por primera vez el 15 de septiembre de 1854 y fue escrito por el poeta potosino Francisco González Bocanegra. El himno está compuesto por 10 estrofas, pero pasó por varias modificaciones y quedó reducido a solo cuatro estrofas y el estribillo a partir del 1943, cuando se oficializó, como marca el artículo 57, de acuerdo a la ley.</w:t>
      </w:r>
    </w:p>
    <w:p w:rsidR="00373E0E" w:rsidRDefault="00373E0E" w:rsidP="00777F01">
      <w:r w:rsidRPr="00373E0E">
        <w:t>De acuerdo con las investigaciones, el Himno Nacional Mexicano es el segundo más bello del mundo, sólo por detrás de La Marsellesa de Francia. Sin embargo, no ha existido un concurso u organismo que avale la idea.</w:t>
      </w:r>
      <w:r>
        <w:t xml:space="preserve"> </w:t>
      </w:r>
    </w:p>
    <w:p w:rsidR="00373E0E" w:rsidRDefault="00373E0E" w:rsidP="00777F01">
      <w:r>
        <w:t xml:space="preserve">El himno nacional de Francia, La Marsellesa, </w:t>
      </w:r>
      <w:r w:rsidR="00260C04" w:rsidRPr="00260C04">
        <w:t xml:space="preserve">fue escrito por el militar, poeta y compositor </w:t>
      </w:r>
      <w:proofErr w:type="spellStart"/>
      <w:r w:rsidR="00260C04" w:rsidRPr="00260C04">
        <w:t>Rouget</w:t>
      </w:r>
      <w:proofErr w:type="spellEnd"/>
      <w:r w:rsidR="00260C04" w:rsidRPr="00260C04">
        <w:t xml:space="preserve"> de Lisle en 1792. Sin embargo, tres años más tarde se admitió como su canto oficial.</w:t>
      </w:r>
      <w:r w:rsidR="00260C04">
        <w:t xml:space="preserve"> </w:t>
      </w:r>
    </w:p>
    <w:p w:rsidR="00260C04" w:rsidRDefault="00260C04" w:rsidP="00777F01">
      <w:r>
        <w:t>I</w:t>
      </w:r>
      <w:r w:rsidRPr="00260C04">
        <w:t xml:space="preserve">nspirado en un cartel que había visto en la calle con la proclama </w:t>
      </w:r>
      <w:r w:rsidR="000D4A7F">
        <w:t>¡</w:t>
      </w:r>
      <w:r w:rsidRPr="00260C04">
        <w:t xml:space="preserve">Aux armes, </w:t>
      </w:r>
      <w:proofErr w:type="spellStart"/>
      <w:r w:rsidRPr="00260C04">
        <w:t>citoyens</w:t>
      </w:r>
      <w:proofErr w:type="spellEnd"/>
      <w:r w:rsidRPr="00260C04">
        <w:t>! ("¡Ciudadanos, a las armas!"), tituló su canto de guerra. En julio de aquel año, voluntarios marselleses que marchaban hacia París, lo entonaron al entrar en la capital; de ahí viene su nombre: La Marsellesa.</w:t>
      </w:r>
      <w:r>
        <w:t xml:space="preserve"> </w:t>
      </w:r>
    </w:p>
    <w:p w:rsidR="00260C04" w:rsidRDefault="00260C04" w:rsidP="00777F01">
      <w:r w:rsidRPr="00260C04">
        <w:t>En el año 1940 fue prohibido porque era considerado como un elemento de resistencia a la ocupación alemana y al gobierno colaboracionista de Vichy. En 1945, con el término de la II Guerra Mundial, se volvió a restablecer. En la Constitución del 4 de octubre de 1958, fue declarada himno nacional. Además, la ley Fillon, para la reforma de la educación, adoptada en marzo de 2005, incluye la obligación de su aprendizaje en la educación infantil y primaria.</w:t>
      </w:r>
      <w:r>
        <w:t xml:space="preserve">  </w:t>
      </w:r>
    </w:p>
    <w:p w:rsidR="000D4A7F" w:rsidRDefault="000D4A7F" w:rsidP="00777F01">
      <w:pPr>
        <w:rPr>
          <w:b/>
          <w:bCs/>
        </w:rPr>
      </w:pPr>
      <w:r>
        <w:rPr>
          <w:b/>
          <w:bCs/>
        </w:rPr>
        <w:t xml:space="preserve">La música </w:t>
      </w:r>
      <w:r w:rsidR="00003D83">
        <w:rPr>
          <w:b/>
          <w:bCs/>
        </w:rPr>
        <w:t xml:space="preserve">cinematográfica </w:t>
      </w:r>
    </w:p>
    <w:p w:rsidR="000D4A7F" w:rsidRDefault="00003D83" w:rsidP="00777F01">
      <w:r w:rsidRPr="00003D83">
        <w:t>se entiende toda música, por lo general orquestada e instrumental, compuesta específicamente para acompañar las escenas de una película y apoyar la narración cinematográfica.</w:t>
      </w:r>
      <w:r>
        <w:t xml:space="preserve"> </w:t>
      </w:r>
    </w:p>
    <w:p w:rsidR="00003D83" w:rsidRDefault="00003D83" w:rsidP="00777F01">
      <w:r w:rsidRPr="00003D83">
        <w:lastRenderedPageBreak/>
        <w:t>Desde sus comienzos, el cine se ha servido de la música utilizándola como un elemento integrante más al servicio de la acción, creando una atmósfera adecuada que influye en el estado anímico del espectador.</w:t>
      </w:r>
      <w:r>
        <w:t xml:space="preserve"> </w:t>
      </w:r>
    </w:p>
    <w:p w:rsidR="00003D83" w:rsidRDefault="00003D83" w:rsidP="00003D83">
      <w:r>
        <w:t>PAPEL QUE DESEMPEÑA LA MÚSICA EN EL CINE:</w:t>
      </w:r>
    </w:p>
    <w:p w:rsidR="00003D83" w:rsidRDefault="00003D83" w:rsidP="00003D83">
      <w:r>
        <w:t xml:space="preserve">  1.- Crea la atmósfera adecuada para que el espectador, nada más escuche esa música, pueda saber en qué época y lugar se desarrolla la acción de la película.</w:t>
      </w:r>
    </w:p>
    <w:p w:rsidR="00003D83" w:rsidRDefault="00003D83" w:rsidP="00003D83">
      <w:r>
        <w:t xml:space="preserve">  2.- Nos indica los pensamientos y sentimientos no expresados de un personaje, e incluso, puede influir sobre las emociones del propio espectador.</w:t>
      </w:r>
    </w:p>
    <w:p w:rsidR="00003D83" w:rsidRDefault="00003D83" w:rsidP="00003D83">
      <w:r>
        <w:t xml:space="preserve">  3.- Sirve de "fondo" a la película. Es la música que se supone que no oímos, que no le prestamos atención, pero que ayuda a dar mayor vida a la escena.</w:t>
      </w:r>
    </w:p>
    <w:p w:rsidR="00003D83" w:rsidRDefault="00003D83" w:rsidP="00003D83">
      <w:r>
        <w:t xml:space="preserve">  4.- Da un sentido de continuidad a las distintas escenas.</w:t>
      </w:r>
    </w:p>
    <w:p w:rsidR="00003D83" w:rsidRDefault="00003D83" w:rsidP="00003D83">
      <w:r>
        <w:t xml:space="preserve">  5.- Sostiene la estructura teatral de una escena.</w:t>
      </w:r>
    </w:p>
    <w:p w:rsidR="00003D83" w:rsidRDefault="00003D83" w:rsidP="00003D83">
      <w:r>
        <w:t xml:space="preserve">  6.- Da mayor fuerza a la imagen. </w:t>
      </w:r>
    </w:p>
    <w:p w:rsidR="00003D83" w:rsidRDefault="00003D83" w:rsidP="00003D83">
      <w:r>
        <w:t xml:space="preserve">TIPOS DE MÚSICA SEGÚN SU RELACIÓN CON LA IMAGEN. </w:t>
      </w:r>
    </w:p>
    <w:p w:rsidR="00003D83" w:rsidRDefault="00003D83" w:rsidP="00003D83">
      <w:r>
        <w:t xml:space="preserve">  Distinguimos dos tipos de música según su relación con la imagen</w:t>
      </w:r>
    </w:p>
    <w:p w:rsidR="00003D83" w:rsidRDefault="00003D83" w:rsidP="00003D83">
      <w:r>
        <w:t xml:space="preserve">  </w:t>
      </w:r>
      <w:r w:rsidRPr="00003D83">
        <w:rPr>
          <w:highlight w:val="yellow"/>
        </w:rPr>
        <w:t>a) Música diegética o integrada.</w:t>
      </w:r>
      <w:r>
        <w:t xml:space="preserve"> </w:t>
      </w:r>
    </w:p>
    <w:p w:rsidR="00003D83" w:rsidRDefault="00003D83" w:rsidP="00003D83">
      <w:r>
        <w:t xml:space="preserve"> Es la música que acompaña una imagen en la que aparece una fuente de sonido.</w:t>
      </w:r>
    </w:p>
    <w:p w:rsidR="00003D83" w:rsidRDefault="00003D83" w:rsidP="00003D83">
      <w:r>
        <w:t xml:space="preserve"> </w:t>
      </w:r>
      <w:proofErr w:type="spellStart"/>
      <w:r>
        <w:t>Ej</w:t>
      </w:r>
      <w:proofErr w:type="spellEnd"/>
      <w:r>
        <w:t>: una discoteca, un cantante, una orquesta, un tocadiscos, etc.</w:t>
      </w:r>
    </w:p>
    <w:p w:rsidR="00003D83" w:rsidRDefault="00003D83" w:rsidP="00003D83">
      <w:r w:rsidRPr="00003D83">
        <w:rPr>
          <w:highlight w:val="yellow"/>
        </w:rPr>
        <w:t>b) Música incidental o no diegética o no integrada</w:t>
      </w:r>
      <w:r>
        <w:t>, (música cinematográfica)</w:t>
      </w:r>
    </w:p>
    <w:p w:rsidR="00003D83" w:rsidRDefault="00003D83" w:rsidP="00003D83">
      <w:r>
        <w:t xml:space="preserve"> Son las composiciones que realzan y complementan la mayoría de las escenas de la película como música de fondo.</w:t>
      </w:r>
    </w:p>
    <w:p w:rsidR="00003D83" w:rsidRDefault="00003D83" w:rsidP="00003D83">
      <w:r>
        <w:t>Procede de una fuente oculta para el espectador y puede ser:</w:t>
      </w:r>
    </w:p>
    <w:p w:rsidR="00003D83" w:rsidRDefault="00003D83" w:rsidP="00003D83">
      <w:r>
        <w:t xml:space="preserve"> </w:t>
      </w:r>
      <w:r w:rsidRPr="00003D83">
        <w:rPr>
          <w:u w:val="single"/>
        </w:rPr>
        <w:t xml:space="preserve"> Ambiental:</w:t>
      </w:r>
      <w:r>
        <w:t xml:space="preserve"> crea la atmósfera para la escena.</w:t>
      </w:r>
    </w:p>
    <w:p w:rsidR="00003D83" w:rsidRDefault="00003D83" w:rsidP="00003D83">
      <w:r w:rsidRPr="00003D83">
        <w:rPr>
          <w:u w:val="single"/>
        </w:rPr>
        <w:t xml:space="preserve">  Ilustrativa:</w:t>
      </w:r>
      <w:r>
        <w:t xml:space="preserve"> subraya la acción, como en los dibujos animados.</w:t>
      </w:r>
    </w:p>
    <w:p w:rsidR="00003D83" w:rsidRDefault="00003D83" w:rsidP="00003D83">
      <w:r w:rsidRPr="00003D83">
        <w:rPr>
          <w:u w:val="single"/>
        </w:rPr>
        <w:t xml:space="preserve">  Música viva:</w:t>
      </w:r>
      <w:r>
        <w:t xml:space="preserve"> sin la música la escena carecería de sentido.</w:t>
      </w:r>
    </w:p>
    <w:p w:rsidR="00003D83" w:rsidRPr="00003D83" w:rsidRDefault="00003D83" w:rsidP="00003D83">
      <w:r>
        <w:t xml:space="preserve">  La música incidental es la verdadera música de ambiente, capaz de crear imágenes sonoras al margen de las imágenes visuales reales.</w:t>
      </w:r>
    </w:p>
    <w:p w:rsidR="00BB567C" w:rsidRDefault="00003D83" w:rsidP="00003D83">
      <w:proofErr w:type="spellStart"/>
      <w:r>
        <w:t>Ej</w:t>
      </w:r>
      <w:proofErr w:type="spellEnd"/>
      <w:r>
        <w:t xml:space="preserve">: Escena de la ducha de Psicosis. Aunque Hitchcock, director de la película, concibió la escena original sin música, el compositor Bernard Hermann insistió en introducir el sonido de unos violines chirriantes, para intensificar las imágenes. Utilizó solo una pequeña agrupación de cuerda frotada porque al ser la película en blanco y negro se acentuaba así más, esa falta de color. El resultado fue tan satisfactorio que, actualmente, la melodía de los violines durante la escena de la ducha es uno de los detalles más recordados de esta cinta.  </w:t>
      </w:r>
    </w:p>
    <w:p w:rsidR="00003D83" w:rsidRDefault="00B93D95" w:rsidP="00003D83">
      <w:pPr>
        <w:rPr>
          <w:b/>
          <w:bCs/>
        </w:rPr>
      </w:pPr>
      <w:r>
        <w:rPr>
          <w:b/>
          <w:bCs/>
        </w:rPr>
        <w:lastRenderedPageBreak/>
        <w:t xml:space="preserve">La importancia de la música en un restaurante. </w:t>
      </w:r>
    </w:p>
    <w:p w:rsidR="00B93D95" w:rsidRDefault="00B93D95" w:rsidP="00003D83">
      <w:r w:rsidRPr="00B93D95">
        <w:t xml:space="preserve">Además de amenizar el ambiente y crear una bonita armonía en </w:t>
      </w:r>
      <w:r>
        <w:t>el</w:t>
      </w:r>
      <w:r w:rsidRPr="00B93D95">
        <w:t xml:space="preserve"> establecimiento, puede influir en las decisiones de </w:t>
      </w:r>
      <w:r>
        <w:t>los</w:t>
      </w:r>
      <w:r w:rsidRPr="00B93D95">
        <w:t xml:space="preserve"> comensales, en cantidades y en tiempo.</w:t>
      </w:r>
      <w:r>
        <w:t xml:space="preserve"> </w:t>
      </w:r>
    </w:p>
    <w:p w:rsidR="00B93D95" w:rsidRDefault="00B93D95" w:rsidP="00B93D95">
      <w:r>
        <w:t>La música es el componente perfecto para hacer de una cena rápida un deleite gastronómico de lo más placentero. Ambas joyas son compatibles y necesarias para crear una memorable experiencia. Pero lo mismo puede ocurrir en el caso contrario: una música taladrante y poco acorde con el restaurante puede dar como resultado una comida desagradable y estresante.</w:t>
      </w:r>
    </w:p>
    <w:p w:rsidR="00B93D95" w:rsidRDefault="00B93D95" w:rsidP="00B93D95">
      <w:r>
        <w:t>La música siempre será el elemento acompañante. Presente pero invisible, tapará los silencios y momentos incómodos y aportará “hogar”, pero desde luego, dará lugar a los grandes protagonistas: la gastronomía, la cocina y el servicio.</w:t>
      </w:r>
    </w:p>
    <w:p w:rsidR="00B93D95" w:rsidRDefault="00B93D95" w:rsidP="00B93D95">
      <w:r>
        <w:t xml:space="preserve">Según recientes estudios, la música afecta tanto al sabor de la comida como al apetito, por ello, se recomienda tener en cuenta este elemento de tal importancia. </w:t>
      </w:r>
    </w:p>
    <w:p w:rsidR="00B93D95" w:rsidRDefault="00B93D95" w:rsidP="00B93D95">
      <w:r>
        <w:t>En primer lugar, es inductora de estados de ánimo, relacionamos las melodías con recuerdos o experiencias vividas, tal y como comentábamos anteriormente.</w:t>
      </w:r>
    </w:p>
    <w:p w:rsidR="00B93D95" w:rsidRDefault="00B93D95" w:rsidP="00B93D95">
      <w:r>
        <w:t xml:space="preserve">Además, los ritmos de música modifican el comportamiento, por ejemplo, los ritmos fuertes como el rock o heavy metal pueden ayudar a un cocinero a hacer una acción con un movimiento constante, es decir, influye en la productividad. </w:t>
      </w:r>
      <w:r w:rsidRPr="00B93D95">
        <w:t>Finalmente, ciertos estilos musicales facilitan la conversación y la intimidad.</w:t>
      </w:r>
      <w:r>
        <w:t xml:space="preserve"> </w:t>
      </w:r>
    </w:p>
    <w:p w:rsidR="00B93D95" w:rsidRDefault="00B93D95" w:rsidP="00B93D95">
      <w:r>
        <w:t>H</w:t>
      </w:r>
      <w:r w:rsidRPr="00B93D95">
        <w:t>ay estudios que confirman que el ritmo de la música en los restaurantes influye en el tiempo que estarán los clientes y la cantidad de dinero que gastarán.</w:t>
      </w:r>
      <w:r>
        <w:t xml:space="preserve"> </w:t>
      </w:r>
    </w:p>
    <w:p w:rsidR="00B93D95" w:rsidRPr="00B93D95" w:rsidRDefault="00B93D95" w:rsidP="00B93D95">
      <w:r>
        <w:rPr>
          <w:b/>
          <w:bCs/>
        </w:rPr>
        <w:t>Ej</w:t>
      </w:r>
      <w:r w:rsidRPr="00B93D95">
        <w:t xml:space="preserve">. El estudio que presentó la Universidad de Arkansas demuestra la gran contribución que puede aportar la música a </w:t>
      </w:r>
      <w:r>
        <w:t xml:space="preserve">un </w:t>
      </w:r>
      <w:r w:rsidRPr="00B93D95">
        <w:t>restaurante.</w:t>
      </w:r>
    </w:p>
    <w:p w:rsidR="00B93D95" w:rsidRDefault="00B93D95" w:rsidP="00B93D95">
      <w:r w:rsidRPr="00B93D95">
        <w:t>La prueba consistía en esclarecer qué música genera mejor ambiente e incluso con qué música saben mejor ciertos platos. Para ello, emplearon 99 comensales (46 hombres y 53 mujeres) y utilizaron cuatro distintos géneros musicales (jazz, hip hop, música clásica y rock) junto a varios alimentos considerados “no emocionales” como los pimientos y “emocionales” como el chocolate.</w:t>
      </w:r>
    </w:p>
    <w:p w:rsidR="00B93D95" w:rsidRDefault="00B93D95" w:rsidP="00B93D95">
      <w:r w:rsidRPr="00B93D95">
        <w:t>Otro estudio de la Universidad de Oxford evaluó a 700 voluntarios que vivieron una experiencia multisensorial. Relacionaban las comidas con lo que escuchaban. Los resultados determinaron que lo más idóneo era rock para la comida hindú, música clásica para la comida italiana, pop para la comida china y jazz para sushi y thai.</w:t>
      </w:r>
      <w:r>
        <w:t xml:space="preserve"> </w:t>
      </w:r>
    </w:p>
    <w:p w:rsidR="00B93D95" w:rsidRDefault="00B93D95" w:rsidP="00B93D95">
      <w:r>
        <w:t>H</w:t>
      </w:r>
      <w:r w:rsidRPr="00B93D95">
        <w:t xml:space="preserve">ay quienes </w:t>
      </w:r>
      <w:r>
        <w:t>afirman</w:t>
      </w:r>
      <w:r w:rsidRPr="00B93D95">
        <w:t xml:space="preserve"> que los ritmos más lentos ayudan a incrementar el ticket medio, sin embargo, los ritmos rápidos optimizan ingresos y aumentan la rotación de las mesas.</w:t>
      </w:r>
    </w:p>
    <w:p w:rsidR="0096093B" w:rsidRDefault="0096093B" w:rsidP="00B93D95">
      <w:pPr>
        <w:rPr>
          <w:b/>
          <w:bCs/>
        </w:rPr>
      </w:pPr>
      <w:r>
        <w:rPr>
          <w:b/>
          <w:bCs/>
        </w:rPr>
        <w:t xml:space="preserve">Mis gustos personales. </w:t>
      </w:r>
    </w:p>
    <w:p w:rsidR="0096093B" w:rsidRDefault="0096093B" w:rsidP="00B93D95">
      <w:r>
        <w:t xml:space="preserve">Ha decir verdad no soy una persona que suela clasificar cosas como “favoritas”, nunca he tenido un artista o banda favorita y jamás, ni en mil años pagaría la </w:t>
      </w:r>
      <w:r w:rsidR="00013D0F">
        <w:t>más</w:t>
      </w:r>
      <w:r>
        <w:t xml:space="preserve"> mínima cantidad de dinero por asistir a un concierto; si fuera el caso preferiría verlo gratis en </w:t>
      </w:r>
      <w:r w:rsidR="00013D0F">
        <w:t>YouTube</w:t>
      </w:r>
      <w:r>
        <w:t xml:space="preserve">. </w:t>
      </w:r>
    </w:p>
    <w:p w:rsidR="0096093B" w:rsidRDefault="0096093B" w:rsidP="00B93D95">
      <w:r>
        <w:lastRenderedPageBreak/>
        <w:t xml:space="preserve">Escucho todo tipo de música, dependiendo de la ocasión. Por ejemplo, cuando comienzo a limpiar mi casa me gusta escuchar música tranquila y ponerme en modo señora escuchando a Arjona, Maná y sin bandera; luego, ya cuando la limpieza se pone buena y comienzo a agarrar ritmo sigue pimpinela, menudo y OV7. Para terminar, sobre todo cuando trapeo me gusta poner reggaetón viejito, pero del bueno no los intentos de canciones que sacan ahora.  </w:t>
      </w:r>
    </w:p>
    <w:p w:rsidR="0096093B" w:rsidRPr="0096093B" w:rsidRDefault="0096093B" w:rsidP="00B93D95">
      <w:r>
        <w:t>Desde siempre me ha gustado mucho la música country y la disfruto mucho mas cuando vamos en carretera; me imagino que vamos manejando entre las calles del Gran Cañón en colorado en nuestro carro antiguo</w:t>
      </w:r>
      <w:r w:rsidR="008C0976">
        <w:t xml:space="preserve"> como Alan Jackson. </w:t>
      </w:r>
      <w:bookmarkStart w:id="0" w:name="_GoBack"/>
      <w:bookmarkEnd w:id="0"/>
    </w:p>
    <w:p w:rsidR="00750691" w:rsidRDefault="00750691" w:rsidP="00B93D95"/>
    <w:p w:rsidR="00750691" w:rsidRDefault="008C0976" w:rsidP="00B93D95">
      <w:hyperlink r:id="rId5" w:history="1">
        <w:r w:rsidR="00750691" w:rsidRPr="00B6048D">
          <w:rPr>
            <w:rStyle w:val="Hipervnculo"/>
          </w:rPr>
          <w:t>file:///C:/Users/lenovo/Downloads/Dialnet-LoMusicalEnElHechoReligiosoPervivenciaDelCantoLlan-5839868.pdf</w:t>
        </w:r>
      </w:hyperlink>
      <w:r w:rsidR="00750691">
        <w:t xml:space="preserve"> </w:t>
      </w:r>
    </w:p>
    <w:p w:rsidR="00750691" w:rsidRDefault="008C0976" w:rsidP="00B93D95">
      <w:hyperlink r:id="rId6" w:history="1">
        <w:r w:rsidR="00750691" w:rsidRPr="00B6048D">
          <w:rPr>
            <w:rStyle w:val="Hipervnculo"/>
          </w:rPr>
          <w:t>https://bodytone.eu/es/entry/influencia-musica-deporte/</w:t>
        </w:r>
      </w:hyperlink>
      <w:r w:rsidR="00750691">
        <w:t xml:space="preserve"> </w:t>
      </w:r>
    </w:p>
    <w:p w:rsidR="00750691" w:rsidRDefault="008C0976" w:rsidP="00B93D95">
      <w:hyperlink r:id="rId7" w:anchor=":~:text=El%20Himno%20fue%20entonado%20por%20primera%20vez%20el%2015%20de%20septiembre%20de%201854&amp;text=%E2%80%9CMexicanos%20al%20grito%20de%20guerra,musical%20m%C3%A1s%20emblem%C3%A1tica%20del%20pa%C3%ADs" w:history="1">
        <w:r w:rsidR="00750691" w:rsidRPr="00B6048D">
          <w:rPr>
            <w:rStyle w:val="Hipervnculo"/>
          </w:rPr>
          <w:t>https://www.infobae.com/america/mexico/2020/09/15/la-historia-del-himno-nacional-mexicano-como-un-poeta-encerrado-dio-voz-a-todo-un-pais/#:~:text=El%20Himno%20fue%20entonado%20por%20primera%20vez%20el%2015%20de%20septiembre%20de%201854&amp;text=%E2%80%9CMexicanos%20al%20grito%20de%20guerra,musical%20m%C3%A1s%20emblem%C3%A1tica%20del%20pa%C3%ADs</w:t>
        </w:r>
      </w:hyperlink>
      <w:r w:rsidR="00750691" w:rsidRPr="00750691">
        <w:t>.</w:t>
      </w:r>
      <w:r w:rsidR="00750691">
        <w:t xml:space="preserve"> </w:t>
      </w:r>
    </w:p>
    <w:p w:rsidR="00750691" w:rsidRDefault="008C0976" w:rsidP="00B93D95">
      <w:hyperlink r:id="rId8" w:history="1">
        <w:r w:rsidR="00750691" w:rsidRPr="00B6048D">
          <w:rPr>
            <w:rStyle w:val="Hipervnculo"/>
          </w:rPr>
          <w:t>https://www.goal.com/es/noticias/la-marsellesa-que-dice-historia-y-letra-del-himno-de-francia/8b6uedgljlmx16eeo3a1akrjq</w:t>
        </w:r>
      </w:hyperlink>
      <w:r w:rsidR="00750691">
        <w:t xml:space="preserve"> </w:t>
      </w:r>
    </w:p>
    <w:p w:rsidR="00750691" w:rsidRDefault="008C0976" w:rsidP="00B93D95">
      <w:hyperlink r:id="rId9" w:history="1">
        <w:r w:rsidR="00750691" w:rsidRPr="00B6048D">
          <w:rPr>
            <w:rStyle w:val="Hipervnculo"/>
          </w:rPr>
          <w:t>http://rincoanda.blogspot.com/p/musica-cinematografica.html</w:t>
        </w:r>
      </w:hyperlink>
      <w:r w:rsidR="00750691">
        <w:t xml:space="preserve"> </w:t>
      </w:r>
    </w:p>
    <w:p w:rsidR="00750691" w:rsidRDefault="008C0976" w:rsidP="00B93D95">
      <w:hyperlink r:id="rId10" w:history="1">
        <w:r w:rsidR="00750691" w:rsidRPr="00B6048D">
          <w:rPr>
            <w:rStyle w:val="Hipervnculo"/>
          </w:rPr>
          <w:t>https://gastrosapiens.es/la-importancia-de-la-musica-en-un-restaurante/</w:t>
        </w:r>
      </w:hyperlink>
      <w:r w:rsidR="00750691">
        <w:t xml:space="preserve"> </w:t>
      </w:r>
    </w:p>
    <w:p w:rsidR="00B93D95" w:rsidRPr="00B93D95" w:rsidRDefault="00B93D95" w:rsidP="00B93D95"/>
    <w:sectPr w:rsidR="00B93D95" w:rsidRPr="00B93D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01"/>
    <w:rsid w:val="00003D83"/>
    <w:rsid w:val="00013D0F"/>
    <w:rsid w:val="000D4A7F"/>
    <w:rsid w:val="00260C04"/>
    <w:rsid w:val="00373E0E"/>
    <w:rsid w:val="00675E9F"/>
    <w:rsid w:val="00750691"/>
    <w:rsid w:val="00777F01"/>
    <w:rsid w:val="008C02FF"/>
    <w:rsid w:val="008C0976"/>
    <w:rsid w:val="0096093B"/>
    <w:rsid w:val="00B93D95"/>
    <w:rsid w:val="00BB567C"/>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184A"/>
  <w15:chartTrackingRefBased/>
  <w15:docId w15:val="{24C38BFA-4DD9-43EB-8438-CB50C2D0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3E0E"/>
    <w:rPr>
      <w:rFonts w:ascii="Times New Roman" w:hAnsi="Times New Roman" w:cs="Times New Roman"/>
      <w:sz w:val="24"/>
      <w:szCs w:val="24"/>
    </w:rPr>
  </w:style>
  <w:style w:type="character" w:styleId="Hipervnculo">
    <w:name w:val="Hyperlink"/>
    <w:basedOn w:val="Fuentedeprrafopredeter"/>
    <w:uiPriority w:val="99"/>
    <w:unhideWhenUsed/>
    <w:rsid w:val="00750691"/>
    <w:rPr>
      <w:color w:val="0563C1" w:themeColor="hyperlink"/>
      <w:u w:val="single"/>
    </w:rPr>
  </w:style>
  <w:style w:type="character" w:styleId="Mencinsinresolver">
    <w:name w:val="Unresolved Mention"/>
    <w:basedOn w:val="Fuentedeprrafopredeter"/>
    <w:uiPriority w:val="99"/>
    <w:semiHidden/>
    <w:unhideWhenUsed/>
    <w:rsid w:val="0075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2439">
      <w:bodyDiv w:val="1"/>
      <w:marLeft w:val="0"/>
      <w:marRight w:val="0"/>
      <w:marTop w:val="0"/>
      <w:marBottom w:val="0"/>
      <w:divBdr>
        <w:top w:val="none" w:sz="0" w:space="0" w:color="auto"/>
        <w:left w:val="none" w:sz="0" w:space="0" w:color="auto"/>
        <w:bottom w:val="none" w:sz="0" w:space="0" w:color="auto"/>
        <w:right w:val="none" w:sz="0" w:space="0" w:color="auto"/>
      </w:divBdr>
    </w:div>
    <w:div w:id="244458752">
      <w:bodyDiv w:val="1"/>
      <w:marLeft w:val="0"/>
      <w:marRight w:val="0"/>
      <w:marTop w:val="0"/>
      <w:marBottom w:val="0"/>
      <w:divBdr>
        <w:top w:val="none" w:sz="0" w:space="0" w:color="auto"/>
        <w:left w:val="none" w:sz="0" w:space="0" w:color="auto"/>
        <w:bottom w:val="none" w:sz="0" w:space="0" w:color="auto"/>
        <w:right w:val="none" w:sz="0" w:space="0" w:color="auto"/>
      </w:divBdr>
    </w:div>
    <w:div w:id="583802626">
      <w:bodyDiv w:val="1"/>
      <w:marLeft w:val="0"/>
      <w:marRight w:val="0"/>
      <w:marTop w:val="0"/>
      <w:marBottom w:val="0"/>
      <w:divBdr>
        <w:top w:val="none" w:sz="0" w:space="0" w:color="auto"/>
        <w:left w:val="none" w:sz="0" w:space="0" w:color="auto"/>
        <w:bottom w:val="none" w:sz="0" w:space="0" w:color="auto"/>
        <w:right w:val="none" w:sz="0" w:space="0" w:color="auto"/>
      </w:divBdr>
    </w:div>
    <w:div w:id="623464098">
      <w:bodyDiv w:val="1"/>
      <w:marLeft w:val="0"/>
      <w:marRight w:val="0"/>
      <w:marTop w:val="0"/>
      <w:marBottom w:val="0"/>
      <w:divBdr>
        <w:top w:val="none" w:sz="0" w:space="0" w:color="auto"/>
        <w:left w:val="none" w:sz="0" w:space="0" w:color="auto"/>
        <w:bottom w:val="none" w:sz="0" w:space="0" w:color="auto"/>
        <w:right w:val="none" w:sz="0" w:space="0" w:color="auto"/>
      </w:divBdr>
    </w:div>
    <w:div w:id="769811837">
      <w:bodyDiv w:val="1"/>
      <w:marLeft w:val="0"/>
      <w:marRight w:val="0"/>
      <w:marTop w:val="0"/>
      <w:marBottom w:val="0"/>
      <w:divBdr>
        <w:top w:val="none" w:sz="0" w:space="0" w:color="auto"/>
        <w:left w:val="none" w:sz="0" w:space="0" w:color="auto"/>
        <w:bottom w:val="none" w:sz="0" w:space="0" w:color="auto"/>
        <w:right w:val="none" w:sz="0" w:space="0" w:color="auto"/>
      </w:divBdr>
    </w:div>
    <w:div w:id="1608347607">
      <w:bodyDiv w:val="1"/>
      <w:marLeft w:val="0"/>
      <w:marRight w:val="0"/>
      <w:marTop w:val="0"/>
      <w:marBottom w:val="0"/>
      <w:divBdr>
        <w:top w:val="none" w:sz="0" w:space="0" w:color="auto"/>
        <w:left w:val="none" w:sz="0" w:space="0" w:color="auto"/>
        <w:bottom w:val="none" w:sz="0" w:space="0" w:color="auto"/>
        <w:right w:val="none" w:sz="0" w:space="0" w:color="auto"/>
      </w:divBdr>
    </w:div>
    <w:div w:id="16944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al.com/es/noticias/la-marsellesa-que-dice-historia-y-letra-del-himno-de-francia/8b6uedgljlmx16eeo3a1akrjq" TargetMode="External"/><Relationship Id="rId3" Type="http://schemas.openxmlformats.org/officeDocument/2006/relationships/webSettings" Target="webSettings.xml"/><Relationship Id="rId7" Type="http://schemas.openxmlformats.org/officeDocument/2006/relationships/hyperlink" Target="https://www.infobae.com/america/mexico/2020/09/15/la-historia-del-himno-nacional-mexicano-como-un-poeta-encerrado-dio-voz-a-todo-un-pai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dytone.eu/es/entry/influencia-musica-deporte/" TargetMode="External"/><Relationship Id="rId11" Type="http://schemas.openxmlformats.org/officeDocument/2006/relationships/fontTable" Target="fontTable.xml"/><Relationship Id="rId5" Type="http://schemas.openxmlformats.org/officeDocument/2006/relationships/hyperlink" Target="file:///C:/Users/lenovo/Downloads/Dialnet-LoMusicalEnElHechoReligiosoPervivenciaDelCantoLlan-5839868.pdf" TargetMode="External"/><Relationship Id="rId10" Type="http://schemas.openxmlformats.org/officeDocument/2006/relationships/hyperlink" Target="https://gastrosapiens.es/la-importancia-de-la-musica-en-un-restaurante/" TargetMode="External"/><Relationship Id="rId4" Type="http://schemas.openxmlformats.org/officeDocument/2006/relationships/image" Target="media/image1.gif"/><Relationship Id="rId9" Type="http://schemas.openxmlformats.org/officeDocument/2006/relationships/hyperlink" Target="http://rincoanda.blogspot.com/p/musica-cinematografic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6</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2021-04-16T21:51:00Z</dcterms:created>
  <dcterms:modified xsi:type="dcterms:W3CDTF">2021-04-21T14:13:00Z</dcterms:modified>
</cp:coreProperties>
</file>