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Ciclo escolar 2020 – 2021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EAC21" wp14:editId="1869881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A15CC" w:rsidRDefault="009A15CC" w:rsidP="009A15C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EAC2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FmsITQtBAAA&#10;/AkAAA4AAAAAAAAAAAAAAAAAOgIAAGRycy9lMm9Eb2MueG1sUEsBAi0AFAAGAAgAAAAhAKomDr68&#10;AAAAIQEAABkAAAAAAAAAAAAAAAAAkwYAAGRycy9fcmVscy9lMm9Eb2MueG1sLnJlbHNQSwECLQAU&#10;AAYACAAAACEAXe2M2d8AAAAIAQAADwAAAAAAAAAAAAAAAACG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A15CC" w:rsidRDefault="009A15CC" w:rsidP="009A15CC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>Nombre de la alumna:</w:t>
      </w:r>
      <w:r w:rsidRPr="009A15C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Luz Mariana Gutiérrez Reyes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Número de lista: </w:t>
      </w: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     Grupo: </w:t>
      </w:r>
      <w:r w:rsidRPr="009A15CC">
        <w:rPr>
          <w:rFonts w:ascii="Times New Roman" w:eastAsia="Calibri" w:hAnsi="Times New Roman" w:cs="Times New Roman"/>
          <w:sz w:val="28"/>
          <w:szCs w:val="28"/>
          <w:u w:val="single"/>
        </w:rPr>
        <w:t>Segundo “D”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5CC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Speaking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task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A15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Nombre del docente: </w:t>
      </w:r>
      <w:proofErr w:type="spellStart"/>
      <w:r w:rsidRPr="009A15CC">
        <w:rPr>
          <w:rFonts w:ascii="Times New Roman" w:eastAsia="Calibri" w:hAnsi="Times New Roman" w:cs="Times New Roman"/>
          <w:b/>
          <w:bCs/>
        </w:rPr>
        <w:t>Mayela</w:t>
      </w:r>
      <w:proofErr w:type="spellEnd"/>
      <w:r w:rsidRPr="009A15CC">
        <w:rPr>
          <w:rFonts w:ascii="Times New Roman" w:eastAsia="Calibri" w:hAnsi="Times New Roman" w:cs="Times New Roman"/>
          <w:b/>
          <w:bCs/>
        </w:rPr>
        <w:t xml:space="preserve"> Alejandra Del Carmen Gaona García</w:t>
      </w: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15CC" w:rsidRPr="009A15CC" w:rsidRDefault="009A15CC" w:rsidP="009A1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5CC" w:rsidRPr="009A15CC" w:rsidRDefault="009A15CC" w:rsidP="009A15C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Fecha:  5 de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Mayo</w:t>
      </w:r>
      <w:proofErr w:type="gramEnd"/>
      <w:r w:rsidRPr="009A15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del 2021</w:t>
      </w:r>
    </w:p>
    <w:p w:rsidR="00D40388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/>
    <w:p w:rsidR="009A15CC" w:rsidRDefault="009A15CC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459422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7 at 4.47.4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C"/>
    <w:rsid w:val="00553B68"/>
    <w:rsid w:val="009A15CC"/>
    <w:rsid w:val="00A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DD94"/>
  <w15:chartTrackingRefBased/>
  <w15:docId w15:val="{B1862500-337B-461D-9FF4-13F9FF1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5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304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1</cp:revision>
  <dcterms:created xsi:type="dcterms:W3CDTF">2021-05-27T22:18:00Z</dcterms:created>
  <dcterms:modified xsi:type="dcterms:W3CDTF">2021-05-27T22:23:00Z</dcterms:modified>
</cp:coreProperties>
</file>