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:rsidR="0044264F" w:rsidRDefault="0044264F" w:rsidP="00982C34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982C34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F46050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F46050" w:rsidRDefault="0044264F" w:rsidP="00F46050">
      <w:pPr>
        <w:pStyle w:val="Sinespaciado"/>
        <w:tabs>
          <w:tab w:val="left" w:pos="1020"/>
          <w:tab w:val="center" w:pos="4680"/>
        </w:tabs>
        <w:jc w:val="center"/>
        <w:rPr>
          <w:rFonts w:ascii="Arial" w:hAnsi="Arial" w:cs="Arial"/>
          <w:sz w:val="24"/>
          <w:szCs w:val="24"/>
        </w:rPr>
      </w:pPr>
      <w:r w:rsidRPr="00F46050">
        <w:rPr>
          <w:rFonts w:ascii="Arial" w:hAnsi="Arial" w:cs="Arial"/>
          <w:sz w:val="24"/>
          <w:szCs w:val="24"/>
        </w:rPr>
        <w:t>Nombre del Alumno:</w:t>
      </w:r>
      <w:r w:rsidR="00F46050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F46050" w:rsidRPr="00F46050">
        <w:rPr>
          <w:rFonts w:ascii="Arial" w:hAnsi="Arial" w:cs="Arial"/>
          <w:sz w:val="24"/>
          <w:szCs w:val="24"/>
          <w:u w:val="single"/>
        </w:rPr>
        <w:t>Daniela Guadalupe López Rocha</w:t>
      </w:r>
      <w:bookmarkEnd w:id="0"/>
      <w:r w:rsidR="00F46050" w:rsidRPr="00F46050">
        <w:rPr>
          <w:rFonts w:ascii="Arial" w:hAnsi="Arial" w:cs="Arial"/>
          <w:sz w:val="24"/>
          <w:szCs w:val="24"/>
          <w:u w:val="single"/>
        </w:rPr>
        <w:t>.</w:t>
      </w:r>
      <w:r w:rsidRPr="00F46050">
        <w:rPr>
          <w:rFonts w:ascii="Arial" w:hAnsi="Arial" w:cs="Arial"/>
          <w:sz w:val="24"/>
          <w:szCs w:val="24"/>
          <w:u w:val="single"/>
        </w:rPr>
        <w:t xml:space="preserve">  </w:t>
      </w:r>
      <w:r w:rsidRPr="00F46050">
        <w:rPr>
          <w:rFonts w:ascii="Arial" w:hAnsi="Arial" w:cs="Arial"/>
          <w:sz w:val="24"/>
          <w:szCs w:val="24"/>
        </w:rPr>
        <w:t>No. de lista:</w:t>
      </w:r>
      <w:r w:rsidR="00F46050" w:rsidRPr="00F46050">
        <w:rPr>
          <w:rFonts w:ascii="Arial" w:hAnsi="Arial" w:cs="Arial"/>
          <w:sz w:val="24"/>
          <w:szCs w:val="24"/>
        </w:rPr>
        <w:t xml:space="preserve"> </w:t>
      </w:r>
      <w:r w:rsidR="00F46050" w:rsidRPr="00F46050">
        <w:rPr>
          <w:rFonts w:ascii="Arial" w:hAnsi="Arial" w:cs="Arial"/>
          <w:sz w:val="24"/>
          <w:szCs w:val="24"/>
          <w:u w:val="single"/>
        </w:rPr>
        <w:t>14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982C34">
        <w:tc>
          <w:tcPr>
            <w:tcW w:w="10790" w:type="dxa"/>
            <w:shd w:val="clear" w:color="auto" w:fill="E7E6E6" w:themeFill="background2"/>
          </w:tcPr>
          <w:p w:rsidR="007A4E19" w:rsidRDefault="007A4E19" w:rsidP="00982C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982C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287CBF" w:rsidRDefault="007A4E19" w:rsidP="007A4E19">
      <w:pPr>
        <w:spacing w:after="0"/>
        <w:jc w:val="both"/>
        <w:rPr>
          <w:rFonts w:cstheme="minorHAnsi"/>
          <w:szCs w:val="24"/>
          <w:u w:val="single"/>
        </w:rPr>
      </w:pPr>
      <w:r w:rsidRPr="00AE55ED">
        <w:rPr>
          <w:rFonts w:cstheme="minorHAnsi"/>
          <w:szCs w:val="24"/>
        </w:rPr>
        <w:t>Nomb</w:t>
      </w:r>
      <w:r w:rsidR="00287CBF">
        <w:rPr>
          <w:rFonts w:cstheme="minorHAnsi"/>
          <w:szCs w:val="24"/>
        </w:rPr>
        <w:t xml:space="preserve">re del estudiante normalista: </w:t>
      </w:r>
      <w:r w:rsidR="00287CBF">
        <w:rPr>
          <w:rFonts w:cstheme="minorHAnsi"/>
          <w:szCs w:val="24"/>
          <w:u w:val="single"/>
        </w:rPr>
        <w:t>Daniela Guadalupe López Rocha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2</w:t>
            </w:r>
          </w:p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163CB">
        <w:trPr>
          <w:trHeight w:val="333"/>
        </w:trPr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982C34">
        <w:tc>
          <w:tcPr>
            <w:tcW w:w="4673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982C34">
        <w:tc>
          <w:tcPr>
            <w:tcW w:w="4673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:rsidR="007A4E19" w:rsidRPr="005913A9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982C34">
        <w:tc>
          <w:tcPr>
            <w:tcW w:w="4673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7A4E19" w:rsidRPr="005913A9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982C34">
        <w:tc>
          <w:tcPr>
            <w:tcW w:w="4673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7A4E19" w:rsidRPr="005913A9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982C34">
        <w:tc>
          <w:tcPr>
            <w:tcW w:w="4673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:rsidR="007A4E19" w:rsidRPr="005913A9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896542" w:rsidRDefault="005B7C6F" w:rsidP="00F7240B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896542">
        <w:rPr>
          <w:rFonts w:ascii="Arial" w:hAnsi="Arial" w:cs="Arial"/>
          <w:sz w:val="24"/>
          <w:szCs w:val="24"/>
          <w:u w:val="single"/>
        </w:rPr>
        <w:t xml:space="preserve">Daniela Guadalupe López Rocha. 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896542">
        <w:rPr>
          <w:rFonts w:ascii="Arial" w:hAnsi="Arial" w:cs="Arial"/>
          <w:sz w:val="24"/>
          <w:szCs w:val="24"/>
        </w:rPr>
        <w:t xml:space="preserve"> 2°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896542">
        <w:rPr>
          <w:rFonts w:ascii="Arial" w:hAnsi="Arial" w:cs="Arial"/>
          <w:sz w:val="24"/>
          <w:szCs w:val="24"/>
        </w:rPr>
        <w:t xml:space="preserve"> A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</w:t>
      </w:r>
      <w:r w:rsidR="00896542">
        <w:rPr>
          <w:rFonts w:ascii="Arial" w:hAnsi="Arial" w:cs="Arial"/>
          <w:sz w:val="24"/>
          <w:szCs w:val="24"/>
        </w:rPr>
        <w:t xml:space="preserve"> 14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896542">
        <w:rPr>
          <w:rFonts w:ascii="Arial" w:hAnsi="Arial" w:cs="Arial"/>
          <w:sz w:val="24"/>
          <w:szCs w:val="24"/>
        </w:rPr>
        <w:t xml:space="preserve">stitución de Práctica: Dora Gonzáles de Madero. </w:t>
      </w:r>
    </w:p>
    <w:p w:rsidR="005B7C6F" w:rsidRPr="000F5221" w:rsidRDefault="00896542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 05DJN0038O</w:t>
      </w:r>
      <w:r w:rsidR="003918A4">
        <w:rPr>
          <w:rFonts w:ascii="Arial" w:hAnsi="Arial" w:cs="Arial"/>
          <w:sz w:val="24"/>
          <w:szCs w:val="24"/>
        </w:rPr>
        <w:t xml:space="preserve">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3918A4">
        <w:rPr>
          <w:rFonts w:ascii="Arial" w:hAnsi="Arial" w:cs="Arial"/>
          <w:sz w:val="24"/>
          <w:szCs w:val="24"/>
        </w:rPr>
        <w:t xml:space="preserve">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 w:rsidR="003918A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112</w:t>
      </w:r>
      <w:r w:rsidR="003918A4">
        <w:rPr>
          <w:rFonts w:ascii="Arial" w:hAnsi="Arial" w:cs="Arial"/>
          <w:sz w:val="24"/>
          <w:szCs w:val="24"/>
        </w:rPr>
        <w:t xml:space="preserve">  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 w:rsidR="003918A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3°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896542">
        <w:rPr>
          <w:rFonts w:ascii="Arial" w:hAnsi="Arial" w:cs="Arial"/>
          <w:sz w:val="24"/>
          <w:szCs w:val="24"/>
        </w:rPr>
        <w:t xml:space="preserve">Dina Aracely Sánchez. </w:t>
      </w:r>
    </w:p>
    <w:p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7D5DE8">
        <w:rPr>
          <w:rFonts w:ascii="Arial" w:hAnsi="Arial" w:cs="Arial"/>
          <w:sz w:val="24"/>
          <w:szCs w:val="24"/>
        </w:rPr>
        <w:t>: 32</w:t>
      </w:r>
      <w:r w:rsidR="003918A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A47556">
        <w:rPr>
          <w:rFonts w:ascii="Arial" w:hAnsi="Arial" w:cs="Arial"/>
          <w:sz w:val="24"/>
          <w:szCs w:val="24"/>
        </w:rPr>
        <w:t xml:space="preserve"> Niños: 15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A47556">
        <w:rPr>
          <w:rFonts w:ascii="Arial" w:hAnsi="Arial" w:cs="Arial"/>
          <w:sz w:val="24"/>
          <w:szCs w:val="24"/>
        </w:rPr>
        <w:t>17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B936A2">
        <w:rPr>
          <w:rFonts w:ascii="Arial" w:hAnsi="Arial" w:cs="Arial"/>
          <w:sz w:val="24"/>
          <w:szCs w:val="24"/>
        </w:rPr>
        <w:t xml:space="preserve">ráctica: </w:t>
      </w:r>
      <w:r w:rsidR="003918A4">
        <w:rPr>
          <w:rFonts w:ascii="Arial" w:hAnsi="Arial" w:cs="Arial"/>
          <w:sz w:val="24"/>
          <w:szCs w:val="24"/>
        </w:rPr>
        <w:t>PRIMER PERIODO DE PRÁCTICA 10 AL 21 DE MAYO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shd w:val="clear" w:color="auto" w:fill="FFE1FF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7C4630">
        <w:tc>
          <w:tcPr>
            <w:tcW w:w="1709" w:type="pct"/>
            <w:vMerge w:val="restart"/>
            <w:shd w:val="clear" w:color="auto" w:fill="FFEBFF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CFF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CCFF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7C4630">
        <w:tc>
          <w:tcPr>
            <w:tcW w:w="1709" w:type="pct"/>
            <w:vMerge/>
            <w:shd w:val="clear" w:color="auto" w:fill="FFEBFF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BFF"/>
          </w:tcPr>
          <w:p w:rsidR="00EA435D" w:rsidRPr="000F5221" w:rsidRDefault="00D54486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  <w:shd w:val="clear" w:color="auto" w:fill="FFEBFF"/>
          </w:tcPr>
          <w:p w:rsidR="00EA435D" w:rsidRDefault="00454E56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54E56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  <w:p w:rsidR="00B6240C" w:rsidRPr="000F5221" w:rsidRDefault="00B6240C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B6240C"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propios.</w:t>
            </w:r>
          </w:p>
        </w:tc>
      </w:tr>
      <w:tr w:rsidR="00EA435D" w:rsidRPr="000F5221" w:rsidTr="007C4630">
        <w:tc>
          <w:tcPr>
            <w:tcW w:w="1709" w:type="pct"/>
            <w:vMerge/>
            <w:shd w:val="clear" w:color="auto" w:fill="FFE1FF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CFF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E1FF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7C4630">
        <w:trPr>
          <w:trHeight w:val="342"/>
        </w:trPr>
        <w:tc>
          <w:tcPr>
            <w:tcW w:w="1709" w:type="pct"/>
            <w:vMerge/>
            <w:shd w:val="clear" w:color="auto" w:fill="FFE1FF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1FF"/>
          </w:tcPr>
          <w:p w:rsidR="00EA435D" w:rsidRPr="000F5221" w:rsidRDefault="00D54486" w:rsidP="00D5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y recreación de narraciones.</w:t>
            </w:r>
          </w:p>
        </w:tc>
        <w:tc>
          <w:tcPr>
            <w:tcW w:w="1694" w:type="pct"/>
            <w:vMerge/>
            <w:shd w:val="clear" w:color="auto" w:fill="FFE1FF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shd w:val="clear" w:color="auto" w:fill="D5EAFF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7C4630">
        <w:tc>
          <w:tcPr>
            <w:tcW w:w="1709" w:type="pct"/>
            <w:vMerge w:val="restart"/>
            <w:shd w:val="clear" w:color="auto" w:fill="D5EAFF"/>
          </w:tcPr>
          <w:p w:rsidR="00EA435D" w:rsidRPr="00EA435D" w:rsidRDefault="008E5B4B" w:rsidP="00982C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982C3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9CCFF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9CCFF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7C4630">
        <w:tc>
          <w:tcPr>
            <w:tcW w:w="1709" w:type="pct"/>
            <w:vMerge/>
            <w:shd w:val="clear" w:color="auto" w:fill="D5EAFF"/>
          </w:tcPr>
          <w:p w:rsidR="00EA435D" w:rsidRPr="000F5221" w:rsidRDefault="00EA435D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5EAFF"/>
          </w:tcPr>
          <w:p w:rsidR="00EA435D" w:rsidRPr="000F5221" w:rsidRDefault="00D54486" w:rsidP="00D54486">
            <w:pPr>
              <w:tabs>
                <w:tab w:val="left" w:pos="117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medida.</w:t>
            </w:r>
          </w:p>
        </w:tc>
        <w:tc>
          <w:tcPr>
            <w:tcW w:w="1694" w:type="pct"/>
            <w:vMerge w:val="restart"/>
            <w:shd w:val="clear" w:color="auto" w:fill="D5EAFF"/>
          </w:tcPr>
          <w:p w:rsidR="00EA435D" w:rsidRDefault="00DF47D4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DF47D4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  <w:p w:rsidR="00D54486" w:rsidRPr="000F5221" w:rsidRDefault="00D54486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6A78F8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EA435D" w:rsidRPr="000F5221" w:rsidTr="007C4630">
        <w:tc>
          <w:tcPr>
            <w:tcW w:w="1709" w:type="pct"/>
            <w:vMerge/>
            <w:shd w:val="clear" w:color="auto" w:fill="D5EAFF"/>
          </w:tcPr>
          <w:p w:rsidR="00EA435D" w:rsidRPr="000F5221" w:rsidRDefault="00EA435D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9CCFF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5EAFF"/>
          </w:tcPr>
          <w:p w:rsidR="00EA435D" w:rsidRPr="000F5221" w:rsidRDefault="00EA435D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486" w:rsidRPr="000F5221" w:rsidTr="007C4630">
        <w:trPr>
          <w:trHeight w:val="694"/>
        </w:trPr>
        <w:tc>
          <w:tcPr>
            <w:tcW w:w="1709" w:type="pct"/>
            <w:vMerge/>
            <w:shd w:val="clear" w:color="auto" w:fill="D5EAFF"/>
          </w:tcPr>
          <w:p w:rsidR="00D54486" w:rsidRPr="000F5221" w:rsidRDefault="00D54486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5EAFF"/>
          </w:tcPr>
          <w:p w:rsidR="00D54486" w:rsidRPr="000F5221" w:rsidRDefault="00D54486" w:rsidP="00D5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Magnitudes y medidas.</w:t>
            </w:r>
          </w:p>
        </w:tc>
        <w:tc>
          <w:tcPr>
            <w:tcW w:w="1694" w:type="pct"/>
            <w:vMerge/>
            <w:shd w:val="clear" w:color="auto" w:fill="D5EAFF"/>
          </w:tcPr>
          <w:p w:rsidR="00D54486" w:rsidRPr="000F5221" w:rsidRDefault="00D54486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shd w:val="clear" w:color="auto" w:fill="D5FFD5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:rsidTr="007C4630">
        <w:tc>
          <w:tcPr>
            <w:tcW w:w="1709" w:type="pct"/>
            <w:vMerge w:val="restart"/>
            <w:shd w:val="clear" w:color="auto" w:fill="D5FFD5"/>
          </w:tcPr>
          <w:p w:rsidR="008E5B4B" w:rsidRPr="00EA435D" w:rsidRDefault="008E5B4B" w:rsidP="00982C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982C3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99FF99"/>
          </w:tcPr>
          <w:p w:rsidR="008E5B4B" w:rsidRPr="000F5221" w:rsidRDefault="008E5B4B" w:rsidP="00982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9FF99"/>
          </w:tcPr>
          <w:p w:rsidR="008E5B4B" w:rsidRPr="000F5221" w:rsidRDefault="008E5B4B" w:rsidP="00982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7C4630">
        <w:tc>
          <w:tcPr>
            <w:tcW w:w="1709" w:type="pct"/>
            <w:vMerge/>
            <w:shd w:val="clear" w:color="auto" w:fill="D5FFD5"/>
          </w:tcPr>
          <w:p w:rsidR="008E5B4B" w:rsidRPr="000F5221" w:rsidRDefault="008E5B4B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5FFD5"/>
          </w:tcPr>
          <w:p w:rsidR="008E5B4B" w:rsidRDefault="00D54486" w:rsidP="00982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natural.</w:t>
            </w:r>
          </w:p>
          <w:p w:rsidR="007C4630" w:rsidRPr="000F5221" w:rsidRDefault="007C4630" w:rsidP="00982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  <w:shd w:val="clear" w:color="auto" w:fill="D5FFD5"/>
          </w:tcPr>
          <w:p w:rsidR="00D54486" w:rsidRDefault="00D54486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145C9F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  <w:p w:rsidR="008E5B4B" w:rsidRPr="000F5221" w:rsidRDefault="00DF47D4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DF47D4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localidad.</w:t>
            </w:r>
          </w:p>
        </w:tc>
      </w:tr>
      <w:tr w:rsidR="008E5B4B" w:rsidRPr="000F5221" w:rsidTr="007C4630">
        <w:tc>
          <w:tcPr>
            <w:tcW w:w="1709" w:type="pct"/>
            <w:vMerge/>
            <w:shd w:val="clear" w:color="auto" w:fill="D5FFD5"/>
          </w:tcPr>
          <w:p w:rsidR="008E5B4B" w:rsidRPr="000F5221" w:rsidRDefault="008E5B4B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9FF99"/>
          </w:tcPr>
          <w:p w:rsidR="008E5B4B" w:rsidRPr="000F5221" w:rsidRDefault="008E5B4B" w:rsidP="00982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5FFD5"/>
          </w:tcPr>
          <w:p w:rsidR="008E5B4B" w:rsidRPr="000F5221" w:rsidRDefault="008E5B4B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7C4630">
        <w:trPr>
          <w:trHeight w:val="342"/>
        </w:trPr>
        <w:tc>
          <w:tcPr>
            <w:tcW w:w="1709" w:type="pct"/>
            <w:vMerge/>
            <w:shd w:val="clear" w:color="auto" w:fill="D5FFD5"/>
          </w:tcPr>
          <w:p w:rsidR="008E5B4B" w:rsidRPr="000F5221" w:rsidRDefault="008E5B4B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5FFD5"/>
          </w:tcPr>
          <w:p w:rsidR="008E5B4B" w:rsidRPr="000F5221" w:rsidRDefault="007C4630" w:rsidP="007C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naturaleza.</w:t>
            </w:r>
          </w:p>
        </w:tc>
        <w:tc>
          <w:tcPr>
            <w:tcW w:w="1694" w:type="pct"/>
            <w:vMerge/>
            <w:shd w:val="clear" w:color="auto" w:fill="D5FFD5"/>
          </w:tcPr>
          <w:p w:rsidR="008E5B4B" w:rsidRPr="000F5221" w:rsidRDefault="008E5B4B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7C4630">
        <w:trPr>
          <w:trHeight w:val="342"/>
        </w:trPr>
        <w:tc>
          <w:tcPr>
            <w:tcW w:w="1709" w:type="pct"/>
            <w:vMerge/>
            <w:shd w:val="clear" w:color="auto" w:fill="D5FFD5"/>
          </w:tcPr>
          <w:p w:rsidR="008E5B4B" w:rsidRPr="000F5221" w:rsidRDefault="008E5B4B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5FFD5"/>
          </w:tcPr>
          <w:p w:rsidR="008E5B4B" w:rsidRPr="000F5221" w:rsidRDefault="007C4630" w:rsidP="007C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Interacciones con el entorno social.</w:t>
            </w:r>
          </w:p>
        </w:tc>
        <w:tc>
          <w:tcPr>
            <w:tcW w:w="1694" w:type="pct"/>
            <w:vMerge/>
            <w:shd w:val="clear" w:color="auto" w:fill="D5FFD5"/>
          </w:tcPr>
          <w:p w:rsidR="008E5B4B" w:rsidRPr="000F5221" w:rsidRDefault="008E5B4B" w:rsidP="00982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2E42" w:rsidRDefault="00F12E4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144" w:type="dxa"/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3118"/>
        <w:gridCol w:w="2492"/>
        <w:gridCol w:w="1443"/>
      </w:tblGrid>
      <w:tr w:rsidR="00D27279" w:rsidTr="007C4630">
        <w:tc>
          <w:tcPr>
            <w:tcW w:w="3681" w:type="dxa"/>
            <w:shd w:val="clear" w:color="auto" w:fill="FF99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410" w:type="dxa"/>
            <w:shd w:val="clear" w:color="auto" w:fill="FF99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3118" w:type="dxa"/>
            <w:shd w:val="clear" w:color="auto" w:fill="FF99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492" w:type="dxa"/>
            <w:shd w:val="clear" w:color="auto" w:fill="FF99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FF99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:rsidTr="007C4630">
        <w:tc>
          <w:tcPr>
            <w:tcW w:w="3681" w:type="dxa"/>
            <w:shd w:val="clear" w:color="auto" w:fill="D5EAFF"/>
          </w:tcPr>
          <w:p w:rsidR="00F46050" w:rsidRDefault="00DF47D4" w:rsidP="007D5D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Calculemos mi estatura.</w:t>
            </w:r>
          </w:p>
          <w:p w:rsidR="005A736B" w:rsidRDefault="005A736B" w:rsidP="00DF4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736B" w:rsidRDefault="005A736B" w:rsidP="00DF47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 xml:space="preserve">Contesta la siguiente pregunta. </w:t>
            </w:r>
          </w:p>
          <w:p w:rsidR="005A736B" w:rsidRDefault="005A736B" w:rsidP="00DF47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¿Cuáles son los instrumentos que utilizamos para medir? </w:t>
            </w:r>
          </w:p>
          <w:p w:rsidR="005A736B" w:rsidRDefault="005A736B" w:rsidP="00DF47D4">
            <w:pPr>
              <w:rPr>
                <w:rFonts w:ascii="Arial" w:hAnsi="Arial" w:cs="Arial"/>
                <w:sz w:val="24"/>
                <w:szCs w:val="24"/>
              </w:rPr>
            </w:pPr>
          </w:p>
          <w:p w:rsidR="005A736B" w:rsidRDefault="005A736B" w:rsidP="00DF47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 xml:space="preserve">Escucha y analiza las indicaciones. </w:t>
            </w:r>
          </w:p>
          <w:p w:rsidR="005A736B" w:rsidRDefault="005A736B" w:rsidP="005A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Mide</w:t>
            </w:r>
            <w:r w:rsidR="00651707">
              <w:rPr>
                <w:rFonts w:ascii="Arial" w:hAnsi="Arial" w:cs="Arial"/>
                <w:sz w:val="24"/>
                <w:szCs w:val="24"/>
              </w:rPr>
              <w:t xml:space="preserve"> su estatura con objetos como:</w:t>
            </w:r>
            <w:r>
              <w:rPr>
                <w:rFonts w:ascii="Arial" w:hAnsi="Arial" w:cs="Arial"/>
                <w:sz w:val="24"/>
                <w:szCs w:val="24"/>
              </w:rPr>
              <w:t xml:space="preserve"> (Un lápiz, un zapato, una libreta </w:t>
            </w:r>
            <w:r w:rsidR="0067418E">
              <w:rPr>
                <w:rFonts w:ascii="Arial" w:hAnsi="Arial" w:cs="Arial"/>
                <w:sz w:val="24"/>
                <w:szCs w:val="24"/>
              </w:rPr>
              <w:t>y un juguete)</w:t>
            </w:r>
          </w:p>
          <w:p w:rsidR="0067418E" w:rsidRDefault="0067418E" w:rsidP="005A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Registra los datos obtenidos. </w:t>
            </w:r>
          </w:p>
          <w:p w:rsidR="0067418E" w:rsidRDefault="0067418E" w:rsidP="005A736B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18E" w:rsidRDefault="0067418E" w:rsidP="005A73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 </w:t>
            </w:r>
          </w:p>
          <w:p w:rsidR="0067418E" w:rsidRDefault="0067418E" w:rsidP="005A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Contesta la siguiente pregunta. </w:t>
            </w:r>
          </w:p>
          <w:p w:rsidR="0067418E" w:rsidRDefault="0067418E" w:rsidP="005A736B">
            <w:pPr>
              <w:rPr>
                <w:rFonts w:ascii="Arial" w:hAnsi="Arial" w:cs="Arial"/>
                <w:sz w:val="24"/>
                <w:szCs w:val="24"/>
              </w:rPr>
            </w:pPr>
            <w:r w:rsidRPr="0067418E">
              <w:rPr>
                <w:rFonts w:ascii="Arial" w:hAnsi="Arial" w:cs="Arial"/>
                <w:sz w:val="24"/>
                <w:szCs w:val="24"/>
              </w:rPr>
              <w:t>¿Por qué si cambio de objeto al medir los resultados cambian?</w:t>
            </w:r>
          </w:p>
          <w:p w:rsidR="007C4630" w:rsidRPr="005A736B" w:rsidRDefault="007D5DE8" w:rsidP="007C46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finalizar se toman en cuenta los puntos de la lista de cotejo para evaluar. </w:t>
            </w:r>
          </w:p>
          <w:p w:rsidR="005A736B" w:rsidRPr="005A736B" w:rsidRDefault="005A736B" w:rsidP="00DF47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5EAFF"/>
          </w:tcPr>
          <w:p w:rsidR="00D27279" w:rsidRDefault="00454E5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7D4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</w:tc>
        <w:tc>
          <w:tcPr>
            <w:tcW w:w="3118" w:type="dxa"/>
            <w:shd w:val="clear" w:color="auto" w:fill="D5EAFF"/>
          </w:tcPr>
          <w:p w:rsidR="00D27279" w:rsidRPr="00651707" w:rsidRDefault="0065170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2492" w:type="dxa"/>
            <w:shd w:val="clear" w:color="auto" w:fill="D5EAFF"/>
          </w:tcPr>
          <w:p w:rsidR="00D27279" w:rsidRDefault="0065170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Juguetes pequeños. </w:t>
            </w:r>
          </w:p>
          <w:p w:rsidR="00651707" w:rsidRDefault="0065170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Lápiz. </w:t>
            </w:r>
          </w:p>
          <w:p w:rsidR="00651707" w:rsidRDefault="0065170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zapato. </w:t>
            </w:r>
          </w:p>
          <w:p w:rsidR="00651707" w:rsidRDefault="0065170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libre. </w:t>
            </w:r>
          </w:p>
          <w:p w:rsidR="00651707" w:rsidRPr="00651707" w:rsidRDefault="0065170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(objetos con diferentes tamaños)</w:t>
            </w:r>
          </w:p>
        </w:tc>
        <w:tc>
          <w:tcPr>
            <w:tcW w:w="1443" w:type="dxa"/>
            <w:shd w:val="clear" w:color="auto" w:fill="D5EAFF"/>
          </w:tcPr>
          <w:p w:rsidR="00D27279" w:rsidRDefault="0065170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20-25 min. </w:t>
            </w:r>
          </w:p>
          <w:p w:rsidR="00651707" w:rsidRDefault="00A504C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 </w:t>
            </w:r>
            <w:r w:rsidR="00651707">
              <w:rPr>
                <w:rFonts w:ascii="Arial" w:hAnsi="Arial" w:cs="Arial"/>
                <w:b/>
                <w:sz w:val="24"/>
                <w:szCs w:val="24"/>
              </w:rPr>
              <w:t xml:space="preserve">de mayo. </w:t>
            </w:r>
          </w:p>
        </w:tc>
      </w:tr>
      <w:tr w:rsidR="00D27279" w:rsidTr="007C4630">
        <w:trPr>
          <w:trHeight w:val="81"/>
        </w:trPr>
        <w:tc>
          <w:tcPr>
            <w:tcW w:w="3681" w:type="dxa"/>
            <w:shd w:val="clear" w:color="auto" w:fill="FFE1FF"/>
          </w:tcPr>
          <w:p w:rsidR="0067418E" w:rsidRDefault="007D5DE8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“Mi propia historia</w:t>
            </w:r>
            <w:r w:rsidR="0067418E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2A13F0" w:rsidRDefault="0067418E" w:rsidP="006741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B64E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D5DE8" w:rsidRDefault="00B64E46" w:rsidP="006741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y pres</w:t>
            </w:r>
            <w:r w:rsidR="00651707">
              <w:rPr>
                <w:rFonts w:ascii="Arial" w:hAnsi="Arial" w:cs="Arial"/>
                <w:sz w:val="24"/>
                <w:szCs w:val="24"/>
              </w:rPr>
              <w:t>ta atención a las indicaciones.</w:t>
            </w:r>
          </w:p>
          <w:p w:rsidR="00B6240C" w:rsidRPr="00651707" w:rsidRDefault="00B64E46" w:rsidP="006741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E4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Elige el nombre de su súper</w:t>
            </w:r>
            <w:r w:rsidR="007D5DE8">
              <w:rPr>
                <w:rFonts w:ascii="Arial" w:hAnsi="Arial" w:cs="Arial"/>
                <w:sz w:val="24"/>
                <w:szCs w:val="24"/>
              </w:rPr>
              <w:t xml:space="preserve"> héroe y los demás personajes, así como el espacio. </w:t>
            </w:r>
            <w:r w:rsidR="00B624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64E46" w:rsidRDefault="00B64E46" w:rsidP="006741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:rsidR="006A78F8" w:rsidRDefault="00B64E46" w:rsidP="00454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 y cuenta su h</w:t>
            </w:r>
            <w:r w:rsidR="006A78F8">
              <w:rPr>
                <w:rFonts w:ascii="Arial" w:hAnsi="Arial" w:cs="Arial"/>
                <w:sz w:val="24"/>
                <w:szCs w:val="24"/>
              </w:rPr>
              <w:t>istoria de su propia invención.</w:t>
            </w:r>
          </w:p>
          <w:p w:rsidR="007D5DE8" w:rsidRPr="00454E56" w:rsidRDefault="007D5DE8" w:rsidP="00454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evalúa por medio de una lista de cotejo. </w:t>
            </w:r>
          </w:p>
        </w:tc>
        <w:tc>
          <w:tcPr>
            <w:tcW w:w="2410" w:type="dxa"/>
            <w:shd w:val="clear" w:color="auto" w:fill="FFE1FF"/>
          </w:tcPr>
          <w:p w:rsidR="00D27279" w:rsidRDefault="00454E56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54E56">
              <w:rPr>
                <w:rFonts w:ascii="Arial" w:hAnsi="Arial" w:cs="Arial"/>
                <w:sz w:val="24"/>
                <w:szCs w:val="24"/>
              </w:rPr>
              <w:lastRenderedPageBreak/>
              <w:t>Cuenta historias de invención propia y expresa opiniones sobre las de otros compañeros.</w:t>
            </w:r>
          </w:p>
          <w:p w:rsidR="006A78F8" w:rsidRDefault="006A78F8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8F8" w:rsidRDefault="006A78F8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8F8" w:rsidRDefault="006A78F8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8F8" w:rsidRDefault="006A78F8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8F8" w:rsidRDefault="006A78F8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8F8" w:rsidRDefault="006A78F8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8F8" w:rsidRDefault="006A78F8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8F8" w:rsidRDefault="006A78F8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8F8" w:rsidRDefault="006A78F8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8F8" w:rsidRDefault="006A78F8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8F8" w:rsidRPr="00454E56" w:rsidRDefault="006A78F8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E1FF"/>
          </w:tcPr>
          <w:p w:rsidR="00D27279" w:rsidRPr="00651707" w:rsidRDefault="0065170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Individual.</w:t>
            </w:r>
          </w:p>
        </w:tc>
        <w:tc>
          <w:tcPr>
            <w:tcW w:w="2492" w:type="dxa"/>
            <w:shd w:val="clear" w:color="auto" w:fill="FFE1FF"/>
          </w:tcPr>
          <w:p w:rsidR="00D27279" w:rsidRDefault="0065170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Cuadernillo. </w:t>
            </w:r>
          </w:p>
          <w:p w:rsidR="00651707" w:rsidRDefault="0065170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Lápiz. </w:t>
            </w:r>
          </w:p>
          <w:p w:rsidR="00651707" w:rsidRPr="00651707" w:rsidRDefault="0065170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Colores.</w:t>
            </w:r>
          </w:p>
        </w:tc>
        <w:tc>
          <w:tcPr>
            <w:tcW w:w="1443" w:type="dxa"/>
            <w:shd w:val="clear" w:color="auto" w:fill="FFE1FF"/>
          </w:tcPr>
          <w:p w:rsidR="00D27279" w:rsidRDefault="00A504C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25 min. </w:t>
            </w:r>
          </w:p>
          <w:p w:rsidR="00A504C8" w:rsidRDefault="00A504C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de mayo</w:t>
            </w:r>
          </w:p>
        </w:tc>
      </w:tr>
      <w:tr w:rsidR="002A13F0" w:rsidTr="007C4630">
        <w:tc>
          <w:tcPr>
            <w:tcW w:w="3681" w:type="dxa"/>
            <w:shd w:val="clear" w:color="auto" w:fill="D5EAFF"/>
          </w:tcPr>
          <w:p w:rsidR="006A78F8" w:rsidRDefault="007D5DE8" w:rsidP="007D5D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“Alguien nos necesita”</w:t>
            </w:r>
          </w:p>
          <w:p w:rsidR="006A78F8" w:rsidRDefault="006A78F8" w:rsidP="006A78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6A78F8" w:rsidRDefault="006A78F8" w:rsidP="006A78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Comenta si alguna </w:t>
            </w:r>
            <w:r w:rsidR="00744FF9">
              <w:rPr>
                <w:rFonts w:ascii="Arial" w:hAnsi="Arial" w:cs="Arial"/>
                <w:sz w:val="24"/>
                <w:szCs w:val="24"/>
              </w:rPr>
              <w:t xml:space="preserve">vez </w:t>
            </w:r>
            <w:r>
              <w:rPr>
                <w:rFonts w:ascii="Arial" w:hAnsi="Arial" w:cs="Arial"/>
                <w:sz w:val="24"/>
                <w:szCs w:val="24"/>
              </w:rPr>
              <w:t xml:space="preserve">ha recibido indicaciones para llegar a algún lugar. </w:t>
            </w:r>
          </w:p>
          <w:p w:rsidR="006A78F8" w:rsidRDefault="006A78F8" w:rsidP="006A78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78F8" w:rsidRPr="00D71848" w:rsidRDefault="00C17693" w:rsidP="006A78F8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D7184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Desarrollo:</w:t>
            </w:r>
          </w:p>
          <w:p w:rsidR="00A54FB0" w:rsidRDefault="006A78F8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D7184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Escucha y atiende </w:t>
            </w:r>
            <w:r w:rsidR="00C17693" w:rsidRPr="00D71848">
              <w:rPr>
                <w:rFonts w:ascii="Arial" w:hAnsi="Arial" w:cs="Arial"/>
                <w:sz w:val="24"/>
                <w:szCs w:val="24"/>
                <w:highlight w:val="yellow"/>
              </w:rPr>
              <w:t>las indicaciones para llegar al lugar.</w:t>
            </w:r>
            <w:r w:rsidR="00C176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A13F0" w:rsidRDefault="002A13F0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4FB0" w:rsidRDefault="00A54FB0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>¿Có</w:t>
            </w:r>
            <w:r w:rsidRPr="00A54FB0">
              <w:rPr>
                <w:rFonts w:ascii="Arial" w:hAnsi="Arial" w:cs="Arial"/>
                <w:sz w:val="24"/>
                <w:szCs w:val="24"/>
              </w:rPr>
              <w:t>mo lo hacen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ir de un lugar a otro?, ¿có</w:t>
            </w:r>
            <w:r w:rsidRPr="00A54FB0">
              <w:rPr>
                <w:rFonts w:ascii="Arial" w:hAnsi="Arial" w:cs="Arial"/>
                <w:sz w:val="24"/>
                <w:szCs w:val="24"/>
              </w:rPr>
              <w:t>mo le hacen para r</w:t>
            </w:r>
            <w:r>
              <w:rPr>
                <w:rFonts w:ascii="Arial" w:hAnsi="Arial" w:cs="Arial"/>
                <w:sz w:val="24"/>
                <w:szCs w:val="24"/>
              </w:rPr>
              <w:t>ecordar como regresar al lugar?</w:t>
            </w:r>
          </w:p>
          <w:p w:rsidR="007D5DE8" w:rsidRDefault="00A54FB0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evaluará a</w:t>
            </w:r>
            <w:r w:rsidRPr="00A54FB0">
              <w:rPr>
                <w:rFonts w:ascii="Arial" w:hAnsi="Arial" w:cs="Arial"/>
                <w:sz w:val="24"/>
                <w:szCs w:val="24"/>
              </w:rPr>
              <w:t xml:space="preserve"> los alumnos a través de una lista de cotejo calificando sus habilidades, destrezas, actitudes y conocimientos que han desarr</w:t>
            </w:r>
            <w:r w:rsidR="007D5DE8">
              <w:rPr>
                <w:rFonts w:ascii="Arial" w:hAnsi="Arial" w:cs="Arial"/>
                <w:sz w:val="24"/>
                <w:szCs w:val="24"/>
              </w:rPr>
              <w:t>ollado a través de la actividad.</w:t>
            </w:r>
          </w:p>
          <w:p w:rsidR="00A504C8" w:rsidRPr="00A54FB0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5EAFF"/>
          </w:tcPr>
          <w:p w:rsidR="002A13F0" w:rsidRPr="006A78F8" w:rsidRDefault="006A78F8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6A78F8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3118" w:type="dxa"/>
            <w:shd w:val="clear" w:color="auto" w:fill="D5EAFF"/>
          </w:tcPr>
          <w:p w:rsidR="002A13F0" w:rsidRP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Individual. </w:t>
            </w:r>
          </w:p>
        </w:tc>
        <w:tc>
          <w:tcPr>
            <w:tcW w:w="2492" w:type="dxa"/>
            <w:shd w:val="clear" w:color="auto" w:fill="D5EAFF"/>
          </w:tcPr>
          <w:p w:rsidR="002A13F0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Antifaz de algún súper héroe o mascara. </w:t>
            </w:r>
          </w:p>
          <w:p w:rsidR="00A504C8" w:rsidRP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(si tiene algún traje mejor)</w:t>
            </w:r>
          </w:p>
        </w:tc>
        <w:tc>
          <w:tcPr>
            <w:tcW w:w="1443" w:type="dxa"/>
            <w:shd w:val="clear" w:color="auto" w:fill="D5EAFF"/>
          </w:tcPr>
          <w:p w:rsidR="00A504C8" w:rsidRDefault="00A504C8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25 min. </w:t>
            </w:r>
          </w:p>
          <w:p w:rsidR="00A504C8" w:rsidRDefault="00A504C8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13 de mayo. </w:t>
            </w:r>
          </w:p>
        </w:tc>
      </w:tr>
      <w:tr w:rsidR="002A13F0" w:rsidTr="007C4630">
        <w:tc>
          <w:tcPr>
            <w:tcW w:w="3681" w:type="dxa"/>
            <w:shd w:val="clear" w:color="auto" w:fill="FFE1FF"/>
          </w:tcPr>
          <w:p w:rsidR="00982C34" w:rsidRDefault="00982C34" w:rsidP="007D5D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“</w:t>
            </w:r>
            <w:r w:rsidR="002F373D">
              <w:rPr>
                <w:rFonts w:ascii="Arial" w:hAnsi="Arial" w:cs="Arial"/>
                <w:b/>
                <w:sz w:val="24"/>
                <w:szCs w:val="24"/>
              </w:rPr>
              <w:t>Con cariño para ti</w:t>
            </w:r>
            <w:r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F844D6" w:rsidRDefault="00F844D6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F844D6" w:rsidRPr="00F844D6" w:rsidRDefault="00F844D6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Contesta las siguientes preguntas: </w:t>
            </w:r>
          </w:p>
          <w:p w:rsidR="00F844D6" w:rsidRDefault="00F844D6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F844D6">
              <w:rPr>
                <w:rFonts w:ascii="Arial" w:hAnsi="Arial" w:cs="Arial"/>
                <w:sz w:val="24"/>
                <w:szCs w:val="24"/>
              </w:rPr>
              <w:t>¿Conocen las cartas? ¿Dónde la han visto? ¿Cómo son? ¿Quién es la persona encargada de entregarlas?</w:t>
            </w:r>
          </w:p>
          <w:p w:rsidR="00F844D6" w:rsidRDefault="00F844D6" w:rsidP="00982C34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4D6" w:rsidRDefault="00F844D6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B6240C" w:rsidRDefault="00F844D6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B6240C">
              <w:rPr>
                <w:rFonts w:ascii="Arial" w:hAnsi="Arial" w:cs="Arial"/>
                <w:sz w:val="24"/>
                <w:szCs w:val="24"/>
              </w:rPr>
              <w:t>scribe</w:t>
            </w:r>
            <w:r>
              <w:rPr>
                <w:rFonts w:ascii="Arial" w:hAnsi="Arial" w:cs="Arial"/>
                <w:sz w:val="24"/>
                <w:szCs w:val="24"/>
              </w:rPr>
              <w:t xml:space="preserve"> la carta </w:t>
            </w:r>
            <w:r w:rsidR="00633710">
              <w:rPr>
                <w:rFonts w:ascii="Arial" w:hAnsi="Arial" w:cs="Arial"/>
                <w:sz w:val="24"/>
                <w:szCs w:val="24"/>
              </w:rPr>
              <w:t xml:space="preserve">para su </w:t>
            </w:r>
            <w:r w:rsidR="00B6240C">
              <w:rPr>
                <w:rFonts w:ascii="Arial" w:hAnsi="Arial" w:cs="Arial"/>
                <w:sz w:val="24"/>
                <w:szCs w:val="24"/>
              </w:rPr>
              <w:t xml:space="preserve">mamá o a la persona que ellos eligieron. </w:t>
            </w:r>
          </w:p>
          <w:p w:rsidR="00B6240C" w:rsidRDefault="00B6240C" w:rsidP="00982C3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3710" w:rsidRDefault="00633710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  <w:r w:rsidR="00B6240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C4630" w:rsidRPr="005C5963" w:rsidRDefault="00B6240C" w:rsidP="007C463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Canta la canción: </w:t>
            </w:r>
            <w:r w:rsidR="007C4630" w:rsidRPr="005C5963">
              <w:rPr>
                <w:rFonts w:ascii="Arial" w:hAnsi="Arial" w:cs="Arial"/>
                <w:sz w:val="24"/>
              </w:rPr>
              <w:t>Soy el cartero y traigo una carta para…”</w:t>
            </w:r>
          </w:p>
          <w:p w:rsidR="007C4630" w:rsidRDefault="007C4630" w:rsidP="007C4630">
            <w:pPr>
              <w:rPr>
                <w:rFonts w:ascii="Arial" w:hAnsi="Arial" w:cs="Arial"/>
                <w:sz w:val="24"/>
              </w:rPr>
            </w:pPr>
            <w:r w:rsidRPr="005C5963">
              <w:rPr>
                <w:rFonts w:ascii="Arial" w:hAnsi="Arial" w:cs="Arial"/>
                <w:sz w:val="24"/>
              </w:rPr>
              <w:t xml:space="preserve">Reparte su carta. </w:t>
            </w:r>
          </w:p>
          <w:p w:rsidR="002A13F0" w:rsidRPr="007C4630" w:rsidRDefault="007C4630" w:rsidP="007C4630">
            <w:pPr>
              <w:rPr>
                <w:rFonts w:ascii="Arial" w:hAnsi="Arial" w:cs="Arial"/>
                <w:sz w:val="24"/>
              </w:rPr>
            </w:pPr>
            <w:r w:rsidRPr="005C5963">
              <w:rPr>
                <w:rFonts w:ascii="Arial" w:hAnsi="Arial" w:cs="Arial"/>
                <w:sz w:val="24"/>
              </w:rPr>
              <w:t xml:space="preserve">Su evaluación se hará por medio de lista de cotejo. </w:t>
            </w:r>
          </w:p>
        </w:tc>
        <w:tc>
          <w:tcPr>
            <w:tcW w:w="2410" w:type="dxa"/>
            <w:shd w:val="clear" w:color="auto" w:fill="FFE1FF"/>
          </w:tcPr>
          <w:p w:rsidR="00896542" w:rsidRDefault="00896542" w:rsidP="00982C34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3F0" w:rsidRPr="00633710" w:rsidRDefault="00633710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633710"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propios.</w:t>
            </w:r>
          </w:p>
        </w:tc>
        <w:tc>
          <w:tcPr>
            <w:tcW w:w="3118" w:type="dxa"/>
            <w:shd w:val="clear" w:color="auto" w:fill="FFE1FF"/>
          </w:tcPr>
          <w:p w:rsidR="002A13F0" w:rsidRP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2492" w:type="dxa"/>
            <w:shd w:val="clear" w:color="auto" w:fill="FFE1FF"/>
          </w:tcPr>
          <w:p w:rsidR="002A13F0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Hojas.</w:t>
            </w:r>
          </w:p>
          <w:p w:rsid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Lápiz. </w:t>
            </w:r>
          </w:p>
          <w:p w:rsidR="00A504C8" w:rsidRP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Colores. </w:t>
            </w:r>
          </w:p>
        </w:tc>
        <w:tc>
          <w:tcPr>
            <w:tcW w:w="1443" w:type="dxa"/>
            <w:shd w:val="clear" w:color="auto" w:fill="FFE1FF"/>
          </w:tcPr>
          <w:p w:rsidR="002A13F0" w:rsidRDefault="00A504C8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min.</w:t>
            </w:r>
          </w:p>
          <w:p w:rsidR="00A504C8" w:rsidRDefault="00A504C8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13 de mayo. </w:t>
            </w:r>
          </w:p>
        </w:tc>
      </w:tr>
      <w:tr w:rsidR="002A13F0" w:rsidTr="007C4630">
        <w:tc>
          <w:tcPr>
            <w:tcW w:w="3681" w:type="dxa"/>
            <w:shd w:val="clear" w:color="auto" w:fill="D5FFD5"/>
          </w:tcPr>
          <w:p w:rsidR="00145C9F" w:rsidRDefault="00145C9F" w:rsidP="007D5D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“Debemos de explorar”</w:t>
            </w:r>
          </w:p>
          <w:p w:rsidR="00145C9F" w:rsidRDefault="00145C9F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145C9F" w:rsidRDefault="00145C9F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Comenta los nombres de los animales </w:t>
            </w:r>
            <w:r w:rsidR="002F373D">
              <w:rPr>
                <w:rFonts w:ascii="Arial" w:hAnsi="Arial" w:cs="Arial"/>
                <w:sz w:val="24"/>
                <w:szCs w:val="24"/>
              </w:rPr>
              <w:t xml:space="preserve">que conoce </w:t>
            </w:r>
            <w:r>
              <w:rPr>
                <w:rFonts w:ascii="Arial" w:hAnsi="Arial" w:cs="Arial"/>
                <w:sz w:val="24"/>
                <w:szCs w:val="24"/>
              </w:rPr>
              <w:t xml:space="preserve">que vuelan. </w:t>
            </w:r>
          </w:p>
          <w:p w:rsidR="00933C52" w:rsidRDefault="00145C9F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 la</w:t>
            </w:r>
            <w:r w:rsidR="00933C5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pregunta</w:t>
            </w:r>
            <w:r w:rsidR="00933C52">
              <w:rPr>
                <w:rFonts w:ascii="Arial" w:hAnsi="Arial" w:cs="Arial"/>
                <w:sz w:val="24"/>
                <w:szCs w:val="24"/>
              </w:rPr>
              <w:t>s: ¿Dónde viven?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3C52">
              <w:rPr>
                <w:rFonts w:ascii="Arial" w:hAnsi="Arial" w:cs="Arial"/>
                <w:sz w:val="24"/>
                <w:szCs w:val="24"/>
              </w:rPr>
              <w:t xml:space="preserve">¿De qué se alimentan? </w:t>
            </w: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933C52">
              <w:rPr>
                <w:rFonts w:ascii="Arial" w:hAnsi="Arial" w:cs="Arial"/>
                <w:sz w:val="24"/>
                <w:szCs w:val="24"/>
              </w:rPr>
              <w:t xml:space="preserve">Sabes cómo viven? </w:t>
            </w:r>
          </w:p>
          <w:p w:rsid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</w:p>
          <w:p w:rsid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</w:p>
          <w:p w:rsidR="00933C52" w:rsidRDefault="00933C52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933C52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933C52" w:rsidRDefault="00933C52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Dibuja las aves que desea investigar. </w:t>
            </w:r>
          </w:p>
          <w:p w:rsidR="00F12DEF" w:rsidRDefault="00F12DEF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</w:t>
            </w:r>
            <w:r w:rsidR="002F373D">
              <w:rPr>
                <w:rFonts w:ascii="Arial" w:hAnsi="Arial" w:cs="Arial"/>
                <w:sz w:val="24"/>
                <w:szCs w:val="24"/>
              </w:rPr>
              <w:t xml:space="preserve">lantea la pregunta o preguntas acerca de </w:t>
            </w:r>
            <w:r w:rsidR="007D5DE8">
              <w:rPr>
                <w:rFonts w:ascii="Arial" w:hAnsi="Arial" w:cs="Arial"/>
                <w:sz w:val="24"/>
                <w:szCs w:val="24"/>
              </w:rPr>
              <w:t>su forma de vida.</w:t>
            </w:r>
          </w:p>
          <w:p w:rsidR="00F12DEF" w:rsidRPr="00F12DEF" w:rsidRDefault="00F12DEF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2DEF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:rsidR="002A13F0" w:rsidRDefault="00F12DEF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</w:t>
            </w:r>
            <w:r w:rsidR="007D5DE8">
              <w:rPr>
                <w:rFonts w:ascii="Arial" w:hAnsi="Arial" w:cs="Arial"/>
                <w:sz w:val="24"/>
                <w:szCs w:val="24"/>
              </w:rPr>
              <w:t xml:space="preserve">a, </w:t>
            </w:r>
            <w:r w:rsidR="00F125AC">
              <w:rPr>
                <w:rFonts w:ascii="Arial" w:hAnsi="Arial" w:cs="Arial"/>
                <w:sz w:val="24"/>
                <w:szCs w:val="24"/>
              </w:rPr>
              <w:t>re</w:t>
            </w:r>
            <w:r w:rsidR="007D5DE8">
              <w:rPr>
                <w:rFonts w:ascii="Arial" w:hAnsi="Arial" w:cs="Arial"/>
                <w:sz w:val="24"/>
                <w:szCs w:val="24"/>
              </w:rPr>
              <w:t xml:space="preserve">gistra y explica la información recabada. </w:t>
            </w:r>
          </w:p>
          <w:p w:rsidR="007D5DE8" w:rsidRPr="007D5DE8" w:rsidRDefault="007D5DE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utiliza una lista de cotejo al finalizar la actividad. </w:t>
            </w:r>
          </w:p>
        </w:tc>
        <w:tc>
          <w:tcPr>
            <w:tcW w:w="2410" w:type="dxa"/>
            <w:shd w:val="clear" w:color="auto" w:fill="D5FFD5"/>
          </w:tcPr>
          <w:p w:rsidR="002A13F0" w:rsidRPr="00145C9F" w:rsidRDefault="00145C9F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145C9F">
              <w:rPr>
                <w:rFonts w:ascii="Arial" w:hAnsi="Arial" w:cs="Arial"/>
                <w:sz w:val="24"/>
                <w:szCs w:val="24"/>
              </w:rPr>
              <w:lastRenderedPageBreak/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3118" w:type="dxa"/>
            <w:shd w:val="clear" w:color="auto" w:fill="D5FFD5"/>
          </w:tcPr>
          <w:p w:rsidR="002A13F0" w:rsidRP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Individual. </w:t>
            </w:r>
          </w:p>
        </w:tc>
        <w:tc>
          <w:tcPr>
            <w:tcW w:w="2492" w:type="dxa"/>
            <w:shd w:val="clear" w:color="auto" w:fill="D5FFD5"/>
          </w:tcPr>
          <w:p w:rsidR="002A13F0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Cuadernillo. </w:t>
            </w:r>
          </w:p>
          <w:p w:rsid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Lápiz. </w:t>
            </w:r>
          </w:p>
          <w:p w:rsidR="00A504C8" w:rsidRP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Colores. </w:t>
            </w:r>
          </w:p>
        </w:tc>
        <w:tc>
          <w:tcPr>
            <w:tcW w:w="1443" w:type="dxa"/>
            <w:shd w:val="clear" w:color="auto" w:fill="D5FFD5"/>
          </w:tcPr>
          <w:p w:rsidR="002A13F0" w:rsidRDefault="00A504C8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25 min </w:t>
            </w:r>
          </w:p>
          <w:p w:rsidR="00A504C8" w:rsidRDefault="00A504C8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14 de mayo. </w:t>
            </w:r>
          </w:p>
        </w:tc>
      </w:tr>
      <w:tr w:rsidR="002A13F0" w:rsidTr="007C4630">
        <w:trPr>
          <w:trHeight w:val="507"/>
        </w:trPr>
        <w:tc>
          <w:tcPr>
            <w:tcW w:w="3681" w:type="dxa"/>
            <w:shd w:val="clear" w:color="auto" w:fill="D5FFD5"/>
          </w:tcPr>
          <w:p w:rsidR="002F373D" w:rsidRDefault="002F373D" w:rsidP="007D5D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“Yo quiero ser”</w:t>
            </w:r>
          </w:p>
          <w:p w:rsidR="00896542" w:rsidRDefault="00896542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896542" w:rsidRDefault="00896542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con atención el ejemplo expuesto por la maestra. </w:t>
            </w:r>
          </w:p>
          <w:p w:rsidR="00896542" w:rsidRDefault="00896542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Elige el trabajo que desea.</w:t>
            </w:r>
          </w:p>
          <w:p w:rsidR="00896542" w:rsidRDefault="00896542" w:rsidP="00982C34">
            <w:pPr>
              <w:rPr>
                <w:rFonts w:ascii="Arial" w:hAnsi="Arial" w:cs="Arial"/>
                <w:sz w:val="24"/>
                <w:szCs w:val="24"/>
              </w:rPr>
            </w:pPr>
          </w:p>
          <w:p w:rsidR="00896542" w:rsidRDefault="00896542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725CBE" w:rsidRPr="00725CBE" w:rsidRDefault="00725CBE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viste de acuerdo al trabajo elegido.</w:t>
            </w:r>
          </w:p>
          <w:p w:rsidR="00725CBE" w:rsidRPr="00896542" w:rsidRDefault="00725CBE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que función</w:t>
            </w:r>
            <w:r w:rsidR="007D5DE8">
              <w:rPr>
                <w:rFonts w:ascii="Arial" w:hAnsi="Arial" w:cs="Arial"/>
                <w:sz w:val="24"/>
                <w:szCs w:val="24"/>
              </w:rPr>
              <w:t>/beneficios</w:t>
            </w:r>
            <w:r>
              <w:rPr>
                <w:rFonts w:ascii="Arial" w:hAnsi="Arial" w:cs="Arial"/>
                <w:sz w:val="24"/>
                <w:szCs w:val="24"/>
              </w:rPr>
              <w:t xml:space="preserve"> tiene el trabajo en la sociedad. </w:t>
            </w:r>
          </w:p>
          <w:p w:rsidR="002A13F0" w:rsidRDefault="002A13F0" w:rsidP="00982C34">
            <w:pPr>
              <w:rPr>
                <w:rFonts w:ascii="Arial" w:hAnsi="Arial" w:cs="Arial"/>
                <w:sz w:val="24"/>
                <w:szCs w:val="24"/>
              </w:rPr>
            </w:pPr>
          </w:p>
          <w:p w:rsidR="007D5DE8" w:rsidRDefault="00725CBE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:rsidR="007D5DE8" w:rsidRDefault="007D5DE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 la pregunta</w:t>
            </w:r>
          </w:p>
          <w:p w:rsidR="007D5DE8" w:rsidRDefault="007D5DE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elegiste ese trabajo?</w:t>
            </w:r>
          </w:p>
          <w:p w:rsidR="007D5DE8" w:rsidRPr="007D5DE8" w:rsidRDefault="007D5DE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evalúa por medio de una lista de cotejo, rescatando las habilidades que se lograron reforzar. </w:t>
            </w:r>
          </w:p>
          <w:p w:rsidR="002A13F0" w:rsidRDefault="002A13F0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5FFD5"/>
          </w:tcPr>
          <w:p w:rsidR="002A13F0" w:rsidRPr="00725CBE" w:rsidRDefault="00725CBE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725CBE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shd w:val="clear" w:color="auto" w:fill="D5FFD5"/>
          </w:tcPr>
          <w:p w:rsidR="002A13F0" w:rsidRP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2492" w:type="dxa"/>
            <w:shd w:val="clear" w:color="auto" w:fill="D5FFD5"/>
          </w:tcPr>
          <w:p w:rsidR="002A13F0" w:rsidRP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Vestimenta de algún tipo de trabajo (si tiene) o algo similar. </w:t>
            </w:r>
          </w:p>
        </w:tc>
        <w:tc>
          <w:tcPr>
            <w:tcW w:w="1443" w:type="dxa"/>
            <w:shd w:val="clear" w:color="auto" w:fill="D5FFD5"/>
          </w:tcPr>
          <w:p w:rsidR="002A13F0" w:rsidRDefault="00A504C8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min. </w:t>
            </w:r>
          </w:p>
          <w:p w:rsidR="00A504C8" w:rsidRDefault="00ED1DC8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A504C8">
              <w:rPr>
                <w:rFonts w:ascii="Arial" w:hAnsi="Arial" w:cs="Arial"/>
                <w:b/>
                <w:sz w:val="24"/>
                <w:szCs w:val="24"/>
              </w:rPr>
              <w:t xml:space="preserve"> de mayo. </w:t>
            </w: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3036"/>
      </w:tblGrid>
      <w:tr w:rsidR="00D935CE" w:rsidTr="007C4630">
        <w:tc>
          <w:tcPr>
            <w:tcW w:w="13036" w:type="dxa"/>
          </w:tcPr>
          <w:p w:rsidR="00D935CE" w:rsidRDefault="00D935CE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A504C8" w:rsidP="00A504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Instrumentos para evaluar.</w:t>
      </w:r>
    </w:p>
    <w:tbl>
      <w:tblPr>
        <w:tblStyle w:val="Tablaconcuadrcula"/>
        <w:tblW w:w="0" w:type="auto"/>
        <w:shd w:val="clear" w:color="auto" w:fill="D5EAFF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976D08" w:rsidTr="007C4630">
        <w:tc>
          <w:tcPr>
            <w:tcW w:w="12428" w:type="dxa"/>
            <w:gridSpan w:val="4"/>
            <w:shd w:val="clear" w:color="auto" w:fill="99CCFF"/>
          </w:tcPr>
          <w:p w:rsidR="00976D08" w:rsidRDefault="00976D08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cotejo.</w:t>
            </w:r>
          </w:p>
          <w:p w:rsidR="00976D08" w:rsidRDefault="00976D08" w:rsidP="007C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DF47D4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  <w:p w:rsidR="00976D08" w:rsidRDefault="00976D08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“Calculemos mi estatura.”</w:t>
            </w:r>
          </w:p>
        </w:tc>
      </w:tr>
      <w:tr w:rsidR="00976D08" w:rsidTr="007C4630"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976D08" w:rsidTr="007C4630"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Mide su estatura con objetos no convencionales.</w:t>
            </w: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D08" w:rsidTr="007C4630"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Sabe que son los objetos no convencionales. </w:t>
            </w: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D08" w:rsidTr="007C4630"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Diferencia entre los convencionales y no convencionales.</w:t>
            </w: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D08" w:rsidTr="007C4630"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Tuvo participación activa. </w:t>
            </w: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04C8" w:rsidRDefault="00976D08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shd w:val="clear" w:color="auto" w:fill="FFE1FF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E63A09" w:rsidTr="007C4630">
        <w:tc>
          <w:tcPr>
            <w:tcW w:w="12428" w:type="dxa"/>
            <w:gridSpan w:val="4"/>
            <w:shd w:val="clear" w:color="auto" w:fill="FFCCFF"/>
          </w:tcPr>
          <w:p w:rsidR="00E63A09" w:rsidRDefault="00E63A09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cotejo.</w:t>
            </w:r>
          </w:p>
          <w:p w:rsidR="00E63A09" w:rsidRDefault="00E63A09" w:rsidP="007C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454E56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  <w:p w:rsidR="00E63A09" w:rsidRDefault="00E63A09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“Mi propia historia”</w:t>
            </w:r>
          </w:p>
        </w:tc>
      </w:tr>
      <w:tr w:rsidR="00E63A09" w:rsidTr="007C4630"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E63A09" w:rsidTr="007C4630"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Inventa historias.</w:t>
            </w: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3A09" w:rsidTr="007C4630"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Tiene buena fluidez.</w:t>
            </w: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EF2" w:rsidTr="007C4630">
        <w:tc>
          <w:tcPr>
            <w:tcW w:w="3107" w:type="dxa"/>
            <w:shd w:val="clear" w:color="auto" w:fill="FFEB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Modula su voz de acuerdo al contacto y personas con las que se comunica. </w:t>
            </w:r>
          </w:p>
        </w:tc>
        <w:tc>
          <w:tcPr>
            <w:tcW w:w="3107" w:type="dxa"/>
            <w:shd w:val="clear" w:color="auto" w:fill="FFEB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3A09" w:rsidTr="007C4630"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Cuenta de manera ordenada la historia. </w:t>
            </w: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EF2" w:rsidTr="007C4630">
        <w:tc>
          <w:tcPr>
            <w:tcW w:w="3107" w:type="dxa"/>
            <w:shd w:val="clear" w:color="auto" w:fill="FFEB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Utiliza un vocabulario apropiado. </w:t>
            </w:r>
          </w:p>
        </w:tc>
        <w:tc>
          <w:tcPr>
            <w:tcW w:w="3107" w:type="dxa"/>
            <w:shd w:val="clear" w:color="auto" w:fill="FFEB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76D08" w:rsidRDefault="00976D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D5EAFF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111EF2" w:rsidTr="007C4630">
        <w:tc>
          <w:tcPr>
            <w:tcW w:w="12428" w:type="dxa"/>
            <w:gridSpan w:val="4"/>
            <w:shd w:val="clear" w:color="auto" w:fill="99CCFF"/>
          </w:tcPr>
          <w:p w:rsidR="00111EF2" w:rsidRDefault="00111EF2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cotejo.</w:t>
            </w:r>
          </w:p>
          <w:p w:rsidR="00111EF2" w:rsidRDefault="00111EF2" w:rsidP="007C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6A78F8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  <w:p w:rsidR="00111EF2" w:rsidRPr="00111EF2" w:rsidRDefault="00111EF2" w:rsidP="007C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“Alguien nos necesita”</w:t>
            </w:r>
          </w:p>
        </w:tc>
      </w:tr>
      <w:tr w:rsidR="00111EF2" w:rsidTr="007C4630"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NDICADOR</w:t>
            </w: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111EF2" w:rsidTr="007C4630">
        <w:tc>
          <w:tcPr>
            <w:tcW w:w="3107" w:type="dxa"/>
            <w:shd w:val="clear" w:color="auto" w:fill="D5EAFF"/>
          </w:tcPr>
          <w:p w:rsidR="00111EF2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Atiende indicaciones.</w:t>
            </w: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EF2" w:rsidTr="007C4630">
        <w:tc>
          <w:tcPr>
            <w:tcW w:w="3107" w:type="dxa"/>
            <w:shd w:val="clear" w:color="auto" w:fill="D5EAFF"/>
          </w:tcPr>
          <w:p w:rsidR="00111EF2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Reconoce izquierda y derecha. </w:t>
            </w: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EF2" w:rsidTr="007C4630">
        <w:tc>
          <w:tcPr>
            <w:tcW w:w="3107" w:type="dxa"/>
            <w:shd w:val="clear" w:color="auto" w:fill="D5EAFF"/>
          </w:tcPr>
          <w:p w:rsidR="00111EF2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delante y atrás.</w:t>
            </w: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2D7D" w:rsidTr="007C4630">
        <w:tc>
          <w:tcPr>
            <w:tcW w:w="3107" w:type="dxa"/>
            <w:shd w:val="clear" w:color="auto" w:fill="D5EA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ubica en espacios geográficos.</w:t>
            </w:r>
          </w:p>
        </w:tc>
        <w:tc>
          <w:tcPr>
            <w:tcW w:w="3107" w:type="dxa"/>
            <w:shd w:val="clear" w:color="auto" w:fill="D5EA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2D7D" w:rsidTr="007C4630">
        <w:tc>
          <w:tcPr>
            <w:tcW w:w="3107" w:type="dxa"/>
            <w:shd w:val="clear" w:color="auto" w:fill="D5EA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Entiende referencias para ubicar. </w:t>
            </w:r>
          </w:p>
        </w:tc>
        <w:tc>
          <w:tcPr>
            <w:tcW w:w="3107" w:type="dxa"/>
            <w:shd w:val="clear" w:color="auto" w:fill="D5EA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11EF2" w:rsidRDefault="00111EF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1A2D7D" w:rsidRDefault="001A2D7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FFE1FF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1A2D7D" w:rsidTr="007C4630">
        <w:tc>
          <w:tcPr>
            <w:tcW w:w="12428" w:type="dxa"/>
            <w:gridSpan w:val="4"/>
            <w:shd w:val="clear" w:color="auto" w:fill="FFCCFF"/>
          </w:tcPr>
          <w:p w:rsidR="001A2D7D" w:rsidRDefault="001A2D7D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cotejo.</w:t>
            </w:r>
          </w:p>
          <w:p w:rsidR="001A2D7D" w:rsidRDefault="001A2D7D" w:rsidP="007C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633710"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propios.</w:t>
            </w:r>
          </w:p>
          <w:p w:rsidR="001A2D7D" w:rsidRDefault="001A2D7D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“Con cariño para ti”</w:t>
            </w:r>
          </w:p>
        </w:tc>
      </w:tr>
      <w:tr w:rsidR="001A2D7D" w:rsidTr="007C4630"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1A2D7D" w:rsidTr="007C4630">
        <w:tc>
          <w:tcPr>
            <w:tcW w:w="3107" w:type="dxa"/>
            <w:shd w:val="clear" w:color="auto" w:fill="FFEBFF"/>
          </w:tcPr>
          <w:p w:rsidR="001A2D7D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Escribe la carta</w:t>
            </w: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2D7D" w:rsidTr="007C4630">
        <w:tc>
          <w:tcPr>
            <w:tcW w:w="3107" w:type="dxa"/>
            <w:shd w:val="clear" w:color="auto" w:fill="FFEBFF"/>
          </w:tcPr>
          <w:p w:rsidR="001A2D7D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Utiliza sus recursos para realizarla.</w:t>
            </w: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2D7D" w:rsidTr="007C4630">
        <w:tc>
          <w:tcPr>
            <w:tcW w:w="3107" w:type="dxa"/>
            <w:shd w:val="clear" w:color="auto" w:fill="FFEBFF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Identifica el significado y función de carta. </w:t>
            </w: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1DC8" w:rsidTr="007C4630">
        <w:tc>
          <w:tcPr>
            <w:tcW w:w="3107" w:type="dxa"/>
            <w:shd w:val="clear" w:color="auto" w:fill="FFEBFF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Reconoce las características de una carta. </w:t>
            </w:r>
          </w:p>
        </w:tc>
        <w:tc>
          <w:tcPr>
            <w:tcW w:w="3107" w:type="dxa"/>
            <w:shd w:val="clear" w:color="auto" w:fill="FFEBFF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A2D7D" w:rsidRDefault="001A2D7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D5FFD5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ED1DC8" w:rsidTr="007C4630">
        <w:tc>
          <w:tcPr>
            <w:tcW w:w="12428" w:type="dxa"/>
            <w:gridSpan w:val="4"/>
            <w:shd w:val="clear" w:color="auto" w:fill="99FF99"/>
          </w:tcPr>
          <w:p w:rsidR="00ED1DC8" w:rsidRDefault="00ED1DC8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Listas de cotejo.</w:t>
            </w:r>
          </w:p>
          <w:p w:rsidR="00ED1DC8" w:rsidRDefault="00ED1DC8" w:rsidP="007C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145C9F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  <w:p w:rsidR="00ED1DC8" w:rsidRDefault="00ED1DC8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“Debemos de explorar”</w:t>
            </w:r>
          </w:p>
        </w:tc>
      </w:tr>
      <w:tr w:rsidR="00ED1DC8" w:rsidTr="007C4630"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ED1DC8" w:rsidTr="007C4630"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Investiga cuestionamientos. 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1DC8" w:rsidTr="007C4630"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Registra la información obtenida.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1DC8" w:rsidTr="007C4630"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Reflexionan acerca de características investigadas. 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1DC8" w:rsidTr="007C4630"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Explica la información obtenida. 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1DC8" w:rsidTr="007C4630"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Muestra interés por conocer más acerca de los animales que vuelan. 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A2D7D" w:rsidRDefault="001A2D7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ED1DC8" w:rsidRDefault="00ED1D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D5FFD5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ED1DC8" w:rsidTr="007C4630">
        <w:tc>
          <w:tcPr>
            <w:tcW w:w="12428" w:type="dxa"/>
            <w:gridSpan w:val="4"/>
            <w:shd w:val="clear" w:color="auto" w:fill="99FF99"/>
          </w:tcPr>
          <w:p w:rsidR="00ED1DC8" w:rsidRDefault="00ED1DC8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Listas de cotejo.</w:t>
            </w:r>
          </w:p>
          <w:p w:rsidR="00ED1DC8" w:rsidRDefault="00ED1DC8" w:rsidP="007C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725CBE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D1DC8" w:rsidRDefault="00ED1DC8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“Yo quiero ser”</w:t>
            </w:r>
          </w:p>
        </w:tc>
      </w:tr>
      <w:tr w:rsidR="00ED1DC8" w:rsidTr="007C4630"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ED1DC8" w:rsidTr="007C4630"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Reflexiona acerca de las características de los trabajos expuestos. 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1DC8" w:rsidTr="007C4630"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Explica los beneficios del trabajo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1DC8" w:rsidTr="007C4630">
        <w:tc>
          <w:tcPr>
            <w:tcW w:w="3107" w:type="dxa"/>
            <w:shd w:val="clear" w:color="auto" w:fill="D5FFD5"/>
          </w:tcPr>
          <w:p w:rsidR="00ED1DC8" w:rsidRDefault="00D54486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Establece relaciones con los tipos de trabajos expuestos por sus compañeros. 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D1DC8" w:rsidRDefault="00ED1D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1A2D7D" w:rsidRDefault="001A2D7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595D53" w:rsidRDefault="005F51E9" w:rsidP="00D712FF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Daniela Guadalupe López Rocha.</w:t>
      </w:r>
      <w:r w:rsidR="00D935CE">
        <w:rPr>
          <w:rFonts w:ascii="Arial" w:hAnsi="Arial" w:cs="Arial"/>
          <w:b/>
          <w:sz w:val="24"/>
          <w:szCs w:val="24"/>
        </w:rPr>
        <w:t xml:space="preserve">               </w:t>
      </w:r>
      <w:r w:rsidR="00595D53">
        <w:rPr>
          <w:rFonts w:ascii="Arial" w:hAnsi="Arial" w:cs="Arial"/>
          <w:b/>
          <w:sz w:val="24"/>
          <w:szCs w:val="24"/>
        </w:rPr>
        <w:t xml:space="preserve">       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</w:t>
      </w:r>
      <w:r w:rsidR="00595D53">
        <w:rPr>
          <w:rFonts w:ascii="Arial" w:hAnsi="Arial" w:cs="Arial"/>
          <w:sz w:val="24"/>
          <w:szCs w:val="24"/>
          <w:u w:val="single"/>
        </w:rPr>
        <w:t xml:space="preserve">Dina Aracely Sánchez. 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Pr="003057B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A504C8" w:rsidRPr="003057B8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71" w:rsidRDefault="005C4071" w:rsidP="00BD320D">
      <w:pPr>
        <w:spacing w:after="0" w:line="240" w:lineRule="auto"/>
      </w:pPr>
      <w:r>
        <w:separator/>
      </w:r>
    </w:p>
  </w:endnote>
  <w:endnote w:type="continuationSeparator" w:id="0">
    <w:p w:rsidR="005C4071" w:rsidRDefault="005C407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:rsidR="001A2D7D" w:rsidRDefault="001A2D7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848" w:rsidRPr="00D71848">
          <w:rPr>
            <w:noProof/>
            <w:lang w:val="es-ES"/>
          </w:rPr>
          <w:t>2</w:t>
        </w:r>
        <w:r>
          <w:fldChar w:fldCharType="end"/>
        </w:r>
      </w:p>
    </w:sdtContent>
  </w:sdt>
  <w:p w:rsidR="001A2D7D" w:rsidRDefault="001A2D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71" w:rsidRDefault="005C4071" w:rsidP="00BD320D">
      <w:pPr>
        <w:spacing w:after="0" w:line="240" w:lineRule="auto"/>
      </w:pPr>
      <w:r>
        <w:separator/>
      </w:r>
    </w:p>
  </w:footnote>
  <w:footnote w:type="continuationSeparator" w:id="0">
    <w:p w:rsidR="005C4071" w:rsidRDefault="005C407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F3644"/>
    <w:multiLevelType w:val="hybridMultilevel"/>
    <w:tmpl w:val="CD56D90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495DD4"/>
    <w:multiLevelType w:val="hybridMultilevel"/>
    <w:tmpl w:val="11867E2C"/>
    <w:lvl w:ilvl="0" w:tplc="2BE698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B6F58"/>
    <w:rsid w:val="000C7AFC"/>
    <w:rsid w:val="000F5221"/>
    <w:rsid w:val="00111EF2"/>
    <w:rsid w:val="001418C7"/>
    <w:rsid w:val="00145C9F"/>
    <w:rsid w:val="001A2D7D"/>
    <w:rsid w:val="001F1BFC"/>
    <w:rsid w:val="00287CBF"/>
    <w:rsid w:val="002A13F0"/>
    <w:rsid w:val="002C146B"/>
    <w:rsid w:val="002C16DB"/>
    <w:rsid w:val="002D164F"/>
    <w:rsid w:val="002F373D"/>
    <w:rsid w:val="003057B8"/>
    <w:rsid w:val="0033085D"/>
    <w:rsid w:val="003407C4"/>
    <w:rsid w:val="00354764"/>
    <w:rsid w:val="0036734C"/>
    <w:rsid w:val="00371C08"/>
    <w:rsid w:val="003918A4"/>
    <w:rsid w:val="003A6F19"/>
    <w:rsid w:val="003D4AA5"/>
    <w:rsid w:val="0040527F"/>
    <w:rsid w:val="0044264F"/>
    <w:rsid w:val="00450244"/>
    <w:rsid w:val="00454E56"/>
    <w:rsid w:val="004B36A0"/>
    <w:rsid w:val="004E19D9"/>
    <w:rsid w:val="004F34A8"/>
    <w:rsid w:val="0052462C"/>
    <w:rsid w:val="00554FD8"/>
    <w:rsid w:val="00582D41"/>
    <w:rsid w:val="0058370C"/>
    <w:rsid w:val="00594AD3"/>
    <w:rsid w:val="00595D53"/>
    <w:rsid w:val="005A736B"/>
    <w:rsid w:val="005B7C6F"/>
    <w:rsid w:val="005C4071"/>
    <w:rsid w:val="005F51E9"/>
    <w:rsid w:val="00607E5B"/>
    <w:rsid w:val="00633710"/>
    <w:rsid w:val="00651707"/>
    <w:rsid w:val="0067418E"/>
    <w:rsid w:val="006A1D88"/>
    <w:rsid w:val="006A78F8"/>
    <w:rsid w:val="00700E93"/>
    <w:rsid w:val="00725CBE"/>
    <w:rsid w:val="00744FF9"/>
    <w:rsid w:val="007A4E19"/>
    <w:rsid w:val="007C4630"/>
    <w:rsid w:val="007C61BA"/>
    <w:rsid w:val="007D5BD8"/>
    <w:rsid w:val="007D5DE8"/>
    <w:rsid w:val="00875945"/>
    <w:rsid w:val="00896542"/>
    <w:rsid w:val="008E394F"/>
    <w:rsid w:val="008E5B4B"/>
    <w:rsid w:val="00933C52"/>
    <w:rsid w:val="00976D08"/>
    <w:rsid w:val="00982C34"/>
    <w:rsid w:val="00985D39"/>
    <w:rsid w:val="00A0595C"/>
    <w:rsid w:val="00A10FA0"/>
    <w:rsid w:val="00A47556"/>
    <w:rsid w:val="00A504C8"/>
    <w:rsid w:val="00A52C7B"/>
    <w:rsid w:val="00A54FB0"/>
    <w:rsid w:val="00A7050D"/>
    <w:rsid w:val="00AC1A2A"/>
    <w:rsid w:val="00B03233"/>
    <w:rsid w:val="00B264C3"/>
    <w:rsid w:val="00B26818"/>
    <w:rsid w:val="00B6009C"/>
    <w:rsid w:val="00B6240C"/>
    <w:rsid w:val="00B64E46"/>
    <w:rsid w:val="00B758DD"/>
    <w:rsid w:val="00B936A2"/>
    <w:rsid w:val="00BA3A47"/>
    <w:rsid w:val="00BD320D"/>
    <w:rsid w:val="00BF5661"/>
    <w:rsid w:val="00C17693"/>
    <w:rsid w:val="00C2131E"/>
    <w:rsid w:val="00C47AC7"/>
    <w:rsid w:val="00C77744"/>
    <w:rsid w:val="00C93C0D"/>
    <w:rsid w:val="00CA42D0"/>
    <w:rsid w:val="00CA68A9"/>
    <w:rsid w:val="00D27279"/>
    <w:rsid w:val="00D54486"/>
    <w:rsid w:val="00D712FF"/>
    <w:rsid w:val="00D71848"/>
    <w:rsid w:val="00D81C4B"/>
    <w:rsid w:val="00D935CE"/>
    <w:rsid w:val="00DB19EF"/>
    <w:rsid w:val="00DF3393"/>
    <w:rsid w:val="00DF47D4"/>
    <w:rsid w:val="00E63A09"/>
    <w:rsid w:val="00EA435D"/>
    <w:rsid w:val="00EC4D7B"/>
    <w:rsid w:val="00ED1DC8"/>
    <w:rsid w:val="00ED2531"/>
    <w:rsid w:val="00EE58D0"/>
    <w:rsid w:val="00F125AC"/>
    <w:rsid w:val="00F12DEF"/>
    <w:rsid w:val="00F12E42"/>
    <w:rsid w:val="00F163CB"/>
    <w:rsid w:val="00F46050"/>
    <w:rsid w:val="00F56806"/>
    <w:rsid w:val="00F7240B"/>
    <w:rsid w:val="00F844D6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F460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1B158A"/>
    <w:rsid w:val="00242BC0"/>
    <w:rsid w:val="003C14CF"/>
    <w:rsid w:val="005805DC"/>
    <w:rsid w:val="00854686"/>
    <w:rsid w:val="00A65B96"/>
    <w:rsid w:val="00AE3313"/>
    <w:rsid w:val="00B02BC1"/>
    <w:rsid w:val="00BA6E34"/>
    <w:rsid w:val="00C259AA"/>
    <w:rsid w:val="00D9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C5B0DA-C801-4B5B-879E-9D32B5D6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1809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Angelica Rocca</cp:lastModifiedBy>
  <cp:revision>2</cp:revision>
  <cp:lastPrinted>2018-10-23T18:43:00Z</cp:lastPrinted>
  <dcterms:created xsi:type="dcterms:W3CDTF">2021-05-06T22:11:00Z</dcterms:created>
  <dcterms:modified xsi:type="dcterms:W3CDTF">2021-05-06T22:11:00Z</dcterms:modified>
</cp:coreProperties>
</file>