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val="es-ES" w:eastAsia="es-ES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3C6267">
        <w:rPr>
          <w:rFonts w:ascii="Arial" w:hAnsi="Arial" w:cs="Arial"/>
          <w:b/>
          <w:sz w:val="28"/>
          <w:szCs w:val="28"/>
        </w:rPr>
        <w:t>, Sección</w:t>
      </w:r>
      <w:r w:rsidR="0044264F">
        <w:rPr>
          <w:rFonts w:ascii="Arial" w:hAnsi="Arial" w:cs="Arial"/>
          <w:b/>
          <w:sz w:val="28"/>
          <w:szCs w:val="28"/>
        </w:rPr>
        <w:t xml:space="preserve">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CA2103">
        <w:rPr>
          <w:sz w:val="24"/>
          <w:szCs w:val="24"/>
          <w:u w:val="single"/>
        </w:rPr>
        <w:t>Yaneth Montserrath Muñoz Quintanilla</w:t>
      </w:r>
      <w:r w:rsidRPr="005E470D">
        <w:rPr>
          <w:sz w:val="24"/>
          <w:szCs w:val="24"/>
        </w:rPr>
        <w:t>______________________   No. de lista:</w:t>
      </w:r>
      <w:r w:rsidR="00CD28CF">
        <w:rPr>
          <w:sz w:val="18"/>
          <w:szCs w:val="20"/>
        </w:rPr>
        <w:t xml:space="preserve"> __</w:t>
      </w:r>
      <w:r w:rsidR="00CD28CF">
        <w:rPr>
          <w:sz w:val="24"/>
          <w:szCs w:val="20"/>
          <w:u w:val="single"/>
        </w:rPr>
        <w:t>14</w:t>
      </w:r>
      <w:r w:rsidR="00CD28CF">
        <w:rPr>
          <w:sz w:val="18"/>
          <w:szCs w:val="20"/>
        </w:rPr>
        <w:t>__</w:t>
      </w:r>
      <w:r w:rsidR="00CD28CF">
        <w:rPr>
          <w:sz w:val="18"/>
          <w:szCs w:val="20"/>
        </w:rPr>
        <w:softHyphen/>
      </w:r>
      <w:r w:rsidR="00CD28CF">
        <w:rPr>
          <w:sz w:val="18"/>
          <w:szCs w:val="20"/>
        </w:rPr>
        <w:softHyphen/>
      </w:r>
      <w:r w:rsidR="00CD28CF">
        <w:rPr>
          <w:sz w:val="18"/>
          <w:szCs w:val="20"/>
        </w:rPr>
        <w:softHyphen/>
      </w:r>
      <w:r w:rsidR="00CD28CF">
        <w:rPr>
          <w:sz w:val="18"/>
          <w:szCs w:val="20"/>
        </w:rPr>
        <w:softHyphen/>
      </w:r>
      <w:r>
        <w:rPr>
          <w:sz w:val="18"/>
          <w:szCs w:val="20"/>
        </w:rPr>
        <w:t>__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 w:rsidR="00D27EB5">
        <w:rPr>
          <w:rFonts w:cstheme="minorHAnsi"/>
          <w:szCs w:val="24"/>
          <w:u w:val="single"/>
        </w:rPr>
        <w:t>Yaneth Montserrath Muñoz Quintanilla</w:t>
      </w:r>
      <w:r w:rsidRPr="00AE55ED">
        <w:rPr>
          <w:rFonts w:cstheme="minorHAnsi"/>
          <w:szCs w:val="24"/>
        </w:rPr>
        <w:t>__________________________________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8C569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D75799">
        <w:rPr>
          <w:rFonts w:ascii="Arial" w:hAnsi="Arial" w:cs="Arial"/>
          <w:sz w:val="24"/>
          <w:szCs w:val="24"/>
          <w:u w:val="single"/>
        </w:rPr>
        <w:t>Yaneth Montserrath</w:t>
      </w:r>
      <w:r w:rsidR="0076292C">
        <w:rPr>
          <w:rFonts w:ascii="Arial" w:hAnsi="Arial" w:cs="Arial"/>
          <w:sz w:val="24"/>
          <w:szCs w:val="24"/>
          <w:u w:val="single"/>
        </w:rPr>
        <w:t xml:space="preserve"> Muñoz Quintanilla</w:t>
      </w:r>
      <w:r w:rsidRPr="000F5221">
        <w:rPr>
          <w:rFonts w:ascii="Arial" w:hAnsi="Arial" w:cs="Arial"/>
          <w:sz w:val="24"/>
          <w:szCs w:val="24"/>
        </w:rPr>
        <w:t>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="00D75799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2E7CCD">
        <w:rPr>
          <w:rFonts w:ascii="Arial" w:hAnsi="Arial" w:cs="Arial"/>
          <w:sz w:val="24"/>
          <w:szCs w:val="24"/>
        </w:rPr>
        <w:t>Sección: _</w:t>
      </w:r>
      <w:r w:rsidR="00D75799">
        <w:rPr>
          <w:rFonts w:ascii="Arial" w:hAnsi="Arial" w:cs="Arial"/>
          <w:sz w:val="24"/>
          <w:szCs w:val="24"/>
          <w:u w:val="single"/>
        </w:rPr>
        <w:t>”D”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2E7CCD">
        <w:rPr>
          <w:rFonts w:ascii="Arial" w:hAnsi="Arial" w:cs="Arial"/>
          <w:sz w:val="24"/>
          <w:szCs w:val="24"/>
        </w:rPr>
        <w:t>Número de Lista: _</w:t>
      </w:r>
      <w:r w:rsidR="00D75799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894EC5">
        <w:rPr>
          <w:rFonts w:ascii="Arial" w:hAnsi="Arial" w:cs="Arial"/>
          <w:sz w:val="24"/>
          <w:szCs w:val="24"/>
        </w:rPr>
        <w:t xml:space="preserve">Jardín de niños </w:t>
      </w:r>
      <w:r w:rsidR="00B62A64">
        <w:rPr>
          <w:rFonts w:ascii="Arial" w:hAnsi="Arial" w:cs="Arial"/>
          <w:sz w:val="24"/>
          <w:szCs w:val="24"/>
        </w:rPr>
        <w:t>“</w:t>
      </w:r>
      <w:r w:rsidR="00894EC5">
        <w:rPr>
          <w:rFonts w:ascii="Arial" w:hAnsi="Arial" w:cs="Arial"/>
          <w:sz w:val="24"/>
          <w:szCs w:val="24"/>
        </w:rPr>
        <w:t>Micaela Pérez</w:t>
      </w:r>
      <w:r w:rsidR="00B62A64">
        <w:rPr>
          <w:rFonts w:ascii="Arial" w:hAnsi="Arial" w:cs="Arial"/>
          <w:sz w:val="24"/>
          <w:szCs w:val="24"/>
        </w:rPr>
        <w:t>”</w:t>
      </w:r>
      <w:r w:rsidR="00894EC5">
        <w:rPr>
          <w:rFonts w:ascii="Arial" w:hAnsi="Arial" w:cs="Arial"/>
          <w:sz w:val="24"/>
          <w:szCs w:val="24"/>
        </w:rPr>
        <w:t>.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81525B">
        <w:rPr>
          <w:rFonts w:ascii="Arial" w:hAnsi="Arial" w:cs="Arial"/>
          <w:sz w:val="24"/>
          <w:szCs w:val="24"/>
        </w:rPr>
        <w:t>05EJN00261</w:t>
      </w:r>
      <w:r w:rsidR="006B464F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B62A64">
        <w:rPr>
          <w:rFonts w:ascii="Arial" w:hAnsi="Arial" w:cs="Arial"/>
          <w:sz w:val="24"/>
          <w:szCs w:val="24"/>
        </w:rPr>
        <w:t xml:space="preserve">101                </w:t>
      </w:r>
      <w:r w:rsidR="006B464F">
        <w:rPr>
          <w:rFonts w:ascii="Arial" w:hAnsi="Arial" w:cs="Arial"/>
          <w:sz w:val="24"/>
          <w:szCs w:val="24"/>
        </w:rPr>
        <w:t xml:space="preserve">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5A07E4">
        <w:rPr>
          <w:rFonts w:ascii="Arial" w:hAnsi="Arial" w:cs="Arial"/>
          <w:sz w:val="24"/>
          <w:szCs w:val="24"/>
        </w:rPr>
        <w:t>1°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A07E4">
        <w:rPr>
          <w:rFonts w:ascii="Arial" w:hAnsi="Arial" w:cs="Arial"/>
          <w:sz w:val="24"/>
          <w:szCs w:val="24"/>
        </w:rPr>
        <w:t>Juana Julia Leal Valdez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25533A">
        <w:rPr>
          <w:rFonts w:ascii="Arial" w:hAnsi="Arial" w:cs="Arial"/>
          <w:sz w:val="24"/>
          <w:szCs w:val="24"/>
        </w:rPr>
        <w:t>30</w:t>
      </w:r>
      <w:r w:rsidR="003918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25533A">
        <w:rPr>
          <w:rFonts w:ascii="Arial" w:hAnsi="Arial" w:cs="Arial"/>
          <w:sz w:val="24"/>
          <w:szCs w:val="24"/>
        </w:rPr>
        <w:t>16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25533A">
        <w:rPr>
          <w:rFonts w:ascii="Arial" w:hAnsi="Arial" w:cs="Arial"/>
          <w:sz w:val="24"/>
          <w:szCs w:val="24"/>
        </w:rPr>
        <w:t>14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C311E5">
        <w:rPr>
          <w:rFonts w:ascii="Arial" w:hAnsi="Arial" w:cs="Arial"/>
          <w:sz w:val="24"/>
          <w:szCs w:val="24"/>
        </w:rPr>
        <w:t xml:space="preserve">ráctica: </w:t>
      </w:r>
      <w:r w:rsidR="003918A4">
        <w:rPr>
          <w:rFonts w:ascii="Arial" w:hAnsi="Arial" w:cs="Arial"/>
          <w:sz w:val="24"/>
          <w:szCs w:val="24"/>
        </w:rPr>
        <w:t>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431188">
        <w:tc>
          <w:tcPr>
            <w:tcW w:w="1709" w:type="pct"/>
            <w:vMerge w:val="restart"/>
            <w:shd w:val="clear" w:color="auto" w:fill="00B0F0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BC5FC6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431188">
        <w:tc>
          <w:tcPr>
            <w:tcW w:w="1709" w:type="pct"/>
            <w:vMerge/>
            <w:shd w:val="clear" w:color="auto" w:fill="00B0F0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A435D" w:rsidRPr="000F5221" w:rsidRDefault="00BC5FC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  <w:shd w:val="clear" w:color="auto" w:fill="B7E2FF"/>
          </w:tcPr>
          <w:p w:rsidR="00EA435D" w:rsidRPr="000F5221" w:rsidRDefault="00BC5FC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BC5FC6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EA435D" w:rsidRPr="000F5221" w:rsidTr="00431188">
        <w:tc>
          <w:tcPr>
            <w:tcW w:w="1709" w:type="pct"/>
            <w:vMerge/>
            <w:shd w:val="clear" w:color="auto" w:fill="00B0F0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431188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A435D" w:rsidRPr="000F5221" w:rsidRDefault="00BC5FC6" w:rsidP="00BC5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  <w:shd w:val="clear" w:color="auto" w:fill="B7E2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3E372A">
        <w:tc>
          <w:tcPr>
            <w:tcW w:w="1709" w:type="pct"/>
            <w:vMerge w:val="restart"/>
            <w:shd w:val="clear" w:color="auto" w:fill="00B0F0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1F6C23" w:rsidRDefault="001F6C23" w:rsidP="001F6C2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6C23">
              <w:rPr>
                <w:rFonts w:ascii="Arial" w:hAnsi="Arial" w:cs="Arial"/>
                <w:szCs w:val="24"/>
              </w:rPr>
              <w:t xml:space="preserve">Exploración y Comprensión del Mundo Natural y Social </w:t>
            </w: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3E372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A435D" w:rsidRPr="000F5221" w:rsidRDefault="001F6C2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B7E2FF"/>
          </w:tcPr>
          <w:p w:rsidR="00EA435D" w:rsidRPr="000F5221" w:rsidRDefault="00700E37" w:rsidP="00700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</w:t>
            </w:r>
            <w:r w:rsidRPr="00700E37">
              <w:rPr>
                <w:rFonts w:ascii="Arial" w:hAnsi="Arial" w:cs="Arial"/>
                <w:sz w:val="24"/>
                <w:szCs w:val="24"/>
              </w:rPr>
              <w:t>inf</w:t>
            </w:r>
            <w:r>
              <w:rPr>
                <w:rFonts w:ascii="Arial" w:hAnsi="Arial" w:cs="Arial"/>
                <w:sz w:val="24"/>
                <w:szCs w:val="24"/>
              </w:rPr>
              <w:t xml:space="preserve">ormación para responder dudas y </w:t>
            </w:r>
            <w:r w:rsidRPr="00700E37">
              <w:rPr>
                <w:rFonts w:ascii="Arial" w:hAnsi="Arial" w:cs="Arial"/>
                <w:sz w:val="24"/>
                <w:szCs w:val="24"/>
              </w:rPr>
              <w:t>ampl</w:t>
            </w:r>
            <w:r>
              <w:rPr>
                <w:rFonts w:ascii="Arial" w:hAnsi="Arial" w:cs="Arial"/>
                <w:sz w:val="24"/>
                <w:szCs w:val="24"/>
              </w:rPr>
              <w:t xml:space="preserve">iar su conocimiento en relación con plantas, animales y otros </w:t>
            </w:r>
            <w:r w:rsidRPr="00700E37">
              <w:rPr>
                <w:rFonts w:ascii="Arial" w:hAnsi="Arial" w:cs="Arial"/>
                <w:sz w:val="24"/>
                <w:szCs w:val="24"/>
              </w:rPr>
              <w:t>elementos naturales.</w:t>
            </w:r>
          </w:p>
        </w:tc>
      </w:tr>
      <w:tr w:rsidR="00EA435D" w:rsidRPr="000F5221" w:rsidTr="003E372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72A" w:rsidRPr="000F5221" w:rsidTr="003E372A">
        <w:trPr>
          <w:trHeight w:val="694"/>
        </w:trPr>
        <w:tc>
          <w:tcPr>
            <w:tcW w:w="1709" w:type="pct"/>
            <w:vMerge/>
          </w:tcPr>
          <w:p w:rsidR="003E372A" w:rsidRPr="000F5221" w:rsidRDefault="003E372A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3E372A" w:rsidRPr="000F5221" w:rsidRDefault="00F93852" w:rsidP="00F93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B7E2FF"/>
          </w:tcPr>
          <w:p w:rsidR="003E372A" w:rsidRPr="000F5221" w:rsidRDefault="003E372A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p w:rsidR="008E5B4B" w:rsidRDefault="008E5B4B" w:rsidP="008E5B4B">
      <w:pPr>
        <w:rPr>
          <w:rFonts w:ascii="Arial" w:hAnsi="Arial" w:cs="Arial"/>
          <w:sz w:val="24"/>
          <w:szCs w:val="24"/>
        </w:rPr>
      </w:pPr>
    </w:p>
    <w:p w:rsidR="00F93852" w:rsidRDefault="00F93852" w:rsidP="008E5B4B">
      <w:pPr>
        <w:rPr>
          <w:rFonts w:ascii="Arial" w:hAnsi="Arial" w:cs="Arial"/>
          <w:sz w:val="24"/>
          <w:szCs w:val="24"/>
        </w:rPr>
      </w:pPr>
    </w:p>
    <w:p w:rsidR="00F93852" w:rsidRPr="000F5221" w:rsidRDefault="00F93852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3BE8" w:rsidRDefault="00493B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263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6194"/>
        <w:gridCol w:w="2557"/>
        <w:gridCol w:w="2078"/>
        <w:gridCol w:w="1596"/>
        <w:gridCol w:w="1838"/>
      </w:tblGrid>
      <w:tr w:rsidR="002E7BFD" w:rsidTr="002E7BFD">
        <w:trPr>
          <w:trHeight w:val="422"/>
        </w:trPr>
        <w:tc>
          <w:tcPr>
            <w:tcW w:w="6194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57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78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596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38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585754" w:rsidTr="00D64AB6">
        <w:trPr>
          <w:trHeight w:val="3112"/>
        </w:trPr>
        <w:tc>
          <w:tcPr>
            <w:tcW w:w="6194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con atención el video de “¡El valor de ayudar!”.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¿Se ayudaron el perro y el ave? ¿por qué?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¿Crees que hizo bien el perro en darle los gusanos al ave? ¿por qué?</w:t>
            </w:r>
          </w:p>
          <w:p w:rsidR="00585754" w:rsidRPr="004925A6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Para ti, ¿ayudar es bueno? ¿por qué?</w:t>
            </w:r>
          </w:p>
        </w:tc>
        <w:tc>
          <w:tcPr>
            <w:tcW w:w="2557" w:type="dxa"/>
            <w:vMerge w:val="restart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C5FC6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2078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31434">
              <w:rPr>
                <w:rFonts w:ascii="Arial" w:hAnsi="Arial" w:cs="Arial"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6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31434">
              <w:rPr>
                <w:rFonts w:ascii="Arial" w:hAnsi="Arial" w:cs="Arial"/>
                <w:b/>
                <w:sz w:val="24"/>
                <w:szCs w:val="24"/>
              </w:rPr>
              <w:t>Video: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794C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https://www.youtube.com/watch?v=gszfEA49Z3A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12 de mayo.</w:t>
            </w:r>
          </w:p>
          <w:p w:rsidR="00585754" w:rsidRPr="00BD504E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8 minutos.</w:t>
            </w:r>
          </w:p>
        </w:tc>
      </w:tr>
      <w:tr w:rsidR="00585754" w:rsidTr="00D64AB6">
        <w:trPr>
          <w:trHeight w:val="3679"/>
        </w:trPr>
        <w:tc>
          <w:tcPr>
            <w:tcW w:w="6194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 a ser “el superhéroe de la ayuda” en casa, con tu vestuario de superhéroe hecho de materiales que tengas en casa.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 atención en quién requiera de tus súper poderes de ayuda en tu casa, dirígete hacia tu familiar, y ayúdalo en lo que necesite apoyo.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585754" w:rsidRPr="00B95BB0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Pregúntale a tu familiar: ‘¿cómo te sentiste cuando te súper ayudé?’; y comparte la respuesta con tus compañeros y maestra.</w:t>
            </w:r>
          </w:p>
        </w:tc>
        <w:tc>
          <w:tcPr>
            <w:tcW w:w="2557" w:type="dxa"/>
            <w:vMerge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596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Vestuario de superhéroe hecho de materiales que tenga en casa.</w:t>
            </w:r>
          </w:p>
        </w:tc>
        <w:tc>
          <w:tcPr>
            <w:tcW w:w="1838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12 de mayo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5754" w:rsidRPr="0011305F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22 minutos.</w:t>
            </w:r>
          </w:p>
        </w:tc>
      </w:tr>
      <w:tr w:rsidR="00585754" w:rsidTr="002E7BFD">
        <w:trPr>
          <w:trHeight w:val="1747"/>
        </w:trPr>
        <w:tc>
          <w:tcPr>
            <w:tcW w:w="6194" w:type="dxa"/>
            <w:shd w:val="clear" w:color="auto" w:fill="B7E2FF"/>
          </w:tcPr>
          <w:p w:rsidR="00585754" w:rsidRPr="00FD2B90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585754" w:rsidRDefault="00585754" w:rsidP="004132D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en una hoja tu parte favorita de este juego y las actividades en que ayudaste.</w:t>
            </w:r>
          </w:p>
          <w:p w:rsidR="00585754" w:rsidRPr="004132D2" w:rsidRDefault="00585754" w:rsidP="00764BC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y platica sobre tu dibujo con tus compañeros y maestra.</w:t>
            </w:r>
          </w:p>
        </w:tc>
        <w:tc>
          <w:tcPr>
            <w:tcW w:w="2557" w:type="dxa"/>
            <w:vMerge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596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Hoja de máquina.</w:t>
            </w:r>
          </w:p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Colores.</w:t>
            </w:r>
          </w:p>
        </w:tc>
        <w:tc>
          <w:tcPr>
            <w:tcW w:w="1838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12 de mayo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5754" w:rsidRPr="0084745F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</w:tbl>
    <w:p w:rsidR="005E56C5" w:rsidRDefault="005E56C5"/>
    <w:tbl>
      <w:tblPr>
        <w:tblStyle w:val="Tablaconcuadrcula"/>
        <w:tblW w:w="14543" w:type="dxa"/>
        <w:tblInd w:w="-1041" w:type="dxa"/>
        <w:tblLook w:val="04A0" w:firstRow="1" w:lastRow="0" w:firstColumn="1" w:lastColumn="0" w:noHBand="0" w:noVBand="1"/>
      </w:tblPr>
      <w:tblGrid>
        <w:gridCol w:w="3990"/>
        <w:gridCol w:w="3498"/>
        <w:gridCol w:w="3517"/>
        <w:gridCol w:w="3538"/>
      </w:tblGrid>
      <w:tr w:rsidR="00E34360" w:rsidRPr="000425EA" w:rsidTr="0063186E">
        <w:trPr>
          <w:trHeight w:val="1112"/>
        </w:trPr>
        <w:tc>
          <w:tcPr>
            <w:tcW w:w="3990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E34360" w:rsidRDefault="00E34360" w:rsidP="00AD3C1C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Criterios</w:t>
            </w:r>
          </w:p>
          <w:p w:rsidR="00E34360" w:rsidRPr="000425EA" w:rsidRDefault="00E34360" w:rsidP="00AD3C1C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498" w:type="dxa"/>
            <w:shd w:val="clear" w:color="auto" w:fill="4472C4" w:themeFill="accent5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17" w:type="dxa"/>
            <w:shd w:val="clear" w:color="auto" w:fill="ED7D31" w:themeFill="accent2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38" w:type="dxa"/>
            <w:shd w:val="clear" w:color="auto" w:fill="FFC000" w:themeFill="accent4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E34360" w:rsidRPr="007422EB" w:rsidTr="00C5710F">
        <w:trPr>
          <w:trHeight w:val="1034"/>
        </w:trPr>
        <w:tc>
          <w:tcPr>
            <w:tcW w:w="3990" w:type="dxa"/>
            <w:shd w:val="clear" w:color="auto" w:fill="A8D08D" w:themeFill="accent6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Responde las preguntas hechas por la educadora sin problemas</w:t>
            </w:r>
          </w:p>
        </w:tc>
        <w:tc>
          <w:tcPr>
            <w:tcW w:w="3498" w:type="dxa"/>
            <w:shd w:val="clear" w:color="auto" w:fill="8EAADB" w:themeFill="accent5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sus ideas con dificultad.</w:t>
            </w:r>
          </w:p>
        </w:tc>
        <w:tc>
          <w:tcPr>
            <w:tcW w:w="3517" w:type="dxa"/>
            <w:shd w:val="clear" w:color="auto" w:fill="F4B083" w:themeFill="accent2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sus ideas con facilidad, pero con vergüenza al participar.</w:t>
            </w:r>
          </w:p>
        </w:tc>
        <w:tc>
          <w:tcPr>
            <w:tcW w:w="3538" w:type="dxa"/>
            <w:shd w:val="clear" w:color="auto" w:fill="FFD966" w:themeFill="accent4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sus ideas con mucha facilidad, y constantemente participa.</w:t>
            </w:r>
          </w:p>
        </w:tc>
      </w:tr>
      <w:tr w:rsidR="00E34360" w:rsidRPr="007422EB" w:rsidTr="00C5710F">
        <w:trPr>
          <w:trHeight w:val="1034"/>
        </w:trPr>
        <w:tc>
          <w:tcPr>
            <w:tcW w:w="3990" w:type="dxa"/>
            <w:shd w:val="clear" w:color="auto" w:fill="A8D08D" w:themeFill="accent6" w:themeFillTint="99"/>
            <w:vAlign w:val="center"/>
          </w:tcPr>
          <w:p w:rsidR="00E34360" w:rsidRPr="000425EA" w:rsidRDefault="00C76B61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Ayuda a su familiar </w:t>
            </w:r>
            <w:r w:rsidR="00340FAE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sin dudarlo</w:t>
            </w:r>
          </w:p>
        </w:tc>
        <w:tc>
          <w:tcPr>
            <w:tcW w:w="3498" w:type="dxa"/>
            <w:shd w:val="clear" w:color="auto" w:fill="8EAADB" w:themeFill="accent5" w:themeFillTint="99"/>
            <w:vAlign w:val="center"/>
          </w:tcPr>
          <w:p w:rsidR="00E34360" w:rsidRPr="000425EA" w:rsidRDefault="00254AB7" w:rsidP="00254AB7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Duda</w:t>
            </w:r>
            <w:r w:rsidR="0024500C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y ayuda muy poco</w:t>
            </w:r>
            <w:r w:rsidR="0024500C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a su familiar.</w:t>
            </w:r>
          </w:p>
        </w:tc>
        <w:tc>
          <w:tcPr>
            <w:tcW w:w="3517" w:type="dxa"/>
            <w:shd w:val="clear" w:color="auto" w:fill="F4B083" w:themeFill="accent2" w:themeFillTint="99"/>
            <w:vAlign w:val="center"/>
          </w:tcPr>
          <w:p w:rsidR="00E34360" w:rsidRPr="000425EA" w:rsidRDefault="00435AE6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Tarda un poco en ayudar a su familiar, pero lo hace.</w:t>
            </w:r>
          </w:p>
        </w:tc>
        <w:tc>
          <w:tcPr>
            <w:tcW w:w="3538" w:type="dxa"/>
            <w:shd w:val="clear" w:color="auto" w:fill="FFD966" w:themeFill="accent4" w:themeFillTint="99"/>
            <w:vAlign w:val="center"/>
          </w:tcPr>
          <w:p w:rsidR="00E34360" w:rsidRPr="000425EA" w:rsidRDefault="00BF4A36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Ayuda sin ningún problema a su familiar.</w:t>
            </w:r>
          </w:p>
        </w:tc>
      </w:tr>
      <w:tr w:rsidR="00E34360" w:rsidRPr="007422EB" w:rsidTr="00C5710F">
        <w:trPr>
          <w:trHeight w:val="1034"/>
        </w:trPr>
        <w:tc>
          <w:tcPr>
            <w:tcW w:w="3990" w:type="dxa"/>
            <w:shd w:val="clear" w:color="auto" w:fill="A8D08D" w:themeFill="accent6" w:themeFillTint="99"/>
            <w:vAlign w:val="center"/>
          </w:tcPr>
          <w:p w:rsidR="00E34360" w:rsidRPr="000425EA" w:rsidRDefault="00AF6035" w:rsidP="00231CD4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Comprende </w:t>
            </w:r>
            <w:r w:rsidR="00231CD4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que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ayudar a los demás</w:t>
            </w:r>
            <w:r w:rsidR="00231CD4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es bueno</w:t>
            </w:r>
          </w:p>
        </w:tc>
        <w:tc>
          <w:tcPr>
            <w:tcW w:w="3498" w:type="dxa"/>
            <w:shd w:val="clear" w:color="auto" w:fill="8EAADB" w:themeFill="accent5" w:themeFillTint="99"/>
            <w:vAlign w:val="center"/>
          </w:tcPr>
          <w:p w:rsidR="00E34360" w:rsidRPr="000425EA" w:rsidRDefault="005A27BD" w:rsidP="00744AE4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</w:t>
            </w:r>
            <w:r w:rsidR="00744AE4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solo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una idea de </w:t>
            </w:r>
            <w:r w:rsidR="00744AE4">
              <w:rPr>
                <w:rFonts w:ascii="Arial" w:eastAsia="Arial Unicode MS" w:hAnsi="Arial" w:cs="Arial"/>
                <w:bCs/>
                <w:sz w:val="24"/>
                <w:szCs w:val="40"/>
              </w:rPr>
              <w:t>lo que es ayudar.</w:t>
            </w:r>
          </w:p>
        </w:tc>
        <w:tc>
          <w:tcPr>
            <w:tcW w:w="3517" w:type="dxa"/>
            <w:shd w:val="clear" w:color="auto" w:fill="F4B083" w:themeFill="accent2" w:themeFillTint="99"/>
            <w:vAlign w:val="center"/>
          </w:tcPr>
          <w:p w:rsidR="00E34360" w:rsidRPr="000425EA" w:rsidRDefault="00744AE4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 una idea de que ayudar es bueno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38" w:type="dxa"/>
            <w:shd w:val="clear" w:color="auto" w:fill="FFD966" w:themeFill="accent4" w:themeFillTint="99"/>
            <w:vAlign w:val="center"/>
          </w:tcPr>
          <w:p w:rsidR="00E34360" w:rsidRPr="000425EA" w:rsidRDefault="00744AE4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que ayudar es bueno y que lo práctica.</w:t>
            </w:r>
          </w:p>
        </w:tc>
      </w:tr>
      <w:tr w:rsidR="00E34360" w:rsidRPr="007422EB" w:rsidTr="00C5710F">
        <w:trPr>
          <w:trHeight w:val="1034"/>
        </w:trPr>
        <w:tc>
          <w:tcPr>
            <w:tcW w:w="3990" w:type="dxa"/>
            <w:shd w:val="clear" w:color="auto" w:fill="A8D08D" w:themeFill="accent6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Reconoce y ordena sus ideas para expresarlas con sus compañeros</w:t>
            </w:r>
          </w:p>
        </w:tc>
        <w:tc>
          <w:tcPr>
            <w:tcW w:w="3498" w:type="dxa"/>
            <w:shd w:val="clear" w:color="auto" w:fill="8EAADB" w:themeFill="accent5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Menciona sus ideas desordenadas.</w:t>
            </w:r>
          </w:p>
        </w:tc>
        <w:tc>
          <w:tcPr>
            <w:tcW w:w="3517" w:type="dxa"/>
            <w:shd w:val="clear" w:color="auto" w:fill="F4B083" w:themeFill="accent2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Menciona sus ideas en orden, pero con distractores.</w:t>
            </w:r>
          </w:p>
        </w:tc>
        <w:tc>
          <w:tcPr>
            <w:tcW w:w="3538" w:type="dxa"/>
            <w:shd w:val="clear" w:color="auto" w:fill="FFD966" w:themeFill="accent4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Menciona sus ideas en orden, coherentemente y con claridad.</w:t>
            </w:r>
          </w:p>
        </w:tc>
      </w:tr>
      <w:tr w:rsidR="00E34360" w:rsidRPr="000425EA" w:rsidTr="00C5710F">
        <w:trPr>
          <w:trHeight w:val="2695"/>
        </w:trPr>
        <w:tc>
          <w:tcPr>
            <w:tcW w:w="3990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Evaluación final:</w:t>
            </w:r>
          </w:p>
        </w:tc>
        <w:tc>
          <w:tcPr>
            <w:tcW w:w="3498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55" w:type="dxa"/>
            <w:gridSpan w:val="2"/>
            <w:shd w:val="clear" w:color="auto" w:fill="DBB7FF"/>
          </w:tcPr>
          <w:p w:rsidR="00E34360" w:rsidRPr="009D5AC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E34360" w:rsidRDefault="00E34360"/>
    <w:p w:rsidR="00E34360" w:rsidRDefault="00E34360"/>
    <w:tbl>
      <w:tblPr>
        <w:tblStyle w:val="Tablaconcuadrcula"/>
        <w:tblW w:w="1367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652"/>
        <w:gridCol w:w="2768"/>
        <w:gridCol w:w="1999"/>
        <w:gridCol w:w="1694"/>
        <w:gridCol w:w="1565"/>
      </w:tblGrid>
      <w:tr w:rsidR="00E81F01" w:rsidTr="002E7BFD">
        <w:trPr>
          <w:trHeight w:val="503"/>
        </w:trPr>
        <w:tc>
          <w:tcPr>
            <w:tcW w:w="5652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768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99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5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C7F44" w:rsidTr="00F973F2">
        <w:trPr>
          <w:trHeight w:val="2826"/>
        </w:trPr>
        <w:tc>
          <w:tcPr>
            <w:tcW w:w="5652" w:type="dxa"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¿Cuáles son los animales que vuelan?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es lo que comen?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¿En dónde viven?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se mueven?</w:t>
            </w:r>
          </w:p>
          <w:p w:rsidR="005C7F44" w:rsidRPr="0095074C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¿Dónde nacen?</w:t>
            </w:r>
          </w:p>
        </w:tc>
        <w:tc>
          <w:tcPr>
            <w:tcW w:w="2768" w:type="dxa"/>
            <w:vMerge w:val="restart"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</w:t>
            </w:r>
            <w:r w:rsidRPr="00700E37">
              <w:rPr>
                <w:rFonts w:ascii="Arial" w:hAnsi="Arial" w:cs="Arial"/>
                <w:sz w:val="24"/>
                <w:szCs w:val="24"/>
              </w:rPr>
              <w:t>inf</w:t>
            </w:r>
            <w:r>
              <w:rPr>
                <w:rFonts w:ascii="Arial" w:hAnsi="Arial" w:cs="Arial"/>
                <w:sz w:val="24"/>
                <w:szCs w:val="24"/>
              </w:rPr>
              <w:t xml:space="preserve">ormación para responder dudas y </w:t>
            </w:r>
            <w:r w:rsidRPr="00700E37">
              <w:rPr>
                <w:rFonts w:ascii="Arial" w:hAnsi="Arial" w:cs="Arial"/>
                <w:sz w:val="24"/>
                <w:szCs w:val="24"/>
              </w:rPr>
              <w:t>ampl</w:t>
            </w:r>
            <w:r>
              <w:rPr>
                <w:rFonts w:ascii="Arial" w:hAnsi="Arial" w:cs="Arial"/>
                <w:sz w:val="24"/>
                <w:szCs w:val="24"/>
              </w:rPr>
              <w:t xml:space="preserve">iar su conocimiento en relación con plantas, animales y otros </w:t>
            </w:r>
            <w:r w:rsidRPr="00700E37">
              <w:rPr>
                <w:rFonts w:ascii="Arial" w:hAnsi="Arial" w:cs="Arial"/>
                <w:sz w:val="24"/>
                <w:szCs w:val="24"/>
              </w:rPr>
              <w:t>elementos naturales.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B7E2FF"/>
          </w:tcPr>
          <w:p w:rsidR="005C7F44" w:rsidRPr="003E0C8D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B7E2FF"/>
          </w:tcPr>
          <w:p w:rsidR="005C7F44" w:rsidRPr="003E0C8D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5C7F44" w:rsidTr="002E7BFD">
        <w:trPr>
          <w:trHeight w:val="4800"/>
        </w:trPr>
        <w:tc>
          <w:tcPr>
            <w:tcW w:w="5652" w:type="dxa"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Expón sobre tu ave favorita, y platícales a tus compañeros y maestra lo siguiente: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se llama el ave?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es el ave?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come?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¿Dónde vive?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¿De dónde nace?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en una hoja el ave que más te gusto de los que expusieron tus compañeros.</w:t>
            </w:r>
          </w:p>
          <w:p w:rsidR="005C7F44" w:rsidRPr="0095074C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Enseña tu dibujo a tus compañeros y platícales porqué lo escogiste.</w:t>
            </w:r>
          </w:p>
        </w:tc>
        <w:tc>
          <w:tcPr>
            <w:tcW w:w="2768" w:type="dxa"/>
            <w:vMerge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B7E2FF"/>
          </w:tcPr>
          <w:p w:rsidR="005C7F44" w:rsidRPr="003E0C8D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Cartel de exposición sobre tu ave favorita.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Hoja de máquina.</w:t>
            </w:r>
          </w:p>
          <w:p w:rsidR="005C7F44" w:rsidRPr="003E0C8D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Colores.</w:t>
            </w:r>
          </w:p>
        </w:tc>
        <w:tc>
          <w:tcPr>
            <w:tcW w:w="1565" w:type="dxa"/>
            <w:shd w:val="clear" w:color="auto" w:fill="B7E2FF"/>
          </w:tcPr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:rsidR="005C7F44" w:rsidRDefault="005C7F4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10 minutos.</w:t>
            </w:r>
          </w:p>
        </w:tc>
      </w:tr>
      <w:tr w:rsidR="00E81F01" w:rsidTr="005C7F44">
        <w:trPr>
          <w:trHeight w:val="507"/>
        </w:trPr>
        <w:tc>
          <w:tcPr>
            <w:tcW w:w="5652" w:type="dxa"/>
            <w:shd w:val="clear" w:color="auto" w:fill="B7E2FF"/>
          </w:tcPr>
          <w:p w:rsidR="002A13F0" w:rsidRPr="00BF1F64" w:rsidRDefault="00BF1F64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2A13F0" w:rsidRPr="0095074C" w:rsidRDefault="00AF2ED2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F2ED2">
              <w:rPr>
                <w:rFonts w:ascii="Arial" w:hAnsi="Arial" w:cs="Arial"/>
                <w:sz w:val="24"/>
                <w:szCs w:val="24"/>
              </w:rPr>
              <w:t>Canta y baila con tus compañeros y maestra la canción de “Pollito amarillito”.</w:t>
            </w:r>
          </w:p>
        </w:tc>
        <w:tc>
          <w:tcPr>
            <w:tcW w:w="2768" w:type="dxa"/>
            <w:tcBorders>
              <w:top w:val="nil"/>
            </w:tcBorders>
            <w:shd w:val="clear" w:color="auto" w:fill="B7E2FF"/>
          </w:tcPr>
          <w:p w:rsidR="002A13F0" w:rsidRDefault="002A13F0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B7E2FF"/>
          </w:tcPr>
          <w:p w:rsidR="002A13F0" w:rsidRPr="00C625F3" w:rsidRDefault="008645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625F3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4" w:type="dxa"/>
            <w:shd w:val="clear" w:color="auto" w:fill="B7E2FF"/>
          </w:tcPr>
          <w:p w:rsidR="002A13F0" w:rsidRDefault="00AF2ED2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Canción: </w:t>
            </w:r>
            <w:hyperlink r:id="rId13" w:history="1">
              <w:r w:rsidR="00C625F3" w:rsidRPr="00794C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https://www.youtube.com/watch?v=z1gFMujtH-o</w:t>
              </w:r>
            </w:hyperlink>
          </w:p>
          <w:p w:rsidR="00C625F3" w:rsidRDefault="00C625F3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B7E2FF"/>
          </w:tcPr>
          <w:p w:rsidR="00814478" w:rsidRDefault="00814478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2A13F0" w:rsidRDefault="00814478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84380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utos.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31" w:type="dxa"/>
        <w:tblInd w:w="-1086" w:type="dxa"/>
        <w:tblLook w:val="04A0" w:firstRow="1" w:lastRow="0" w:firstColumn="1" w:lastColumn="0" w:noHBand="0" w:noVBand="1"/>
      </w:tblPr>
      <w:tblGrid>
        <w:gridCol w:w="4014"/>
        <w:gridCol w:w="3519"/>
        <w:gridCol w:w="3539"/>
        <w:gridCol w:w="3559"/>
      </w:tblGrid>
      <w:tr w:rsidR="00C5710F" w:rsidRPr="000425EA" w:rsidTr="0063186E">
        <w:trPr>
          <w:trHeight w:val="1035"/>
        </w:trPr>
        <w:tc>
          <w:tcPr>
            <w:tcW w:w="4014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E34360" w:rsidRDefault="00E34360" w:rsidP="00AD3C1C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Criterios</w:t>
            </w:r>
          </w:p>
          <w:p w:rsidR="00E34360" w:rsidRPr="000425EA" w:rsidRDefault="00E34360" w:rsidP="00AD3C1C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519" w:type="dxa"/>
            <w:shd w:val="clear" w:color="auto" w:fill="4472C4" w:themeFill="accent5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39" w:type="dxa"/>
            <w:shd w:val="clear" w:color="auto" w:fill="ED7D31" w:themeFill="accent2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59" w:type="dxa"/>
            <w:shd w:val="clear" w:color="auto" w:fill="FFC000" w:themeFill="accent4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C5710F" w:rsidRPr="007422EB" w:rsidTr="0063186E">
        <w:trPr>
          <w:trHeight w:val="1166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Responde las preguntas hechas por la educadora sin problemas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sus ideas con dificultad.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sus ideas con facilidad, pero con vergüenza al participar.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sus ideas con mucha facilidad, y constantemente participa.</w:t>
            </w:r>
          </w:p>
        </w:tc>
      </w:tr>
      <w:tr w:rsidR="00C5710F" w:rsidRPr="007422EB" w:rsidTr="00C5710F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E34360" w:rsidRPr="000425EA" w:rsidRDefault="006B29BF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Conoce las características básicas de las aves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E34360" w:rsidRPr="000425EA" w:rsidRDefault="004D09DD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 una noción sobre las</w:t>
            </w:r>
            <w:r>
              <w:t xml:space="preserve"> </w:t>
            </w:r>
            <w:r w:rsidRPr="004D09DD">
              <w:rPr>
                <w:rFonts w:ascii="Arial" w:eastAsia="Arial Unicode MS" w:hAnsi="Arial" w:cs="Arial"/>
                <w:bCs/>
                <w:sz w:val="24"/>
                <w:szCs w:val="40"/>
              </w:rPr>
              <w:t>características básicas de las aves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. 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E34360" w:rsidRPr="000425EA" w:rsidRDefault="00A841A8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Menciona algunas </w:t>
            </w:r>
            <w:r w:rsidRPr="00A841A8">
              <w:rPr>
                <w:rFonts w:ascii="Arial" w:eastAsia="Arial Unicode MS" w:hAnsi="Arial" w:cs="Arial"/>
                <w:bCs/>
                <w:sz w:val="24"/>
                <w:szCs w:val="40"/>
              </w:rPr>
              <w:t>características básicas de las aves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E34360" w:rsidRPr="000425EA" w:rsidRDefault="00E34360" w:rsidP="00976A70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Expresa </w:t>
            </w:r>
            <w:r w:rsidR="00976A7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muy bien las </w:t>
            </w:r>
            <w:r w:rsidR="00976A70" w:rsidRPr="00976A70">
              <w:rPr>
                <w:rFonts w:ascii="Arial" w:eastAsia="Arial Unicode MS" w:hAnsi="Arial" w:cs="Arial"/>
                <w:bCs/>
                <w:sz w:val="24"/>
                <w:szCs w:val="40"/>
              </w:rPr>
              <w:t>características básicas de las aves</w:t>
            </w:r>
            <w:r w:rsidR="00976A70"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</w:tr>
      <w:tr w:rsidR="00C5710F" w:rsidRPr="007422EB" w:rsidTr="00C5710F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E34360" w:rsidRPr="000425EA" w:rsidRDefault="00B40B64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Expone sobre su ave favorita sin dificultades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E34360" w:rsidRPr="000425EA" w:rsidRDefault="00DB68F5" w:rsidP="00844282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Expone </w:t>
            </w:r>
            <w:r w:rsidR="00844282">
              <w:rPr>
                <w:rFonts w:ascii="Arial" w:eastAsia="Arial Unicode MS" w:hAnsi="Arial" w:cs="Arial"/>
                <w:bCs/>
                <w:sz w:val="24"/>
                <w:szCs w:val="40"/>
              </w:rPr>
              <w:t>con un poco de miedo y</w:t>
            </w:r>
            <w:r w:rsidR="00E3436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vergüenza</w:t>
            </w:r>
            <w:r w:rsidR="00844282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sobre su ave favorita.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E34360" w:rsidRPr="000425EA" w:rsidRDefault="00E34360" w:rsidP="00DB68F5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Es un poco más abierto </w:t>
            </w:r>
            <w:r w:rsidR="00DB68F5">
              <w:rPr>
                <w:rFonts w:ascii="Arial" w:eastAsia="Arial Unicode MS" w:hAnsi="Arial" w:cs="Arial"/>
                <w:bCs/>
                <w:sz w:val="24"/>
                <w:szCs w:val="40"/>
              </w:rPr>
              <w:t>al exponer</w:t>
            </w:r>
            <w:r w:rsidR="00A6641C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sobre su ave favorita</w:t>
            </w:r>
            <w:r w:rsidR="00DB68F5"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E34360" w:rsidRPr="000425EA" w:rsidRDefault="00E9610A" w:rsidP="00E9610A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Expone</w:t>
            </w:r>
            <w:r w:rsidR="00E3436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sin problemas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sobre su ave favorita.</w:t>
            </w:r>
          </w:p>
        </w:tc>
      </w:tr>
      <w:tr w:rsidR="00C5710F" w:rsidRPr="007422EB" w:rsidTr="00C5710F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Reconoce y ordena sus ideas para expresarlas con sus compañeros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Menciona sus ideas desordenadas.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Menciona sus ideas en orden, pero con distractores.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Menciona sus ideas en orden, coherentemente y con claridad.</w:t>
            </w:r>
          </w:p>
        </w:tc>
      </w:tr>
      <w:tr w:rsidR="00C5710F" w:rsidRPr="000425EA" w:rsidTr="00C5710F">
        <w:trPr>
          <w:trHeight w:val="2842"/>
        </w:trPr>
        <w:tc>
          <w:tcPr>
            <w:tcW w:w="4014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lastRenderedPageBreak/>
              <w:t>Evaluación final:</w:t>
            </w:r>
          </w:p>
        </w:tc>
        <w:tc>
          <w:tcPr>
            <w:tcW w:w="3519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98" w:type="dxa"/>
            <w:gridSpan w:val="2"/>
            <w:shd w:val="clear" w:color="auto" w:fill="DBB7FF"/>
          </w:tcPr>
          <w:p w:rsidR="00E34360" w:rsidRPr="009D5AC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327" w:type="dxa"/>
        <w:tblInd w:w="-1288" w:type="dxa"/>
        <w:tblLook w:val="04A0" w:firstRow="1" w:lastRow="0" w:firstColumn="1" w:lastColumn="0" w:noHBand="0" w:noVBand="1"/>
      </w:tblPr>
      <w:tblGrid>
        <w:gridCol w:w="15327"/>
      </w:tblGrid>
      <w:tr w:rsidR="00D935CE" w:rsidTr="008C5693">
        <w:trPr>
          <w:trHeight w:val="3675"/>
        </w:trPr>
        <w:tc>
          <w:tcPr>
            <w:tcW w:w="15327" w:type="dxa"/>
            <w:shd w:val="clear" w:color="auto" w:fill="B7E2FF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AE7C6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YANETH MONTSERRATH MUÑOZ QUINTANILLA</w:t>
      </w:r>
      <w:r w:rsidR="00D935C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4E642A">
        <w:rPr>
          <w:rFonts w:ascii="Arial" w:hAnsi="Arial" w:cs="Arial"/>
          <w:b/>
          <w:sz w:val="24"/>
          <w:szCs w:val="24"/>
        </w:rPr>
        <w:t xml:space="preserve">   </w:t>
      </w:r>
      <w:r w:rsidR="005449A7">
        <w:rPr>
          <w:rFonts w:ascii="Arial" w:hAnsi="Arial" w:cs="Arial"/>
          <w:b/>
          <w:sz w:val="24"/>
          <w:szCs w:val="24"/>
        </w:rPr>
        <w:t xml:space="preserve">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</w:t>
      </w:r>
      <w:r w:rsidR="004E642A">
        <w:rPr>
          <w:rFonts w:ascii="Arial" w:hAnsi="Arial" w:cs="Arial"/>
          <w:b/>
          <w:sz w:val="24"/>
          <w:szCs w:val="24"/>
        </w:rPr>
        <w:t>_</w:t>
      </w:r>
      <w:r w:rsidR="00D935CE">
        <w:rPr>
          <w:rFonts w:ascii="Arial" w:hAnsi="Arial" w:cs="Arial"/>
          <w:b/>
          <w:sz w:val="24"/>
          <w:szCs w:val="24"/>
        </w:rPr>
        <w:t>___</w:t>
      </w:r>
      <w:r w:rsidR="004E642A">
        <w:rPr>
          <w:rFonts w:ascii="Arial" w:hAnsi="Arial" w:cs="Arial"/>
          <w:b/>
          <w:sz w:val="24"/>
          <w:szCs w:val="24"/>
        </w:rPr>
        <w:t>____</w:t>
      </w:r>
      <w:r w:rsidR="00D935CE">
        <w:rPr>
          <w:rFonts w:ascii="Arial" w:hAnsi="Arial" w:cs="Arial"/>
          <w:b/>
          <w:sz w:val="24"/>
          <w:szCs w:val="24"/>
        </w:rPr>
        <w:t>__________</w:t>
      </w:r>
    </w:p>
    <w:p w:rsidR="00B6009C" w:rsidRDefault="004E642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43948">
        <w:rPr>
          <w:rFonts w:ascii="Arial" w:hAnsi="Arial" w:cs="Arial"/>
          <w:b/>
          <w:sz w:val="24"/>
          <w:szCs w:val="24"/>
        </w:rPr>
        <w:t xml:space="preserve">  </w:t>
      </w:r>
      <w:r w:rsidR="00AE7C6D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AE7C6D">
        <w:rPr>
          <w:rFonts w:ascii="Arial" w:hAnsi="Arial" w:cs="Arial"/>
          <w:b/>
          <w:sz w:val="24"/>
          <w:szCs w:val="24"/>
        </w:rPr>
        <w:t xml:space="preserve">             </w:t>
      </w:r>
      <w:r w:rsidR="00F43948">
        <w:rPr>
          <w:rFonts w:ascii="Arial" w:hAnsi="Arial" w:cs="Arial"/>
          <w:b/>
          <w:sz w:val="24"/>
          <w:szCs w:val="24"/>
        </w:rPr>
        <w:t xml:space="preserve">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C5693" w:rsidRDefault="008C569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480AEB" w:rsidRDefault="00D935CE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</w:t>
      </w:r>
      <w:r w:rsidR="00594AD3" w:rsidRPr="00480AEB">
        <w:rPr>
          <w:rFonts w:ascii="Arial" w:hAnsi="Arial" w:cs="Arial"/>
          <w:b/>
          <w:sz w:val="24"/>
          <w:szCs w:val="24"/>
          <w:u w:val="single"/>
        </w:rPr>
        <w:t>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99" w:rsidRDefault="00926399" w:rsidP="00BD320D">
      <w:pPr>
        <w:spacing w:after="0" w:line="240" w:lineRule="auto"/>
      </w:pPr>
      <w:r>
        <w:separator/>
      </w:r>
    </w:p>
  </w:endnote>
  <w:endnote w:type="continuationSeparator" w:id="0">
    <w:p w:rsidR="00926399" w:rsidRDefault="0092639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F3" w:rsidRPr="00C625F3">
          <w:rPr>
            <w:noProof/>
            <w:lang w:val="es-ES"/>
          </w:rPr>
          <w:t>9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99" w:rsidRDefault="00926399" w:rsidP="00BD320D">
      <w:pPr>
        <w:spacing w:after="0" w:line="240" w:lineRule="auto"/>
      </w:pPr>
      <w:r>
        <w:separator/>
      </w:r>
    </w:p>
  </w:footnote>
  <w:footnote w:type="continuationSeparator" w:id="0">
    <w:p w:rsidR="00926399" w:rsidRDefault="0092639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13575"/>
    <w:rsid w:val="00051B4D"/>
    <w:rsid w:val="0007370B"/>
    <w:rsid w:val="00074499"/>
    <w:rsid w:val="000B57E8"/>
    <w:rsid w:val="000B6F58"/>
    <w:rsid w:val="000E2854"/>
    <w:rsid w:val="000E6BA6"/>
    <w:rsid w:val="000F29C0"/>
    <w:rsid w:val="000F5221"/>
    <w:rsid w:val="000F68B2"/>
    <w:rsid w:val="00102C6E"/>
    <w:rsid w:val="0011305F"/>
    <w:rsid w:val="001418C7"/>
    <w:rsid w:val="001714F8"/>
    <w:rsid w:val="00176553"/>
    <w:rsid w:val="001A2644"/>
    <w:rsid w:val="001A4923"/>
    <w:rsid w:val="001B210D"/>
    <w:rsid w:val="001D5A44"/>
    <w:rsid w:val="001F1BFC"/>
    <w:rsid w:val="001F6C23"/>
    <w:rsid w:val="002100C2"/>
    <w:rsid w:val="002228CC"/>
    <w:rsid w:val="00231CD4"/>
    <w:rsid w:val="0023533F"/>
    <w:rsid w:val="0024500C"/>
    <w:rsid w:val="00254AB7"/>
    <w:rsid w:val="0025533A"/>
    <w:rsid w:val="002604E5"/>
    <w:rsid w:val="00260ECB"/>
    <w:rsid w:val="002900E8"/>
    <w:rsid w:val="002A13F0"/>
    <w:rsid w:val="002C146B"/>
    <w:rsid w:val="002C16DB"/>
    <w:rsid w:val="002E7BFD"/>
    <w:rsid w:val="002E7CCD"/>
    <w:rsid w:val="003057B8"/>
    <w:rsid w:val="00313D9F"/>
    <w:rsid w:val="0033085D"/>
    <w:rsid w:val="00333AE8"/>
    <w:rsid w:val="003407C4"/>
    <w:rsid w:val="00340FAE"/>
    <w:rsid w:val="00354764"/>
    <w:rsid w:val="00371C08"/>
    <w:rsid w:val="003918A4"/>
    <w:rsid w:val="003A45CF"/>
    <w:rsid w:val="003A6F19"/>
    <w:rsid w:val="003C37DE"/>
    <w:rsid w:val="003C6267"/>
    <w:rsid w:val="003D4AA5"/>
    <w:rsid w:val="003E0C8D"/>
    <w:rsid w:val="003E372A"/>
    <w:rsid w:val="004132D2"/>
    <w:rsid w:val="00431188"/>
    <w:rsid w:val="00435AE6"/>
    <w:rsid w:val="0044264F"/>
    <w:rsid w:val="00450244"/>
    <w:rsid w:val="00465EAF"/>
    <w:rsid w:val="00474864"/>
    <w:rsid w:val="00480AEB"/>
    <w:rsid w:val="004925A6"/>
    <w:rsid w:val="00493BE8"/>
    <w:rsid w:val="004B36A0"/>
    <w:rsid w:val="004C719E"/>
    <w:rsid w:val="004D09DD"/>
    <w:rsid w:val="004E19D9"/>
    <w:rsid w:val="004E642A"/>
    <w:rsid w:val="004F34A8"/>
    <w:rsid w:val="004F7CEE"/>
    <w:rsid w:val="00521115"/>
    <w:rsid w:val="0052462C"/>
    <w:rsid w:val="00535315"/>
    <w:rsid w:val="005449A7"/>
    <w:rsid w:val="00582D41"/>
    <w:rsid w:val="00585754"/>
    <w:rsid w:val="00594AD3"/>
    <w:rsid w:val="005A07E4"/>
    <w:rsid w:val="005A27BD"/>
    <w:rsid w:val="005B7C6F"/>
    <w:rsid w:val="005C2184"/>
    <w:rsid w:val="005C7F44"/>
    <w:rsid w:val="005E56C5"/>
    <w:rsid w:val="005F671F"/>
    <w:rsid w:val="0060138A"/>
    <w:rsid w:val="00607E5B"/>
    <w:rsid w:val="00631434"/>
    <w:rsid w:val="0063186E"/>
    <w:rsid w:val="00644D92"/>
    <w:rsid w:val="006468C0"/>
    <w:rsid w:val="006736A3"/>
    <w:rsid w:val="00673881"/>
    <w:rsid w:val="006A4AB1"/>
    <w:rsid w:val="006B29BF"/>
    <w:rsid w:val="006B464F"/>
    <w:rsid w:val="006B6E46"/>
    <w:rsid w:val="00700E37"/>
    <w:rsid w:val="00700E93"/>
    <w:rsid w:val="00706B91"/>
    <w:rsid w:val="00720B6C"/>
    <w:rsid w:val="0073680C"/>
    <w:rsid w:val="00744AE4"/>
    <w:rsid w:val="0075594C"/>
    <w:rsid w:val="0076292C"/>
    <w:rsid w:val="00764BCB"/>
    <w:rsid w:val="007A4E19"/>
    <w:rsid w:val="007A59F8"/>
    <w:rsid w:val="007C61BA"/>
    <w:rsid w:val="007F5197"/>
    <w:rsid w:val="00814478"/>
    <w:rsid w:val="0081525B"/>
    <w:rsid w:val="008152EB"/>
    <w:rsid w:val="008373CB"/>
    <w:rsid w:val="00843800"/>
    <w:rsid w:val="00844282"/>
    <w:rsid w:val="0084745F"/>
    <w:rsid w:val="00851B98"/>
    <w:rsid w:val="00853B2E"/>
    <w:rsid w:val="008645FB"/>
    <w:rsid w:val="00875945"/>
    <w:rsid w:val="0088086F"/>
    <w:rsid w:val="00894EC5"/>
    <w:rsid w:val="008A4CD7"/>
    <w:rsid w:val="008B6D33"/>
    <w:rsid w:val="008C5693"/>
    <w:rsid w:val="008E394F"/>
    <w:rsid w:val="008E5B4B"/>
    <w:rsid w:val="00926399"/>
    <w:rsid w:val="0095074C"/>
    <w:rsid w:val="00976A70"/>
    <w:rsid w:val="00985D39"/>
    <w:rsid w:val="00996377"/>
    <w:rsid w:val="00997B2F"/>
    <w:rsid w:val="009F1BCA"/>
    <w:rsid w:val="009F3044"/>
    <w:rsid w:val="00A0595C"/>
    <w:rsid w:val="00A10FA0"/>
    <w:rsid w:val="00A52C7B"/>
    <w:rsid w:val="00A56773"/>
    <w:rsid w:val="00A62AA9"/>
    <w:rsid w:val="00A6641C"/>
    <w:rsid w:val="00A7050D"/>
    <w:rsid w:val="00A835B7"/>
    <w:rsid w:val="00A841A8"/>
    <w:rsid w:val="00AA5B2B"/>
    <w:rsid w:val="00AC1A2A"/>
    <w:rsid w:val="00AE7C6D"/>
    <w:rsid w:val="00AF2ED2"/>
    <w:rsid w:val="00AF6035"/>
    <w:rsid w:val="00B20335"/>
    <w:rsid w:val="00B20A70"/>
    <w:rsid w:val="00B26099"/>
    <w:rsid w:val="00B264C3"/>
    <w:rsid w:val="00B26818"/>
    <w:rsid w:val="00B40B64"/>
    <w:rsid w:val="00B6009C"/>
    <w:rsid w:val="00B62A64"/>
    <w:rsid w:val="00B73ED5"/>
    <w:rsid w:val="00B758DD"/>
    <w:rsid w:val="00B81EB2"/>
    <w:rsid w:val="00B95BB0"/>
    <w:rsid w:val="00BA3A47"/>
    <w:rsid w:val="00BC5FC6"/>
    <w:rsid w:val="00BD320D"/>
    <w:rsid w:val="00BD504E"/>
    <w:rsid w:val="00BD672E"/>
    <w:rsid w:val="00BF1F64"/>
    <w:rsid w:val="00BF4A36"/>
    <w:rsid w:val="00BF5661"/>
    <w:rsid w:val="00C13DC8"/>
    <w:rsid w:val="00C311E5"/>
    <w:rsid w:val="00C31864"/>
    <w:rsid w:val="00C44AA8"/>
    <w:rsid w:val="00C47AC7"/>
    <w:rsid w:val="00C5710F"/>
    <w:rsid w:val="00C625F3"/>
    <w:rsid w:val="00C76B61"/>
    <w:rsid w:val="00C77744"/>
    <w:rsid w:val="00C93C0D"/>
    <w:rsid w:val="00CA2103"/>
    <w:rsid w:val="00CA42D0"/>
    <w:rsid w:val="00CA68A9"/>
    <w:rsid w:val="00CD28CF"/>
    <w:rsid w:val="00CE04B3"/>
    <w:rsid w:val="00D06368"/>
    <w:rsid w:val="00D27279"/>
    <w:rsid w:val="00D27EB5"/>
    <w:rsid w:val="00D36AD2"/>
    <w:rsid w:val="00D44AFB"/>
    <w:rsid w:val="00D45BF0"/>
    <w:rsid w:val="00D64AB6"/>
    <w:rsid w:val="00D712FF"/>
    <w:rsid w:val="00D75799"/>
    <w:rsid w:val="00D935CE"/>
    <w:rsid w:val="00DB68F5"/>
    <w:rsid w:val="00DE336D"/>
    <w:rsid w:val="00DE3AF8"/>
    <w:rsid w:val="00DF3393"/>
    <w:rsid w:val="00E32B66"/>
    <w:rsid w:val="00E34360"/>
    <w:rsid w:val="00E5368A"/>
    <w:rsid w:val="00E81F01"/>
    <w:rsid w:val="00E82A4D"/>
    <w:rsid w:val="00E9610A"/>
    <w:rsid w:val="00E96697"/>
    <w:rsid w:val="00EA1ACB"/>
    <w:rsid w:val="00EA435D"/>
    <w:rsid w:val="00EC4D7B"/>
    <w:rsid w:val="00ED2531"/>
    <w:rsid w:val="00EE58D0"/>
    <w:rsid w:val="00F00C3A"/>
    <w:rsid w:val="00F163CB"/>
    <w:rsid w:val="00F41D9E"/>
    <w:rsid w:val="00F43948"/>
    <w:rsid w:val="00F5342F"/>
    <w:rsid w:val="00F56806"/>
    <w:rsid w:val="00F7240B"/>
    <w:rsid w:val="00F72C7D"/>
    <w:rsid w:val="00F93852"/>
    <w:rsid w:val="00F961EA"/>
    <w:rsid w:val="00F973F2"/>
    <w:rsid w:val="00FA048E"/>
    <w:rsid w:val="00FD2B90"/>
    <w:rsid w:val="00FD6990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314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31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z1gFMujtH-o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gszfEA49Z3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C0"/>
    <w:rsid w:val="00143ACC"/>
    <w:rsid w:val="00242BC0"/>
    <w:rsid w:val="003C14CF"/>
    <w:rsid w:val="00A65B96"/>
    <w:rsid w:val="00BA6E34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0E58D-965A-4C87-BC57-343E04A7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Yaneth Muñoz</cp:lastModifiedBy>
  <cp:revision>167</cp:revision>
  <cp:lastPrinted>2018-10-23T18:43:00Z</cp:lastPrinted>
  <dcterms:created xsi:type="dcterms:W3CDTF">2021-04-26T17:15:00Z</dcterms:created>
  <dcterms:modified xsi:type="dcterms:W3CDTF">2021-05-05T06:34:00Z</dcterms:modified>
</cp:coreProperties>
</file>