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4670"/>
        <w:gridCol w:w="2088"/>
      </w:tblGrid>
      <w:tr w:rsidR="0044264F" w14:paraId="545D42C4" w14:textId="77777777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14:paraId="00D71FAE" w14:textId="77777777"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14:paraId="57E702A4" w14:textId="77777777" w:rsidR="0044264F" w:rsidRPr="004D56AC" w:rsidRDefault="0044264F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14:paraId="18D741CE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15044532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0025798D" wp14:editId="38B4C966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DF3BF8" w14:textId="77777777" w:rsidR="0044264F" w:rsidRPr="00B2092D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 w:rsidRPr="00B2092D">
        <w:rPr>
          <w:rFonts w:ascii="Arial" w:hAnsi="Arial" w:cs="Arial"/>
          <w:b/>
          <w:sz w:val="28"/>
          <w:szCs w:val="28"/>
        </w:rPr>
        <w:t xml:space="preserve">Curso: </w:t>
      </w:r>
      <w:r w:rsidR="00985D39" w:rsidRPr="00B2092D">
        <w:rPr>
          <w:rFonts w:ascii="Arial" w:hAnsi="Arial" w:cs="Arial"/>
          <w:b/>
          <w:sz w:val="28"/>
          <w:szCs w:val="28"/>
        </w:rPr>
        <w:t>ESRTATEGIAS DE</w:t>
      </w:r>
      <w:r w:rsidR="0044264F" w:rsidRPr="00B2092D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120C8AC3" w14:textId="77777777" w:rsidR="0044264F" w:rsidRPr="00B2092D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 w:rsidRPr="00B2092D">
        <w:rPr>
          <w:rFonts w:ascii="Arial" w:hAnsi="Arial" w:cs="Arial"/>
          <w:b/>
          <w:sz w:val="28"/>
          <w:szCs w:val="28"/>
        </w:rPr>
        <w:t>Cuarto</w:t>
      </w:r>
      <w:r w:rsidR="0044264F" w:rsidRPr="00B2092D">
        <w:rPr>
          <w:rFonts w:ascii="Arial" w:hAnsi="Arial" w:cs="Arial"/>
          <w:b/>
          <w:sz w:val="28"/>
          <w:szCs w:val="28"/>
        </w:rPr>
        <w:t xml:space="preserve"> semestre, Sección A y D.</w:t>
      </w:r>
    </w:p>
    <w:p w14:paraId="06342360" w14:textId="77777777" w:rsidR="0044264F" w:rsidRPr="00B2092D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2092D">
        <w:rPr>
          <w:rFonts w:ascii="Arial" w:hAnsi="Arial" w:cs="Arial"/>
          <w:sz w:val="28"/>
          <w:szCs w:val="28"/>
        </w:rPr>
        <w:t>Maestra: Angélica María Rocca Valdés</w:t>
      </w:r>
    </w:p>
    <w:p w14:paraId="193DC6C2" w14:textId="77777777" w:rsidR="0044264F" w:rsidRPr="00B2092D" w:rsidRDefault="0044264F" w:rsidP="0044264F">
      <w:pPr>
        <w:spacing w:after="0" w:line="240" w:lineRule="auto"/>
        <w:rPr>
          <w:rFonts w:ascii="Arial" w:hAnsi="Arial" w:cs="Arial"/>
        </w:rPr>
      </w:pPr>
    </w:p>
    <w:p w14:paraId="71FED2BF" w14:textId="77777777" w:rsidR="0044264F" w:rsidRPr="00B2092D" w:rsidRDefault="0044264F" w:rsidP="0044264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2092D">
        <w:rPr>
          <w:rFonts w:ascii="Arial" w:hAnsi="Arial" w:cs="Arial"/>
          <w:b/>
          <w:sz w:val="28"/>
          <w:szCs w:val="28"/>
        </w:rPr>
        <w:t>COMPETENCIA:</w:t>
      </w:r>
    </w:p>
    <w:p w14:paraId="57E7D429" w14:textId="77777777" w:rsidR="0044264F" w:rsidRPr="00B2092D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092D">
        <w:rPr>
          <w:rFonts w:ascii="Arial" w:hAnsi="Arial" w:cs="Arial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</w:t>
      </w:r>
    </w:p>
    <w:p w14:paraId="73C2FC96" w14:textId="77777777" w:rsidR="0044264F" w:rsidRPr="00B2092D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2092D">
        <w:rPr>
          <w:rFonts w:ascii="Arial" w:hAnsi="Arial" w:cs="Arial"/>
          <w:b/>
          <w:sz w:val="24"/>
          <w:szCs w:val="24"/>
        </w:rPr>
        <w:t>UNIDAD I</w:t>
      </w:r>
      <w:r w:rsidR="0044264F" w:rsidRPr="00B2092D">
        <w:rPr>
          <w:rFonts w:ascii="Arial" w:hAnsi="Arial" w:cs="Arial"/>
          <w:b/>
        </w:rPr>
        <w:t xml:space="preserve"> </w:t>
      </w:r>
      <w:r w:rsidR="00F163CB" w:rsidRPr="00B2092D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14:paraId="1A610293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16AC9374" w14:textId="77777777" w:rsidR="00B2092D" w:rsidRDefault="00B2092D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75A178A4" w14:textId="77777777" w:rsidR="00B2092D" w:rsidRDefault="00B2092D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4E9E31ED" w14:textId="77777777" w:rsidR="00B2092D" w:rsidRPr="00B2092D" w:rsidRDefault="00B2092D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25EE1ECD" w14:textId="77777777" w:rsidR="0044264F" w:rsidRPr="00B2092D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3B205FD0" w14:textId="0D9147E0" w:rsidR="0044264F" w:rsidRPr="00B2092D" w:rsidRDefault="0044264F" w:rsidP="00B2092D">
      <w:pPr>
        <w:pStyle w:val="Sinespaciado"/>
        <w:tabs>
          <w:tab w:val="left" w:pos="1020"/>
          <w:tab w:val="center" w:pos="4680"/>
        </w:tabs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</w:pPr>
      <w:r w:rsidRPr="00B2092D">
        <w:rPr>
          <w:rFonts w:ascii="Arial" w:hAnsi="Arial" w:cs="Arial"/>
          <w:b/>
          <w:sz w:val="24"/>
          <w:szCs w:val="24"/>
        </w:rPr>
        <w:t>Nombre del Alumno:</w:t>
      </w:r>
      <w:r w:rsidR="00B2092D" w:rsidRPr="00B2092D">
        <w:rPr>
          <w:rFonts w:ascii="Arial" w:hAnsi="Arial" w:cs="Arial"/>
          <w:sz w:val="24"/>
          <w:szCs w:val="24"/>
        </w:rPr>
        <w:t xml:space="preserve"> </w:t>
      </w:r>
      <w:r w:rsidR="005762D0">
        <w:rPr>
          <w:rFonts w:ascii="Arial" w:hAnsi="Arial" w:cs="Arial"/>
          <w:sz w:val="24"/>
          <w:szCs w:val="24"/>
        </w:rPr>
        <w:t xml:space="preserve">Alma Cristina Olvera Rodríguez. </w:t>
      </w:r>
      <w:r w:rsidRPr="00B2092D">
        <w:rPr>
          <w:rFonts w:ascii="Arial" w:hAnsi="Arial" w:cs="Arial"/>
          <w:b/>
          <w:sz w:val="24"/>
          <w:szCs w:val="24"/>
        </w:rPr>
        <w:t>No. de lista</w:t>
      </w:r>
      <w:r w:rsidR="005762D0" w:rsidRPr="00B2092D">
        <w:rPr>
          <w:rFonts w:ascii="Arial" w:hAnsi="Arial" w:cs="Arial"/>
          <w:b/>
          <w:sz w:val="24"/>
          <w:szCs w:val="24"/>
        </w:rPr>
        <w:t>:</w:t>
      </w:r>
      <w:r w:rsidR="005762D0">
        <w:rPr>
          <w:rFonts w:ascii="Arial" w:hAnsi="Arial" w:cs="Arial"/>
          <w:sz w:val="24"/>
          <w:szCs w:val="24"/>
        </w:rPr>
        <w:t xml:space="preserve"> #18</w:t>
      </w:r>
    </w:p>
    <w:p w14:paraId="64087106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2E4D171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F43A2DC" w14:textId="77777777" w:rsidR="00B2092D" w:rsidRDefault="00B2092D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0CB9E5A" w14:textId="77777777" w:rsidR="00B2092D" w:rsidRDefault="00B2092D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E86A0AA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DCE558D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4FB4DA1D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82066D8" w14:textId="77777777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A9F2A39" wp14:editId="1723783E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3E166448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7C11E2A3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17118" w:type="dxa"/>
        <w:tblLook w:val="04A0" w:firstRow="1" w:lastRow="0" w:firstColumn="1" w:lastColumn="0" w:noHBand="0" w:noVBand="1"/>
      </w:tblPr>
      <w:tblGrid>
        <w:gridCol w:w="17118"/>
      </w:tblGrid>
      <w:tr w:rsidR="007A4E19" w14:paraId="7B80E1A9" w14:textId="77777777" w:rsidTr="00B2092D">
        <w:trPr>
          <w:trHeight w:val="307"/>
        </w:trPr>
        <w:tc>
          <w:tcPr>
            <w:tcW w:w="17118" w:type="dxa"/>
            <w:shd w:val="clear" w:color="auto" w:fill="E7E6E6" w:themeFill="background2"/>
          </w:tcPr>
          <w:p w14:paraId="5530882A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41E4A453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1A5E049C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23E3A406" w14:textId="366D1FBE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r w:rsidR="005762D0">
        <w:rPr>
          <w:rFonts w:cstheme="minorHAnsi"/>
          <w:szCs w:val="24"/>
        </w:rPr>
        <w:t xml:space="preserve">Alma Cristina Olvera Rodríguez. </w:t>
      </w:r>
    </w:p>
    <w:p w14:paraId="6F183B5D" w14:textId="08F2A531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</w:t>
      </w:r>
      <w:r w:rsidR="005762D0">
        <w:rPr>
          <w:rFonts w:cstheme="minorHAnsi"/>
          <w:szCs w:val="24"/>
        </w:rPr>
        <w:t>: MAYO</w:t>
      </w:r>
      <w:r w:rsidR="00A7050D">
        <w:rPr>
          <w:rFonts w:cstheme="minorHAnsi"/>
          <w:szCs w:val="24"/>
        </w:rPr>
        <w:t xml:space="preserve"> 2021</w:t>
      </w:r>
    </w:p>
    <w:p w14:paraId="0FAA600A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16331FD9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425994DC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16935" w:type="dxa"/>
        <w:tblLook w:val="04A0" w:firstRow="1" w:lastRow="0" w:firstColumn="1" w:lastColumn="0" w:noHBand="0" w:noVBand="1"/>
      </w:tblPr>
      <w:tblGrid>
        <w:gridCol w:w="7758"/>
        <w:gridCol w:w="705"/>
        <w:gridCol w:w="941"/>
        <w:gridCol w:w="7531"/>
      </w:tblGrid>
      <w:tr w:rsidR="007A4E19" w:rsidRPr="00886D9D" w14:paraId="531CB889" w14:textId="77777777" w:rsidTr="00B2092D">
        <w:trPr>
          <w:trHeight w:val="281"/>
        </w:trPr>
        <w:tc>
          <w:tcPr>
            <w:tcW w:w="7758" w:type="dxa"/>
          </w:tcPr>
          <w:p w14:paraId="01B08B46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705" w:type="dxa"/>
          </w:tcPr>
          <w:p w14:paraId="6CDBBD9D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941" w:type="dxa"/>
          </w:tcPr>
          <w:p w14:paraId="4506314A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7531" w:type="dxa"/>
          </w:tcPr>
          <w:p w14:paraId="199DBB07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0492D9E8" w14:textId="77777777" w:rsidTr="00B2092D">
        <w:trPr>
          <w:trHeight w:val="265"/>
        </w:trPr>
        <w:tc>
          <w:tcPr>
            <w:tcW w:w="7758" w:type="dxa"/>
          </w:tcPr>
          <w:p w14:paraId="0FE0341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705" w:type="dxa"/>
          </w:tcPr>
          <w:p w14:paraId="273A30EA" w14:textId="5F536FB3" w:rsidR="007A4E19" w:rsidRPr="00886D9D" w:rsidRDefault="00EE764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7E73587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2A150CA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EC6808E" w14:textId="77777777" w:rsidTr="00B2092D">
        <w:trPr>
          <w:trHeight w:val="281"/>
        </w:trPr>
        <w:tc>
          <w:tcPr>
            <w:tcW w:w="7758" w:type="dxa"/>
          </w:tcPr>
          <w:p w14:paraId="10BE431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705" w:type="dxa"/>
          </w:tcPr>
          <w:p w14:paraId="6E20B0D4" w14:textId="1A406648" w:rsidR="007A4E19" w:rsidRPr="00886D9D" w:rsidRDefault="00EE764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772CAF4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084DE13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F1738FC" w14:textId="77777777" w:rsidTr="00B2092D">
        <w:trPr>
          <w:trHeight w:val="265"/>
        </w:trPr>
        <w:tc>
          <w:tcPr>
            <w:tcW w:w="7758" w:type="dxa"/>
          </w:tcPr>
          <w:p w14:paraId="103EA58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705" w:type="dxa"/>
          </w:tcPr>
          <w:p w14:paraId="4E61BD28" w14:textId="2E4368C0" w:rsidR="007A4E19" w:rsidRPr="00886D9D" w:rsidRDefault="00EE764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16A2847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73BFC5E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4757BC8" w14:textId="77777777" w:rsidTr="00B2092D">
        <w:trPr>
          <w:trHeight w:val="281"/>
        </w:trPr>
        <w:tc>
          <w:tcPr>
            <w:tcW w:w="7758" w:type="dxa"/>
          </w:tcPr>
          <w:p w14:paraId="58F1D2E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705" w:type="dxa"/>
          </w:tcPr>
          <w:p w14:paraId="50356420" w14:textId="37FDF3AF" w:rsidR="007A4E19" w:rsidRPr="00886D9D" w:rsidRDefault="00EE764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2B4F08E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1215414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7838366" w14:textId="77777777" w:rsidTr="00B2092D">
        <w:trPr>
          <w:trHeight w:val="281"/>
        </w:trPr>
        <w:tc>
          <w:tcPr>
            <w:tcW w:w="7758" w:type="dxa"/>
          </w:tcPr>
          <w:p w14:paraId="3A1A9CB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705" w:type="dxa"/>
          </w:tcPr>
          <w:p w14:paraId="29FA27DD" w14:textId="7926FA92" w:rsidR="007A4E19" w:rsidRPr="00886D9D" w:rsidRDefault="00EE764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7CD822E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0ABFB4B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851CB92" w14:textId="77777777" w:rsidTr="00B2092D">
        <w:trPr>
          <w:trHeight w:val="265"/>
        </w:trPr>
        <w:tc>
          <w:tcPr>
            <w:tcW w:w="7758" w:type="dxa"/>
          </w:tcPr>
          <w:p w14:paraId="0B54DA7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705" w:type="dxa"/>
          </w:tcPr>
          <w:p w14:paraId="514EBFC1" w14:textId="4C5F5CEA" w:rsidR="007A4E19" w:rsidRPr="00886D9D" w:rsidRDefault="00EE764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551F40D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2B07E10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9AA4FE5" w14:textId="77777777" w:rsidTr="00B2092D">
        <w:trPr>
          <w:trHeight w:val="281"/>
        </w:trPr>
        <w:tc>
          <w:tcPr>
            <w:tcW w:w="7758" w:type="dxa"/>
          </w:tcPr>
          <w:p w14:paraId="24FB990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705" w:type="dxa"/>
          </w:tcPr>
          <w:p w14:paraId="632B489C" w14:textId="2C593768" w:rsidR="007A4E19" w:rsidRPr="00886D9D" w:rsidRDefault="00EE764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0E8D6E0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62C3B95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0DDB563" w14:textId="77777777" w:rsidTr="00B2092D">
        <w:trPr>
          <w:trHeight w:val="265"/>
        </w:trPr>
        <w:tc>
          <w:tcPr>
            <w:tcW w:w="7758" w:type="dxa"/>
          </w:tcPr>
          <w:p w14:paraId="65C7BF6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705" w:type="dxa"/>
          </w:tcPr>
          <w:p w14:paraId="3B05FF79" w14:textId="71532EC5" w:rsidR="007A4E19" w:rsidRPr="00886D9D" w:rsidRDefault="00EE764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70269BD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1436AED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31F130B" w14:textId="77777777" w:rsidTr="00B2092D">
        <w:trPr>
          <w:trHeight w:val="281"/>
        </w:trPr>
        <w:tc>
          <w:tcPr>
            <w:tcW w:w="7758" w:type="dxa"/>
          </w:tcPr>
          <w:p w14:paraId="24845D8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705" w:type="dxa"/>
          </w:tcPr>
          <w:p w14:paraId="0505A1C0" w14:textId="5C7EE7EE" w:rsidR="007A4E19" w:rsidRPr="00886D9D" w:rsidRDefault="00EE764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441AE6B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5711DB8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7757314" w14:textId="77777777" w:rsidTr="00B2092D">
        <w:trPr>
          <w:trHeight w:val="281"/>
        </w:trPr>
        <w:tc>
          <w:tcPr>
            <w:tcW w:w="7758" w:type="dxa"/>
          </w:tcPr>
          <w:p w14:paraId="3A2A80C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705" w:type="dxa"/>
          </w:tcPr>
          <w:p w14:paraId="0B9A84AC" w14:textId="7DFD59E5" w:rsidR="007A4E19" w:rsidRPr="00886D9D" w:rsidRDefault="00EE764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41E0671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58DED3F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8EC618D" w14:textId="77777777" w:rsidTr="00B2092D">
        <w:trPr>
          <w:trHeight w:val="265"/>
        </w:trPr>
        <w:tc>
          <w:tcPr>
            <w:tcW w:w="7758" w:type="dxa"/>
          </w:tcPr>
          <w:p w14:paraId="6FCCBEB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705" w:type="dxa"/>
          </w:tcPr>
          <w:p w14:paraId="1CBEA897" w14:textId="2AD3945F" w:rsidR="007A4E19" w:rsidRPr="00886D9D" w:rsidRDefault="00EE764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59565E6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617176E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0014F1E" w14:textId="77777777" w:rsidTr="00B2092D">
        <w:trPr>
          <w:trHeight w:val="265"/>
        </w:trPr>
        <w:tc>
          <w:tcPr>
            <w:tcW w:w="7758" w:type="dxa"/>
          </w:tcPr>
          <w:p w14:paraId="7F6736E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705" w:type="dxa"/>
          </w:tcPr>
          <w:p w14:paraId="35B3716D" w14:textId="4D0A3F74" w:rsidR="007A4E19" w:rsidRPr="00886D9D" w:rsidRDefault="00EE764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40132D2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3AB800B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0D45006D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2B2E16DD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16888" w:type="dxa"/>
        <w:tblLook w:val="04A0" w:firstRow="1" w:lastRow="0" w:firstColumn="1" w:lastColumn="0" w:noHBand="0" w:noVBand="1"/>
      </w:tblPr>
      <w:tblGrid>
        <w:gridCol w:w="7737"/>
        <w:gridCol w:w="703"/>
        <w:gridCol w:w="938"/>
        <w:gridCol w:w="7510"/>
      </w:tblGrid>
      <w:tr w:rsidR="007A4E19" w:rsidRPr="00886D9D" w14:paraId="2D0E6662" w14:textId="77777777" w:rsidTr="00B2092D">
        <w:trPr>
          <w:trHeight w:val="556"/>
        </w:trPr>
        <w:tc>
          <w:tcPr>
            <w:tcW w:w="7737" w:type="dxa"/>
          </w:tcPr>
          <w:p w14:paraId="222FD7C8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703" w:type="dxa"/>
          </w:tcPr>
          <w:p w14:paraId="2075CFAD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938" w:type="dxa"/>
          </w:tcPr>
          <w:p w14:paraId="62ACE647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7510" w:type="dxa"/>
          </w:tcPr>
          <w:p w14:paraId="1E0B281B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67B3CE79" w14:textId="77777777" w:rsidTr="00B2092D">
        <w:trPr>
          <w:trHeight w:val="1079"/>
        </w:trPr>
        <w:tc>
          <w:tcPr>
            <w:tcW w:w="7737" w:type="dxa"/>
          </w:tcPr>
          <w:p w14:paraId="1C7A778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214812D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3" w:type="dxa"/>
          </w:tcPr>
          <w:p w14:paraId="6506AC2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38" w:type="dxa"/>
          </w:tcPr>
          <w:p w14:paraId="4C08026E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7510" w:type="dxa"/>
          </w:tcPr>
          <w:p w14:paraId="6A5205C2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3BE14238" w14:textId="77777777" w:rsidTr="00B2092D">
        <w:trPr>
          <w:trHeight w:val="556"/>
        </w:trPr>
        <w:tc>
          <w:tcPr>
            <w:tcW w:w="7737" w:type="dxa"/>
          </w:tcPr>
          <w:p w14:paraId="7804E07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la fecha</w:t>
            </w:r>
          </w:p>
        </w:tc>
        <w:tc>
          <w:tcPr>
            <w:tcW w:w="703" w:type="dxa"/>
          </w:tcPr>
          <w:p w14:paraId="6E24B76E" w14:textId="73322F1A" w:rsidR="007A4E19" w:rsidRPr="00886D9D" w:rsidRDefault="00EE764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38" w:type="dxa"/>
          </w:tcPr>
          <w:p w14:paraId="119DF4C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10" w:type="dxa"/>
          </w:tcPr>
          <w:p w14:paraId="73C3DC2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08C3B35" w14:textId="77777777" w:rsidTr="00B2092D">
        <w:trPr>
          <w:trHeight w:val="1079"/>
        </w:trPr>
        <w:tc>
          <w:tcPr>
            <w:tcW w:w="7737" w:type="dxa"/>
          </w:tcPr>
          <w:p w14:paraId="4BB642F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703" w:type="dxa"/>
          </w:tcPr>
          <w:p w14:paraId="2A342220" w14:textId="7E1BCABE" w:rsidR="007A4E19" w:rsidRPr="00886D9D" w:rsidRDefault="00EE764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38" w:type="dxa"/>
          </w:tcPr>
          <w:p w14:paraId="2D0DED0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10" w:type="dxa"/>
          </w:tcPr>
          <w:p w14:paraId="0A4B29B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4E45011" w14:textId="77777777" w:rsidTr="00B2092D">
        <w:trPr>
          <w:trHeight w:val="1112"/>
        </w:trPr>
        <w:tc>
          <w:tcPr>
            <w:tcW w:w="7737" w:type="dxa"/>
          </w:tcPr>
          <w:p w14:paraId="1EC81F0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7E5BCB1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3" w:type="dxa"/>
          </w:tcPr>
          <w:p w14:paraId="228A9AB1" w14:textId="1BFED7AF" w:rsidR="007A4E19" w:rsidRPr="00886D9D" w:rsidRDefault="00EE764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38" w:type="dxa"/>
          </w:tcPr>
          <w:p w14:paraId="3A5D410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10" w:type="dxa"/>
          </w:tcPr>
          <w:p w14:paraId="26959E3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7D4031C" w14:textId="77777777" w:rsidTr="00B2092D">
        <w:trPr>
          <w:trHeight w:val="1079"/>
        </w:trPr>
        <w:tc>
          <w:tcPr>
            <w:tcW w:w="7737" w:type="dxa"/>
          </w:tcPr>
          <w:p w14:paraId="55E0881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21D109F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3" w:type="dxa"/>
          </w:tcPr>
          <w:p w14:paraId="6B77D9A9" w14:textId="2DAF1835" w:rsidR="007A4E19" w:rsidRPr="00886D9D" w:rsidRDefault="00EE764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38" w:type="dxa"/>
          </w:tcPr>
          <w:p w14:paraId="6FE62A8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10" w:type="dxa"/>
          </w:tcPr>
          <w:p w14:paraId="6BFB03F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3B87FDB2" w14:textId="30B97E9E"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  <w:r w:rsidR="00EE764F">
        <w:rPr>
          <w:rFonts w:cstheme="minorHAnsi"/>
          <w:b/>
          <w:sz w:val="24"/>
          <w:szCs w:val="24"/>
          <w:u w:val="single"/>
        </w:rPr>
        <w:t>X</w:t>
      </w:r>
    </w:p>
    <w:tbl>
      <w:tblPr>
        <w:tblStyle w:val="Tablaconcuadrcula"/>
        <w:tblW w:w="16919" w:type="dxa"/>
        <w:tblLook w:val="04A0" w:firstRow="1" w:lastRow="0" w:firstColumn="1" w:lastColumn="0" w:noHBand="0" w:noVBand="1"/>
      </w:tblPr>
      <w:tblGrid>
        <w:gridCol w:w="7751"/>
        <w:gridCol w:w="704"/>
        <w:gridCol w:w="940"/>
        <w:gridCol w:w="7524"/>
      </w:tblGrid>
      <w:tr w:rsidR="007A4E19" w:rsidRPr="00886D9D" w14:paraId="1A7CD56B" w14:textId="77777777" w:rsidTr="00B2092D">
        <w:trPr>
          <w:trHeight w:val="243"/>
        </w:trPr>
        <w:tc>
          <w:tcPr>
            <w:tcW w:w="7751" w:type="dxa"/>
          </w:tcPr>
          <w:p w14:paraId="6B1C7C2A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704" w:type="dxa"/>
          </w:tcPr>
          <w:p w14:paraId="3ED443AE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940" w:type="dxa"/>
          </w:tcPr>
          <w:p w14:paraId="70353DC1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7524" w:type="dxa"/>
          </w:tcPr>
          <w:p w14:paraId="458F0342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09768DC0" w14:textId="77777777" w:rsidTr="00B2092D">
        <w:trPr>
          <w:trHeight w:val="471"/>
        </w:trPr>
        <w:tc>
          <w:tcPr>
            <w:tcW w:w="7751" w:type="dxa"/>
          </w:tcPr>
          <w:p w14:paraId="4214269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704" w:type="dxa"/>
          </w:tcPr>
          <w:p w14:paraId="1A184119" w14:textId="7A8DF2EE" w:rsidR="007A4E19" w:rsidRPr="00886D9D" w:rsidRDefault="00EE764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0" w:type="dxa"/>
          </w:tcPr>
          <w:p w14:paraId="2F862D4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4984DF4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04852D6" w14:textId="77777777" w:rsidTr="00B2092D">
        <w:trPr>
          <w:trHeight w:val="486"/>
        </w:trPr>
        <w:tc>
          <w:tcPr>
            <w:tcW w:w="7751" w:type="dxa"/>
          </w:tcPr>
          <w:p w14:paraId="2428A1E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45D788E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4" w:type="dxa"/>
          </w:tcPr>
          <w:p w14:paraId="78AD223F" w14:textId="7870ABE5" w:rsidR="007A4E19" w:rsidRPr="00886D9D" w:rsidRDefault="00EE764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0" w:type="dxa"/>
          </w:tcPr>
          <w:p w14:paraId="2507BA8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348BBFC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3D9B5C9" w14:textId="77777777" w:rsidTr="00B2092D">
        <w:trPr>
          <w:trHeight w:val="471"/>
        </w:trPr>
        <w:tc>
          <w:tcPr>
            <w:tcW w:w="7751" w:type="dxa"/>
          </w:tcPr>
          <w:p w14:paraId="219EC20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6286116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4" w:type="dxa"/>
          </w:tcPr>
          <w:p w14:paraId="4C56A995" w14:textId="7AE9585F" w:rsidR="007A4E19" w:rsidRPr="00886D9D" w:rsidRDefault="00EE764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0" w:type="dxa"/>
          </w:tcPr>
          <w:p w14:paraId="33B49B1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32AD77C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FB7B772" w14:textId="77777777" w:rsidTr="00B2092D">
        <w:trPr>
          <w:trHeight w:val="243"/>
        </w:trPr>
        <w:tc>
          <w:tcPr>
            <w:tcW w:w="7751" w:type="dxa"/>
          </w:tcPr>
          <w:p w14:paraId="121FB05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704" w:type="dxa"/>
          </w:tcPr>
          <w:p w14:paraId="64BCEF04" w14:textId="005DC400" w:rsidR="007A4E19" w:rsidRPr="00886D9D" w:rsidRDefault="00EE764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0" w:type="dxa"/>
          </w:tcPr>
          <w:p w14:paraId="3F2A5E7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5777F32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16044B8" w14:textId="77777777" w:rsidTr="00B2092D">
        <w:trPr>
          <w:trHeight w:val="243"/>
        </w:trPr>
        <w:tc>
          <w:tcPr>
            <w:tcW w:w="7751" w:type="dxa"/>
          </w:tcPr>
          <w:p w14:paraId="3605648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704" w:type="dxa"/>
          </w:tcPr>
          <w:p w14:paraId="07EF9B1E" w14:textId="0505EEF4" w:rsidR="007A4E19" w:rsidRPr="00886D9D" w:rsidRDefault="00EE764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0" w:type="dxa"/>
          </w:tcPr>
          <w:p w14:paraId="0E1E873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4436477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052D4C5" w14:textId="77777777" w:rsidTr="00B2092D">
        <w:trPr>
          <w:trHeight w:val="301"/>
        </w:trPr>
        <w:tc>
          <w:tcPr>
            <w:tcW w:w="7751" w:type="dxa"/>
          </w:tcPr>
          <w:p w14:paraId="1539324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704" w:type="dxa"/>
          </w:tcPr>
          <w:p w14:paraId="4E4B2D01" w14:textId="4257DD0A" w:rsidR="007A4E19" w:rsidRPr="00886D9D" w:rsidRDefault="00EE764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0" w:type="dxa"/>
          </w:tcPr>
          <w:p w14:paraId="350A5D5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14:paraId="69AB0A7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61BCBAB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FDA1D16" w14:textId="77777777" w:rsidTr="00B2092D">
        <w:trPr>
          <w:trHeight w:val="486"/>
        </w:trPr>
        <w:tc>
          <w:tcPr>
            <w:tcW w:w="7751" w:type="dxa"/>
          </w:tcPr>
          <w:p w14:paraId="24B9537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704" w:type="dxa"/>
          </w:tcPr>
          <w:p w14:paraId="74C319FF" w14:textId="397CD3FE" w:rsidR="007A4E19" w:rsidRPr="00886D9D" w:rsidRDefault="00EE764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0" w:type="dxa"/>
          </w:tcPr>
          <w:p w14:paraId="7BC946D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73AEB17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44A776B" w14:textId="77777777" w:rsidTr="00B2092D">
        <w:trPr>
          <w:trHeight w:val="228"/>
        </w:trPr>
        <w:tc>
          <w:tcPr>
            <w:tcW w:w="7751" w:type="dxa"/>
          </w:tcPr>
          <w:p w14:paraId="3D9A912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704" w:type="dxa"/>
          </w:tcPr>
          <w:p w14:paraId="6DBFA643" w14:textId="45D7DF57" w:rsidR="007A4E19" w:rsidRPr="00886D9D" w:rsidRDefault="00EE764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0" w:type="dxa"/>
          </w:tcPr>
          <w:p w14:paraId="6C5A466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5E4BFD8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5DBA137" w14:textId="77777777" w:rsidTr="00B2092D">
        <w:trPr>
          <w:trHeight w:val="243"/>
        </w:trPr>
        <w:tc>
          <w:tcPr>
            <w:tcW w:w="7751" w:type="dxa"/>
          </w:tcPr>
          <w:p w14:paraId="57D4070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704" w:type="dxa"/>
          </w:tcPr>
          <w:p w14:paraId="7C1DA7F9" w14:textId="7DE6435A" w:rsidR="007A4E19" w:rsidRPr="00886D9D" w:rsidRDefault="00EE764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0" w:type="dxa"/>
          </w:tcPr>
          <w:p w14:paraId="18C1E9E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623712DD" w14:textId="77777777"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05C4C1A1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16952" w:type="dxa"/>
        <w:tblLook w:val="04A0" w:firstRow="1" w:lastRow="0" w:firstColumn="1" w:lastColumn="0" w:noHBand="0" w:noVBand="1"/>
      </w:tblPr>
      <w:tblGrid>
        <w:gridCol w:w="7766"/>
        <w:gridCol w:w="706"/>
        <w:gridCol w:w="942"/>
        <w:gridCol w:w="7538"/>
      </w:tblGrid>
      <w:tr w:rsidR="007A4E19" w:rsidRPr="005913A9" w14:paraId="2FE114D7" w14:textId="77777777" w:rsidTr="00B2092D">
        <w:trPr>
          <w:trHeight w:val="564"/>
        </w:trPr>
        <w:tc>
          <w:tcPr>
            <w:tcW w:w="7766" w:type="dxa"/>
          </w:tcPr>
          <w:p w14:paraId="684500B2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706" w:type="dxa"/>
          </w:tcPr>
          <w:p w14:paraId="3A38AA3F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942" w:type="dxa"/>
          </w:tcPr>
          <w:p w14:paraId="2AE7F6D9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7538" w:type="dxa"/>
          </w:tcPr>
          <w:p w14:paraId="1FF5B302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0405611F" w14:textId="77777777" w:rsidTr="00B2092D">
        <w:trPr>
          <w:trHeight w:val="531"/>
        </w:trPr>
        <w:tc>
          <w:tcPr>
            <w:tcW w:w="7766" w:type="dxa"/>
          </w:tcPr>
          <w:p w14:paraId="68E95006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lastRenderedPageBreak/>
              <w:t>Incluye un apartado de observaciones</w:t>
            </w:r>
          </w:p>
        </w:tc>
        <w:tc>
          <w:tcPr>
            <w:tcW w:w="706" w:type="dxa"/>
          </w:tcPr>
          <w:p w14:paraId="59AFE0CD" w14:textId="48486435" w:rsidR="007A4E19" w:rsidRPr="005913A9" w:rsidRDefault="00EE764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2" w:type="dxa"/>
          </w:tcPr>
          <w:p w14:paraId="4B500485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8" w:type="dxa"/>
          </w:tcPr>
          <w:p w14:paraId="57CA394F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6B26E248" w14:textId="77777777" w:rsidTr="00B2092D">
        <w:trPr>
          <w:trHeight w:val="1129"/>
        </w:trPr>
        <w:tc>
          <w:tcPr>
            <w:tcW w:w="7766" w:type="dxa"/>
          </w:tcPr>
          <w:p w14:paraId="5D6B986F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706" w:type="dxa"/>
          </w:tcPr>
          <w:p w14:paraId="03C3C0AE" w14:textId="074DA449" w:rsidR="007A4E19" w:rsidRPr="005913A9" w:rsidRDefault="00EE764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2" w:type="dxa"/>
          </w:tcPr>
          <w:p w14:paraId="07C38B56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8" w:type="dxa"/>
          </w:tcPr>
          <w:p w14:paraId="73C51797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13495264" w14:textId="77777777" w:rsidTr="00B2092D">
        <w:trPr>
          <w:trHeight w:val="1096"/>
        </w:trPr>
        <w:tc>
          <w:tcPr>
            <w:tcW w:w="7766" w:type="dxa"/>
          </w:tcPr>
          <w:p w14:paraId="4DC3C9AF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706" w:type="dxa"/>
          </w:tcPr>
          <w:p w14:paraId="6B1D1D35" w14:textId="32C567AC" w:rsidR="007A4E19" w:rsidRPr="005913A9" w:rsidRDefault="00EE764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2" w:type="dxa"/>
          </w:tcPr>
          <w:p w14:paraId="56F663E7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8" w:type="dxa"/>
          </w:tcPr>
          <w:p w14:paraId="45637341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382D8276" w14:textId="77777777" w:rsidTr="00B2092D">
        <w:trPr>
          <w:trHeight w:val="1096"/>
        </w:trPr>
        <w:tc>
          <w:tcPr>
            <w:tcW w:w="7766" w:type="dxa"/>
          </w:tcPr>
          <w:p w14:paraId="7EEA8EA1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706" w:type="dxa"/>
          </w:tcPr>
          <w:p w14:paraId="076EC18F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42" w:type="dxa"/>
          </w:tcPr>
          <w:p w14:paraId="3F044339" w14:textId="58598F64" w:rsidR="007A4E19" w:rsidRPr="00EE764F" w:rsidRDefault="00EE764F" w:rsidP="00CC6834">
            <w:pPr>
              <w:jc w:val="both"/>
              <w:rPr>
                <w:rFonts w:cstheme="minorHAnsi"/>
                <w:szCs w:val="24"/>
                <w:highlight w:val="yellow"/>
              </w:rPr>
            </w:pPr>
            <w:r w:rsidRPr="00EE764F">
              <w:rPr>
                <w:rFonts w:cstheme="minorHAnsi"/>
                <w:szCs w:val="24"/>
                <w:highlight w:val="yellow"/>
              </w:rPr>
              <w:t>X</w:t>
            </w:r>
          </w:p>
        </w:tc>
        <w:tc>
          <w:tcPr>
            <w:tcW w:w="7538" w:type="dxa"/>
          </w:tcPr>
          <w:p w14:paraId="2193A4FF" w14:textId="70BCBAF6" w:rsidR="007A4E19" w:rsidRPr="00EE764F" w:rsidRDefault="00EE764F" w:rsidP="00CC6834">
            <w:pPr>
              <w:jc w:val="both"/>
              <w:rPr>
                <w:rFonts w:cstheme="minorHAnsi"/>
                <w:szCs w:val="24"/>
                <w:highlight w:val="yellow"/>
              </w:rPr>
            </w:pPr>
            <w:r w:rsidRPr="00EE764F">
              <w:rPr>
                <w:rFonts w:cstheme="minorHAnsi"/>
                <w:szCs w:val="24"/>
                <w:highlight w:val="yellow"/>
              </w:rPr>
              <w:t>FAVOR DE AGREAR EL NOMBRE DE LA EDUCADORA</w:t>
            </w:r>
          </w:p>
        </w:tc>
      </w:tr>
    </w:tbl>
    <w:p w14:paraId="44F2A8B5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2C3EF84E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06C885EE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55C6BAC6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43F82A6D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2280720A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34A3A653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05309CF1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35017469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13DBB617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6EE550F1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6E5F1D6B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51F8730D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4362AA31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3B27E5EE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04ACA3EC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6E193AA5" w14:textId="77777777" w:rsidR="00B2092D" w:rsidRPr="007A4E19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58EBC8B2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687F3F23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74A5FFD2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6C8AA74" wp14:editId="1B400C5E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5420E3" w14:textId="77777777" w:rsidR="00EA435D" w:rsidRPr="006D7508" w:rsidRDefault="00EA435D" w:rsidP="00F7240B">
      <w:pPr>
        <w:rPr>
          <w:rFonts w:ascii="Arial" w:hAnsi="Arial" w:cs="Arial"/>
          <w:b/>
          <w:sz w:val="24"/>
          <w:szCs w:val="24"/>
        </w:rPr>
      </w:pPr>
    </w:p>
    <w:p w14:paraId="797E7935" w14:textId="1BDFC717" w:rsidR="005B7C6F" w:rsidRPr="006D7508" w:rsidRDefault="005B7C6F" w:rsidP="00F7240B">
      <w:pPr>
        <w:rPr>
          <w:rFonts w:ascii="Arial" w:hAnsi="Arial" w:cs="Arial"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Nombre del </w:t>
      </w:r>
      <w:r w:rsidR="00FF37D6" w:rsidRPr="006D7508">
        <w:rPr>
          <w:rFonts w:ascii="Arial" w:hAnsi="Arial" w:cs="Arial"/>
          <w:b/>
          <w:sz w:val="24"/>
          <w:szCs w:val="24"/>
        </w:rPr>
        <w:t>estudiante normalista</w:t>
      </w:r>
      <w:r w:rsidRPr="006D7508">
        <w:rPr>
          <w:rFonts w:ascii="Arial" w:hAnsi="Arial" w:cs="Arial"/>
          <w:b/>
          <w:sz w:val="24"/>
          <w:szCs w:val="24"/>
        </w:rPr>
        <w:t xml:space="preserve">: </w:t>
      </w:r>
      <w:bookmarkStart w:id="0" w:name="_GoBack"/>
      <w:r w:rsidR="005762D0">
        <w:rPr>
          <w:rFonts w:ascii="Arial" w:hAnsi="Arial" w:cs="Arial"/>
          <w:sz w:val="24"/>
          <w:szCs w:val="24"/>
        </w:rPr>
        <w:t xml:space="preserve">Alma Cristina Olvera Rodríguez. </w:t>
      </w:r>
      <w:bookmarkEnd w:id="0"/>
    </w:p>
    <w:p w14:paraId="03FCD0CE" w14:textId="34A41DDB" w:rsidR="005B7C6F" w:rsidRPr="006D7508" w:rsidRDefault="005B7C6F" w:rsidP="005B7C6F">
      <w:pPr>
        <w:rPr>
          <w:rFonts w:ascii="Arial" w:hAnsi="Arial" w:cs="Arial"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>Grado:</w:t>
      </w:r>
      <w:r w:rsidR="006D7508">
        <w:rPr>
          <w:rFonts w:ascii="Arial" w:hAnsi="Arial" w:cs="Arial"/>
          <w:b/>
          <w:sz w:val="24"/>
          <w:szCs w:val="24"/>
        </w:rPr>
        <w:t xml:space="preserve"> </w:t>
      </w:r>
      <w:r w:rsidR="006D7508">
        <w:rPr>
          <w:rFonts w:ascii="Arial" w:hAnsi="Arial" w:cs="Arial"/>
          <w:b/>
          <w:i/>
          <w:sz w:val="24"/>
          <w:szCs w:val="24"/>
        </w:rPr>
        <w:t>2</w:t>
      </w:r>
      <w:r w:rsidR="005762D0">
        <w:rPr>
          <w:rFonts w:ascii="Arial" w:hAnsi="Arial" w:cs="Arial"/>
          <w:b/>
          <w:sz w:val="24"/>
          <w:szCs w:val="24"/>
        </w:rPr>
        <w:t xml:space="preserve">   y 3</w:t>
      </w:r>
      <w:r w:rsidR="00FF37D6" w:rsidRPr="006D7508">
        <w:rPr>
          <w:rFonts w:ascii="Arial" w:hAnsi="Arial" w:cs="Arial"/>
          <w:b/>
          <w:sz w:val="24"/>
          <w:szCs w:val="24"/>
        </w:rPr>
        <w:t xml:space="preserve">   </w:t>
      </w:r>
      <w:r w:rsidRPr="006D7508">
        <w:rPr>
          <w:rFonts w:ascii="Arial" w:hAnsi="Arial" w:cs="Arial"/>
          <w:b/>
          <w:sz w:val="24"/>
          <w:szCs w:val="24"/>
        </w:rPr>
        <w:t>Sección</w:t>
      </w:r>
      <w:r w:rsidRPr="006D7508">
        <w:rPr>
          <w:rFonts w:ascii="Arial" w:hAnsi="Arial" w:cs="Arial"/>
          <w:sz w:val="24"/>
          <w:szCs w:val="24"/>
        </w:rPr>
        <w:t>:</w:t>
      </w:r>
      <w:r w:rsidR="005762D0">
        <w:rPr>
          <w:rFonts w:ascii="Arial" w:hAnsi="Arial" w:cs="Arial"/>
          <w:sz w:val="24"/>
          <w:szCs w:val="24"/>
        </w:rPr>
        <w:t xml:space="preserve"> “B”</w:t>
      </w:r>
      <w:r w:rsidR="00FF37D6" w:rsidRPr="006D7508">
        <w:rPr>
          <w:rFonts w:ascii="Arial" w:hAnsi="Arial" w:cs="Arial"/>
          <w:b/>
          <w:sz w:val="24"/>
          <w:szCs w:val="24"/>
        </w:rPr>
        <w:t xml:space="preserve">        </w:t>
      </w:r>
      <w:r w:rsidR="00CA42D0" w:rsidRPr="006D7508">
        <w:rPr>
          <w:rFonts w:ascii="Arial" w:hAnsi="Arial" w:cs="Arial"/>
          <w:b/>
          <w:sz w:val="24"/>
          <w:szCs w:val="24"/>
        </w:rPr>
        <w:t xml:space="preserve">  </w:t>
      </w:r>
      <w:r w:rsidRPr="006D7508">
        <w:rPr>
          <w:rFonts w:ascii="Arial" w:hAnsi="Arial" w:cs="Arial"/>
          <w:b/>
          <w:sz w:val="24"/>
          <w:szCs w:val="24"/>
        </w:rPr>
        <w:t xml:space="preserve">Número de Lista: </w:t>
      </w:r>
      <w:r w:rsidR="006D7508">
        <w:rPr>
          <w:rFonts w:ascii="Arial" w:hAnsi="Arial" w:cs="Arial"/>
          <w:sz w:val="24"/>
          <w:szCs w:val="24"/>
        </w:rPr>
        <w:t>1</w:t>
      </w:r>
      <w:r w:rsidR="005762D0">
        <w:rPr>
          <w:rFonts w:ascii="Arial" w:hAnsi="Arial" w:cs="Arial"/>
          <w:sz w:val="24"/>
          <w:szCs w:val="24"/>
        </w:rPr>
        <w:t>8</w:t>
      </w:r>
    </w:p>
    <w:p w14:paraId="14E32DB4" w14:textId="77777777" w:rsidR="005B7C6F" w:rsidRPr="00907B64" w:rsidRDefault="00594AD3" w:rsidP="00594AD3">
      <w:pPr>
        <w:rPr>
          <w:rFonts w:ascii="Arial" w:hAnsi="Arial" w:cs="Arial"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>In</w:t>
      </w:r>
      <w:r w:rsidR="003918A4" w:rsidRPr="006D7508">
        <w:rPr>
          <w:rFonts w:ascii="Arial" w:hAnsi="Arial" w:cs="Arial"/>
          <w:b/>
          <w:sz w:val="24"/>
          <w:szCs w:val="24"/>
        </w:rPr>
        <w:t xml:space="preserve">stitución de Práctica: </w:t>
      </w:r>
      <w:r w:rsidR="00907B64" w:rsidRPr="00907B64">
        <w:rPr>
          <w:rFonts w:ascii="Arial" w:hAnsi="Arial" w:cs="Arial"/>
          <w:sz w:val="24"/>
          <w:szCs w:val="24"/>
        </w:rPr>
        <w:t>Tonila de la fuente</w:t>
      </w:r>
    </w:p>
    <w:p w14:paraId="6A5D1513" w14:textId="0E66367B" w:rsidR="005B7C6F" w:rsidRPr="006D7508" w:rsidRDefault="003918A4" w:rsidP="00594AD3">
      <w:pPr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Clave: </w:t>
      </w:r>
      <w:r w:rsidR="005C2709" w:rsidRPr="005C2709">
        <w:rPr>
          <w:rFonts w:ascii="Arial" w:hAnsi="Arial" w:cs="Arial"/>
          <w:sz w:val="24"/>
          <w:szCs w:val="24"/>
        </w:rPr>
        <w:t>05DJN0014E</w:t>
      </w:r>
      <w:r w:rsidR="00FF37D6" w:rsidRPr="005C2709">
        <w:rPr>
          <w:rFonts w:ascii="Arial" w:hAnsi="Arial" w:cs="Arial"/>
          <w:sz w:val="24"/>
          <w:szCs w:val="24"/>
        </w:rPr>
        <w:t xml:space="preserve">   </w:t>
      </w:r>
      <w:r w:rsidR="00FF37D6" w:rsidRPr="006D7508">
        <w:rPr>
          <w:rFonts w:ascii="Arial" w:hAnsi="Arial" w:cs="Arial"/>
          <w:b/>
          <w:sz w:val="24"/>
          <w:szCs w:val="24"/>
        </w:rPr>
        <w:t xml:space="preserve"> </w:t>
      </w:r>
      <w:r w:rsidR="005C2709">
        <w:rPr>
          <w:rFonts w:ascii="Arial" w:hAnsi="Arial" w:cs="Arial"/>
          <w:b/>
          <w:sz w:val="24"/>
          <w:szCs w:val="24"/>
        </w:rPr>
        <w:t xml:space="preserve">      </w:t>
      </w:r>
      <w:r w:rsidRPr="006D7508">
        <w:rPr>
          <w:rFonts w:ascii="Arial" w:hAnsi="Arial" w:cs="Arial"/>
          <w:b/>
          <w:sz w:val="24"/>
          <w:szCs w:val="24"/>
        </w:rPr>
        <w:t xml:space="preserve">    </w:t>
      </w:r>
      <w:r w:rsidR="00FF37D6" w:rsidRPr="006D7508">
        <w:rPr>
          <w:rFonts w:ascii="Arial" w:hAnsi="Arial" w:cs="Arial"/>
          <w:b/>
          <w:sz w:val="24"/>
          <w:szCs w:val="24"/>
        </w:rPr>
        <w:t xml:space="preserve"> </w:t>
      </w:r>
      <w:r w:rsidRPr="006D7508">
        <w:rPr>
          <w:rFonts w:ascii="Arial" w:hAnsi="Arial" w:cs="Arial"/>
          <w:b/>
          <w:sz w:val="24"/>
          <w:szCs w:val="24"/>
        </w:rPr>
        <w:t xml:space="preserve">Zona Escolar: </w:t>
      </w:r>
      <w:r w:rsidR="00594AD3" w:rsidRPr="006D7508">
        <w:rPr>
          <w:rFonts w:ascii="Arial" w:hAnsi="Arial" w:cs="Arial"/>
          <w:b/>
          <w:sz w:val="24"/>
          <w:szCs w:val="24"/>
        </w:rPr>
        <w:t xml:space="preserve"> </w:t>
      </w:r>
      <w:r w:rsidR="00EA435D" w:rsidRPr="006D7508">
        <w:rPr>
          <w:rFonts w:ascii="Arial" w:hAnsi="Arial" w:cs="Arial"/>
          <w:b/>
          <w:sz w:val="24"/>
          <w:szCs w:val="24"/>
        </w:rPr>
        <w:t xml:space="preserve"> </w:t>
      </w:r>
      <w:r w:rsidR="005C2709" w:rsidRPr="005C2709">
        <w:rPr>
          <w:rFonts w:ascii="Arial" w:hAnsi="Arial" w:cs="Arial"/>
          <w:sz w:val="24"/>
          <w:szCs w:val="24"/>
        </w:rPr>
        <w:t>152</w:t>
      </w:r>
      <w:r w:rsidRPr="005C2709">
        <w:rPr>
          <w:rFonts w:ascii="Arial" w:hAnsi="Arial" w:cs="Arial"/>
          <w:sz w:val="24"/>
          <w:szCs w:val="24"/>
        </w:rPr>
        <w:t xml:space="preserve">    </w:t>
      </w:r>
      <w:r w:rsidRPr="006D7508">
        <w:rPr>
          <w:rFonts w:ascii="Arial" w:hAnsi="Arial" w:cs="Arial"/>
          <w:b/>
          <w:sz w:val="24"/>
          <w:szCs w:val="24"/>
        </w:rPr>
        <w:t xml:space="preserve">     </w:t>
      </w:r>
      <w:r w:rsidR="00594AD3" w:rsidRPr="006D7508">
        <w:rPr>
          <w:rFonts w:ascii="Arial" w:hAnsi="Arial" w:cs="Arial"/>
          <w:b/>
          <w:sz w:val="24"/>
          <w:szCs w:val="24"/>
        </w:rPr>
        <w:t xml:space="preserve"> </w:t>
      </w:r>
      <w:r w:rsidR="00EA435D" w:rsidRPr="006D7508">
        <w:rPr>
          <w:rFonts w:ascii="Arial" w:hAnsi="Arial" w:cs="Arial"/>
          <w:b/>
          <w:sz w:val="24"/>
          <w:szCs w:val="24"/>
        </w:rPr>
        <w:t>Grado en el que realiza su p</w:t>
      </w:r>
      <w:r w:rsidR="005B7C6F" w:rsidRPr="006D7508">
        <w:rPr>
          <w:rFonts w:ascii="Arial" w:hAnsi="Arial" w:cs="Arial"/>
          <w:b/>
          <w:sz w:val="24"/>
          <w:szCs w:val="24"/>
        </w:rPr>
        <w:t>ráctica</w:t>
      </w:r>
      <w:r w:rsidRPr="006D7508">
        <w:rPr>
          <w:rFonts w:ascii="Arial" w:hAnsi="Arial" w:cs="Arial"/>
          <w:b/>
          <w:sz w:val="24"/>
          <w:szCs w:val="24"/>
        </w:rPr>
        <w:t xml:space="preserve">: </w:t>
      </w:r>
      <w:r w:rsidR="005762D0">
        <w:rPr>
          <w:rFonts w:ascii="Arial" w:hAnsi="Arial" w:cs="Arial"/>
          <w:sz w:val="24"/>
          <w:szCs w:val="24"/>
        </w:rPr>
        <w:t xml:space="preserve">2do y 3er año. </w:t>
      </w:r>
    </w:p>
    <w:p w14:paraId="0FFE6D12" w14:textId="7404B60B" w:rsidR="005B7C6F" w:rsidRPr="006D7508" w:rsidRDefault="005B7C6F" w:rsidP="00594AD3">
      <w:pPr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Nombre del </w:t>
      </w:r>
      <w:r w:rsidR="00EC4D7B" w:rsidRPr="006D7508">
        <w:rPr>
          <w:rFonts w:ascii="Arial" w:hAnsi="Arial" w:cs="Arial"/>
          <w:b/>
          <w:sz w:val="24"/>
          <w:szCs w:val="24"/>
        </w:rPr>
        <w:t>Profeso</w:t>
      </w:r>
      <w:r w:rsidRPr="006D7508">
        <w:rPr>
          <w:rFonts w:ascii="Arial" w:hAnsi="Arial" w:cs="Arial"/>
          <w:b/>
          <w:sz w:val="24"/>
          <w:szCs w:val="24"/>
        </w:rPr>
        <w:t xml:space="preserve">r(a) Titular: </w:t>
      </w:r>
      <w:r w:rsidR="005762D0">
        <w:rPr>
          <w:rFonts w:ascii="Arial" w:hAnsi="Arial" w:cs="Arial"/>
          <w:b/>
          <w:sz w:val="24"/>
          <w:szCs w:val="24"/>
        </w:rPr>
        <w:t xml:space="preserve">Beatriz Zamora Hernández. </w:t>
      </w:r>
    </w:p>
    <w:p w14:paraId="2EAB05FC" w14:textId="55AF2266" w:rsidR="005B7C6F" w:rsidRPr="006D7508" w:rsidRDefault="005C2709" w:rsidP="005B7C6F">
      <w:pPr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>Total,</w:t>
      </w:r>
      <w:r w:rsidR="005B7C6F" w:rsidRPr="006D7508">
        <w:rPr>
          <w:rFonts w:ascii="Arial" w:hAnsi="Arial" w:cs="Arial"/>
          <w:b/>
          <w:sz w:val="24"/>
          <w:szCs w:val="24"/>
        </w:rPr>
        <w:t xml:space="preserve"> de </w:t>
      </w:r>
      <w:r w:rsidR="00FF37D6" w:rsidRPr="006D7508">
        <w:rPr>
          <w:rFonts w:ascii="Arial" w:hAnsi="Arial" w:cs="Arial"/>
          <w:b/>
          <w:sz w:val="24"/>
          <w:szCs w:val="24"/>
        </w:rPr>
        <w:t>alumnos</w:t>
      </w:r>
      <w:r w:rsidR="003918A4" w:rsidRPr="006D7508">
        <w:rPr>
          <w:rFonts w:ascii="Arial" w:hAnsi="Arial" w:cs="Arial"/>
          <w:b/>
          <w:sz w:val="24"/>
          <w:szCs w:val="24"/>
        </w:rPr>
        <w:t xml:space="preserve">:   </w:t>
      </w:r>
      <w:r w:rsidR="005762D0">
        <w:rPr>
          <w:rFonts w:ascii="Arial" w:hAnsi="Arial" w:cs="Arial"/>
          <w:sz w:val="24"/>
          <w:szCs w:val="24"/>
        </w:rPr>
        <w:t>33</w:t>
      </w:r>
      <w:r w:rsidR="003918A4" w:rsidRPr="00A277D2">
        <w:rPr>
          <w:rFonts w:ascii="Arial" w:hAnsi="Arial" w:cs="Arial"/>
          <w:sz w:val="24"/>
          <w:szCs w:val="24"/>
        </w:rPr>
        <w:t xml:space="preserve"> </w:t>
      </w:r>
      <w:r w:rsidR="00F163CB" w:rsidRPr="00A277D2">
        <w:rPr>
          <w:rFonts w:ascii="Arial" w:hAnsi="Arial" w:cs="Arial"/>
          <w:sz w:val="24"/>
          <w:szCs w:val="24"/>
        </w:rPr>
        <w:t xml:space="preserve"> </w:t>
      </w:r>
      <w:r w:rsidR="00F163CB" w:rsidRPr="006D7508">
        <w:rPr>
          <w:rFonts w:ascii="Arial" w:hAnsi="Arial" w:cs="Arial"/>
          <w:b/>
          <w:sz w:val="24"/>
          <w:szCs w:val="24"/>
        </w:rPr>
        <w:t xml:space="preserve">                 </w:t>
      </w:r>
      <w:r w:rsidR="003918A4" w:rsidRPr="006D7508">
        <w:rPr>
          <w:rFonts w:ascii="Arial" w:hAnsi="Arial" w:cs="Arial"/>
          <w:b/>
          <w:sz w:val="24"/>
          <w:szCs w:val="24"/>
        </w:rPr>
        <w:t xml:space="preserve"> Niños: </w:t>
      </w:r>
      <w:r w:rsidR="003918A4" w:rsidRPr="006D7508">
        <w:rPr>
          <w:rFonts w:ascii="Arial" w:hAnsi="Arial" w:cs="Arial"/>
          <w:b/>
          <w:sz w:val="24"/>
          <w:szCs w:val="24"/>
        </w:rPr>
        <w:tab/>
      </w:r>
      <w:r w:rsidR="005762D0">
        <w:rPr>
          <w:rFonts w:ascii="Arial" w:hAnsi="Arial" w:cs="Arial"/>
          <w:sz w:val="24"/>
          <w:szCs w:val="24"/>
        </w:rPr>
        <w:t>22</w:t>
      </w:r>
      <w:r w:rsidR="00F163CB" w:rsidRPr="006D7508">
        <w:rPr>
          <w:rFonts w:ascii="Arial" w:hAnsi="Arial" w:cs="Arial"/>
          <w:b/>
          <w:sz w:val="24"/>
          <w:szCs w:val="24"/>
        </w:rPr>
        <w:t xml:space="preserve">               </w:t>
      </w:r>
      <w:r w:rsidR="003918A4" w:rsidRPr="006D7508">
        <w:rPr>
          <w:rFonts w:ascii="Arial" w:hAnsi="Arial" w:cs="Arial"/>
          <w:b/>
          <w:sz w:val="24"/>
          <w:szCs w:val="24"/>
        </w:rPr>
        <w:t xml:space="preserve">Niñas: </w:t>
      </w:r>
      <w:r w:rsidR="005762D0">
        <w:rPr>
          <w:rFonts w:ascii="Arial" w:hAnsi="Arial" w:cs="Arial"/>
          <w:sz w:val="24"/>
          <w:szCs w:val="24"/>
        </w:rPr>
        <w:t>11</w:t>
      </w:r>
    </w:p>
    <w:p w14:paraId="72116218" w14:textId="14EC2DE3" w:rsidR="005B7C6F" w:rsidRPr="006D7508" w:rsidRDefault="005B7C6F" w:rsidP="00594AD3">
      <w:pPr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>Periodo de P</w:t>
      </w:r>
      <w:r w:rsidR="003918A4" w:rsidRPr="006D7508">
        <w:rPr>
          <w:rFonts w:ascii="Arial" w:hAnsi="Arial" w:cs="Arial"/>
          <w:b/>
          <w:sz w:val="24"/>
          <w:szCs w:val="24"/>
        </w:rPr>
        <w:t>ráctica</w:t>
      </w:r>
      <w:r w:rsidR="005762D0" w:rsidRPr="006D7508">
        <w:rPr>
          <w:rFonts w:ascii="Arial" w:hAnsi="Arial" w:cs="Arial"/>
          <w:b/>
          <w:sz w:val="24"/>
          <w:szCs w:val="24"/>
        </w:rPr>
        <w:t>: PRIMER</w:t>
      </w:r>
      <w:r w:rsidR="003918A4" w:rsidRPr="006D7508">
        <w:rPr>
          <w:rFonts w:ascii="Arial" w:hAnsi="Arial" w:cs="Arial"/>
          <w:b/>
          <w:sz w:val="24"/>
          <w:szCs w:val="24"/>
        </w:rPr>
        <w:t xml:space="preserve"> PERIODO DE PRÁCTICA 10 AL 21 DE MAYO DEL 2021</w:t>
      </w:r>
    </w:p>
    <w:p w14:paraId="1FED32D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C479AF" w14:textId="77777777" w:rsidR="00B2092D" w:rsidRDefault="00B2092D" w:rsidP="005B7C6F">
      <w:pPr>
        <w:rPr>
          <w:rFonts w:ascii="Arial" w:hAnsi="Arial" w:cs="Arial"/>
          <w:sz w:val="24"/>
          <w:szCs w:val="24"/>
        </w:rPr>
      </w:pPr>
    </w:p>
    <w:p w14:paraId="317D1A06" w14:textId="77777777" w:rsidR="00B2092D" w:rsidRPr="000F5221" w:rsidRDefault="00B2092D" w:rsidP="005B7C6F">
      <w:pPr>
        <w:rPr>
          <w:rFonts w:ascii="Arial" w:hAnsi="Arial" w:cs="Arial"/>
          <w:sz w:val="24"/>
          <w:szCs w:val="24"/>
        </w:rPr>
      </w:pPr>
    </w:p>
    <w:p w14:paraId="275C1DCA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13EF9E69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9CD551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725"/>
        <w:gridCol w:w="5349"/>
        <w:gridCol w:w="5674"/>
      </w:tblGrid>
      <w:tr w:rsidR="00EA435D" w:rsidRPr="00DB7244" w14:paraId="760AFE6E" w14:textId="77777777" w:rsidTr="00B2092D">
        <w:tc>
          <w:tcPr>
            <w:tcW w:w="1709" w:type="pct"/>
            <w:vMerge w:val="restart"/>
            <w:shd w:val="clear" w:color="auto" w:fill="FFE599" w:themeFill="accent4" w:themeFillTint="66"/>
          </w:tcPr>
          <w:p w14:paraId="1DB086F4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18360227" w14:textId="77777777" w:rsidR="00EA435D" w:rsidRPr="00DB7244" w:rsidRDefault="00EA435D" w:rsidP="00DB72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6AFD5EE4" w14:textId="77777777" w:rsidR="00EA435D" w:rsidRPr="00DB7244" w:rsidRDefault="00EA435D" w:rsidP="00DB7244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2E5109" w14:textId="77777777" w:rsidR="002A13F0" w:rsidRPr="00DB7244" w:rsidRDefault="002A13F0" w:rsidP="00DB7244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E771A8" w14:textId="77777777" w:rsidR="002A13F0" w:rsidRPr="00DB7244" w:rsidRDefault="002A13F0" w:rsidP="00DB7244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000"/>
          </w:tcPr>
          <w:p w14:paraId="45FFF407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C000"/>
          </w:tcPr>
          <w:p w14:paraId="07417AA7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A435D" w:rsidRPr="00DB7244" w14:paraId="31A89145" w14:textId="77777777" w:rsidTr="00B2092D">
        <w:tc>
          <w:tcPr>
            <w:tcW w:w="1709" w:type="pct"/>
            <w:vMerge/>
            <w:shd w:val="clear" w:color="auto" w:fill="FFE599" w:themeFill="accent4" w:themeFillTint="66"/>
          </w:tcPr>
          <w:p w14:paraId="1ECFB0C8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14:paraId="20BDB503" w14:textId="77777777" w:rsidR="00EA435D" w:rsidRPr="00DB7244" w:rsidRDefault="00DB7244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  <w:shd w:val="clear" w:color="auto" w:fill="FFE599" w:themeFill="accent4" w:themeFillTint="66"/>
          </w:tcPr>
          <w:p w14:paraId="28D5EB17" w14:textId="77777777" w:rsidR="00EA435D" w:rsidRPr="00DB7244" w:rsidRDefault="006B4378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Cuenta historias de intervención propia y expresa opiniones sobre las de otros compañeros.</w:t>
            </w:r>
          </w:p>
        </w:tc>
      </w:tr>
      <w:tr w:rsidR="00EA435D" w:rsidRPr="00DB7244" w14:paraId="41C61AD9" w14:textId="77777777" w:rsidTr="00B2092D">
        <w:trPr>
          <w:trHeight w:val="70"/>
        </w:trPr>
        <w:tc>
          <w:tcPr>
            <w:tcW w:w="1709" w:type="pct"/>
            <w:vMerge/>
            <w:shd w:val="clear" w:color="auto" w:fill="FFE599" w:themeFill="accent4" w:themeFillTint="66"/>
          </w:tcPr>
          <w:p w14:paraId="2AD9DB96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000"/>
          </w:tcPr>
          <w:p w14:paraId="02C9C2F7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E599" w:themeFill="accent4" w:themeFillTint="66"/>
          </w:tcPr>
          <w:p w14:paraId="11493D6C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DB7244" w14:paraId="12E83713" w14:textId="77777777" w:rsidTr="00B2092D">
        <w:trPr>
          <w:trHeight w:val="342"/>
        </w:trPr>
        <w:tc>
          <w:tcPr>
            <w:tcW w:w="1709" w:type="pct"/>
            <w:vMerge/>
            <w:shd w:val="clear" w:color="auto" w:fill="FFE599" w:themeFill="accent4" w:themeFillTint="66"/>
          </w:tcPr>
          <w:p w14:paraId="6800D3AB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14:paraId="02C522FD" w14:textId="77777777" w:rsidR="00EA435D" w:rsidRPr="00DB7244" w:rsidRDefault="00DB7244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Escritura y recreación de narraciones</w:t>
            </w:r>
          </w:p>
        </w:tc>
        <w:tc>
          <w:tcPr>
            <w:tcW w:w="1694" w:type="pct"/>
            <w:vMerge/>
            <w:shd w:val="clear" w:color="auto" w:fill="FFE599" w:themeFill="accent4" w:themeFillTint="66"/>
          </w:tcPr>
          <w:p w14:paraId="5FDBEB8C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959CE1" w14:textId="77777777" w:rsidR="001F1BFC" w:rsidRPr="00DB7244" w:rsidRDefault="001F1BFC" w:rsidP="00DB72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725"/>
        <w:gridCol w:w="5349"/>
        <w:gridCol w:w="5674"/>
      </w:tblGrid>
      <w:tr w:rsidR="00EA435D" w:rsidRPr="00DB7244" w14:paraId="65B5546A" w14:textId="77777777" w:rsidTr="00B2092D">
        <w:tc>
          <w:tcPr>
            <w:tcW w:w="1709" w:type="pct"/>
            <w:vMerge w:val="restart"/>
            <w:shd w:val="clear" w:color="auto" w:fill="C5E0B3" w:themeFill="accent6" w:themeFillTint="66"/>
          </w:tcPr>
          <w:p w14:paraId="13B060CC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07E2BBA" w14:textId="77777777" w:rsidR="00EA435D" w:rsidRPr="00DB7244" w:rsidRDefault="00EA435D" w:rsidP="00DB72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3360728F" w14:textId="77777777" w:rsidR="00EA435D" w:rsidRPr="00DB7244" w:rsidRDefault="00EA435D" w:rsidP="00DB7244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50"/>
          </w:tcPr>
          <w:p w14:paraId="1617B8AF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50"/>
          </w:tcPr>
          <w:p w14:paraId="2714D829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A435D" w:rsidRPr="00DB7244" w14:paraId="2601730E" w14:textId="77777777" w:rsidTr="003553A2">
        <w:tc>
          <w:tcPr>
            <w:tcW w:w="1709" w:type="pct"/>
            <w:vMerge/>
            <w:shd w:val="clear" w:color="auto" w:fill="C5E0B3" w:themeFill="accent6" w:themeFillTint="66"/>
          </w:tcPr>
          <w:p w14:paraId="78745732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14:paraId="22422090" w14:textId="77777777" w:rsidR="00EA435D" w:rsidRPr="00DB7244" w:rsidRDefault="00DB7244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Forma Espacio y Medida</w:t>
            </w:r>
          </w:p>
        </w:tc>
        <w:tc>
          <w:tcPr>
            <w:tcW w:w="1694" w:type="pct"/>
            <w:vMerge w:val="restart"/>
            <w:shd w:val="clear" w:color="auto" w:fill="C5E0B3" w:themeFill="accent6" w:themeFillTint="66"/>
          </w:tcPr>
          <w:p w14:paraId="5DE7F07A" w14:textId="2651A347" w:rsidR="00EA435D" w:rsidRPr="00DB7244" w:rsidRDefault="00E25A28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Mide objetos o distancias mediante el uso de unidades no convencionales.</w:t>
            </w:r>
          </w:p>
        </w:tc>
      </w:tr>
      <w:tr w:rsidR="00EA435D" w:rsidRPr="00DB7244" w14:paraId="3EE83429" w14:textId="77777777" w:rsidTr="003553A2">
        <w:tc>
          <w:tcPr>
            <w:tcW w:w="1709" w:type="pct"/>
            <w:vMerge/>
            <w:shd w:val="clear" w:color="auto" w:fill="C5E0B3" w:themeFill="accent6" w:themeFillTint="66"/>
          </w:tcPr>
          <w:p w14:paraId="20A7A7CB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50"/>
          </w:tcPr>
          <w:p w14:paraId="5ADCEA11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C5E0B3" w:themeFill="accent6" w:themeFillTint="66"/>
          </w:tcPr>
          <w:p w14:paraId="680C676A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DB7244" w14:paraId="40C11975" w14:textId="77777777" w:rsidTr="003553A2">
        <w:trPr>
          <w:trHeight w:val="342"/>
        </w:trPr>
        <w:tc>
          <w:tcPr>
            <w:tcW w:w="1709" w:type="pct"/>
            <w:vMerge/>
            <w:shd w:val="clear" w:color="auto" w:fill="C5E0B3" w:themeFill="accent6" w:themeFillTint="66"/>
          </w:tcPr>
          <w:p w14:paraId="6D25DCE3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14:paraId="6097E20E" w14:textId="77777777" w:rsidR="00EA435D" w:rsidRPr="00DB7244" w:rsidRDefault="00DB7244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Magnitudes y medidas</w:t>
            </w:r>
          </w:p>
        </w:tc>
        <w:tc>
          <w:tcPr>
            <w:tcW w:w="1694" w:type="pct"/>
            <w:vMerge/>
            <w:shd w:val="clear" w:color="auto" w:fill="C5E0B3" w:themeFill="accent6" w:themeFillTint="66"/>
          </w:tcPr>
          <w:p w14:paraId="3DC81B03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DB7244" w14:paraId="1A3D1AD4" w14:textId="77777777" w:rsidTr="003553A2">
        <w:trPr>
          <w:trHeight w:val="342"/>
        </w:trPr>
        <w:tc>
          <w:tcPr>
            <w:tcW w:w="1709" w:type="pct"/>
            <w:vMerge/>
            <w:shd w:val="clear" w:color="auto" w:fill="C5E0B3" w:themeFill="accent6" w:themeFillTint="66"/>
          </w:tcPr>
          <w:p w14:paraId="4AFA6F66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14:paraId="04908A5A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C5E0B3" w:themeFill="accent6" w:themeFillTint="66"/>
          </w:tcPr>
          <w:p w14:paraId="3818608F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3AF86E" w14:textId="77777777" w:rsidR="000F5221" w:rsidRPr="00DB7244" w:rsidRDefault="000F5221" w:rsidP="00DB724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725"/>
        <w:gridCol w:w="5349"/>
        <w:gridCol w:w="5674"/>
      </w:tblGrid>
      <w:tr w:rsidR="008E5B4B" w:rsidRPr="00DB7244" w14:paraId="630C3053" w14:textId="77777777" w:rsidTr="00B2092D">
        <w:tc>
          <w:tcPr>
            <w:tcW w:w="1709" w:type="pct"/>
            <w:vMerge w:val="restart"/>
            <w:shd w:val="clear" w:color="auto" w:fill="BDD6EE" w:themeFill="accent1" w:themeFillTint="66"/>
          </w:tcPr>
          <w:p w14:paraId="32595D64" w14:textId="77777777" w:rsidR="008E5B4B" w:rsidRPr="00DB7244" w:rsidRDefault="008E5B4B" w:rsidP="00DB7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9609F78" w14:textId="77777777" w:rsidR="008E5B4B" w:rsidRPr="00DB7244" w:rsidRDefault="008E5B4B" w:rsidP="00DB72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00B0F0"/>
          </w:tcPr>
          <w:p w14:paraId="7AD285C6" w14:textId="77777777" w:rsidR="008E5B4B" w:rsidRPr="00DB7244" w:rsidRDefault="008E5B4B" w:rsidP="00DB7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F0"/>
          </w:tcPr>
          <w:p w14:paraId="7962EC32" w14:textId="77777777" w:rsidR="008E5B4B" w:rsidRPr="00DB7244" w:rsidRDefault="008E5B4B" w:rsidP="00DB7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8E5B4B" w:rsidRPr="00DB7244" w14:paraId="3EA75C33" w14:textId="77777777" w:rsidTr="003553A2">
        <w:tc>
          <w:tcPr>
            <w:tcW w:w="1709" w:type="pct"/>
            <w:vMerge/>
            <w:shd w:val="clear" w:color="auto" w:fill="BDD6EE" w:themeFill="accent1" w:themeFillTint="66"/>
          </w:tcPr>
          <w:p w14:paraId="65A6CB39" w14:textId="77777777" w:rsidR="008E5B4B" w:rsidRPr="00DB7244" w:rsidRDefault="008E5B4B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4ACF3933" w14:textId="77777777" w:rsidR="008E5B4B" w:rsidRPr="00DB7244" w:rsidRDefault="00DB7244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Cultura y vida social</w:t>
            </w:r>
          </w:p>
        </w:tc>
        <w:tc>
          <w:tcPr>
            <w:tcW w:w="1694" w:type="pct"/>
            <w:vMerge w:val="restart"/>
            <w:shd w:val="clear" w:color="auto" w:fill="BDD6EE" w:themeFill="accent1" w:themeFillTint="66"/>
          </w:tcPr>
          <w:p w14:paraId="0AD23E29" w14:textId="77777777" w:rsidR="008E5B4B" w:rsidRPr="00DB7244" w:rsidRDefault="006B4378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Explica los beneficios con los que cuenta en su localidad.</w:t>
            </w:r>
          </w:p>
        </w:tc>
      </w:tr>
      <w:tr w:rsidR="008E5B4B" w:rsidRPr="000F5221" w14:paraId="41182D8E" w14:textId="77777777" w:rsidTr="003553A2">
        <w:tc>
          <w:tcPr>
            <w:tcW w:w="1709" w:type="pct"/>
            <w:vMerge/>
            <w:shd w:val="clear" w:color="auto" w:fill="BDD6EE" w:themeFill="accent1" w:themeFillTint="66"/>
          </w:tcPr>
          <w:p w14:paraId="3588D7EF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F0"/>
          </w:tcPr>
          <w:p w14:paraId="5DD0C9A2" w14:textId="77777777" w:rsidR="008E5B4B" w:rsidRPr="00DB7244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2DD43594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1A6E3E09" w14:textId="77777777" w:rsidTr="003553A2">
        <w:trPr>
          <w:trHeight w:val="342"/>
        </w:trPr>
        <w:tc>
          <w:tcPr>
            <w:tcW w:w="1709" w:type="pct"/>
            <w:vMerge/>
            <w:shd w:val="clear" w:color="auto" w:fill="BDD6EE" w:themeFill="accent1" w:themeFillTint="66"/>
          </w:tcPr>
          <w:p w14:paraId="579882AA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10D9AB0C" w14:textId="77777777" w:rsidR="008E5B4B" w:rsidRPr="00DB7244" w:rsidRDefault="00DB7244" w:rsidP="005256A6">
            <w:pPr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</w:rPr>
              <w:t>Interacciones con el entorno social</w:t>
            </w: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0983A56F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037628F8" w14:textId="77777777" w:rsidTr="003553A2">
        <w:trPr>
          <w:trHeight w:val="342"/>
        </w:trPr>
        <w:tc>
          <w:tcPr>
            <w:tcW w:w="1709" w:type="pct"/>
            <w:vMerge/>
            <w:shd w:val="clear" w:color="auto" w:fill="BDD6EE" w:themeFill="accent1" w:themeFillTint="66"/>
          </w:tcPr>
          <w:p w14:paraId="124EA747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6E74179F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76BB1DE1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0E58AE" w14:textId="77777777"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14:paraId="2C6CF9F5" w14:textId="77777777"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14:paraId="6BBDF14F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70DF6493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22456D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CE4156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AD58C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34CB7F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6FC03A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2E1291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8AFF91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7B5509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7A21AC" w14:textId="77777777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6694" w:type="dxa"/>
        <w:tblLook w:val="04A0" w:firstRow="1" w:lastRow="0" w:firstColumn="1" w:lastColumn="0" w:noHBand="0" w:noVBand="1"/>
      </w:tblPr>
      <w:tblGrid>
        <w:gridCol w:w="3724"/>
        <w:gridCol w:w="2984"/>
        <w:gridCol w:w="2421"/>
        <w:gridCol w:w="5905"/>
        <w:gridCol w:w="1660"/>
      </w:tblGrid>
      <w:tr w:rsidR="00032A85" w14:paraId="1B4D9AF0" w14:textId="77777777" w:rsidTr="00032A85">
        <w:trPr>
          <w:trHeight w:val="272"/>
        </w:trPr>
        <w:tc>
          <w:tcPr>
            <w:tcW w:w="4293" w:type="dxa"/>
            <w:shd w:val="clear" w:color="auto" w:fill="ED7D31" w:themeFill="accent2"/>
          </w:tcPr>
          <w:p w14:paraId="1F6A9070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670" w:type="dxa"/>
            <w:shd w:val="clear" w:color="auto" w:fill="ED7D31" w:themeFill="accent2"/>
          </w:tcPr>
          <w:p w14:paraId="5633E111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870" w:type="dxa"/>
            <w:shd w:val="clear" w:color="auto" w:fill="ED7D31" w:themeFill="accent2"/>
          </w:tcPr>
          <w:p w14:paraId="1F4E34DA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4058" w:type="dxa"/>
            <w:shd w:val="clear" w:color="auto" w:fill="ED7D31" w:themeFill="accent2"/>
          </w:tcPr>
          <w:p w14:paraId="164E435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803" w:type="dxa"/>
            <w:shd w:val="clear" w:color="auto" w:fill="ED7D31" w:themeFill="accent2"/>
          </w:tcPr>
          <w:p w14:paraId="537A70FE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032A85" w14:paraId="5A93E6DA" w14:textId="77777777" w:rsidTr="00032A85">
        <w:trPr>
          <w:trHeight w:val="805"/>
        </w:trPr>
        <w:tc>
          <w:tcPr>
            <w:tcW w:w="4293" w:type="dxa"/>
            <w:shd w:val="clear" w:color="auto" w:fill="FFE599" w:themeFill="accent4" w:themeFillTint="66"/>
          </w:tcPr>
          <w:p w14:paraId="0DA6D1C3" w14:textId="77777777" w:rsidR="008516D2" w:rsidRPr="00DB7244" w:rsidRDefault="008516D2" w:rsidP="008516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3C9ED9F" w14:textId="2095F2BC" w:rsidR="008516D2" w:rsidRDefault="008516D2" w:rsidP="008516D2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8516D2"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</w:p>
          <w:p w14:paraId="338DD41D" w14:textId="77777777" w:rsidR="008516D2" w:rsidRPr="008516D2" w:rsidRDefault="008516D2" w:rsidP="008516D2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89C6A8" w14:textId="17288E06" w:rsidR="00D27279" w:rsidRDefault="00097269" w:rsidP="008516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“Cuéntame una historia”</w:t>
            </w:r>
          </w:p>
          <w:p w14:paraId="6B95A2D6" w14:textId="15F7DB8B" w:rsidR="00097269" w:rsidRPr="003553A2" w:rsidRDefault="00097269" w:rsidP="003553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5152CF25" w14:textId="19120D42" w:rsidR="00097269" w:rsidRPr="003553A2" w:rsidRDefault="00E25A28" w:rsidP="003553A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553A2">
              <w:rPr>
                <w:rFonts w:ascii="Arial" w:hAnsi="Arial" w:cs="Arial"/>
                <w:bCs/>
                <w:sz w:val="24"/>
                <w:szCs w:val="24"/>
              </w:rPr>
              <w:t>Busca</w:t>
            </w:r>
            <w:r w:rsidR="00097269" w:rsidRPr="003553A2">
              <w:rPr>
                <w:rFonts w:ascii="Arial" w:hAnsi="Arial" w:cs="Arial"/>
                <w:bCs/>
                <w:sz w:val="24"/>
                <w:szCs w:val="24"/>
              </w:rPr>
              <w:t xml:space="preserve"> en las revistas un personaje que l</w:t>
            </w:r>
            <w:r w:rsidR="00E21F85" w:rsidRPr="003553A2">
              <w:rPr>
                <w:rFonts w:ascii="Arial" w:hAnsi="Arial" w:cs="Arial"/>
                <w:bCs/>
                <w:sz w:val="24"/>
                <w:szCs w:val="24"/>
              </w:rPr>
              <w:t>es llame la atención, recorta y pega</w:t>
            </w:r>
            <w:r w:rsidR="00097269" w:rsidRPr="003553A2">
              <w:rPr>
                <w:rFonts w:ascii="Arial" w:hAnsi="Arial" w:cs="Arial"/>
                <w:bCs/>
                <w:sz w:val="24"/>
                <w:szCs w:val="24"/>
              </w:rPr>
              <w:t xml:space="preserve"> en la hoja de máquina.</w:t>
            </w:r>
          </w:p>
          <w:p w14:paraId="13047100" w14:textId="58A1DE30" w:rsidR="00097269" w:rsidRDefault="00097269" w:rsidP="0009726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D5AD28" w14:textId="1228382F" w:rsidR="00097269" w:rsidRPr="003553A2" w:rsidRDefault="00097269" w:rsidP="003553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1D110D9A" w14:textId="6C8FD2E4" w:rsidR="00097269" w:rsidRPr="003553A2" w:rsidRDefault="003553A2" w:rsidP="003553A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3553A2">
              <w:rPr>
                <w:rFonts w:ascii="Arial" w:hAnsi="Arial" w:cs="Arial"/>
                <w:bCs/>
                <w:sz w:val="24"/>
                <w:szCs w:val="24"/>
              </w:rPr>
              <w:t>nventa</w:t>
            </w:r>
            <w:r w:rsidR="00097269" w:rsidRPr="003553A2">
              <w:rPr>
                <w:rFonts w:ascii="Arial" w:hAnsi="Arial" w:cs="Arial"/>
                <w:bCs/>
                <w:sz w:val="24"/>
                <w:szCs w:val="24"/>
              </w:rPr>
              <w:t xml:space="preserve"> una historia acerca del cuidado del agua que incluya al personaje que eligieron</w:t>
            </w:r>
            <w:r w:rsidR="003A578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66295B6" w14:textId="77777777" w:rsidR="00097269" w:rsidRDefault="00097269" w:rsidP="0009726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897604" w14:textId="77777777" w:rsidR="00097269" w:rsidRPr="003553A2" w:rsidRDefault="00097269" w:rsidP="003553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0B3DBACA" w14:textId="0008CC3C" w:rsidR="00097269" w:rsidRPr="003553A2" w:rsidRDefault="00E25A28" w:rsidP="003553A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bCs/>
                <w:sz w:val="24"/>
                <w:szCs w:val="24"/>
              </w:rPr>
              <w:t>Comparte</w:t>
            </w:r>
            <w:r w:rsidR="00097269" w:rsidRPr="003553A2">
              <w:rPr>
                <w:rFonts w:ascii="Arial" w:hAnsi="Arial" w:cs="Arial"/>
                <w:bCs/>
                <w:sz w:val="24"/>
                <w:szCs w:val="24"/>
              </w:rPr>
              <w:t xml:space="preserve"> con sus com</w:t>
            </w:r>
            <w:r w:rsidR="003A5787">
              <w:rPr>
                <w:rFonts w:ascii="Arial" w:hAnsi="Arial" w:cs="Arial"/>
                <w:bCs/>
                <w:sz w:val="24"/>
                <w:szCs w:val="24"/>
              </w:rPr>
              <w:t>pañeros sus historias y escucha</w:t>
            </w:r>
            <w:r w:rsidR="00097269" w:rsidRPr="003553A2">
              <w:rPr>
                <w:rFonts w:ascii="Arial" w:hAnsi="Arial" w:cs="Arial"/>
                <w:bCs/>
                <w:sz w:val="24"/>
                <w:szCs w:val="24"/>
              </w:rPr>
              <w:t xml:space="preserve"> atentamente la de los demás  </w:t>
            </w:r>
          </w:p>
        </w:tc>
        <w:tc>
          <w:tcPr>
            <w:tcW w:w="3670" w:type="dxa"/>
            <w:shd w:val="clear" w:color="auto" w:fill="FFE599" w:themeFill="accent4" w:themeFillTint="66"/>
          </w:tcPr>
          <w:p w14:paraId="04F90772" w14:textId="77777777" w:rsidR="003553A2" w:rsidRDefault="003553A2" w:rsidP="006C3C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568B53" w14:textId="77777777" w:rsidR="003553A2" w:rsidRDefault="003553A2" w:rsidP="006C3C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ABC3E7" w14:textId="77777777" w:rsidR="003553A2" w:rsidRDefault="003553A2" w:rsidP="006C3C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BE9C17" w14:textId="77777777" w:rsidR="003553A2" w:rsidRDefault="003553A2" w:rsidP="006C3C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E66275" w14:textId="77777777" w:rsidR="003553A2" w:rsidRDefault="003553A2" w:rsidP="006C3C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338370" w14:textId="372F33E3" w:rsidR="00D27279" w:rsidRDefault="00DB7244" w:rsidP="006C3C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Cuenta historias de intervención propia y expresa opiniones sobre las de otros compañeros.</w:t>
            </w:r>
          </w:p>
        </w:tc>
        <w:tc>
          <w:tcPr>
            <w:tcW w:w="2870" w:type="dxa"/>
            <w:shd w:val="clear" w:color="auto" w:fill="FFE599" w:themeFill="accent4" w:themeFillTint="66"/>
          </w:tcPr>
          <w:p w14:paraId="3C2DD678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D4734B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1BFA57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79AC63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57C3F4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51E118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465867" w14:textId="57F96984" w:rsidR="00D27279" w:rsidRDefault="00097269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4058" w:type="dxa"/>
            <w:shd w:val="clear" w:color="auto" w:fill="FFE599" w:themeFill="accent4" w:themeFillTint="66"/>
          </w:tcPr>
          <w:p w14:paraId="786308DA" w14:textId="723FD307" w:rsidR="003553A2" w:rsidRDefault="003553A2" w:rsidP="003553A2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8F9627" w14:textId="43530127" w:rsidR="003553A2" w:rsidRDefault="003553A2" w:rsidP="003553A2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5FFBC0" w14:textId="0AB8CC40" w:rsidR="003553A2" w:rsidRDefault="003553A2" w:rsidP="003553A2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80751C" w14:textId="3A45A29F" w:rsidR="003553A2" w:rsidRDefault="003553A2" w:rsidP="003553A2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7C87E7" w14:textId="77777777" w:rsidR="003553A2" w:rsidRPr="003553A2" w:rsidRDefault="003553A2" w:rsidP="003553A2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06098F" w14:textId="44B1E9CC" w:rsidR="00097269" w:rsidRPr="00897647" w:rsidRDefault="00097269" w:rsidP="003553A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97647">
              <w:rPr>
                <w:rFonts w:ascii="Arial" w:hAnsi="Arial" w:cs="Arial"/>
                <w:bCs/>
                <w:sz w:val="24"/>
                <w:szCs w:val="24"/>
              </w:rPr>
              <w:t>Revista</w:t>
            </w:r>
          </w:p>
          <w:p w14:paraId="3FA99016" w14:textId="77777777" w:rsidR="00097269" w:rsidRPr="00897647" w:rsidRDefault="00097269" w:rsidP="003553A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97647">
              <w:rPr>
                <w:rFonts w:ascii="Arial" w:hAnsi="Arial" w:cs="Arial"/>
                <w:bCs/>
                <w:sz w:val="24"/>
                <w:szCs w:val="24"/>
              </w:rPr>
              <w:t>Hojas de maquina</w:t>
            </w:r>
          </w:p>
          <w:p w14:paraId="20AEC40B" w14:textId="6703197F" w:rsidR="00097269" w:rsidRDefault="00097269" w:rsidP="003553A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97647">
              <w:rPr>
                <w:rFonts w:ascii="Arial" w:hAnsi="Arial" w:cs="Arial"/>
                <w:bCs/>
                <w:sz w:val="24"/>
                <w:szCs w:val="24"/>
              </w:rPr>
              <w:t>Tijeras</w:t>
            </w:r>
          </w:p>
          <w:p w14:paraId="76BA0C6E" w14:textId="4E1F4534" w:rsidR="00D27279" w:rsidRPr="00097269" w:rsidRDefault="00097269" w:rsidP="003553A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97269">
              <w:rPr>
                <w:rFonts w:ascii="Arial" w:hAnsi="Arial" w:cs="Arial"/>
                <w:bCs/>
                <w:sz w:val="24"/>
                <w:szCs w:val="24"/>
              </w:rPr>
              <w:t>Pegamento</w:t>
            </w:r>
          </w:p>
        </w:tc>
        <w:tc>
          <w:tcPr>
            <w:tcW w:w="1803" w:type="dxa"/>
            <w:shd w:val="clear" w:color="auto" w:fill="FFE599" w:themeFill="accent4" w:themeFillTint="66"/>
          </w:tcPr>
          <w:p w14:paraId="161C5E8B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7C63D1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510DBA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7BCDD2" w14:textId="39CBD4A2" w:rsidR="00D27279" w:rsidRDefault="00097269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  <w:r w:rsidR="003553A2">
              <w:rPr>
                <w:rFonts w:ascii="Arial" w:hAnsi="Arial" w:cs="Arial"/>
                <w:b/>
                <w:sz w:val="24"/>
                <w:szCs w:val="24"/>
              </w:rPr>
              <w:t>utos.</w:t>
            </w:r>
          </w:p>
        </w:tc>
      </w:tr>
      <w:tr w:rsidR="00032A85" w14:paraId="3484C048" w14:textId="77777777" w:rsidTr="00032A85">
        <w:trPr>
          <w:trHeight w:val="819"/>
        </w:trPr>
        <w:tc>
          <w:tcPr>
            <w:tcW w:w="4293" w:type="dxa"/>
            <w:shd w:val="clear" w:color="auto" w:fill="C5E0B3" w:themeFill="accent6" w:themeFillTint="66"/>
          </w:tcPr>
          <w:p w14:paraId="294CE436" w14:textId="77777777" w:rsidR="008516D2" w:rsidRPr="008516D2" w:rsidRDefault="008516D2" w:rsidP="008516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D2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5DBB354" w14:textId="77777777" w:rsidR="008516D2" w:rsidRPr="008516D2" w:rsidRDefault="008516D2" w:rsidP="008516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D2">
              <w:rPr>
                <w:rFonts w:ascii="Arial" w:hAnsi="Arial" w:cs="Arial"/>
                <w:b/>
                <w:sz w:val="24"/>
                <w:szCs w:val="24"/>
              </w:rPr>
              <w:t>Pensamiento Matemático</w:t>
            </w:r>
          </w:p>
          <w:p w14:paraId="5680B834" w14:textId="77777777" w:rsidR="008516D2" w:rsidRDefault="008516D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0C12CE" w14:textId="7D35CD53" w:rsidR="00D27279" w:rsidRDefault="008516D2" w:rsidP="008516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3A5787">
              <w:rPr>
                <w:rFonts w:ascii="Arial" w:hAnsi="Arial" w:cs="Arial"/>
                <w:b/>
                <w:sz w:val="24"/>
                <w:szCs w:val="24"/>
              </w:rPr>
              <w:t>¿Qué mide más</w:t>
            </w:r>
            <w:r w:rsidR="007F66F8">
              <w:rPr>
                <w:rFonts w:ascii="Arial" w:hAnsi="Arial" w:cs="Arial"/>
                <w:b/>
                <w:sz w:val="24"/>
                <w:szCs w:val="24"/>
              </w:rPr>
              <w:t>?</w:t>
            </w:r>
            <w:r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24F193F7" w14:textId="77777777" w:rsidR="00E25A28" w:rsidRDefault="00E25A2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62C634E8" w14:textId="69BC09F6" w:rsidR="00E25A28" w:rsidRPr="003553A2" w:rsidRDefault="00E25A28" w:rsidP="003553A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553A2">
              <w:rPr>
                <w:rFonts w:ascii="Arial" w:hAnsi="Arial" w:cs="Arial"/>
                <w:sz w:val="24"/>
                <w:szCs w:val="24"/>
              </w:rPr>
              <w:t xml:space="preserve">Responde los siguientes Cuestionamientos </w:t>
            </w:r>
            <w:r w:rsidRPr="003553A2">
              <w:rPr>
                <w:rFonts w:ascii="Arial" w:hAnsi="Arial" w:cs="Arial"/>
                <w:sz w:val="24"/>
                <w:szCs w:val="24"/>
              </w:rPr>
              <w:lastRenderedPageBreak/>
              <w:t>¿Saben que es medir? ¿Qué es largo o corto?</w:t>
            </w:r>
            <w:r w:rsidR="007F66F8" w:rsidRPr="003553A2">
              <w:rPr>
                <w:rFonts w:ascii="Arial" w:hAnsi="Arial" w:cs="Arial"/>
                <w:sz w:val="24"/>
                <w:szCs w:val="24"/>
              </w:rPr>
              <w:t xml:space="preserve"> ¿Con que objetos podemos medir? </w:t>
            </w:r>
          </w:p>
          <w:p w14:paraId="64368983" w14:textId="71986854" w:rsidR="007F66F8" w:rsidRPr="003553A2" w:rsidRDefault="007F66F8" w:rsidP="003553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416BA298" w14:textId="77777777" w:rsidR="003A5787" w:rsidRDefault="00E21F85" w:rsidP="003A5787">
            <w:pPr>
              <w:rPr>
                <w:rFonts w:ascii="Arial" w:hAnsi="Arial" w:cs="Arial"/>
                <w:sz w:val="24"/>
                <w:szCs w:val="24"/>
              </w:rPr>
            </w:pPr>
            <w:r w:rsidRPr="003A5787">
              <w:rPr>
                <w:rFonts w:ascii="Arial" w:hAnsi="Arial" w:cs="Arial"/>
                <w:sz w:val="24"/>
                <w:szCs w:val="24"/>
              </w:rPr>
              <w:t xml:space="preserve">Mide </w:t>
            </w:r>
            <w:r w:rsidR="003A5787">
              <w:rPr>
                <w:rFonts w:ascii="Arial" w:hAnsi="Arial" w:cs="Arial"/>
                <w:sz w:val="24"/>
                <w:szCs w:val="24"/>
              </w:rPr>
              <w:t xml:space="preserve">una hoja de maquina con diferentes unidades de medida no convencional. Registra en la tabla el número de veces que cupo cada objeto en la hoja. </w:t>
            </w:r>
          </w:p>
          <w:p w14:paraId="32862C72" w14:textId="76659ACE" w:rsidR="00E21F85" w:rsidRPr="003A5787" w:rsidRDefault="00E21F85" w:rsidP="003A5787">
            <w:pPr>
              <w:pStyle w:val="Prrafodelista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3A5787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11702899" w14:textId="11DCBB49" w:rsidR="00E21F85" w:rsidRPr="003553A2" w:rsidRDefault="00E21F85" w:rsidP="003553A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553A2">
              <w:rPr>
                <w:rFonts w:ascii="Arial" w:hAnsi="Arial" w:cs="Arial"/>
                <w:sz w:val="24"/>
                <w:szCs w:val="24"/>
              </w:rPr>
              <w:t>Comparte a sus compañeros</w:t>
            </w:r>
            <w:r w:rsidR="009F2BF1" w:rsidRPr="003553A2">
              <w:rPr>
                <w:rFonts w:ascii="Arial" w:hAnsi="Arial" w:cs="Arial"/>
                <w:sz w:val="24"/>
                <w:szCs w:val="24"/>
              </w:rPr>
              <w:t xml:space="preserve"> en</w:t>
            </w:r>
            <w:r w:rsidRPr="003553A2">
              <w:rPr>
                <w:rFonts w:ascii="Arial" w:hAnsi="Arial" w:cs="Arial"/>
                <w:sz w:val="24"/>
                <w:szCs w:val="24"/>
              </w:rPr>
              <w:t xml:space="preserve"> que objeto </w:t>
            </w:r>
            <w:r w:rsidR="009F2BF1" w:rsidRPr="003553A2">
              <w:rPr>
                <w:rFonts w:ascii="Arial" w:hAnsi="Arial" w:cs="Arial"/>
                <w:sz w:val="24"/>
                <w:szCs w:val="24"/>
              </w:rPr>
              <w:t xml:space="preserve">ocupo más veces poner sus pies y a que se debe esto. </w:t>
            </w:r>
          </w:p>
          <w:p w14:paraId="253A7255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40E658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0" w:type="dxa"/>
            <w:shd w:val="clear" w:color="auto" w:fill="C5E0B3" w:themeFill="accent6" w:themeFillTint="66"/>
          </w:tcPr>
          <w:p w14:paraId="28E53338" w14:textId="77777777" w:rsidR="003553A2" w:rsidRDefault="003553A2" w:rsidP="006C3C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9DBC52" w14:textId="77777777" w:rsidR="003553A2" w:rsidRDefault="003553A2" w:rsidP="006C3C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8612E8" w14:textId="77777777" w:rsidR="003553A2" w:rsidRDefault="003553A2" w:rsidP="006C3C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EC0635" w14:textId="77777777" w:rsidR="003553A2" w:rsidRDefault="003553A2" w:rsidP="006C3C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0A56AF" w14:textId="77777777" w:rsidR="003553A2" w:rsidRDefault="003553A2" w:rsidP="006C3C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D1920A" w14:textId="2E54A9FF" w:rsidR="00D27279" w:rsidRDefault="006C3C0D" w:rsidP="006C3C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 xml:space="preserve">Mide objetos o distancias mediante el uso de </w:t>
            </w:r>
            <w:r w:rsidRPr="00DB7244">
              <w:rPr>
                <w:rFonts w:ascii="Arial" w:hAnsi="Arial" w:cs="Arial"/>
                <w:sz w:val="24"/>
                <w:szCs w:val="24"/>
              </w:rPr>
              <w:lastRenderedPageBreak/>
              <w:t>unidades no convencionales.</w:t>
            </w:r>
          </w:p>
        </w:tc>
        <w:tc>
          <w:tcPr>
            <w:tcW w:w="2870" w:type="dxa"/>
            <w:shd w:val="clear" w:color="auto" w:fill="C5E0B3" w:themeFill="accent6" w:themeFillTint="66"/>
          </w:tcPr>
          <w:p w14:paraId="11C97E8E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3E1844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6B7550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BEF262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CDAD45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F9419F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DC5BD4" w14:textId="19C02287" w:rsidR="00D27279" w:rsidRDefault="007F66F8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4058" w:type="dxa"/>
            <w:shd w:val="clear" w:color="auto" w:fill="C5E0B3" w:themeFill="accent6" w:themeFillTint="66"/>
          </w:tcPr>
          <w:p w14:paraId="571A47C4" w14:textId="77777777" w:rsidR="003553A2" w:rsidRDefault="003553A2" w:rsidP="00355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C8CE9E" w14:textId="77777777" w:rsidR="003553A2" w:rsidRDefault="003553A2" w:rsidP="00355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2287D9" w14:textId="0ED5B764" w:rsidR="00D27279" w:rsidRPr="003553A2" w:rsidRDefault="009F2BF1" w:rsidP="003553A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553A2">
              <w:rPr>
                <w:rFonts w:ascii="Arial" w:hAnsi="Arial" w:cs="Arial"/>
                <w:sz w:val="24"/>
                <w:szCs w:val="24"/>
              </w:rPr>
              <w:t>Hoja de máquina.</w:t>
            </w:r>
          </w:p>
          <w:p w14:paraId="234B526D" w14:textId="1A5A39C1" w:rsidR="009F2BF1" w:rsidRPr="003553A2" w:rsidRDefault="009F2BF1" w:rsidP="003553A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553A2">
              <w:rPr>
                <w:rFonts w:ascii="Arial" w:hAnsi="Arial" w:cs="Arial"/>
                <w:sz w:val="24"/>
                <w:szCs w:val="24"/>
              </w:rPr>
              <w:t>Recortes de los objetos.</w:t>
            </w:r>
          </w:p>
          <w:p w14:paraId="54BBB7D2" w14:textId="0CBE9864" w:rsidR="009F2BF1" w:rsidRPr="003553A2" w:rsidRDefault="009F2BF1" w:rsidP="003553A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sz w:val="24"/>
                <w:szCs w:val="24"/>
              </w:rPr>
              <w:t>Lápiz.</w:t>
            </w:r>
          </w:p>
        </w:tc>
        <w:tc>
          <w:tcPr>
            <w:tcW w:w="1803" w:type="dxa"/>
            <w:shd w:val="clear" w:color="auto" w:fill="C5E0B3" w:themeFill="accent6" w:themeFillTint="66"/>
          </w:tcPr>
          <w:p w14:paraId="4087CB08" w14:textId="1E9595A9" w:rsidR="00D27279" w:rsidRDefault="009F2BF1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minutos.</w:t>
            </w:r>
          </w:p>
        </w:tc>
      </w:tr>
      <w:tr w:rsidR="00B2092D" w14:paraId="5C90985B" w14:textId="77777777" w:rsidTr="003553A2">
        <w:trPr>
          <w:trHeight w:val="257"/>
        </w:trPr>
        <w:tc>
          <w:tcPr>
            <w:tcW w:w="4293" w:type="dxa"/>
            <w:shd w:val="clear" w:color="auto" w:fill="BDD6EE" w:themeFill="accent1" w:themeFillTint="66"/>
          </w:tcPr>
          <w:p w14:paraId="718676FF" w14:textId="77777777" w:rsidR="008516D2" w:rsidRPr="008516D2" w:rsidRDefault="008516D2" w:rsidP="008516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D2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664D196E" w14:textId="77777777" w:rsidR="008516D2" w:rsidRDefault="008516D2" w:rsidP="008516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D2">
              <w:rPr>
                <w:rFonts w:ascii="Arial" w:hAnsi="Arial" w:cs="Arial"/>
                <w:b/>
                <w:sz w:val="24"/>
                <w:szCs w:val="24"/>
              </w:rPr>
              <w:t>Exploración y Comprensión del Mundo Natural y Social</w:t>
            </w:r>
          </w:p>
          <w:p w14:paraId="3326ECB1" w14:textId="6B98F71E" w:rsidR="008516D2" w:rsidRPr="008516D2" w:rsidRDefault="008516D2" w:rsidP="008516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3D163D8" w14:textId="70A98A2E" w:rsidR="00032A85" w:rsidRDefault="00032A85" w:rsidP="008516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“De donde viene el agua”</w:t>
            </w:r>
          </w:p>
          <w:p w14:paraId="72F03F90" w14:textId="77777777" w:rsidR="00032A85" w:rsidRDefault="00032A85" w:rsidP="00032A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C37F50" w14:textId="77777777" w:rsidR="00032A85" w:rsidRDefault="00032A85" w:rsidP="00032A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37F7C740" w14:textId="32C8EE3D" w:rsidR="00032A85" w:rsidRPr="003553A2" w:rsidRDefault="003A5787" w:rsidP="003553A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Mira</w:t>
            </w:r>
            <w:r w:rsidR="00032A85" w:rsidRPr="003553A2">
              <w:rPr>
                <w:rFonts w:ascii="Arial" w:hAnsi="Arial" w:cs="Arial"/>
                <w:bCs/>
                <w:sz w:val="24"/>
                <w:szCs w:val="24"/>
              </w:rPr>
              <w:t xml:space="preserve"> el </w:t>
            </w:r>
            <w:r w:rsidR="006C3C0D" w:rsidRPr="003553A2">
              <w:rPr>
                <w:rFonts w:ascii="Arial" w:hAnsi="Arial" w:cs="Arial"/>
                <w:bCs/>
                <w:sz w:val="24"/>
                <w:szCs w:val="24"/>
              </w:rPr>
              <w:t>video” Como</w:t>
            </w:r>
            <w:r w:rsidR="00032A85" w:rsidRPr="003553A2">
              <w:rPr>
                <w:rFonts w:ascii="Arial" w:hAnsi="Arial" w:cs="Arial"/>
                <w:bCs/>
                <w:sz w:val="24"/>
                <w:szCs w:val="24"/>
              </w:rPr>
              <w:t xml:space="preserve"> llega el agua potable a </w:t>
            </w:r>
            <w:r w:rsidR="006C3C0D" w:rsidRPr="003553A2">
              <w:rPr>
                <w:rFonts w:ascii="Arial" w:hAnsi="Arial" w:cs="Arial"/>
                <w:bCs/>
                <w:sz w:val="24"/>
                <w:szCs w:val="24"/>
              </w:rPr>
              <w:t>nuestra casa</w:t>
            </w:r>
            <w:r w:rsidR="00032A85" w:rsidRPr="003553A2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  <w:p w14:paraId="37A3BC04" w14:textId="77777777" w:rsidR="00032A85" w:rsidRPr="003553A2" w:rsidRDefault="00032A85" w:rsidP="003553A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bCs/>
                <w:sz w:val="24"/>
                <w:szCs w:val="24"/>
              </w:rPr>
              <w:t>Hace comentarios sobre el video.</w:t>
            </w:r>
          </w:p>
          <w:p w14:paraId="1F70B029" w14:textId="77777777" w:rsidR="00032A85" w:rsidRDefault="00032A85" w:rsidP="00032A85">
            <w:pPr>
              <w:pStyle w:val="Prrafodelista"/>
              <w:ind w:left="306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22CC0B" w14:textId="77777777" w:rsidR="00032A85" w:rsidRDefault="00032A85" w:rsidP="00032A85">
            <w:pPr>
              <w:ind w:left="3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14:paraId="6EFA8FD8" w14:textId="77777777" w:rsidR="00032A85" w:rsidRPr="003553A2" w:rsidRDefault="00032A85" w:rsidP="003553A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sz w:val="24"/>
                <w:szCs w:val="24"/>
              </w:rPr>
              <w:lastRenderedPageBreak/>
              <w:t>Busca y recorta imágenes o dibujos sobre el tema para hacer un mini mural.</w:t>
            </w:r>
          </w:p>
          <w:p w14:paraId="1D6D471C" w14:textId="77777777" w:rsidR="00032A85" w:rsidRDefault="00032A85" w:rsidP="003553A2">
            <w:pPr>
              <w:pStyle w:val="Prrafodelista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4DB78C" w14:textId="77777777" w:rsidR="00032A85" w:rsidRDefault="00032A85" w:rsidP="00032A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34871614" w14:textId="77777777" w:rsidR="00032A85" w:rsidRPr="003553A2" w:rsidRDefault="00032A85" w:rsidP="003553A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bCs/>
                <w:sz w:val="24"/>
                <w:szCs w:val="24"/>
              </w:rPr>
              <w:t>Explica su mural y la relación de los recortes con el video visto.</w:t>
            </w:r>
          </w:p>
          <w:p w14:paraId="3D66DB27" w14:textId="77777777" w:rsidR="00B2092D" w:rsidRDefault="00B2092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0" w:type="dxa"/>
            <w:shd w:val="clear" w:color="auto" w:fill="BDD6EE" w:themeFill="accent1" w:themeFillTint="66"/>
          </w:tcPr>
          <w:p w14:paraId="2DF23180" w14:textId="77777777" w:rsidR="00032A85" w:rsidRDefault="00032A85" w:rsidP="00032A85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61B62B" w14:textId="77777777" w:rsidR="00032A85" w:rsidRDefault="00032A85" w:rsidP="00032A85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967214" w14:textId="77777777" w:rsidR="00032A85" w:rsidRDefault="00032A85" w:rsidP="00032A85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A336AC" w14:textId="77777777" w:rsidR="00032A85" w:rsidRDefault="00032A85" w:rsidP="00032A85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7509F4" w14:textId="77777777" w:rsidR="00032A85" w:rsidRDefault="00032A85" w:rsidP="00032A85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0B8239" w14:textId="77777777" w:rsidR="00032A85" w:rsidRDefault="00032A85" w:rsidP="00032A85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8FACF8" w14:textId="77777777" w:rsidR="00B2092D" w:rsidRPr="00032A85" w:rsidRDefault="00032A85" w:rsidP="0003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A85">
              <w:rPr>
                <w:rFonts w:ascii="Arial" w:hAnsi="Arial" w:cs="Arial"/>
                <w:sz w:val="24"/>
                <w:szCs w:val="24"/>
              </w:rPr>
              <w:t>Explica los beneficios con los que cuenta en su localidad.</w:t>
            </w:r>
          </w:p>
        </w:tc>
        <w:tc>
          <w:tcPr>
            <w:tcW w:w="2870" w:type="dxa"/>
            <w:shd w:val="clear" w:color="auto" w:fill="BDD6EE" w:themeFill="accent1" w:themeFillTint="66"/>
          </w:tcPr>
          <w:p w14:paraId="6542384F" w14:textId="77777777" w:rsidR="00032A85" w:rsidRDefault="00032A85" w:rsidP="00032A8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772DB4" w14:textId="77777777" w:rsidR="00032A85" w:rsidRDefault="00032A85" w:rsidP="00032A8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2127A9" w14:textId="77777777" w:rsidR="00032A85" w:rsidRDefault="00032A85" w:rsidP="00032A8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FB4CFF" w14:textId="77777777" w:rsidR="00032A85" w:rsidRDefault="00032A85" w:rsidP="00032A8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C59ADE" w14:textId="77777777" w:rsidR="00B2092D" w:rsidRPr="007F66F8" w:rsidRDefault="00032A85" w:rsidP="0003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66F8">
              <w:rPr>
                <w:rFonts w:ascii="Arial" w:hAnsi="Arial" w:cs="Arial"/>
                <w:b/>
                <w:bCs/>
                <w:sz w:val="24"/>
                <w:szCs w:val="24"/>
              </w:rPr>
              <w:t>Individual</w:t>
            </w:r>
          </w:p>
        </w:tc>
        <w:tc>
          <w:tcPr>
            <w:tcW w:w="4058" w:type="dxa"/>
            <w:shd w:val="clear" w:color="auto" w:fill="BDD6EE" w:themeFill="accent1" w:themeFillTint="66"/>
          </w:tcPr>
          <w:p w14:paraId="208C4930" w14:textId="1980363D" w:rsidR="003553A2" w:rsidRDefault="003553A2" w:rsidP="003553A2">
            <w:pPr>
              <w:pStyle w:val="Prrafodelista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AD71D0" w14:textId="672F76A6" w:rsidR="003553A2" w:rsidRDefault="003553A2" w:rsidP="003553A2">
            <w:pPr>
              <w:pStyle w:val="Prrafodelista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8F3F0D" w14:textId="250F816B" w:rsidR="003553A2" w:rsidRPr="003553A2" w:rsidRDefault="003553A2" w:rsidP="00355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946D0F" w14:textId="0190EBA5" w:rsidR="003553A2" w:rsidRPr="003553A2" w:rsidRDefault="006C3C0D" w:rsidP="003553A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Video del agua potable</w:t>
            </w:r>
            <w:r w:rsidR="003553A2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hyperlink r:id="rId11" w:history="1">
              <w:r w:rsidR="003553A2" w:rsidRPr="00156523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https://www.youtube.com/watch?v=AQvuKNcuv1s</w:t>
              </w:r>
            </w:hyperlink>
          </w:p>
          <w:p w14:paraId="2BC1D65C" w14:textId="2BB83C45" w:rsidR="006C3C0D" w:rsidRPr="003553A2" w:rsidRDefault="006C3C0D" w:rsidP="003553A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bCs/>
                <w:sz w:val="24"/>
                <w:szCs w:val="24"/>
              </w:rPr>
              <w:t>Revista, dibujos, imágenes.</w:t>
            </w:r>
          </w:p>
          <w:p w14:paraId="46494A55" w14:textId="77777777" w:rsidR="006C3C0D" w:rsidRPr="006C3C0D" w:rsidRDefault="006C3C0D" w:rsidP="003553A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Hojas</w:t>
            </w:r>
          </w:p>
          <w:p w14:paraId="04B58097" w14:textId="77777777" w:rsidR="006C3C0D" w:rsidRPr="006C3C0D" w:rsidRDefault="006C3C0D" w:rsidP="003553A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Pegamento</w:t>
            </w:r>
          </w:p>
          <w:p w14:paraId="4212CEF0" w14:textId="77777777" w:rsidR="006C3C0D" w:rsidRPr="006C3C0D" w:rsidRDefault="006C3C0D" w:rsidP="003553A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Tijeras</w:t>
            </w:r>
          </w:p>
          <w:p w14:paraId="66999BDC" w14:textId="606C4D12" w:rsidR="00B2092D" w:rsidRPr="006C3C0D" w:rsidRDefault="006C3C0D" w:rsidP="003553A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Colores</w:t>
            </w:r>
          </w:p>
        </w:tc>
        <w:tc>
          <w:tcPr>
            <w:tcW w:w="1803" w:type="dxa"/>
            <w:shd w:val="clear" w:color="auto" w:fill="BDD6EE" w:themeFill="accent1" w:themeFillTint="66"/>
          </w:tcPr>
          <w:p w14:paraId="2DFD3C7C" w14:textId="77777777" w:rsidR="00032A85" w:rsidRDefault="00032A85" w:rsidP="0003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063AA9" w14:textId="77777777" w:rsidR="00032A85" w:rsidRDefault="00032A85" w:rsidP="0003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054886" w14:textId="77777777" w:rsidR="00032A85" w:rsidRDefault="00032A85" w:rsidP="0003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BC226E" w14:textId="77777777" w:rsidR="00032A85" w:rsidRDefault="00032A85" w:rsidP="0003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81C993" w14:textId="77777777" w:rsidR="00032A85" w:rsidRDefault="00032A85" w:rsidP="0003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1EF0A8" w14:textId="77777777" w:rsidR="00032A85" w:rsidRDefault="00032A85" w:rsidP="0003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033837" w14:textId="21B0FC60" w:rsidR="00B2092D" w:rsidRDefault="006C3C0D" w:rsidP="0003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032A85">
              <w:rPr>
                <w:rFonts w:ascii="Arial" w:hAnsi="Arial" w:cs="Arial"/>
                <w:b/>
                <w:sz w:val="24"/>
                <w:szCs w:val="24"/>
              </w:rPr>
              <w:t xml:space="preserve"> minutos</w:t>
            </w:r>
            <w:r w:rsidR="003553A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3231B6FF" w14:textId="77777777" w:rsidR="00B2092D" w:rsidRDefault="00B2092D" w:rsidP="00B209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tblpY="153"/>
        <w:tblW w:w="0" w:type="auto"/>
        <w:tblLook w:val="04A0" w:firstRow="1" w:lastRow="0" w:firstColumn="1" w:lastColumn="0" w:noHBand="0" w:noVBand="1"/>
      </w:tblPr>
      <w:tblGrid>
        <w:gridCol w:w="16743"/>
      </w:tblGrid>
      <w:tr w:rsidR="00032A85" w14:paraId="349B8F32" w14:textId="77777777" w:rsidTr="006C3C0D">
        <w:trPr>
          <w:trHeight w:val="1428"/>
        </w:trPr>
        <w:tc>
          <w:tcPr>
            <w:tcW w:w="16743" w:type="dxa"/>
            <w:shd w:val="clear" w:color="auto" w:fill="F4B083" w:themeFill="accent2" w:themeFillTint="99"/>
          </w:tcPr>
          <w:p w14:paraId="3846299B" w14:textId="77777777" w:rsidR="00032A85" w:rsidRDefault="00032A85" w:rsidP="00032A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76B6F865" w14:textId="77777777" w:rsidR="00032A85" w:rsidRDefault="00032A85" w:rsidP="00032A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C42D7F" w14:textId="19AC8446" w:rsidR="003553A2" w:rsidRDefault="003553A2" w:rsidP="00032A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Solo tienen sesiones los martes a las 11:00</w:t>
            </w:r>
          </w:p>
          <w:p w14:paraId="740916CD" w14:textId="77777777" w:rsidR="00032A85" w:rsidRDefault="00032A85" w:rsidP="00032A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BCA751" w14:textId="77777777" w:rsidR="00032A85" w:rsidRDefault="00032A85" w:rsidP="00032A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6B972F" w14:textId="77777777" w:rsidR="00032A85" w:rsidRDefault="00032A85" w:rsidP="00032A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93A7DC" w14:textId="77777777" w:rsidR="00032A85" w:rsidRDefault="00032A85" w:rsidP="00032A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DCAD85E" w14:textId="73D06A64" w:rsidR="003553A2" w:rsidRDefault="003553A2" w:rsidP="00D935CE">
      <w:pPr>
        <w:rPr>
          <w:rFonts w:ascii="Arial" w:hAnsi="Arial" w:cs="Arial"/>
          <w:b/>
          <w:sz w:val="24"/>
          <w:szCs w:val="24"/>
        </w:rPr>
      </w:pPr>
    </w:p>
    <w:p w14:paraId="42E693AC" w14:textId="77777777" w:rsidR="00D935CE" w:rsidRDefault="00D935CE" w:rsidP="006C3C0D">
      <w:pPr>
        <w:jc w:val="center"/>
        <w:rPr>
          <w:rFonts w:ascii="Arial" w:hAnsi="Arial" w:cs="Arial"/>
          <w:b/>
          <w:sz w:val="24"/>
          <w:szCs w:val="24"/>
        </w:rPr>
      </w:pPr>
    </w:p>
    <w:p w14:paraId="390C3E37" w14:textId="77777777" w:rsidR="003553A2" w:rsidRPr="00910E2A" w:rsidRDefault="003553A2" w:rsidP="003553A2">
      <w:pPr>
        <w:rPr>
          <w:rFonts w:ascii="Arial" w:hAnsi="Arial" w:cs="Arial"/>
          <w:b/>
          <w:bCs/>
          <w:sz w:val="24"/>
          <w:szCs w:val="28"/>
        </w:rPr>
      </w:pPr>
      <w:r w:rsidRPr="00646BDC">
        <w:rPr>
          <w:rFonts w:ascii="Arial" w:hAnsi="Arial" w:cs="Arial"/>
          <w:b/>
          <w:bCs/>
          <w:sz w:val="24"/>
          <w:szCs w:val="28"/>
        </w:rPr>
        <w:t>EXPLORACIÓN Y COMPRENSIÓN DEL MUNDO NATURAL Y SOCIAL</w:t>
      </w:r>
    </w:p>
    <w:tbl>
      <w:tblPr>
        <w:tblStyle w:val="Tablaconcuadrcula"/>
        <w:tblW w:w="16913" w:type="dxa"/>
        <w:tblLook w:val="04A0" w:firstRow="1" w:lastRow="0" w:firstColumn="1" w:lastColumn="0" w:noHBand="0" w:noVBand="1"/>
      </w:tblPr>
      <w:tblGrid>
        <w:gridCol w:w="11587"/>
        <w:gridCol w:w="1727"/>
        <w:gridCol w:w="1928"/>
        <w:gridCol w:w="1671"/>
      </w:tblGrid>
      <w:tr w:rsidR="003553A2" w14:paraId="0CE826C5" w14:textId="77777777" w:rsidTr="003553A2">
        <w:trPr>
          <w:trHeight w:val="763"/>
        </w:trPr>
        <w:tc>
          <w:tcPr>
            <w:tcW w:w="11587" w:type="dxa"/>
            <w:shd w:val="clear" w:color="auto" w:fill="00B0F0"/>
          </w:tcPr>
          <w:p w14:paraId="25BB9607" w14:textId="77777777" w:rsidR="003553A2" w:rsidRDefault="003553A2" w:rsidP="006D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727" w:type="dxa"/>
            <w:shd w:val="clear" w:color="auto" w:fill="00B0F0"/>
          </w:tcPr>
          <w:p w14:paraId="2877606A" w14:textId="77777777" w:rsidR="003553A2" w:rsidRDefault="003553A2" w:rsidP="006D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928" w:type="dxa"/>
            <w:shd w:val="clear" w:color="auto" w:fill="00B0F0"/>
          </w:tcPr>
          <w:p w14:paraId="06BA7C22" w14:textId="77777777" w:rsidR="003553A2" w:rsidRDefault="003553A2" w:rsidP="006D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ESTÁ EN PROCESO</w:t>
            </w:r>
          </w:p>
        </w:tc>
        <w:tc>
          <w:tcPr>
            <w:tcW w:w="1671" w:type="dxa"/>
            <w:shd w:val="clear" w:color="auto" w:fill="00B0F0"/>
          </w:tcPr>
          <w:p w14:paraId="3B38CB9D" w14:textId="77777777" w:rsidR="003553A2" w:rsidRDefault="003553A2" w:rsidP="006D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3553A2" w14:paraId="56AA02C5" w14:textId="77777777" w:rsidTr="003553A2">
        <w:trPr>
          <w:trHeight w:val="396"/>
        </w:trPr>
        <w:tc>
          <w:tcPr>
            <w:tcW w:w="11587" w:type="dxa"/>
            <w:shd w:val="clear" w:color="auto" w:fill="BDD6EE" w:themeFill="accent1" w:themeFillTint="66"/>
          </w:tcPr>
          <w:p w14:paraId="41241A26" w14:textId="4D2F63BC" w:rsidR="003553A2" w:rsidRPr="00910E2A" w:rsidRDefault="008516D2" w:rsidP="006D01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Reconoce de donde viene el agua.</w:t>
            </w:r>
          </w:p>
        </w:tc>
        <w:tc>
          <w:tcPr>
            <w:tcW w:w="1727" w:type="dxa"/>
            <w:shd w:val="clear" w:color="auto" w:fill="BDD6EE" w:themeFill="accent1" w:themeFillTint="66"/>
          </w:tcPr>
          <w:p w14:paraId="210C01B1" w14:textId="77777777" w:rsidR="003553A2" w:rsidRDefault="003553A2" w:rsidP="006D01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BDD6EE" w:themeFill="accent1" w:themeFillTint="66"/>
          </w:tcPr>
          <w:p w14:paraId="64A9ADA1" w14:textId="77777777" w:rsidR="003553A2" w:rsidRDefault="003553A2" w:rsidP="006D01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BDD6EE" w:themeFill="accent1" w:themeFillTint="66"/>
          </w:tcPr>
          <w:p w14:paraId="5C76DA85" w14:textId="77777777" w:rsidR="003553A2" w:rsidRDefault="003553A2" w:rsidP="006D01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53A2" w14:paraId="218DFA47" w14:textId="77777777" w:rsidTr="003553A2">
        <w:trPr>
          <w:trHeight w:val="396"/>
        </w:trPr>
        <w:tc>
          <w:tcPr>
            <w:tcW w:w="11587" w:type="dxa"/>
            <w:shd w:val="clear" w:color="auto" w:fill="BDD6EE" w:themeFill="accent1" w:themeFillTint="66"/>
          </w:tcPr>
          <w:p w14:paraId="53393354" w14:textId="5782A74B" w:rsidR="003553A2" w:rsidRPr="00EE426B" w:rsidRDefault="000635B2" w:rsidP="006D01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Sabe la importancia del agua.</w:t>
            </w:r>
          </w:p>
        </w:tc>
        <w:tc>
          <w:tcPr>
            <w:tcW w:w="1727" w:type="dxa"/>
            <w:shd w:val="clear" w:color="auto" w:fill="BDD6EE" w:themeFill="accent1" w:themeFillTint="66"/>
          </w:tcPr>
          <w:p w14:paraId="54730FB5" w14:textId="77777777" w:rsidR="003553A2" w:rsidRDefault="003553A2" w:rsidP="006D01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BDD6EE" w:themeFill="accent1" w:themeFillTint="66"/>
          </w:tcPr>
          <w:p w14:paraId="5D2E65B3" w14:textId="77777777" w:rsidR="003553A2" w:rsidRDefault="003553A2" w:rsidP="006D01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BDD6EE" w:themeFill="accent1" w:themeFillTint="66"/>
          </w:tcPr>
          <w:p w14:paraId="580060CA" w14:textId="77777777" w:rsidR="003553A2" w:rsidRDefault="003553A2" w:rsidP="006D01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53A2" w14:paraId="7C9FD8F2" w14:textId="77777777" w:rsidTr="003553A2">
        <w:trPr>
          <w:trHeight w:val="396"/>
        </w:trPr>
        <w:tc>
          <w:tcPr>
            <w:tcW w:w="11587" w:type="dxa"/>
            <w:shd w:val="clear" w:color="auto" w:fill="BDD6EE" w:themeFill="accent1" w:themeFillTint="66"/>
          </w:tcPr>
          <w:p w14:paraId="5EC747EA" w14:textId="0C2B772D" w:rsidR="003553A2" w:rsidRPr="001E1673" w:rsidRDefault="000635B2" w:rsidP="006D01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Conoce como se debe de cuidar.</w:t>
            </w:r>
          </w:p>
        </w:tc>
        <w:tc>
          <w:tcPr>
            <w:tcW w:w="1727" w:type="dxa"/>
            <w:shd w:val="clear" w:color="auto" w:fill="BDD6EE" w:themeFill="accent1" w:themeFillTint="66"/>
          </w:tcPr>
          <w:p w14:paraId="1E1EB8D9" w14:textId="77777777" w:rsidR="003553A2" w:rsidRDefault="003553A2" w:rsidP="006D01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BDD6EE" w:themeFill="accent1" w:themeFillTint="66"/>
          </w:tcPr>
          <w:p w14:paraId="1BA61255" w14:textId="77777777" w:rsidR="003553A2" w:rsidRDefault="003553A2" w:rsidP="006D01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BDD6EE" w:themeFill="accent1" w:themeFillTint="66"/>
          </w:tcPr>
          <w:p w14:paraId="4D1A14E1" w14:textId="77777777" w:rsidR="003553A2" w:rsidRDefault="003553A2" w:rsidP="006D01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5787" w14:paraId="54A4AFE6" w14:textId="77777777" w:rsidTr="003553A2">
        <w:trPr>
          <w:trHeight w:val="396"/>
        </w:trPr>
        <w:tc>
          <w:tcPr>
            <w:tcW w:w="11587" w:type="dxa"/>
            <w:shd w:val="clear" w:color="auto" w:fill="BDD6EE" w:themeFill="accent1" w:themeFillTint="66"/>
          </w:tcPr>
          <w:p w14:paraId="7444ABB7" w14:textId="77777777" w:rsidR="003A5787" w:rsidRDefault="003A5787" w:rsidP="006D01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BDD6EE" w:themeFill="accent1" w:themeFillTint="66"/>
          </w:tcPr>
          <w:p w14:paraId="097C7356" w14:textId="77777777" w:rsidR="003A5787" w:rsidRDefault="003A5787" w:rsidP="006D01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BDD6EE" w:themeFill="accent1" w:themeFillTint="66"/>
          </w:tcPr>
          <w:p w14:paraId="0661546E" w14:textId="77777777" w:rsidR="003A5787" w:rsidRDefault="003A5787" w:rsidP="006D01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BDD6EE" w:themeFill="accent1" w:themeFillTint="66"/>
          </w:tcPr>
          <w:p w14:paraId="5EF0BD8D" w14:textId="77777777" w:rsidR="003A5787" w:rsidRDefault="003A5787" w:rsidP="006D01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FCF70D" w14:textId="77777777" w:rsidR="003A5787" w:rsidRDefault="003A5787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467CB48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1171"/>
        <w:tblW w:w="16864" w:type="dxa"/>
        <w:tblLook w:val="04A0" w:firstRow="1" w:lastRow="0" w:firstColumn="1" w:lastColumn="0" w:noHBand="0" w:noVBand="1"/>
      </w:tblPr>
      <w:tblGrid>
        <w:gridCol w:w="3384"/>
        <w:gridCol w:w="3384"/>
        <w:gridCol w:w="3384"/>
        <w:gridCol w:w="6712"/>
      </w:tblGrid>
      <w:tr w:rsidR="003A5787" w14:paraId="4D4CDCA6" w14:textId="77777777" w:rsidTr="003A5787">
        <w:trPr>
          <w:trHeight w:val="439"/>
        </w:trPr>
        <w:tc>
          <w:tcPr>
            <w:tcW w:w="16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81C35E8" w14:textId="77777777" w:rsidR="003A5787" w:rsidRDefault="003A5787" w:rsidP="009109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LENGUAJE Y COMUNICACION</w:t>
            </w:r>
          </w:p>
        </w:tc>
      </w:tr>
      <w:tr w:rsidR="003A5787" w14:paraId="1244A8CB" w14:textId="77777777" w:rsidTr="003A5787">
        <w:trPr>
          <w:trHeight w:val="439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8B99E34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3F6F8D3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 HACE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4B47883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ESTA EN PROCESO 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A802CD5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3A5787" w14:paraId="0D052C3E" w14:textId="77777777" w:rsidTr="003A5787">
        <w:trPr>
          <w:trHeight w:val="1077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F0C3D2C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Expresa su opinión sobre lo que comentan sus compañeros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393C17D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729FAB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6432FF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5787" w14:paraId="3F2B07BA" w14:textId="77777777" w:rsidTr="003A5787">
        <w:trPr>
          <w:trHeight w:val="1262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A7F0491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Cuenta su historia de buena manera relacionándolo con el tema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DEF171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E12976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004A30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5787" w14:paraId="5D2AD97D" w14:textId="77777777" w:rsidTr="003A5787">
        <w:trPr>
          <w:trHeight w:val="1401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0D440CF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Escucha sin interrumpir a los demás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C74807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22EDB7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0064FAA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CEE51B1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2DC0A02F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51CDFD58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1171"/>
        <w:tblW w:w="16864" w:type="dxa"/>
        <w:tblLook w:val="04A0" w:firstRow="1" w:lastRow="0" w:firstColumn="1" w:lastColumn="0" w:noHBand="0" w:noVBand="1"/>
      </w:tblPr>
      <w:tblGrid>
        <w:gridCol w:w="3384"/>
        <w:gridCol w:w="3384"/>
        <w:gridCol w:w="3384"/>
        <w:gridCol w:w="6712"/>
      </w:tblGrid>
      <w:tr w:rsidR="003A5787" w14:paraId="3AF0F4B9" w14:textId="77777777" w:rsidTr="00E640DD">
        <w:trPr>
          <w:trHeight w:val="439"/>
        </w:trPr>
        <w:tc>
          <w:tcPr>
            <w:tcW w:w="16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C065B80" w14:textId="1C8E002B" w:rsidR="003A5787" w:rsidRDefault="003A5787" w:rsidP="009109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PENSAMIENTO MATEMATICO </w:t>
            </w:r>
          </w:p>
        </w:tc>
      </w:tr>
      <w:tr w:rsidR="003A5787" w14:paraId="4747B5C6" w14:textId="77777777" w:rsidTr="00E640DD">
        <w:trPr>
          <w:trHeight w:val="439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8E93207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53101B2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 HACE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41AEA9F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ESTA EN PROCESO 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7A7B141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3A5787" w14:paraId="30AAD1AF" w14:textId="77777777" w:rsidTr="00E640DD">
        <w:trPr>
          <w:trHeight w:val="1077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5153862" w14:textId="75495B22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Utiliza sin dificultad los diferentes objetos para medir.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A20DE12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9F4238C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045E84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5787" w14:paraId="01E47F98" w14:textId="77777777" w:rsidTr="00E640DD">
        <w:trPr>
          <w:trHeight w:val="1262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43AF759" w14:textId="77DEA3B0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Registra con facilidad las veces que cabe un objeto en la hoja de máquina.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52FE3D5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9441555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3F32522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5787" w14:paraId="20C7CF58" w14:textId="77777777" w:rsidTr="00E640DD">
        <w:trPr>
          <w:trHeight w:val="1401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5FF8F76" w14:textId="55098711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Compara que objeto cupo más veces en la hoja de máquina y comenta el porqué.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82F5FE9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7F4769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9E351D8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67D03BD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BE024D9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60F2876D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53423E55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2F5E25A3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49D6A120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49F02A55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D94D353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17BE5D3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392CC537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0596A8AC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FD19237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25E34FFA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C7FF760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441D146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650563A4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ACC7FB2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324B7F78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565F417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0351D380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52B915D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F9E882A" w14:textId="76715CF2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1FA32D28" w14:textId="776CB1FF" w:rsidR="00D935CE" w:rsidRPr="003057B8" w:rsidRDefault="005762D0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Alma Cristina Olvera Rodríguez. </w:t>
      </w:r>
      <w:r w:rsidR="000635B2" w:rsidRPr="000635B2">
        <w:rPr>
          <w:rFonts w:ascii="Arial" w:hAnsi="Arial" w:cs="Arial"/>
          <w:b/>
          <w:sz w:val="24"/>
          <w:szCs w:val="24"/>
          <w:u w:val="single"/>
        </w:rPr>
        <w:t xml:space="preserve">       </w:t>
      </w:r>
      <w:r w:rsidR="000635B2" w:rsidRPr="000635B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  <w:r w:rsidR="00D935CE">
        <w:rPr>
          <w:rFonts w:ascii="Arial" w:hAnsi="Arial" w:cs="Arial"/>
          <w:b/>
          <w:sz w:val="24"/>
          <w:szCs w:val="24"/>
        </w:rPr>
        <w:t>________________________</w:t>
      </w:r>
    </w:p>
    <w:p w14:paraId="52082B60" w14:textId="77777777" w:rsidR="00B6009C" w:rsidRDefault="00D712FF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</w:t>
      </w:r>
      <w:r w:rsidR="00F163CB" w:rsidRPr="00EE764F">
        <w:rPr>
          <w:rFonts w:ascii="Arial" w:hAnsi="Arial" w:cs="Arial"/>
          <w:b/>
          <w:sz w:val="24"/>
          <w:szCs w:val="24"/>
          <w:highlight w:val="yellow"/>
        </w:rPr>
        <w:t>Firma de la educadora del grupo</w:t>
      </w:r>
    </w:p>
    <w:p w14:paraId="1E74E588" w14:textId="77777777" w:rsidR="00F163CB" w:rsidRDefault="00F163CB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5965C37" w14:textId="77777777" w:rsidR="00F163CB" w:rsidRDefault="00F163CB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45C5A3B" w14:textId="77777777" w:rsidR="00D935CE" w:rsidRDefault="00D935CE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5FE88BD" w14:textId="77777777" w:rsidR="00D935CE" w:rsidRPr="003057B8" w:rsidRDefault="00594AD3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ANGÉLICA MARÍA ROCCA VALDÉS</w:t>
      </w:r>
    </w:p>
    <w:p w14:paraId="60D08583" w14:textId="77777777" w:rsidR="00FF37D6" w:rsidRDefault="00D935CE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3A9EDE0A" w14:textId="77777777" w:rsidR="00D935CE" w:rsidRDefault="00A7050D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Trayecto F</w:t>
      </w:r>
      <w:r w:rsidR="00FF37D6"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</w:t>
      </w:r>
    </w:p>
    <w:p w14:paraId="1AB06350" w14:textId="00D0E935" w:rsidR="009F2BF1" w:rsidRDefault="009F2BF1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98F52F2" w14:textId="77777777" w:rsidR="009F2BF1" w:rsidRDefault="009F2B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9"/>
        <w:gridCol w:w="4039"/>
        <w:gridCol w:w="4728"/>
      </w:tblGrid>
      <w:tr w:rsidR="003A5787" w14:paraId="251649A9" w14:textId="77777777" w:rsidTr="00910976">
        <w:trPr>
          <w:trHeight w:val="2250"/>
        </w:trPr>
        <w:tc>
          <w:tcPr>
            <w:tcW w:w="4229" w:type="dxa"/>
            <w:vMerge w:val="restart"/>
          </w:tcPr>
          <w:p w14:paraId="4C538BB1" w14:textId="72C79CA1" w:rsidR="003A5787" w:rsidRDefault="003A5787" w:rsidP="00910976"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6C9D0A4C" wp14:editId="5E4A5FCE">
                  <wp:extent cx="1838325" cy="4504986"/>
                  <wp:effectExtent l="0" t="0" r="0" b="0"/>
                  <wp:docPr id="7" name="Imagen 7" descr="Ilustración de un niño que usa una regla para medir cosas diferentes de  lápiz, tableta y portá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ustración de un niño que usa una regla para medir cosas diferentes de  lápiz, tableta y portát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111" cy="4509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14:paraId="3C22E236" w14:textId="77777777" w:rsidR="003A5787" w:rsidRDefault="003A5787" w:rsidP="00910976"/>
        </w:tc>
        <w:tc>
          <w:tcPr>
            <w:tcW w:w="4728" w:type="dxa"/>
          </w:tcPr>
          <w:p w14:paraId="214D1473" w14:textId="77777777" w:rsidR="003A5787" w:rsidRDefault="003A5787" w:rsidP="00910976">
            <w:r>
              <w:rPr>
                <w:noProof/>
                <w:lang w:eastAsia="es-MX"/>
              </w:rPr>
              <w:drawing>
                <wp:inline distT="0" distB="0" distL="0" distR="0" wp14:anchorId="6B993732" wp14:editId="6FE76150">
                  <wp:extent cx="2538095" cy="1576551"/>
                  <wp:effectExtent l="0" t="0" r="0" b="5080"/>
                  <wp:docPr id="1" name="Imagen 1" descr="Diseño de lápiz escribiendo | Vecto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ño de lápiz escribiendo | Vecto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9458" cy="158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787" w14:paraId="348ED918" w14:textId="77777777" w:rsidTr="00910976">
        <w:trPr>
          <w:trHeight w:val="2679"/>
        </w:trPr>
        <w:tc>
          <w:tcPr>
            <w:tcW w:w="4229" w:type="dxa"/>
            <w:vMerge/>
          </w:tcPr>
          <w:p w14:paraId="63148F9D" w14:textId="77777777" w:rsidR="003A5787" w:rsidRDefault="003A5787" w:rsidP="00910976"/>
        </w:tc>
        <w:tc>
          <w:tcPr>
            <w:tcW w:w="4039" w:type="dxa"/>
          </w:tcPr>
          <w:p w14:paraId="26D67538" w14:textId="77777777" w:rsidR="003A5787" w:rsidRDefault="003A5787" w:rsidP="00910976"/>
        </w:tc>
        <w:tc>
          <w:tcPr>
            <w:tcW w:w="4728" w:type="dxa"/>
          </w:tcPr>
          <w:p w14:paraId="0C5BB080" w14:textId="77777777" w:rsidR="003A5787" w:rsidRDefault="003A5787" w:rsidP="00910976">
            <w:r>
              <w:rPr>
                <w:noProof/>
                <w:lang w:eastAsia="es-MX"/>
              </w:rPr>
              <w:drawing>
                <wp:inline distT="0" distB="0" distL="0" distR="0" wp14:anchorId="1A8D267D" wp14:editId="0AB973E6">
                  <wp:extent cx="2505581" cy="1211283"/>
                  <wp:effectExtent l="0" t="0" r="0" b="8255"/>
                  <wp:docPr id="2" name="Imagen 2" descr="Goma de borrar: vectores, gráficos, imágenes vectoriales |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oma de borrar: vectores, gráficos, imágenes vectoriales |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503" cy="1239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787" w14:paraId="21593DDC" w14:textId="77777777" w:rsidTr="00910976">
        <w:trPr>
          <w:trHeight w:val="1271"/>
        </w:trPr>
        <w:tc>
          <w:tcPr>
            <w:tcW w:w="4229" w:type="dxa"/>
            <w:vMerge/>
          </w:tcPr>
          <w:p w14:paraId="672B4934" w14:textId="77777777" w:rsidR="003A5787" w:rsidRDefault="003A5787" w:rsidP="00910976"/>
        </w:tc>
        <w:tc>
          <w:tcPr>
            <w:tcW w:w="4039" w:type="dxa"/>
            <w:tcBorders>
              <w:bottom w:val="single" w:sz="4" w:space="0" w:color="auto"/>
            </w:tcBorders>
          </w:tcPr>
          <w:p w14:paraId="02A447C8" w14:textId="77777777" w:rsidR="003A5787" w:rsidRDefault="003A5787" w:rsidP="00910976"/>
        </w:tc>
        <w:tc>
          <w:tcPr>
            <w:tcW w:w="4728" w:type="dxa"/>
          </w:tcPr>
          <w:p w14:paraId="736268BE" w14:textId="77777777" w:rsidR="003A5787" w:rsidRDefault="003A5787" w:rsidP="00910976">
            <w:r>
              <w:rPr>
                <w:noProof/>
                <w:lang w:eastAsia="es-MX"/>
              </w:rPr>
              <w:drawing>
                <wp:inline distT="0" distB="0" distL="0" distR="0" wp14:anchorId="06DD2D01" wp14:editId="22066ACC">
                  <wp:extent cx="2605933" cy="1021278"/>
                  <wp:effectExtent l="0" t="0" r="4445" b="7620"/>
                  <wp:docPr id="5" name="Imagen 5" descr="Dibujo de Sacapuntas II pintado por Marius75 en Dibujos.net el día 11-02-12  a las 23:55:07. Imprime, pinta o colorea tus propios dibujo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bujo de Sacapuntas II pintado por Marius75 en Dibujos.net el día 11-02-12  a las 23:55:07. Imprime, pinta o colorea tus propios dibujo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973" cy="1029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787" w14:paraId="453B87E6" w14:textId="77777777" w:rsidTr="00910976">
        <w:trPr>
          <w:trHeight w:val="2100"/>
        </w:trPr>
        <w:tc>
          <w:tcPr>
            <w:tcW w:w="4229" w:type="dxa"/>
            <w:vMerge/>
            <w:tcBorders>
              <w:bottom w:val="nil"/>
            </w:tcBorders>
          </w:tcPr>
          <w:p w14:paraId="77A6DCA3" w14:textId="77777777" w:rsidR="003A5787" w:rsidRDefault="003A5787" w:rsidP="00910976"/>
        </w:tc>
        <w:tc>
          <w:tcPr>
            <w:tcW w:w="4039" w:type="dxa"/>
            <w:tcBorders>
              <w:bottom w:val="nil"/>
            </w:tcBorders>
          </w:tcPr>
          <w:p w14:paraId="576B5080" w14:textId="77777777" w:rsidR="003A5787" w:rsidRDefault="003A5787" w:rsidP="00910976"/>
        </w:tc>
        <w:tc>
          <w:tcPr>
            <w:tcW w:w="4728" w:type="dxa"/>
          </w:tcPr>
          <w:p w14:paraId="4AFC1EEF" w14:textId="77777777" w:rsidR="003A5787" w:rsidRDefault="003A5787" w:rsidP="00910976">
            <w:r>
              <w:rPr>
                <w:noProof/>
                <w:lang w:eastAsia="es-MX"/>
              </w:rPr>
              <w:drawing>
                <wp:inline distT="0" distB="0" distL="0" distR="0" wp14:anchorId="18007301" wp14:editId="6448AE06">
                  <wp:extent cx="1781175" cy="1324303"/>
                  <wp:effectExtent l="0" t="0" r="0" b="9525"/>
                  <wp:docPr id="6" name="Imagen 6" descr="Crayon morado png imágen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rayon morado png imágen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03" cy="1340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B8EB3D" w14:textId="77777777" w:rsidR="00D935CE" w:rsidRPr="003057B8" w:rsidRDefault="00D935CE" w:rsidP="003A5787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B2092D">
      <w:footerReference w:type="default" r:id="rId17"/>
      <w:pgSz w:w="20160" w:h="12240" w:orient="landscape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27B7D" w14:textId="77777777" w:rsidR="00391CDD" w:rsidRDefault="00391CDD" w:rsidP="00BD320D">
      <w:pPr>
        <w:spacing w:after="0" w:line="240" w:lineRule="auto"/>
      </w:pPr>
      <w:r>
        <w:separator/>
      </w:r>
    </w:p>
  </w:endnote>
  <w:endnote w:type="continuationSeparator" w:id="0">
    <w:p w14:paraId="3D7156CE" w14:textId="77777777" w:rsidR="00391CDD" w:rsidRDefault="00391CDD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14:paraId="08F0A688" w14:textId="3619EA2B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64F" w:rsidRPr="00EE764F">
          <w:rPr>
            <w:noProof/>
            <w:lang w:val="es-ES"/>
          </w:rPr>
          <w:t>5</w:t>
        </w:r>
        <w:r>
          <w:fldChar w:fldCharType="end"/>
        </w:r>
      </w:p>
    </w:sdtContent>
  </w:sdt>
  <w:p w14:paraId="13316E46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E2EC9" w14:textId="77777777" w:rsidR="00391CDD" w:rsidRDefault="00391CDD" w:rsidP="00BD320D">
      <w:pPr>
        <w:spacing w:after="0" w:line="240" w:lineRule="auto"/>
      </w:pPr>
      <w:r>
        <w:separator/>
      </w:r>
    </w:p>
  </w:footnote>
  <w:footnote w:type="continuationSeparator" w:id="0">
    <w:p w14:paraId="27721ECE" w14:textId="77777777" w:rsidR="00391CDD" w:rsidRDefault="00391CDD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0070"/>
    <w:multiLevelType w:val="hybridMultilevel"/>
    <w:tmpl w:val="D4F45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55633"/>
    <w:multiLevelType w:val="hybridMultilevel"/>
    <w:tmpl w:val="446685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003E7"/>
    <w:multiLevelType w:val="hybridMultilevel"/>
    <w:tmpl w:val="12941280"/>
    <w:lvl w:ilvl="0" w:tplc="07F8098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37B20"/>
    <w:multiLevelType w:val="hybridMultilevel"/>
    <w:tmpl w:val="AEC2BC8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3159C"/>
    <w:multiLevelType w:val="hybridMultilevel"/>
    <w:tmpl w:val="48C8A87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0145E"/>
    <w:multiLevelType w:val="hybridMultilevel"/>
    <w:tmpl w:val="37CE2D9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D86E27"/>
    <w:multiLevelType w:val="hybridMultilevel"/>
    <w:tmpl w:val="3DFC6DB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60312"/>
    <w:multiLevelType w:val="hybridMultilevel"/>
    <w:tmpl w:val="11EE2B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20700"/>
    <w:multiLevelType w:val="hybridMultilevel"/>
    <w:tmpl w:val="8244EB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84915"/>
    <w:multiLevelType w:val="hybridMultilevel"/>
    <w:tmpl w:val="E4701B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11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32A85"/>
    <w:rsid w:val="000635B2"/>
    <w:rsid w:val="00097269"/>
    <w:rsid w:val="000B6F58"/>
    <w:rsid w:val="000F5221"/>
    <w:rsid w:val="001418C7"/>
    <w:rsid w:val="001E7D85"/>
    <w:rsid w:val="001F1BFC"/>
    <w:rsid w:val="002A13F0"/>
    <w:rsid w:val="002B7310"/>
    <w:rsid w:val="002C146B"/>
    <w:rsid w:val="002C16DB"/>
    <w:rsid w:val="003057B8"/>
    <w:rsid w:val="0033085D"/>
    <w:rsid w:val="003407C4"/>
    <w:rsid w:val="00343112"/>
    <w:rsid w:val="00354764"/>
    <w:rsid w:val="003553A2"/>
    <w:rsid w:val="00371C08"/>
    <w:rsid w:val="003918A4"/>
    <w:rsid w:val="00391CDD"/>
    <w:rsid w:val="003A5787"/>
    <w:rsid w:val="003A6F19"/>
    <w:rsid w:val="003D4AA5"/>
    <w:rsid w:val="00411C8E"/>
    <w:rsid w:val="0044264F"/>
    <w:rsid w:val="00450244"/>
    <w:rsid w:val="004B36A0"/>
    <w:rsid w:val="004E19D9"/>
    <w:rsid w:val="004F34A8"/>
    <w:rsid w:val="0052462C"/>
    <w:rsid w:val="005275DB"/>
    <w:rsid w:val="005762D0"/>
    <w:rsid w:val="00582D41"/>
    <w:rsid w:val="00594AD3"/>
    <w:rsid w:val="005B7C6F"/>
    <w:rsid w:val="005C2709"/>
    <w:rsid w:val="00607E5B"/>
    <w:rsid w:val="006B4378"/>
    <w:rsid w:val="006C3C0D"/>
    <w:rsid w:val="006D7508"/>
    <w:rsid w:val="00700E93"/>
    <w:rsid w:val="007434F0"/>
    <w:rsid w:val="007A4E19"/>
    <w:rsid w:val="007C61BA"/>
    <w:rsid w:val="007C74C6"/>
    <w:rsid w:val="007F66F8"/>
    <w:rsid w:val="008516D2"/>
    <w:rsid w:val="00875945"/>
    <w:rsid w:val="008C247C"/>
    <w:rsid w:val="008E394F"/>
    <w:rsid w:val="008E5B4B"/>
    <w:rsid w:val="00907B64"/>
    <w:rsid w:val="00985D39"/>
    <w:rsid w:val="009B18B2"/>
    <w:rsid w:val="009F2BF1"/>
    <w:rsid w:val="00A0595C"/>
    <w:rsid w:val="00A10FA0"/>
    <w:rsid w:val="00A2466F"/>
    <w:rsid w:val="00A277D2"/>
    <w:rsid w:val="00A52C7B"/>
    <w:rsid w:val="00A7050D"/>
    <w:rsid w:val="00AC1A2A"/>
    <w:rsid w:val="00B2092D"/>
    <w:rsid w:val="00B264C3"/>
    <w:rsid w:val="00B26818"/>
    <w:rsid w:val="00B6009C"/>
    <w:rsid w:val="00B758DD"/>
    <w:rsid w:val="00BA3A47"/>
    <w:rsid w:val="00BD320D"/>
    <w:rsid w:val="00BF5661"/>
    <w:rsid w:val="00C21552"/>
    <w:rsid w:val="00C47AC7"/>
    <w:rsid w:val="00C6779D"/>
    <w:rsid w:val="00C77744"/>
    <w:rsid w:val="00C93C0D"/>
    <w:rsid w:val="00CA42D0"/>
    <w:rsid w:val="00CA68A9"/>
    <w:rsid w:val="00D27279"/>
    <w:rsid w:val="00D712FF"/>
    <w:rsid w:val="00D935CE"/>
    <w:rsid w:val="00DB7244"/>
    <w:rsid w:val="00DF3393"/>
    <w:rsid w:val="00E21F85"/>
    <w:rsid w:val="00E25A28"/>
    <w:rsid w:val="00E640DD"/>
    <w:rsid w:val="00EA435D"/>
    <w:rsid w:val="00EC4D7B"/>
    <w:rsid w:val="00ED2531"/>
    <w:rsid w:val="00EE58D0"/>
    <w:rsid w:val="00EE764F"/>
    <w:rsid w:val="00F163CB"/>
    <w:rsid w:val="00F56806"/>
    <w:rsid w:val="00F7240B"/>
    <w:rsid w:val="00FF37D6"/>
    <w:rsid w:val="00FF6382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ED74C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B209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AQvuKNcuv1s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0"/>
    <w:rsid w:val="000704DF"/>
    <w:rsid w:val="00143ACC"/>
    <w:rsid w:val="001B09CA"/>
    <w:rsid w:val="00242BC0"/>
    <w:rsid w:val="00282CF5"/>
    <w:rsid w:val="003C14CF"/>
    <w:rsid w:val="0051294A"/>
    <w:rsid w:val="009F74A2"/>
    <w:rsid w:val="00A65B96"/>
    <w:rsid w:val="00BA6E34"/>
    <w:rsid w:val="00C26D5C"/>
    <w:rsid w:val="00E0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AC3AAA-95DE-4833-A0D3-F38ECC8D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1216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Angelica Rocca</cp:lastModifiedBy>
  <cp:revision>2</cp:revision>
  <cp:lastPrinted>2018-10-23T18:43:00Z</cp:lastPrinted>
  <dcterms:created xsi:type="dcterms:W3CDTF">2021-05-06T22:49:00Z</dcterms:created>
  <dcterms:modified xsi:type="dcterms:W3CDTF">2021-05-06T22:49:00Z</dcterms:modified>
</cp:coreProperties>
</file>