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61BAB968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40C45CCC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4828D686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5367A5BE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4A4E577E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571E98D" wp14:editId="2E19BF02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F6513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44555DBF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19FA4C0B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32440BCD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77858E16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59A8E14B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14:paraId="3ED7EB77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7C70F950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5195E0A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9394F5F" w14:textId="3D6167E1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427FE3" w:rsidRPr="00427FE3">
        <w:rPr>
          <w:sz w:val="24"/>
          <w:szCs w:val="24"/>
          <w:u w:val="single"/>
        </w:rPr>
        <w:t>Ana Cecilia Villanueva García</w:t>
      </w:r>
      <w:r w:rsidR="00427FE3">
        <w:rPr>
          <w:sz w:val="24"/>
          <w:szCs w:val="24"/>
        </w:rPr>
        <w:t xml:space="preserve"> </w:t>
      </w:r>
      <w:r w:rsidRPr="005E470D">
        <w:rPr>
          <w:sz w:val="24"/>
          <w:szCs w:val="24"/>
        </w:rPr>
        <w:t>No. de lista:</w:t>
      </w:r>
      <w:r w:rsidRPr="00C233F7">
        <w:rPr>
          <w:sz w:val="18"/>
          <w:szCs w:val="20"/>
        </w:rPr>
        <w:t xml:space="preserve"> </w:t>
      </w:r>
      <w:r w:rsidR="00427FE3" w:rsidRPr="00427FE3">
        <w:rPr>
          <w:sz w:val="24"/>
          <w:szCs w:val="24"/>
          <w:u w:val="single"/>
        </w:rPr>
        <w:t>#20</w:t>
      </w:r>
    </w:p>
    <w:p w14:paraId="76A6A9A7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2C76A12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73D1ED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ED5D48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C4753D9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768A1FF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41B784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CE1D797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F18A49B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CC18213" wp14:editId="16A7DE4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5F6FA5C0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59368F9D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4AC8F3EA" w14:textId="77777777" w:rsidTr="00CC6834">
        <w:tc>
          <w:tcPr>
            <w:tcW w:w="10790" w:type="dxa"/>
            <w:shd w:val="clear" w:color="auto" w:fill="E7E6E6" w:themeFill="background2"/>
          </w:tcPr>
          <w:p w14:paraId="1D306436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64812DDA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1A422B2E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777F4F03" w14:textId="2D59E4DE" w:rsidR="007A4E19" w:rsidRPr="00427FE3" w:rsidRDefault="007A4E19" w:rsidP="007A4E19">
      <w:pPr>
        <w:spacing w:after="0"/>
        <w:jc w:val="both"/>
        <w:rPr>
          <w:rFonts w:cstheme="minorHAnsi"/>
          <w:szCs w:val="24"/>
          <w:u w:val="single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427FE3" w:rsidRPr="00427FE3">
        <w:rPr>
          <w:rFonts w:cstheme="minorHAnsi"/>
          <w:szCs w:val="24"/>
          <w:u w:val="single"/>
        </w:rPr>
        <w:t>Ana Cecilia Villanueva García</w:t>
      </w:r>
    </w:p>
    <w:p w14:paraId="6A0714FB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2CBCDACB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64227004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1830343B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E18C65F" w14:textId="77777777" w:rsidTr="00CC6834">
        <w:tc>
          <w:tcPr>
            <w:tcW w:w="4673" w:type="dxa"/>
          </w:tcPr>
          <w:p w14:paraId="0C5068B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3CD1D0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EE051E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EB26D5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F24CBE4" w14:textId="77777777" w:rsidTr="00CC6834">
        <w:tc>
          <w:tcPr>
            <w:tcW w:w="4673" w:type="dxa"/>
          </w:tcPr>
          <w:p w14:paraId="677EED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0B644A13" w14:textId="4D19807C" w:rsidR="007A4E19" w:rsidRPr="00886D9D" w:rsidRDefault="00E564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217A6D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0B873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01368C4" w14:textId="77777777" w:rsidTr="00CC6834">
        <w:tc>
          <w:tcPr>
            <w:tcW w:w="4673" w:type="dxa"/>
          </w:tcPr>
          <w:p w14:paraId="71AED80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5BA325B1" w14:textId="6662E152" w:rsidR="007A4E19" w:rsidRPr="00886D9D" w:rsidRDefault="00E564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1CE9CF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0C426D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D303B35" w14:textId="77777777" w:rsidTr="00CC6834">
        <w:tc>
          <w:tcPr>
            <w:tcW w:w="4673" w:type="dxa"/>
          </w:tcPr>
          <w:p w14:paraId="53A6EC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45C9583C" w14:textId="7A6B038B" w:rsidR="007A4E19" w:rsidRPr="00886D9D" w:rsidRDefault="00E564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584ABD9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657B10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0E4B84E" w14:textId="77777777" w:rsidTr="00CC6834">
        <w:tc>
          <w:tcPr>
            <w:tcW w:w="4673" w:type="dxa"/>
          </w:tcPr>
          <w:p w14:paraId="2E5C20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1F67A7D9" w14:textId="7673D5E4" w:rsidR="007A4E19" w:rsidRPr="00886D9D" w:rsidRDefault="00E564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669EE67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8FBD9F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61DBA4D" w14:textId="77777777" w:rsidTr="00CC6834">
        <w:tc>
          <w:tcPr>
            <w:tcW w:w="4673" w:type="dxa"/>
          </w:tcPr>
          <w:p w14:paraId="117F8CB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6546E0A3" w14:textId="0CD146EE" w:rsidR="007A4E19" w:rsidRPr="00886D9D" w:rsidRDefault="00E564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6B24AC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90CAB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2EF64DA" w14:textId="77777777" w:rsidTr="00CC6834">
        <w:tc>
          <w:tcPr>
            <w:tcW w:w="4673" w:type="dxa"/>
          </w:tcPr>
          <w:p w14:paraId="6D810ED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0B23131E" w14:textId="5B781071" w:rsidR="007A4E19" w:rsidRPr="00886D9D" w:rsidRDefault="006F3B2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5BA1249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006762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2B34C0" w14:textId="77777777" w:rsidTr="00CC6834">
        <w:tc>
          <w:tcPr>
            <w:tcW w:w="4673" w:type="dxa"/>
          </w:tcPr>
          <w:p w14:paraId="54FCB8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7E4DD76B" w14:textId="281B9AC4" w:rsidR="007A4E19" w:rsidRPr="00886D9D" w:rsidRDefault="006F3B2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0B4E26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03519C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23EFE1E" w14:textId="77777777" w:rsidTr="00CC6834">
        <w:tc>
          <w:tcPr>
            <w:tcW w:w="4673" w:type="dxa"/>
          </w:tcPr>
          <w:p w14:paraId="34935F7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14C287DE" w14:textId="539AC87D" w:rsidR="007A4E19" w:rsidRPr="00886D9D" w:rsidRDefault="00E564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05E2FA2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FA2C3D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ACE17A0" w14:textId="77777777" w:rsidTr="00CC6834">
        <w:tc>
          <w:tcPr>
            <w:tcW w:w="4673" w:type="dxa"/>
          </w:tcPr>
          <w:p w14:paraId="55A7B2F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1D89A76B" w14:textId="740A4DCE" w:rsidR="007A4E19" w:rsidRPr="00886D9D" w:rsidRDefault="00E564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44E866B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2BA940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C2E2137" w14:textId="77777777" w:rsidTr="00CC6834">
        <w:tc>
          <w:tcPr>
            <w:tcW w:w="4673" w:type="dxa"/>
          </w:tcPr>
          <w:p w14:paraId="7F6D46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1E3EC269" w14:textId="4A57D557" w:rsidR="007A4E19" w:rsidRPr="00886D9D" w:rsidRDefault="00E564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68B4E73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F174E9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00D8227" w14:textId="77777777" w:rsidTr="00CC6834">
        <w:tc>
          <w:tcPr>
            <w:tcW w:w="4673" w:type="dxa"/>
          </w:tcPr>
          <w:p w14:paraId="50BCFD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7D4DF691" w14:textId="26A04E0A" w:rsidR="007A4E19" w:rsidRPr="00886D9D" w:rsidRDefault="00E564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32F90E1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79E54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2D02218" w14:textId="77777777" w:rsidTr="00CC6834">
        <w:tc>
          <w:tcPr>
            <w:tcW w:w="4673" w:type="dxa"/>
          </w:tcPr>
          <w:p w14:paraId="1146CCB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64275074" w14:textId="6EDE8A88" w:rsidR="007A4E19" w:rsidRPr="00886D9D" w:rsidRDefault="00E564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53466E2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FFC72E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5B8ABF7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38A9F3E1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56218EB" w14:textId="77777777" w:rsidTr="00CC6834">
        <w:tc>
          <w:tcPr>
            <w:tcW w:w="4673" w:type="dxa"/>
          </w:tcPr>
          <w:p w14:paraId="6AFDCDB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5C9AA3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492E30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21B88F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B7D1772" w14:textId="77777777" w:rsidTr="00CC6834">
        <w:tc>
          <w:tcPr>
            <w:tcW w:w="4673" w:type="dxa"/>
          </w:tcPr>
          <w:p w14:paraId="1F6290C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23596F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91DEE9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C5770F9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5195D0EE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452D465C" w14:textId="77777777" w:rsidTr="00CC6834">
        <w:tc>
          <w:tcPr>
            <w:tcW w:w="4673" w:type="dxa"/>
          </w:tcPr>
          <w:p w14:paraId="08F95A3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6106B5BD" w14:textId="733FAB9E" w:rsidR="007A4E19" w:rsidRPr="00886D9D" w:rsidRDefault="00E43C2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5976F19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320320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E72376" w14:textId="77777777" w:rsidTr="00CC6834">
        <w:tc>
          <w:tcPr>
            <w:tcW w:w="4673" w:type="dxa"/>
          </w:tcPr>
          <w:p w14:paraId="74F11A4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6088F97E" w14:textId="6CA7C8DA" w:rsidR="007A4E19" w:rsidRPr="00886D9D" w:rsidRDefault="00E43C2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01D8348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E6341F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1BB8EE" w14:textId="77777777" w:rsidTr="00CC6834">
        <w:tc>
          <w:tcPr>
            <w:tcW w:w="4673" w:type="dxa"/>
          </w:tcPr>
          <w:p w14:paraId="5E48383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13A1615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120D5EC" w14:textId="7BD14828" w:rsidR="007A4E19" w:rsidRPr="00886D9D" w:rsidRDefault="00E43C2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53BB8D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D3E039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BF863DD" w14:textId="77777777" w:rsidTr="00CC6834">
        <w:tc>
          <w:tcPr>
            <w:tcW w:w="4673" w:type="dxa"/>
          </w:tcPr>
          <w:p w14:paraId="5592417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66E6B5F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BDEC979" w14:textId="26CA1534" w:rsidR="007A4E19" w:rsidRPr="00886D9D" w:rsidRDefault="00E43C2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6CE4088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327767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31BC458" w14:textId="246EB2F6" w:rsidR="007A4E19" w:rsidRPr="00886D9D" w:rsidRDefault="00901C78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6EA54A39" w14:textId="77777777" w:rsidTr="00CC6834">
        <w:tc>
          <w:tcPr>
            <w:tcW w:w="4673" w:type="dxa"/>
          </w:tcPr>
          <w:p w14:paraId="7B483124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B9235B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323FFF4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71F164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4CABBBD" w14:textId="77777777" w:rsidTr="00CC6834">
        <w:tc>
          <w:tcPr>
            <w:tcW w:w="4673" w:type="dxa"/>
          </w:tcPr>
          <w:p w14:paraId="561D56A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3E923EE0" w14:textId="55F14BE6" w:rsidR="007A4E19" w:rsidRPr="00886D9D" w:rsidRDefault="006F3B2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0B82FB0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AE52B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A2C17F0" w14:textId="77777777" w:rsidTr="00CC6834">
        <w:tc>
          <w:tcPr>
            <w:tcW w:w="4673" w:type="dxa"/>
          </w:tcPr>
          <w:p w14:paraId="7090F43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03F692F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56FE5D1" w14:textId="24F9AD05" w:rsidR="007A4E19" w:rsidRPr="00886D9D" w:rsidRDefault="006F3B2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50D05A9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43040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F9113F5" w14:textId="77777777" w:rsidTr="00CC6834">
        <w:tc>
          <w:tcPr>
            <w:tcW w:w="4673" w:type="dxa"/>
          </w:tcPr>
          <w:p w14:paraId="789F158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0A0A810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0043252" w14:textId="196F52F7" w:rsidR="007A4E19" w:rsidRPr="00886D9D" w:rsidRDefault="006F3B2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4C0B52A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96E82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26C7C76" w14:textId="77777777" w:rsidTr="00CC6834">
        <w:tc>
          <w:tcPr>
            <w:tcW w:w="4673" w:type="dxa"/>
          </w:tcPr>
          <w:p w14:paraId="0BB7855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1A82D3DD" w14:textId="5ECE7F68" w:rsidR="007A4E19" w:rsidRPr="00886D9D" w:rsidRDefault="006F3B2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280691C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13B75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CAFDEB8" w14:textId="77777777" w:rsidTr="00CC6834">
        <w:tc>
          <w:tcPr>
            <w:tcW w:w="4673" w:type="dxa"/>
          </w:tcPr>
          <w:p w14:paraId="26EF93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4FEC5824" w14:textId="32FAA308" w:rsidR="007A4E19" w:rsidRPr="00886D9D" w:rsidRDefault="006F3B2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38FE404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F4F6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650CAF2" w14:textId="77777777" w:rsidTr="00F163CB">
        <w:trPr>
          <w:trHeight w:val="333"/>
        </w:trPr>
        <w:tc>
          <w:tcPr>
            <w:tcW w:w="4673" w:type="dxa"/>
          </w:tcPr>
          <w:p w14:paraId="72000F8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0760DAAE" w14:textId="544D331C" w:rsidR="007A4E19" w:rsidRPr="00886D9D" w:rsidRDefault="006F3B2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29B20BD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2E7E288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E4A3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2E2775A" w14:textId="77777777" w:rsidTr="00CC6834">
        <w:tc>
          <w:tcPr>
            <w:tcW w:w="4673" w:type="dxa"/>
          </w:tcPr>
          <w:p w14:paraId="548684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47A357F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7378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F4D0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F1A88B" w14:textId="77777777" w:rsidTr="00CC6834">
        <w:tc>
          <w:tcPr>
            <w:tcW w:w="4673" w:type="dxa"/>
          </w:tcPr>
          <w:p w14:paraId="7509BC5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118A5CC0" w14:textId="30AEA4C5" w:rsidR="007A4E19" w:rsidRPr="00886D9D" w:rsidRDefault="006F3B2F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0414E5D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C1B2B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027B270" w14:textId="77777777" w:rsidTr="00CC6834">
        <w:tc>
          <w:tcPr>
            <w:tcW w:w="4673" w:type="dxa"/>
          </w:tcPr>
          <w:p w14:paraId="7EDB875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46E48400" w14:textId="319C2A4F" w:rsidR="007A4E19" w:rsidRPr="00886D9D" w:rsidRDefault="00E43C2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47A8DB0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3E76C04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1DF55C7D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45817CED" w14:textId="77777777" w:rsidTr="00CC6834">
        <w:tc>
          <w:tcPr>
            <w:tcW w:w="4673" w:type="dxa"/>
          </w:tcPr>
          <w:p w14:paraId="68E9ED2B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13C6894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584ED6D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7954B95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07D9A1AD" w14:textId="77777777" w:rsidTr="00CC6834">
        <w:tc>
          <w:tcPr>
            <w:tcW w:w="4673" w:type="dxa"/>
          </w:tcPr>
          <w:p w14:paraId="13A27C3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5B844E4D" w14:textId="4F0FD7F0" w:rsidR="007A4E19" w:rsidRPr="005913A9" w:rsidRDefault="00E43C2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7DBCD7A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0A93EC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22172DD" w14:textId="77777777" w:rsidTr="00CC6834">
        <w:tc>
          <w:tcPr>
            <w:tcW w:w="4673" w:type="dxa"/>
          </w:tcPr>
          <w:p w14:paraId="431C0D5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2639865F" w14:textId="2DDBF7B7" w:rsidR="007A4E19" w:rsidRPr="005913A9" w:rsidRDefault="00E43C2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07E4BF5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D8CEB0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17737BAE" w14:textId="77777777" w:rsidTr="00CC6834">
        <w:tc>
          <w:tcPr>
            <w:tcW w:w="4673" w:type="dxa"/>
          </w:tcPr>
          <w:p w14:paraId="684063EC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09463432" w14:textId="6ABB060A" w:rsidR="007A4E19" w:rsidRPr="005913A9" w:rsidRDefault="00E43C2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567" w:type="dxa"/>
          </w:tcPr>
          <w:p w14:paraId="654D255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B9FAB1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1BCC69CA" w14:textId="77777777" w:rsidTr="00CC6834">
        <w:tc>
          <w:tcPr>
            <w:tcW w:w="4673" w:type="dxa"/>
          </w:tcPr>
          <w:p w14:paraId="445C926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2E68A11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EF8502F" w14:textId="23E39051" w:rsidR="007A4E19" w:rsidRPr="005913A9" w:rsidRDefault="00E43C2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4536" w:type="dxa"/>
          </w:tcPr>
          <w:p w14:paraId="172905B3" w14:textId="38EF2092" w:rsidR="007A4E19" w:rsidRPr="005913A9" w:rsidRDefault="00E43C2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Aún no esta firmado ya que primero será revisado por la asesora de práctica.</w:t>
            </w:r>
          </w:p>
        </w:tc>
      </w:tr>
    </w:tbl>
    <w:p w14:paraId="6F3B6B7A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5972A98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2349EC0D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65F1789A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7BAC898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524FB3A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16C6AB3A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1073FA8" wp14:editId="4E21DF2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38AAA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30B773F" w14:textId="18052348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27FE3" w:rsidRPr="00427FE3">
        <w:rPr>
          <w:rFonts w:ascii="Arial" w:hAnsi="Arial" w:cs="Arial"/>
          <w:sz w:val="24"/>
          <w:szCs w:val="24"/>
          <w:u w:val="single"/>
        </w:rPr>
        <w:t>Ana Cecilia Villanueva García</w:t>
      </w:r>
      <w:r w:rsidR="00427FE3">
        <w:rPr>
          <w:rFonts w:ascii="Arial" w:hAnsi="Arial" w:cs="Arial"/>
          <w:sz w:val="24"/>
          <w:szCs w:val="24"/>
        </w:rPr>
        <w:t xml:space="preserve"> </w:t>
      </w:r>
    </w:p>
    <w:p w14:paraId="29EA7D69" w14:textId="2CD5271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</w:t>
      </w:r>
      <w:r w:rsidRPr="00427FE3">
        <w:rPr>
          <w:rFonts w:ascii="Arial" w:hAnsi="Arial" w:cs="Arial"/>
          <w:sz w:val="24"/>
          <w:szCs w:val="24"/>
          <w:u w:val="single"/>
        </w:rPr>
        <w:t xml:space="preserve">: </w:t>
      </w:r>
      <w:r w:rsidR="00427FE3" w:rsidRPr="00427FE3">
        <w:rPr>
          <w:rFonts w:ascii="Arial" w:hAnsi="Arial" w:cs="Arial"/>
          <w:sz w:val="24"/>
          <w:szCs w:val="24"/>
          <w:u w:val="single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Pr="00427FE3">
        <w:rPr>
          <w:rFonts w:ascii="Arial" w:hAnsi="Arial" w:cs="Arial"/>
          <w:sz w:val="24"/>
          <w:szCs w:val="24"/>
          <w:u w:val="single"/>
        </w:rPr>
        <w:t xml:space="preserve"> </w:t>
      </w:r>
      <w:r w:rsidR="00427FE3" w:rsidRPr="00427FE3">
        <w:rPr>
          <w:rFonts w:ascii="Arial" w:hAnsi="Arial" w:cs="Arial"/>
          <w:sz w:val="24"/>
          <w:szCs w:val="24"/>
          <w:u w:val="single"/>
        </w:rPr>
        <w:t>D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427FE3" w:rsidRPr="00427FE3">
        <w:rPr>
          <w:rFonts w:ascii="Arial" w:hAnsi="Arial" w:cs="Arial"/>
          <w:sz w:val="24"/>
          <w:szCs w:val="24"/>
          <w:u w:val="single"/>
        </w:rPr>
        <w:t>20</w:t>
      </w:r>
    </w:p>
    <w:p w14:paraId="23D9F099" w14:textId="1CD0AEDE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E56430">
        <w:rPr>
          <w:rFonts w:ascii="Arial" w:hAnsi="Arial" w:cs="Arial"/>
          <w:sz w:val="24"/>
          <w:szCs w:val="24"/>
        </w:rPr>
        <w:t xml:space="preserve">Jardín de Niños Pestalozzi </w:t>
      </w:r>
    </w:p>
    <w:p w14:paraId="7AEFF40C" w14:textId="080C507A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6F3B2F">
        <w:rPr>
          <w:rFonts w:ascii="Arial" w:hAnsi="Arial" w:cs="Arial"/>
          <w:sz w:val="24"/>
          <w:szCs w:val="24"/>
        </w:rPr>
        <w:t>05djn0120o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6F3B2F">
        <w:rPr>
          <w:rFonts w:ascii="Arial" w:hAnsi="Arial" w:cs="Arial"/>
          <w:sz w:val="24"/>
          <w:szCs w:val="24"/>
        </w:rPr>
        <w:t>121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427FE3">
        <w:rPr>
          <w:rFonts w:ascii="Arial" w:hAnsi="Arial" w:cs="Arial"/>
          <w:sz w:val="24"/>
          <w:szCs w:val="24"/>
        </w:rPr>
        <w:t>2°B</w:t>
      </w:r>
    </w:p>
    <w:p w14:paraId="627261B9" w14:textId="7C6D5D21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proofErr w:type="spellStart"/>
      <w:r w:rsidR="00427FE3">
        <w:rPr>
          <w:rFonts w:ascii="Arial" w:hAnsi="Arial" w:cs="Arial"/>
          <w:sz w:val="24"/>
          <w:szCs w:val="24"/>
        </w:rPr>
        <w:t>Rocio</w:t>
      </w:r>
      <w:proofErr w:type="spellEnd"/>
      <w:r w:rsidR="00427FE3">
        <w:rPr>
          <w:rFonts w:ascii="Arial" w:hAnsi="Arial" w:cs="Arial"/>
          <w:sz w:val="24"/>
          <w:szCs w:val="24"/>
        </w:rPr>
        <w:t xml:space="preserve"> Elizabeth Ibarra Soria</w:t>
      </w:r>
    </w:p>
    <w:p w14:paraId="5490C24E" w14:textId="77777777" w:rsidR="006F3B2F" w:rsidRDefault="00427FE3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 w:rsidR="00F163CB">
        <w:rPr>
          <w:rFonts w:ascii="Arial" w:hAnsi="Arial" w:cs="Arial"/>
          <w:sz w:val="24"/>
          <w:szCs w:val="24"/>
        </w:rPr>
        <w:t xml:space="preserve">  </w:t>
      </w:r>
      <w:r w:rsidR="00E56430">
        <w:rPr>
          <w:rFonts w:ascii="Arial" w:hAnsi="Arial" w:cs="Arial"/>
          <w:sz w:val="24"/>
          <w:szCs w:val="24"/>
        </w:rPr>
        <w:t>36</w:t>
      </w:r>
      <w:r w:rsidR="00F163CB">
        <w:rPr>
          <w:rFonts w:ascii="Arial" w:hAnsi="Arial" w:cs="Arial"/>
          <w:sz w:val="24"/>
          <w:szCs w:val="24"/>
        </w:rPr>
        <w:t xml:space="preserve">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E43C28">
        <w:rPr>
          <w:rFonts w:ascii="Arial" w:hAnsi="Arial" w:cs="Arial"/>
          <w:sz w:val="24"/>
          <w:szCs w:val="24"/>
        </w:rPr>
        <w:tab/>
        <w:t xml:space="preserve"> 14</w:t>
      </w:r>
      <w:r w:rsidR="00F163CB">
        <w:rPr>
          <w:rFonts w:ascii="Arial" w:hAnsi="Arial" w:cs="Arial"/>
          <w:sz w:val="24"/>
          <w:szCs w:val="24"/>
        </w:rPr>
        <w:t xml:space="preserve">              </w:t>
      </w:r>
      <w:r w:rsidR="003918A4">
        <w:rPr>
          <w:rFonts w:ascii="Arial" w:hAnsi="Arial" w:cs="Arial"/>
          <w:sz w:val="24"/>
          <w:szCs w:val="24"/>
        </w:rPr>
        <w:t>N</w:t>
      </w:r>
    </w:p>
    <w:p w14:paraId="591BEFAA" w14:textId="0CB69C24" w:rsidR="005B7C6F" w:rsidRPr="000F5221" w:rsidRDefault="003918A4" w:rsidP="005B7C6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iñas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E56430">
        <w:rPr>
          <w:rFonts w:ascii="Arial" w:hAnsi="Arial" w:cs="Arial"/>
          <w:sz w:val="24"/>
          <w:szCs w:val="24"/>
        </w:rPr>
        <w:t xml:space="preserve">      22</w:t>
      </w:r>
    </w:p>
    <w:p w14:paraId="1FC63775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14:paraId="124A502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7F1E167" w14:textId="4AC6408C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59EAAA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04DA9A" w14:textId="46922129" w:rsidR="00901C78" w:rsidRDefault="00901C7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0EFE47" w14:textId="3945017C" w:rsidR="00901C78" w:rsidRDefault="00B57E08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6C957" wp14:editId="4FF19C16">
                <wp:simplePos x="0" y="0"/>
                <wp:positionH relativeFrom="margin">
                  <wp:align>center</wp:align>
                </wp:positionH>
                <wp:positionV relativeFrom="paragraph">
                  <wp:posOffset>2195830</wp:posOffset>
                </wp:positionV>
                <wp:extent cx="1257300" cy="600075"/>
                <wp:effectExtent l="0" t="0" r="19050" b="28575"/>
                <wp:wrapNone/>
                <wp:docPr id="11" name="Diagrama de flujo: terminad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007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89246" w14:textId="517B14FA" w:rsidR="00B57E08" w:rsidRPr="00B57E08" w:rsidRDefault="00B57E08" w:rsidP="00B57E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57E0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6C95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11" o:spid="_x0000_s1026" type="#_x0000_t116" style="position:absolute;margin-left:0;margin-top:172.9pt;width:99pt;height:47.2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" fillcolor="white [3212]" strokecolor="white [3212]" strokeweight="1pt">
                <v:textbox>
                  <w:txbxContent>
                    <w:p w14:paraId="27889246" w14:textId="517B14FA" w:rsidR="00B57E08" w:rsidRPr="00B57E08" w:rsidRDefault="00B57E08" w:rsidP="00B57E0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57E0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A8A866C" wp14:editId="12543D15">
            <wp:simplePos x="0" y="0"/>
            <wp:positionH relativeFrom="margin">
              <wp:posOffset>3282315</wp:posOffset>
            </wp:positionH>
            <wp:positionV relativeFrom="paragraph">
              <wp:posOffset>3738881</wp:posOffset>
            </wp:positionV>
            <wp:extent cx="685800" cy="978110"/>
            <wp:effectExtent l="57150" t="57150" r="76200" b="50800"/>
            <wp:wrapNone/>
            <wp:docPr id="9" name="Imagen 9" descr="Número 2 Rosado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 2 Rosado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3764">
                      <a:off x="0" y="0"/>
                      <a:ext cx="685800" cy="97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F25DFC2" wp14:editId="6698ACC6">
            <wp:simplePos x="0" y="0"/>
            <wp:positionH relativeFrom="margin">
              <wp:posOffset>3844290</wp:posOffset>
            </wp:positionH>
            <wp:positionV relativeFrom="paragraph">
              <wp:posOffset>3678555</wp:posOffset>
            </wp:positionV>
            <wp:extent cx="1028700" cy="1028700"/>
            <wp:effectExtent l="0" t="0" r="0" b="0"/>
            <wp:wrapNone/>
            <wp:docPr id="10" name="Imagen 10" descr="Ilustración de letra b amarill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letra b amarill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13D13" wp14:editId="21952142">
                <wp:simplePos x="0" y="0"/>
                <wp:positionH relativeFrom="margin">
                  <wp:align>center</wp:align>
                </wp:positionH>
                <wp:positionV relativeFrom="paragraph">
                  <wp:posOffset>2710180</wp:posOffset>
                </wp:positionV>
                <wp:extent cx="5353050" cy="1076325"/>
                <wp:effectExtent l="0" t="0" r="19050" b="28575"/>
                <wp:wrapNone/>
                <wp:docPr id="8" name="Diagrama de flujo: terminad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0763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795F1" w14:textId="698BD0D9" w:rsidR="00B57E08" w:rsidRPr="00B57E08" w:rsidRDefault="00B57E08" w:rsidP="00B57E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57E0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13D13" id="Diagrama de flujo: terminador 8" o:spid="_x0000_s1027" type="#_x0000_t116" style="position:absolute;margin-left:0;margin-top:213.4pt;width:421.5pt;height:84.7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" fillcolor="white [3212]" strokeweight="1pt">
                <v:stroke dashstyle="longDash"/>
                <v:textbox>
                  <w:txbxContent>
                    <w:p w14:paraId="7E7795F1" w14:textId="698BD0D9" w:rsidR="00B57E08" w:rsidRPr="00B57E08" w:rsidRDefault="00B57E08" w:rsidP="00B57E0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57E0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ACTIVIDADES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C7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23508" wp14:editId="4E8CCA9E">
                <wp:simplePos x="0" y="0"/>
                <wp:positionH relativeFrom="margin">
                  <wp:align>center</wp:align>
                </wp:positionH>
                <wp:positionV relativeFrom="paragraph">
                  <wp:posOffset>1129030</wp:posOffset>
                </wp:positionV>
                <wp:extent cx="4133850" cy="1114425"/>
                <wp:effectExtent l="0" t="0" r="19050" b="28575"/>
                <wp:wrapNone/>
                <wp:docPr id="6" name="Diagrama de flujo: terminad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1144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BC47E" w14:textId="7B862796" w:rsidR="00901C78" w:rsidRPr="00B57E08" w:rsidRDefault="00901C78" w:rsidP="00901C7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57E0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</w:t>
                            </w:r>
                            <w:r w:rsidR="00B57E08" w:rsidRPr="00B57E0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ECUENCIA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23508" id="Diagrama de flujo: terminador 6" o:spid="_x0000_s1028" type="#_x0000_t116" style="position:absolute;margin-left:0;margin-top:88.9pt;width:325.5pt;height:87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" fillcolor="white [3212]" strokeweight="1pt">
                <v:stroke dashstyle="longDash"/>
                <v:textbox>
                  <w:txbxContent>
                    <w:p w14:paraId="397BC47E" w14:textId="7B862796" w:rsidR="00901C78" w:rsidRPr="00B57E08" w:rsidRDefault="00901C78" w:rsidP="00901C7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57E0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</w:t>
                      </w:r>
                      <w:r w:rsidR="00B57E08" w:rsidRPr="00B57E0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ECUENCIA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C7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9A175" wp14:editId="0B916C5B">
                <wp:simplePos x="0" y="0"/>
                <wp:positionH relativeFrom="margin">
                  <wp:posOffset>-2594610</wp:posOffset>
                </wp:positionH>
                <wp:positionV relativeFrom="paragraph">
                  <wp:posOffset>-2109470</wp:posOffset>
                </wp:positionV>
                <wp:extent cx="9505950" cy="4124325"/>
                <wp:effectExtent l="19050" t="0" r="38100" b="47625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0" cy="4124325"/>
                        </a:xfrm>
                        <a:prstGeom prst="cloud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7030A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B0A1" id="Nube 5" o:spid="_x0000_s1026" style="position:absolute;margin-left:-204.3pt;margin-top:-166.1pt;width:748.5pt;height:3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9f" strokecolor="#7030a0" strokeweight="1pt">
                <v:stroke dashstyle="longDashDotDot" joinstyle="miter"/>
                <v:path arrowok="t" o:connecttype="custom" o:connectlocs="1032672,2499131;475298,2423041;1524473,3331824;1280663,3368199;3625904,3731941;3478914,3565823;6343241,3317695;6284489,3499948;7509921,2191430;8225287,2872707;9197447,1465854;8878821,1721333;8433010,518023;8449733,638698;6398473,377299;6561746,223401;4872019,450621;4951016,317917;3080632,495683;3366691,624377;908126,1507384;858176,1371911" o:connectangles="0,0,0,0,0,0,0,0,0,0,0,0,0,0,0,0,0,0,0,0,0,0"/>
                <w10:wrap anchorx="margin"/>
              </v:shape>
            </w:pict>
          </mc:Fallback>
        </mc:AlternateContent>
      </w:r>
      <w:r w:rsidR="00901C7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3A6D8" wp14:editId="784A76EF">
                <wp:simplePos x="0" y="0"/>
                <wp:positionH relativeFrom="margin">
                  <wp:align>center</wp:align>
                </wp:positionH>
                <wp:positionV relativeFrom="paragraph">
                  <wp:posOffset>4081780</wp:posOffset>
                </wp:positionV>
                <wp:extent cx="10515600" cy="5410200"/>
                <wp:effectExtent l="19050" t="0" r="38100" b="5715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0" cy="5410200"/>
                        </a:xfrm>
                        <a:prstGeom prst="cloud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7030A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3FAF" id="Nube 2" o:spid="_x0000_s1026" style="position:absolute;margin-left:0;margin-top:321.4pt;width:828pt;height:42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9f" strokecolor="#7030a0" strokeweight="1pt">
                <v:stroke dashstyle="longDashDotDot" joinstyle="miter"/>
                <v:path arrowok="t" o:connecttype="custom" o:connectlocs="1142354,3278306;525780,3178493;1686391,4370615;1416685,4418330;4011020,4895480;3848418,4677569;7016972,4352080;6951980,4591156;8307567,2874670;9098915,3768355;10174330,1922875;9821863,2258007;9328700,679531;9347200,837830;7078070,494933;7258685,293053;5389488,591114;5476875,417036;3407833,650226;3724275,819044;1004581,1977353;949325,1799643" o:connectangles="0,0,0,0,0,0,0,0,0,0,0,0,0,0,0,0,0,0,0,0,0,0"/>
                <w10:wrap anchorx="margin"/>
              </v:shape>
            </w:pict>
          </mc:Fallback>
        </mc:AlternateContent>
      </w:r>
      <w:r w:rsidR="00901C7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9703A" wp14:editId="7599BDF0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10077450" cy="77628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0" cy="7762875"/>
                        </a:xfrm>
                        <a:prstGeom prst="rect">
                          <a:avLst/>
                        </a:prstGeom>
                        <a:solidFill>
                          <a:srgbClr val="D7A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DF3CC4" id="Rectángulo 1" o:spid="_x0000_s1026" style="position:absolute;margin-left:0;margin-top:-70.85pt;width:793.5pt;height:611.25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" fillcolor="#d7afff" strokecolor="white [3212]" strokeweight="1pt">
                <w10:wrap anchorx="page"/>
              </v:rect>
            </w:pict>
          </mc:Fallback>
        </mc:AlternateContent>
      </w:r>
      <w:r w:rsidR="00901C78">
        <w:rPr>
          <w:rFonts w:ascii="Arial" w:hAnsi="Arial" w:cs="Arial"/>
          <w:sz w:val="24"/>
          <w:szCs w:val="24"/>
        </w:rPr>
        <w:br w:type="page"/>
      </w:r>
    </w:p>
    <w:p w14:paraId="7B74B00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43FB5800" w14:textId="77777777" w:rsidTr="00EA435D">
        <w:tc>
          <w:tcPr>
            <w:tcW w:w="1709" w:type="pct"/>
            <w:vMerge w:val="restart"/>
          </w:tcPr>
          <w:p w14:paraId="6C42FFF0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1618AA8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6113229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CBE34A7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7F6918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93AD8D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19D8B7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0943CA8" w14:textId="77777777" w:rsidTr="00EA435D">
        <w:tc>
          <w:tcPr>
            <w:tcW w:w="1709" w:type="pct"/>
            <w:vMerge/>
          </w:tcPr>
          <w:p w14:paraId="1C6BCBD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248210" w14:textId="77777777" w:rsidR="00EA435D" w:rsidRDefault="009C6301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14:paraId="6E78011F" w14:textId="0538541F" w:rsidR="0051416A" w:rsidRPr="000F5221" w:rsidRDefault="0051416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20E8B98D" w14:textId="77777777" w:rsidR="00EA435D" w:rsidRPr="00E56430" w:rsidRDefault="00E56430" w:rsidP="00E5643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t>Cuenta historias de invención propia y expresa opiniones sobre las de otros compañeros.</w:t>
            </w:r>
          </w:p>
          <w:p w14:paraId="0CCFF26F" w14:textId="1FCBF58A" w:rsidR="00E56430" w:rsidRPr="00E56430" w:rsidRDefault="00E56430" w:rsidP="00E5643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t>Escribe instructivos, cartas, recados y señalamientos utilizando recursos propios.</w:t>
            </w:r>
          </w:p>
        </w:tc>
      </w:tr>
      <w:tr w:rsidR="00EA435D" w:rsidRPr="000F5221" w14:paraId="60C76A6F" w14:textId="77777777" w:rsidTr="00EA435D">
        <w:tc>
          <w:tcPr>
            <w:tcW w:w="1709" w:type="pct"/>
            <w:vMerge/>
          </w:tcPr>
          <w:p w14:paraId="71E7B29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0BA9E6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25C7A2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52220C27" w14:textId="77777777" w:rsidTr="00EA435D">
        <w:trPr>
          <w:trHeight w:val="342"/>
        </w:trPr>
        <w:tc>
          <w:tcPr>
            <w:tcW w:w="1709" w:type="pct"/>
            <w:vMerge/>
          </w:tcPr>
          <w:p w14:paraId="5D4B01C2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8E15160" w14:textId="5D3A420C" w:rsidR="00EA435D" w:rsidRPr="0051416A" w:rsidRDefault="009C6301" w:rsidP="0051416A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  <w:r w:rsidRPr="0051416A">
              <w:rPr>
                <w:rFonts w:ascii="Arial" w:hAnsi="Arial" w:cs="Arial"/>
              </w:rPr>
              <w:t>Escritura y recreación de narraciones</w:t>
            </w:r>
            <w:r w:rsidR="0051416A">
              <w:rPr>
                <w:rFonts w:ascii="Arial" w:hAnsi="Arial" w:cs="Arial"/>
              </w:rPr>
              <w:t>.</w:t>
            </w:r>
          </w:p>
          <w:p w14:paraId="218F5CB9" w14:textId="5CFFD279" w:rsidR="009C6301" w:rsidRPr="0051416A" w:rsidRDefault="009C6301" w:rsidP="0051416A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16A">
              <w:rPr>
                <w:rFonts w:ascii="Arial" w:hAnsi="Arial" w:cs="Arial"/>
              </w:rPr>
              <w:t>Producción e interpretación de instructivos y documentos que regulan la convivencia</w:t>
            </w:r>
            <w:r w:rsidR="0051416A">
              <w:rPr>
                <w:rFonts w:ascii="Arial" w:hAnsi="Arial" w:cs="Arial"/>
              </w:rPr>
              <w:t>.</w:t>
            </w:r>
          </w:p>
        </w:tc>
        <w:tc>
          <w:tcPr>
            <w:tcW w:w="1694" w:type="pct"/>
            <w:vMerge/>
          </w:tcPr>
          <w:p w14:paraId="13E4F89B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3916B2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9C719" w14:textId="77777777" w:rsidTr="0075587A">
        <w:tc>
          <w:tcPr>
            <w:tcW w:w="1709" w:type="pct"/>
            <w:vMerge w:val="restart"/>
          </w:tcPr>
          <w:p w14:paraId="4C28A565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E5E01E9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77C28E8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139F6E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7C25668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66840FF7" w14:textId="77777777" w:rsidTr="0075587A">
        <w:tc>
          <w:tcPr>
            <w:tcW w:w="1709" w:type="pct"/>
            <w:vMerge/>
          </w:tcPr>
          <w:p w14:paraId="4BD7D27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0CFCB5B" w14:textId="77777777" w:rsidR="00EA435D" w:rsidRDefault="0051416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  <w:p w14:paraId="31B1E48A" w14:textId="132580ED" w:rsidR="0051416A" w:rsidRPr="000F5221" w:rsidRDefault="0051416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7F50C6B" w14:textId="77777777" w:rsidR="00EA435D" w:rsidRPr="00E56430" w:rsidRDefault="00E56430" w:rsidP="00E5643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t>Mide objetos o distancias mediante el uso de unidades no convencionales.</w:t>
            </w:r>
          </w:p>
          <w:p w14:paraId="10995CA6" w14:textId="7E7DD55A" w:rsidR="00E56430" w:rsidRPr="00E56430" w:rsidRDefault="00E56430" w:rsidP="00E5643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22BA308E" w14:textId="77777777" w:rsidTr="0075587A">
        <w:tc>
          <w:tcPr>
            <w:tcW w:w="1709" w:type="pct"/>
            <w:vMerge/>
          </w:tcPr>
          <w:p w14:paraId="736551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0F0614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0D1266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301" w:rsidRPr="000F5221" w14:paraId="422F8871" w14:textId="77777777" w:rsidTr="00407016">
        <w:trPr>
          <w:trHeight w:val="694"/>
        </w:trPr>
        <w:tc>
          <w:tcPr>
            <w:tcW w:w="1709" w:type="pct"/>
            <w:vMerge/>
          </w:tcPr>
          <w:p w14:paraId="5BE57ED7" w14:textId="77777777" w:rsidR="009C6301" w:rsidRPr="000F5221" w:rsidRDefault="009C6301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431F839" w14:textId="77777777" w:rsidR="009C6301" w:rsidRPr="0051416A" w:rsidRDefault="0051416A" w:rsidP="005141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Magnitudes y medidas.</w:t>
            </w:r>
          </w:p>
          <w:p w14:paraId="0E3FF458" w14:textId="4C608FE8" w:rsidR="0051416A" w:rsidRPr="0051416A" w:rsidRDefault="0051416A" w:rsidP="0051416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1416A">
              <w:rPr>
                <w:rFonts w:ascii="Arial" w:hAnsi="Arial" w:cs="Arial"/>
              </w:rPr>
              <w:t>Ubicación espacial.</w:t>
            </w:r>
          </w:p>
        </w:tc>
        <w:tc>
          <w:tcPr>
            <w:tcW w:w="1694" w:type="pct"/>
            <w:vMerge/>
          </w:tcPr>
          <w:p w14:paraId="468D9F92" w14:textId="77777777" w:rsidR="009C6301" w:rsidRPr="000F5221" w:rsidRDefault="009C6301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05941E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427A84FD" w14:textId="77777777" w:rsidTr="005256A6">
        <w:tc>
          <w:tcPr>
            <w:tcW w:w="1709" w:type="pct"/>
            <w:vMerge w:val="restart"/>
          </w:tcPr>
          <w:p w14:paraId="350FF8FF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0D02E0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D82586D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C870292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610921B9" w14:textId="77777777" w:rsidTr="005256A6">
        <w:tc>
          <w:tcPr>
            <w:tcW w:w="1709" w:type="pct"/>
            <w:vMerge/>
          </w:tcPr>
          <w:p w14:paraId="714CB19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1E11DA" w14:textId="09789756" w:rsidR="008E5B4B" w:rsidRDefault="0051416A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  <w:p w14:paraId="26465D07" w14:textId="16149BE9" w:rsidR="0051416A" w:rsidRPr="000F5221" w:rsidRDefault="0051416A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6423C02" w14:textId="77777777" w:rsidR="00E56430" w:rsidRDefault="00E56430" w:rsidP="00E56430">
            <w:pPr>
              <w:pStyle w:val="Prrafodelista"/>
              <w:numPr>
                <w:ilvl w:val="0"/>
                <w:numId w:val="3"/>
              </w:numPr>
            </w:pPr>
            <w:r>
              <w:t>Explica los beneficios de los servicios con que se cuenta en su localidad</w:t>
            </w:r>
            <w:r>
              <w:t>.</w:t>
            </w:r>
          </w:p>
          <w:p w14:paraId="746BA796" w14:textId="3F947407" w:rsidR="00E56430" w:rsidRPr="00E56430" w:rsidRDefault="00E56430" w:rsidP="00E56430">
            <w:pPr>
              <w:pStyle w:val="Prrafodelista"/>
              <w:numPr>
                <w:ilvl w:val="0"/>
                <w:numId w:val="3"/>
              </w:numPr>
            </w:pPr>
            <w: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8E5B4B" w:rsidRPr="000F5221" w14:paraId="6D82BCDD" w14:textId="77777777" w:rsidTr="005256A6">
        <w:tc>
          <w:tcPr>
            <w:tcW w:w="1709" w:type="pct"/>
            <w:vMerge/>
          </w:tcPr>
          <w:p w14:paraId="365F965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C17632C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844411C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430" w:rsidRPr="000F5221" w14:paraId="4EA5D9D2" w14:textId="77777777" w:rsidTr="00176385">
        <w:trPr>
          <w:trHeight w:val="694"/>
        </w:trPr>
        <w:tc>
          <w:tcPr>
            <w:tcW w:w="1709" w:type="pct"/>
            <w:vMerge/>
          </w:tcPr>
          <w:p w14:paraId="4B94677D" w14:textId="77777777" w:rsidR="00E56430" w:rsidRPr="000F5221" w:rsidRDefault="00E56430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261F2F" w14:textId="77777777" w:rsidR="00E56430" w:rsidRPr="0051416A" w:rsidRDefault="0051416A" w:rsidP="0051416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Interacción con el entorno social.</w:t>
            </w:r>
          </w:p>
          <w:p w14:paraId="17531455" w14:textId="1AA198DD" w:rsidR="0051416A" w:rsidRPr="0051416A" w:rsidRDefault="0051416A" w:rsidP="0051416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Exploración de la naturaleza.</w:t>
            </w:r>
          </w:p>
        </w:tc>
        <w:tc>
          <w:tcPr>
            <w:tcW w:w="1694" w:type="pct"/>
            <w:vMerge/>
          </w:tcPr>
          <w:p w14:paraId="693FC643" w14:textId="77777777" w:rsidR="00E56430" w:rsidRPr="000F5221" w:rsidRDefault="00E56430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3BFA0C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67DC00DD" w14:textId="5680AB97" w:rsidR="000F5221" w:rsidRDefault="000F522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3A995" w14:textId="77777777" w:rsidR="009C6301" w:rsidRDefault="009C630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1A1352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1987"/>
        <w:gridCol w:w="2810"/>
        <w:gridCol w:w="1701"/>
        <w:gridCol w:w="1032"/>
        <w:gridCol w:w="1790"/>
        <w:gridCol w:w="1384"/>
        <w:gridCol w:w="1139"/>
      </w:tblGrid>
      <w:tr w:rsidR="005E0339" w14:paraId="1A279ACE" w14:textId="77777777" w:rsidTr="000C2E0E">
        <w:tc>
          <w:tcPr>
            <w:tcW w:w="12428" w:type="dxa"/>
            <w:gridSpan w:val="8"/>
            <w:shd w:val="clear" w:color="auto" w:fill="DBB7FF"/>
          </w:tcPr>
          <w:p w14:paraId="49ECBD51" w14:textId="36835520" w:rsidR="005E0339" w:rsidRPr="00074DEE" w:rsidRDefault="005E0339" w:rsidP="00074DEE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Lunes, 10 de mayo de 2021</w:t>
            </w:r>
          </w:p>
        </w:tc>
      </w:tr>
      <w:tr w:rsidR="00196A31" w14:paraId="0BC48F04" w14:textId="77777777" w:rsidTr="000C2E0E">
        <w:tc>
          <w:tcPr>
            <w:tcW w:w="585" w:type="dxa"/>
            <w:vMerge w:val="restart"/>
            <w:shd w:val="clear" w:color="auto" w:fill="C5E2FF"/>
          </w:tcPr>
          <w:p w14:paraId="11967358" w14:textId="77777777" w:rsidR="005E0339" w:rsidRDefault="005E0339" w:rsidP="00074DEE">
            <w:pPr>
              <w:jc w:val="center"/>
              <w:rPr>
                <w:rFonts w:ascii="Century Gothic" w:hAnsi="Century Gothic" w:cs="Arial"/>
                <w:bCs/>
                <w:sz w:val="40"/>
                <w:szCs w:val="40"/>
              </w:rPr>
            </w:pPr>
            <w:r w:rsidRPr="00074DEE">
              <w:rPr>
                <w:rFonts w:ascii="Century Gothic" w:hAnsi="Century Gothic" w:cs="Arial"/>
                <w:bCs/>
                <w:sz w:val="40"/>
                <w:szCs w:val="40"/>
              </w:rPr>
              <w:t>C</w:t>
            </w:r>
          </w:p>
          <w:p w14:paraId="0B6DA196" w14:textId="35759657" w:rsidR="00074DEE" w:rsidRDefault="00074DEE" w:rsidP="00074DEE">
            <w:pPr>
              <w:jc w:val="center"/>
              <w:rPr>
                <w:rFonts w:ascii="Century Gothic" w:hAnsi="Century Gothic" w:cs="Arial"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Cs/>
                <w:sz w:val="40"/>
                <w:szCs w:val="40"/>
              </w:rPr>
              <w:t>A</w:t>
            </w:r>
          </w:p>
          <w:p w14:paraId="03E5D336" w14:textId="314A50C5" w:rsidR="00074DEE" w:rsidRDefault="00074DEE" w:rsidP="00074DEE">
            <w:pPr>
              <w:jc w:val="center"/>
              <w:rPr>
                <w:rFonts w:ascii="Century Gothic" w:hAnsi="Century Gothic" w:cs="Arial"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Cs/>
                <w:sz w:val="40"/>
                <w:szCs w:val="40"/>
              </w:rPr>
              <w:t>M</w:t>
            </w:r>
          </w:p>
          <w:p w14:paraId="4F54AA9F" w14:textId="0D92B0EB" w:rsidR="00074DEE" w:rsidRDefault="00074DEE" w:rsidP="00074DEE">
            <w:pPr>
              <w:jc w:val="center"/>
              <w:rPr>
                <w:rFonts w:ascii="Century Gothic" w:hAnsi="Century Gothic" w:cs="Arial"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Cs/>
                <w:sz w:val="40"/>
                <w:szCs w:val="40"/>
              </w:rPr>
              <w:t>P</w:t>
            </w:r>
          </w:p>
          <w:p w14:paraId="7C6A8429" w14:textId="16667D57" w:rsidR="00074DEE" w:rsidRPr="00074DEE" w:rsidRDefault="00074DEE" w:rsidP="00074DEE">
            <w:pPr>
              <w:jc w:val="center"/>
              <w:rPr>
                <w:rFonts w:ascii="Century Gothic" w:hAnsi="Century Gothic" w:cs="Arial"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Cs/>
                <w:sz w:val="40"/>
                <w:szCs w:val="40"/>
              </w:rPr>
              <w:t>O</w:t>
            </w:r>
          </w:p>
        </w:tc>
        <w:tc>
          <w:tcPr>
            <w:tcW w:w="1987" w:type="dxa"/>
            <w:shd w:val="clear" w:color="auto" w:fill="FACAE7"/>
          </w:tcPr>
          <w:p w14:paraId="1D5D02FF" w14:textId="77777777" w:rsidR="005E0339" w:rsidRDefault="005E033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FACAE7"/>
          </w:tcPr>
          <w:p w14:paraId="1448ABE8" w14:textId="6CBD8EB0" w:rsidR="005E0339" w:rsidRPr="00074DEE" w:rsidRDefault="005E0339" w:rsidP="00074DEE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Actividad</w:t>
            </w:r>
          </w:p>
        </w:tc>
        <w:tc>
          <w:tcPr>
            <w:tcW w:w="1701" w:type="dxa"/>
            <w:shd w:val="clear" w:color="auto" w:fill="FACAE7"/>
          </w:tcPr>
          <w:p w14:paraId="42F7B0C2" w14:textId="77A3F248" w:rsidR="005E0339" w:rsidRPr="00074DEE" w:rsidRDefault="005E0339" w:rsidP="00EA435D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Aprendizaje</w:t>
            </w:r>
          </w:p>
        </w:tc>
        <w:tc>
          <w:tcPr>
            <w:tcW w:w="1032" w:type="dxa"/>
            <w:shd w:val="clear" w:color="auto" w:fill="FACAE7"/>
          </w:tcPr>
          <w:p w14:paraId="3344D546" w14:textId="2AEA5844" w:rsidR="005E0339" w:rsidRPr="00074DEE" w:rsidRDefault="005E0339" w:rsidP="00074DEE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Énfasis</w:t>
            </w:r>
          </w:p>
        </w:tc>
        <w:tc>
          <w:tcPr>
            <w:tcW w:w="1790" w:type="dxa"/>
            <w:shd w:val="clear" w:color="auto" w:fill="FACAE7"/>
          </w:tcPr>
          <w:p w14:paraId="72B6AD40" w14:textId="5E224222" w:rsidR="005E0339" w:rsidRPr="00074DEE" w:rsidRDefault="005E0339" w:rsidP="00EA435D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Organización</w:t>
            </w:r>
          </w:p>
        </w:tc>
        <w:tc>
          <w:tcPr>
            <w:tcW w:w="1384" w:type="dxa"/>
            <w:shd w:val="clear" w:color="auto" w:fill="FACAE7"/>
          </w:tcPr>
          <w:p w14:paraId="652173BF" w14:textId="5159FAC4" w:rsidR="005E0339" w:rsidRPr="00074DEE" w:rsidRDefault="005E0339" w:rsidP="00074DEE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Recursos</w:t>
            </w:r>
          </w:p>
        </w:tc>
        <w:tc>
          <w:tcPr>
            <w:tcW w:w="1139" w:type="dxa"/>
            <w:shd w:val="clear" w:color="auto" w:fill="FACAE7"/>
          </w:tcPr>
          <w:p w14:paraId="4F625E32" w14:textId="74E3385C" w:rsidR="005E0339" w:rsidRPr="00074DEE" w:rsidRDefault="005E0339" w:rsidP="00074DEE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Tiempo</w:t>
            </w:r>
          </w:p>
        </w:tc>
      </w:tr>
      <w:tr w:rsidR="00196A31" w14:paraId="4FF805FD" w14:textId="77777777" w:rsidTr="000C2E0E">
        <w:tc>
          <w:tcPr>
            <w:tcW w:w="585" w:type="dxa"/>
            <w:vMerge/>
            <w:shd w:val="clear" w:color="auto" w:fill="C5E2FF"/>
          </w:tcPr>
          <w:p w14:paraId="0EAF40AE" w14:textId="77777777" w:rsidR="005E0339" w:rsidRDefault="005E033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F9DAAD"/>
          </w:tcPr>
          <w:p w14:paraId="74511DD6" w14:textId="3D12E1D6" w:rsidR="005E0339" w:rsidRPr="00074DEE" w:rsidRDefault="005E0339" w:rsidP="00074DEE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Lenguaje y comunicación</w:t>
            </w:r>
            <w:r w:rsidR="00074DEE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</w:tc>
        <w:tc>
          <w:tcPr>
            <w:tcW w:w="2810" w:type="dxa"/>
            <w:shd w:val="clear" w:color="auto" w:fill="FEFDC2"/>
          </w:tcPr>
          <w:p w14:paraId="4BC005ED" w14:textId="77777777" w:rsidR="005E0339" w:rsidRPr="008F4A66" w:rsidRDefault="00B166E1" w:rsidP="008F4A66">
            <w:pPr>
              <w:jc w:val="center"/>
              <w:rPr>
                <w:u w:val="single"/>
              </w:rPr>
            </w:pPr>
            <w:r w:rsidRPr="008F4A66">
              <w:rPr>
                <w:u w:val="single"/>
              </w:rPr>
              <w:t>Inicio</w:t>
            </w:r>
          </w:p>
          <w:p w14:paraId="38BCB922" w14:textId="0F5155B7" w:rsidR="00B166E1" w:rsidRDefault="00196A31" w:rsidP="00B166E1">
            <w:r>
              <w:t>Reproduci</w:t>
            </w:r>
            <w:r w:rsidR="00B166E1" w:rsidRPr="00B166E1">
              <w:t>r el cuento</w:t>
            </w:r>
            <w:r>
              <w:t xml:space="preserve"> “Mi mamá”.</w:t>
            </w:r>
          </w:p>
          <w:p w14:paraId="76934BEF" w14:textId="77777777" w:rsidR="00B166E1" w:rsidRDefault="00196A31" w:rsidP="00EA435D">
            <w:r>
              <w:t>Preguntar ¿Sus mamás les cuentan cuentos? ¿Ustedes les cuentan historias a sus mamás? ¿Cuál es su historia favorita?</w:t>
            </w:r>
          </w:p>
          <w:p w14:paraId="5C566D7A" w14:textId="0FDB5DC7" w:rsidR="00196A31" w:rsidRPr="008F4A66" w:rsidRDefault="00196A31" w:rsidP="008F4A66">
            <w:pPr>
              <w:jc w:val="center"/>
              <w:rPr>
                <w:u w:val="single"/>
              </w:rPr>
            </w:pPr>
            <w:r w:rsidRPr="008F4A66">
              <w:rPr>
                <w:u w:val="single"/>
              </w:rPr>
              <w:t>Desarrollo</w:t>
            </w:r>
          </w:p>
          <w:p w14:paraId="6DA9495F" w14:textId="1406061F" w:rsidR="008F4A66" w:rsidRDefault="008F4A66" w:rsidP="00EA435D">
            <w:r>
              <w:t>Presentar diversas imágenes y que cuenten una breve historia.</w:t>
            </w:r>
          </w:p>
          <w:p w14:paraId="46259F2A" w14:textId="690EC2D7" w:rsidR="008F4A66" w:rsidRPr="008F4A66" w:rsidRDefault="008F4A66" w:rsidP="008F4A66">
            <w:pPr>
              <w:jc w:val="center"/>
              <w:rPr>
                <w:u w:val="single"/>
              </w:rPr>
            </w:pPr>
            <w:r w:rsidRPr="008F4A66">
              <w:rPr>
                <w:u w:val="single"/>
              </w:rPr>
              <w:t>Cierre</w:t>
            </w:r>
          </w:p>
          <w:p w14:paraId="66F297A5" w14:textId="036E9190" w:rsidR="00196A31" w:rsidRPr="00196A31" w:rsidRDefault="008F4A66" w:rsidP="00EA435D">
            <w:r>
              <w:t>Hablar que opinan sobre la historia de otros compañeros.</w:t>
            </w:r>
          </w:p>
        </w:tc>
        <w:tc>
          <w:tcPr>
            <w:tcW w:w="1701" w:type="dxa"/>
            <w:shd w:val="clear" w:color="auto" w:fill="FEFDC2"/>
          </w:tcPr>
          <w:p w14:paraId="5B21088F" w14:textId="77777777" w:rsidR="00074DEE" w:rsidRPr="00074DEE" w:rsidRDefault="00074DEE" w:rsidP="00074DEE">
            <w:pPr>
              <w:rPr>
                <w:rFonts w:ascii="Arial" w:hAnsi="Arial" w:cs="Arial"/>
                <w:sz w:val="24"/>
                <w:szCs w:val="24"/>
              </w:rPr>
            </w:pPr>
            <w:r>
              <w:t>Cuenta historias de invención propia y expresa opiniones sobre las de otros compañeros.</w:t>
            </w:r>
          </w:p>
          <w:p w14:paraId="03B08D5B" w14:textId="77777777" w:rsidR="005E0339" w:rsidRPr="00074DEE" w:rsidRDefault="005E0339" w:rsidP="00EA435D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EFDC2"/>
          </w:tcPr>
          <w:p w14:paraId="272B8B91" w14:textId="7A202B63" w:rsidR="005E0339" w:rsidRPr="00074DEE" w:rsidRDefault="00074DEE" w:rsidP="00EA435D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t>Inventa una historia y sus personajes.</w:t>
            </w:r>
          </w:p>
        </w:tc>
        <w:tc>
          <w:tcPr>
            <w:tcW w:w="1790" w:type="dxa"/>
            <w:shd w:val="clear" w:color="auto" w:fill="FEFDC2"/>
          </w:tcPr>
          <w:p w14:paraId="4C95F34C" w14:textId="7AFA4BB1" w:rsidR="005E0339" w:rsidRPr="00196A31" w:rsidRDefault="00196A31" w:rsidP="00196A31">
            <w:r w:rsidRPr="00196A31">
              <w:t>Grupal</w:t>
            </w:r>
          </w:p>
        </w:tc>
        <w:tc>
          <w:tcPr>
            <w:tcW w:w="1384" w:type="dxa"/>
            <w:shd w:val="clear" w:color="auto" w:fill="FEFDC2"/>
          </w:tcPr>
          <w:p w14:paraId="4EF00276" w14:textId="77777777" w:rsidR="00196A31" w:rsidRDefault="00196A31" w:rsidP="00196A31">
            <w:r w:rsidRPr="00196A31">
              <w:t>Cuento “Mi mamá”</w:t>
            </w:r>
            <w:r>
              <w:t xml:space="preserve"> (anexo 1)</w:t>
            </w:r>
          </w:p>
          <w:p w14:paraId="279FE853" w14:textId="77777777" w:rsidR="00196A31" w:rsidRDefault="00196A31" w:rsidP="00196A31"/>
          <w:p w14:paraId="2FA3783D" w14:textId="1B9A8FDD" w:rsidR="00196A31" w:rsidRPr="00196A31" w:rsidRDefault="008F4A66" w:rsidP="00196A31">
            <w:r>
              <w:t xml:space="preserve">Imágenes presentación </w:t>
            </w:r>
            <w:proofErr w:type="spellStart"/>
            <w:r>
              <w:t>ppt</w:t>
            </w:r>
            <w:proofErr w:type="spellEnd"/>
            <w:r>
              <w:t xml:space="preserve"> (anexo 2)</w:t>
            </w:r>
          </w:p>
        </w:tc>
        <w:tc>
          <w:tcPr>
            <w:tcW w:w="1139" w:type="dxa"/>
            <w:shd w:val="clear" w:color="auto" w:fill="FEFDC2"/>
          </w:tcPr>
          <w:p w14:paraId="65754A4A" w14:textId="77777777" w:rsidR="005E0339" w:rsidRPr="00196A31" w:rsidRDefault="00B166E1" w:rsidP="00196A31">
            <w:r w:rsidRPr="00196A31">
              <w:t>Inicio</w:t>
            </w:r>
          </w:p>
          <w:p w14:paraId="36EAF83F" w14:textId="77777777" w:rsidR="00B166E1" w:rsidRDefault="00B166E1" w:rsidP="00196A31">
            <w:r w:rsidRPr="00196A31">
              <w:t>5 min.</w:t>
            </w:r>
          </w:p>
          <w:p w14:paraId="4EC07455" w14:textId="77777777" w:rsidR="00196A31" w:rsidRDefault="00196A31" w:rsidP="00196A31">
            <w:r>
              <w:t>Desarrollo</w:t>
            </w:r>
          </w:p>
          <w:p w14:paraId="0CBE1C21" w14:textId="2738C593" w:rsidR="00196A31" w:rsidRDefault="00196A31" w:rsidP="00196A31">
            <w:r>
              <w:t>8 min.</w:t>
            </w:r>
          </w:p>
          <w:p w14:paraId="0569B5F6" w14:textId="77777777" w:rsidR="00196A31" w:rsidRDefault="00196A31" w:rsidP="00196A31">
            <w:r>
              <w:t>Cierre</w:t>
            </w:r>
          </w:p>
          <w:p w14:paraId="2D487688" w14:textId="22E0F5F8" w:rsidR="00196A31" w:rsidRPr="00074DEE" w:rsidRDefault="00196A31" w:rsidP="00196A31">
            <w:r>
              <w:t>7 min.</w:t>
            </w:r>
          </w:p>
        </w:tc>
      </w:tr>
      <w:tr w:rsidR="00196A31" w14:paraId="158CCA43" w14:textId="77777777" w:rsidTr="000C2E0E">
        <w:tc>
          <w:tcPr>
            <w:tcW w:w="585" w:type="dxa"/>
            <w:vMerge/>
            <w:shd w:val="clear" w:color="auto" w:fill="C5E2FF"/>
          </w:tcPr>
          <w:p w14:paraId="790A98CB" w14:textId="77777777" w:rsidR="005E0339" w:rsidRDefault="005E033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F9DAAD"/>
          </w:tcPr>
          <w:p w14:paraId="26949471" w14:textId="4BF625BF" w:rsidR="005E0339" w:rsidRPr="00074DEE" w:rsidRDefault="005E0339" w:rsidP="00074DEE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Pensamiento matemático</w:t>
            </w:r>
            <w:r w:rsidR="00074DEE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</w:tc>
        <w:tc>
          <w:tcPr>
            <w:tcW w:w="2810" w:type="dxa"/>
            <w:shd w:val="clear" w:color="auto" w:fill="FEFDC2"/>
          </w:tcPr>
          <w:p w14:paraId="4CA0F3C6" w14:textId="77777777" w:rsidR="005E0339" w:rsidRPr="00DB40A3" w:rsidRDefault="000C2E0E" w:rsidP="007458A0">
            <w:pPr>
              <w:jc w:val="center"/>
              <w:rPr>
                <w:u w:val="single"/>
              </w:rPr>
            </w:pPr>
            <w:r w:rsidRPr="00DB40A3">
              <w:rPr>
                <w:u w:val="single"/>
              </w:rPr>
              <w:t>Inicio</w:t>
            </w:r>
          </w:p>
          <w:p w14:paraId="2821854E" w14:textId="4405DAB0" w:rsidR="000C2E0E" w:rsidRDefault="000C2E0E" w:rsidP="000C2E0E">
            <w:r w:rsidRPr="000C2E0E">
              <w:t>Preguntar ¿Cuántas manos mide tu brazo? ¿Cuántos dedos mide tu mano?</w:t>
            </w:r>
          </w:p>
          <w:p w14:paraId="2FA36A0E" w14:textId="2ED2ADD1" w:rsidR="000C2E0E" w:rsidRPr="00DB40A3" w:rsidRDefault="000C2E0E" w:rsidP="007458A0">
            <w:pPr>
              <w:jc w:val="center"/>
              <w:rPr>
                <w:u w:val="single"/>
              </w:rPr>
            </w:pPr>
            <w:r w:rsidRPr="00DB40A3">
              <w:rPr>
                <w:u w:val="single"/>
              </w:rPr>
              <w:t>Desarrollo</w:t>
            </w:r>
          </w:p>
          <w:p w14:paraId="0C477531" w14:textId="77777777" w:rsidR="000C2E0E" w:rsidRDefault="00DB40A3" w:rsidP="00EA435D">
            <w:r>
              <w:t>Compartir la presentación de la actividad “medir distancias con medidas no convencionales”.</w:t>
            </w:r>
          </w:p>
          <w:p w14:paraId="68A606FE" w14:textId="77777777" w:rsidR="00DB40A3" w:rsidRPr="00DB40A3" w:rsidRDefault="00DB40A3" w:rsidP="007458A0">
            <w:pPr>
              <w:jc w:val="center"/>
              <w:rPr>
                <w:u w:val="single"/>
              </w:rPr>
            </w:pPr>
            <w:r w:rsidRPr="00DB40A3">
              <w:rPr>
                <w:u w:val="single"/>
              </w:rPr>
              <w:t>Cierre</w:t>
            </w:r>
          </w:p>
          <w:p w14:paraId="2D0F6DB9" w14:textId="58AC8DF0" w:rsidR="00DB40A3" w:rsidRPr="00DB40A3" w:rsidRDefault="00DB40A3" w:rsidP="00EA435D">
            <w:r>
              <w:t>Pedir que se paren y midan cuantos pasos son de su silla o sillón hasta algo que tengan cerca.</w:t>
            </w:r>
          </w:p>
        </w:tc>
        <w:tc>
          <w:tcPr>
            <w:tcW w:w="1701" w:type="dxa"/>
            <w:shd w:val="clear" w:color="auto" w:fill="FEFDC2"/>
          </w:tcPr>
          <w:p w14:paraId="09895EB9" w14:textId="77777777" w:rsidR="00074DEE" w:rsidRPr="00074DEE" w:rsidRDefault="00074DEE" w:rsidP="00074DEE">
            <w:pPr>
              <w:rPr>
                <w:rFonts w:ascii="Arial" w:hAnsi="Arial" w:cs="Arial"/>
                <w:sz w:val="24"/>
                <w:szCs w:val="24"/>
              </w:rPr>
            </w:pPr>
            <w:r>
              <w:t>Mide objetos o distancias mediante el uso de unidades no convencionales.</w:t>
            </w:r>
          </w:p>
          <w:p w14:paraId="43F10E4D" w14:textId="77777777" w:rsidR="005E0339" w:rsidRPr="00074DEE" w:rsidRDefault="005E0339" w:rsidP="00EA435D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EFDC2"/>
          </w:tcPr>
          <w:p w14:paraId="11BE6D60" w14:textId="795FA556" w:rsidR="005E0339" w:rsidRPr="00074DEE" w:rsidRDefault="00074DEE" w:rsidP="00EA435D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t>Mide objetos con una unidad de medida no convencional.</w:t>
            </w:r>
          </w:p>
        </w:tc>
        <w:tc>
          <w:tcPr>
            <w:tcW w:w="1790" w:type="dxa"/>
            <w:shd w:val="clear" w:color="auto" w:fill="FEFDC2"/>
          </w:tcPr>
          <w:p w14:paraId="5176C7B4" w14:textId="71B1AD42" w:rsidR="005E0339" w:rsidRPr="00DB40A3" w:rsidRDefault="00DB40A3" w:rsidP="00DB40A3">
            <w:r w:rsidRPr="00DB40A3">
              <w:t>Grupal</w:t>
            </w:r>
          </w:p>
        </w:tc>
        <w:tc>
          <w:tcPr>
            <w:tcW w:w="1384" w:type="dxa"/>
            <w:shd w:val="clear" w:color="auto" w:fill="FEFDC2"/>
          </w:tcPr>
          <w:p w14:paraId="6DA25D1B" w14:textId="77777777" w:rsidR="005E0339" w:rsidRDefault="00DB40A3" w:rsidP="00DB40A3">
            <w:r w:rsidRPr="00DB40A3">
              <w:t>Presenta</w:t>
            </w:r>
            <w:r>
              <w:t>ción</w:t>
            </w:r>
          </w:p>
          <w:p w14:paraId="59E06CC0" w14:textId="54ACA9B9" w:rsidR="00DB40A3" w:rsidRDefault="00DB40A3" w:rsidP="00DB40A3">
            <w:r>
              <w:t xml:space="preserve">PowerPoint </w:t>
            </w:r>
          </w:p>
          <w:p w14:paraId="54D81756" w14:textId="0B2E6361" w:rsidR="00DB40A3" w:rsidRPr="00DB40A3" w:rsidRDefault="00DB40A3" w:rsidP="00DB40A3">
            <w:r>
              <w:t>(anexo 3)</w:t>
            </w:r>
          </w:p>
        </w:tc>
        <w:tc>
          <w:tcPr>
            <w:tcW w:w="1139" w:type="dxa"/>
            <w:shd w:val="clear" w:color="auto" w:fill="FEFDC2"/>
          </w:tcPr>
          <w:p w14:paraId="791F80DE" w14:textId="77777777" w:rsidR="005E0339" w:rsidRPr="000C2E0E" w:rsidRDefault="000C2E0E" w:rsidP="000C2E0E">
            <w:r w:rsidRPr="000C2E0E">
              <w:t>Inicio</w:t>
            </w:r>
          </w:p>
          <w:p w14:paraId="75E938F9" w14:textId="77777777" w:rsidR="000C2E0E" w:rsidRPr="000C2E0E" w:rsidRDefault="000C2E0E" w:rsidP="000C2E0E">
            <w:r w:rsidRPr="000C2E0E">
              <w:t>5 min.</w:t>
            </w:r>
          </w:p>
          <w:p w14:paraId="15D914F6" w14:textId="77777777" w:rsidR="000C2E0E" w:rsidRDefault="000C2E0E" w:rsidP="000C2E0E">
            <w:r w:rsidRPr="000C2E0E">
              <w:t>Desarrollo</w:t>
            </w:r>
          </w:p>
          <w:p w14:paraId="379F2DE4" w14:textId="77777777" w:rsidR="00DB40A3" w:rsidRDefault="00DB40A3" w:rsidP="000C2E0E">
            <w:r>
              <w:t>8 min.</w:t>
            </w:r>
          </w:p>
          <w:p w14:paraId="082D4A0C" w14:textId="77777777" w:rsidR="00DB40A3" w:rsidRDefault="00DB40A3" w:rsidP="000C2E0E">
            <w:r>
              <w:t>Cierre</w:t>
            </w:r>
          </w:p>
          <w:p w14:paraId="01041B02" w14:textId="41390733" w:rsidR="00DB40A3" w:rsidRPr="00074DEE" w:rsidRDefault="00DB40A3" w:rsidP="000C2E0E">
            <w:r>
              <w:t>7 min.</w:t>
            </w:r>
          </w:p>
        </w:tc>
      </w:tr>
      <w:tr w:rsidR="00196A31" w14:paraId="71E83976" w14:textId="77777777" w:rsidTr="000C2E0E">
        <w:tc>
          <w:tcPr>
            <w:tcW w:w="585" w:type="dxa"/>
            <w:vMerge/>
            <w:shd w:val="clear" w:color="auto" w:fill="C5E2FF"/>
          </w:tcPr>
          <w:p w14:paraId="55381819" w14:textId="77777777" w:rsidR="005E0339" w:rsidRDefault="005E033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F9DAAD"/>
          </w:tcPr>
          <w:p w14:paraId="64015F6B" w14:textId="186E933B" w:rsidR="005E0339" w:rsidRPr="00074DEE" w:rsidRDefault="005E0339" w:rsidP="00074DEE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Exploración y Comprensión del Mundo Natural y Social</w:t>
            </w:r>
            <w:r w:rsidR="00074DEE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</w:tc>
        <w:tc>
          <w:tcPr>
            <w:tcW w:w="2810" w:type="dxa"/>
            <w:shd w:val="clear" w:color="auto" w:fill="FEFDC2"/>
          </w:tcPr>
          <w:p w14:paraId="086D929C" w14:textId="77777777" w:rsidR="005E0339" w:rsidRPr="007458A0" w:rsidRDefault="00B55ADF" w:rsidP="007458A0">
            <w:pPr>
              <w:jc w:val="center"/>
              <w:rPr>
                <w:u w:val="single"/>
              </w:rPr>
            </w:pPr>
            <w:r w:rsidRPr="007458A0">
              <w:rPr>
                <w:u w:val="single"/>
              </w:rPr>
              <w:t>Inicio</w:t>
            </w:r>
          </w:p>
          <w:p w14:paraId="1BF3B075" w14:textId="77777777" w:rsidR="00B55ADF" w:rsidRDefault="00B55ADF" w:rsidP="00B55ADF">
            <w:r>
              <w:t>Explicar brevemente algunos oficios y hacer preguntas como ¿Saben que es un barrendero? ¿Saben quien se lleva las bolsas de basura que sus mamás sacan a la calle? ¿Cómo se imaginan que son?</w:t>
            </w:r>
          </w:p>
          <w:p w14:paraId="1745B4D7" w14:textId="77777777" w:rsidR="00A4060A" w:rsidRPr="007458A0" w:rsidRDefault="00A4060A" w:rsidP="007458A0">
            <w:pPr>
              <w:jc w:val="center"/>
              <w:rPr>
                <w:u w:val="single"/>
              </w:rPr>
            </w:pPr>
            <w:r w:rsidRPr="007458A0">
              <w:rPr>
                <w:u w:val="single"/>
              </w:rPr>
              <w:t>Desarrollo</w:t>
            </w:r>
          </w:p>
          <w:p w14:paraId="17BDCF02" w14:textId="60B25C8D" w:rsidR="00A4060A" w:rsidRDefault="00A4060A" w:rsidP="00B55ADF">
            <w:r>
              <w:t xml:space="preserve">Hacer más preguntas como las anteriores para el desarrollo de la actividad de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  <w:p w14:paraId="3595650A" w14:textId="075854CC" w:rsidR="007458A0" w:rsidRPr="007458A0" w:rsidRDefault="007458A0" w:rsidP="007458A0">
            <w:pPr>
              <w:jc w:val="center"/>
              <w:rPr>
                <w:u w:val="single"/>
              </w:rPr>
            </w:pPr>
            <w:r w:rsidRPr="007458A0">
              <w:rPr>
                <w:u w:val="single"/>
              </w:rPr>
              <w:t>Cierre</w:t>
            </w:r>
          </w:p>
          <w:p w14:paraId="23B6766C" w14:textId="199B43EA" w:rsidR="00A4060A" w:rsidRPr="00B55ADF" w:rsidRDefault="007458A0" w:rsidP="00B55ADF">
            <w:r>
              <w:t>Preguntar cuales de los oficios vistos en la presentación ya habían visto en la calle y ¿Cómo fue?</w:t>
            </w:r>
          </w:p>
        </w:tc>
        <w:tc>
          <w:tcPr>
            <w:tcW w:w="1701" w:type="dxa"/>
            <w:shd w:val="clear" w:color="auto" w:fill="FEFDC2"/>
          </w:tcPr>
          <w:p w14:paraId="34CAD11B" w14:textId="77777777" w:rsidR="00074DEE" w:rsidRDefault="00074DEE" w:rsidP="00074DEE">
            <w:r>
              <w:t>Explica los beneficios de los servicios con que se cuenta en su localidad.</w:t>
            </w:r>
          </w:p>
          <w:p w14:paraId="29E9CBF3" w14:textId="77777777" w:rsidR="005E0339" w:rsidRPr="00074DEE" w:rsidRDefault="005E0339" w:rsidP="00EA435D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EFDC2"/>
          </w:tcPr>
          <w:p w14:paraId="09420465" w14:textId="153E254A" w:rsidR="005E0339" w:rsidRPr="00074DEE" w:rsidRDefault="00074DEE" w:rsidP="00EA435D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t>Establece relaciones entre el tipo de trabajo que realizan las personas y los beneficios que aporta dicho trabajo a la comunidad.</w:t>
            </w:r>
          </w:p>
        </w:tc>
        <w:tc>
          <w:tcPr>
            <w:tcW w:w="1790" w:type="dxa"/>
            <w:shd w:val="clear" w:color="auto" w:fill="FEFDC2"/>
          </w:tcPr>
          <w:p w14:paraId="44AF455F" w14:textId="2F2A0B6A" w:rsidR="005E0339" w:rsidRPr="00A4060A" w:rsidRDefault="00A4060A" w:rsidP="00A4060A">
            <w:r>
              <w:t>Grupal</w:t>
            </w:r>
          </w:p>
        </w:tc>
        <w:tc>
          <w:tcPr>
            <w:tcW w:w="1384" w:type="dxa"/>
            <w:shd w:val="clear" w:color="auto" w:fill="FEFDC2"/>
          </w:tcPr>
          <w:p w14:paraId="0F36801D" w14:textId="77777777" w:rsidR="005E0339" w:rsidRDefault="00A4060A" w:rsidP="00A4060A">
            <w:r>
              <w:t>Presentación en PowerPoint</w:t>
            </w:r>
          </w:p>
          <w:p w14:paraId="13052D93" w14:textId="7E40C53B" w:rsidR="00A4060A" w:rsidRPr="00A4060A" w:rsidRDefault="00A4060A" w:rsidP="00A4060A">
            <w:r>
              <w:t>(anexo 4)</w:t>
            </w:r>
          </w:p>
        </w:tc>
        <w:tc>
          <w:tcPr>
            <w:tcW w:w="1139" w:type="dxa"/>
            <w:shd w:val="clear" w:color="auto" w:fill="FEFDC2"/>
          </w:tcPr>
          <w:p w14:paraId="335E133B" w14:textId="77777777" w:rsidR="005E0339" w:rsidRDefault="007458A0" w:rsidP="007458A0">
            <w:r>
              <w:t xml:space="preserve">Inicio </w:t>
            </w:r>
          </w:p>
          <w:p w14:paraId="562ACFB3" w14:textId="77777777" w:rsidR="007458A0" w:rsidRDefault="007458A0" w:rsidP="007458A0">
            <w:r>
              <w:t>5 min.</w:t>
            </w:r>
          </w:p>
          <w:p w14:paraId="75C1B70D" w14:textId="77777777" w:rsidR="007458A0" w:rsidRDefault="007458A0" w:rsidP="007458A0">
            <w:r>
              <w:t>Desarrollo</w:t>
            </w:r>
          </w:p>
          <w:p w14:paraId="2CA7CD7D" w14:textId="77777777" w:rsidR="007458A0" w:rsidRDefault="007458A0" w:rsidP="007458A0">
            <w:r>
              <w:t>10 minutos.</w:t>
            </w:r>
          </w:p>
          <w:p w14:paraId="25C4B2F9" w14:textId="77777777" w:rsidR="007458A0" w:rsidRDefault="007458A0" w:rsidP="007458A0">
            <w:r>
              <w:t xml:space="preserve">Cierre </w:t>
            </w:r>
          </w:p>
          <w:p w14:paraId="48B20EA2" w14:textId="30A262BB" w:rsidR="007458A0" w:rsidRPr="007458A0" w:rsidRDefault="007458A0" w:rsidP="007458A0">
            <w:r>
              <w:t>5 minutos</w:t>
            </w:r>
          </w:p>
        </w:tc>
      </w:tr>
    </w:tbl>
    <w:p w14:paraId="28E7D79A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987"/>
        <w:gridCol w:w="2527"/>
        <w:gridCol w:w="1701"/>
        <w:gridCol w:w="1314"/>
        <w:gridCol w:w="1790"/>
        <w:gridCol w:w="1386"/>
        <w:gridCol w:w="1139"/>
      </w:tblGrid>
      <w:tr w:rsidR="00074DEE" w14:paraId="453AF1FD" w14:textId="77777777" w:rsidTr="003832FB">
        <w:tc>
          <w:tcPr>
            <w:tcW w:w="12428" w:type="dxa"/>
            <w:gridSpan w:val="8"/>
            <w:shd w:val="clear" w:color="auto" w:fill="F9DAAD"/>
          </w:tcPr>
          <w:p w14:paraId="6ADD4207" w14:textId="468A3A11" w:rsidR="00074DEE" w:rsidRP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Miércol</w:t>
            </w: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es</w:t>
            </w: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, 1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2</w:t>
            </w: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mayo de 2021</w:t>
            </w:r>
          </w:p>
        </w:tc>
      </w:tr>
      <w:tr w:rsidR="003832FB" w14:paraId="7A6F2FB6" w14:textId="77777777" w:rsidTr="003832FB">
        <w:tc>
          <w:tcPr>
            <w:tcW w:w="584" w:type="dxa"/>
            <w:vMerge w:val="restart"/>
            <w:shd w:val="clear" w:color="auto" w:fill="FACAE7"/>
          </w:tcPr>
          <w:p w14:paraId="01626309" w14:textId="77777777" w:rsid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40"/>
                <w:szCs w:val="40"/>
              </w:rPr>
            </w:pPr>
            <w:r w:rsidRPr="00074DEE">
              <w:rPr>
                <w:rFonts w:ascii="Century Gothic" w:hAnsi="Century Gothic" w:cs="Arial"/>
                <w:bCs/>
                <w:sz w:val="40"/>
                <w:szCs w:val="40"/>
              </w:rPr>
              <w:t>C</w:t>
            </w:r>
          </w:p>
          <w:p w14:paraId="367E07DE" w14:textId="77777777" w:rsid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Cs/>
                <w:sz w:val="40"/>
                <w:szCs w:val="40"/>
              </w:rPr>
              <w:t>A</w:t>
            </w:r>
          </w:p>
          <w:p w14:paraId="1C00A0F3" w14:textId="77777777" w:rsid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Cs/>
                <w:sz w:val="40"/>
                <w:szCs w:val="40"/>
              </w:rPr>
              <w:t>M</w:t>
            </w:r>
          </w:p>
          <w:p w14:paraId="5F2B4C4A" w14:textId="77777777" w:rsid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Cs/>
                <w:sz w:val="40"/>
                <w:szCs w:val="40"/>
              </w:rPr>
              <w:t>P</w:t>
            </w:r>
          </w:p>
          <w:p w14:paraId="1B1A8DB3" w14:textId="77777777" w:rsidR="00074DEE" w:rsidRP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Cs/>
                <w:sz w:val="40"/>
                <w:szCs w:val="40"/>
              </w:rPr>
              <w:t>O</w:t>
            </w:r>
          </w:p>
        </w:tc>
        <w:tc>
          <w:tcPr>
            <w:tcW w:w="1987" w:type="dxa"/>
            <w:shd w:val="clear" w:color="auto" w:fill="C5E2FF"/>
          </w:tcPr>
          <w:p w14:paraId="64BAC532" w14:textId="77777777" w:rsidR="00074DEE" w:rsidRDefault="00074DEE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C5E2FF"/>
          </w:tcPr>
          <w:p w14:paraId="6C2BFFB4" w14:textId="77777777" w:rsidR="00074DEE" w:rsidRP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Actividad</w:t>
            </w:r>
          </w:p>
        </w:tc>
        <w:tc>
          <w:tcPr>
            <w:tcW w:w="1701" w:type="dxa"/>
            <w:shd w:val="clear" w:color="auto" w:fill="C5E2FF"/>
          </w:tcPr>
          <w:p w14:paraId="6EFD95D9" w14:textId="77777777" w:rsidR="00074DEE" w:rsidRPr="00074DEE" w:rsidRDefault="00074DEE" w:rsidP="00CA670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Aprendizaje</w:t>
            </w:r>
          </w:p>
        </w:tc>
        <w:tc>
          <w:tcPr>
            <w:tcW w:w="1314" w:type="dxa"/>
            <w:shd w:val="clear" w:color="auto" w:fill="C5E2FF"/>
          </w:tcPr>
          <w:p w14:paraId="116A909C" w14:textId="77777777" w:rsidR="00074DEE" w:rsidRP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Énfasis</w:t>
            </w:r>
          </w:p>
        </w:tc>
        <w:tc>
          <w:tcPr>
            <w:tcW w:w="1790" w:type="dxa"/>
            <w:shd w:val="clear" w:color="auto" w:fill="C5E2FF"/>
          </w:tcPr>
          <w:p w14:paraId="403A5E01" w14:textId="77777777" w:rsidR="00074DEE" w:rsidRPr="00074DEE" w:rsidRDefault="00074DEE" w:rsidP="00CA670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Organización</w:t>
            </w:r>
          </w:p>
        </w:tc>
        <w:tc>
          <w:tcPr>
            <w:tcW w:w="1386" w:type="dxa"/>
            <w:shd w:val="clear" w:color="auto" w:fill="C5E2FF"/>
          </w:tcPr>
          <w:p w14:paraId="1A352215" w14:textId="77777777" w:rsidR="00074DEE" w:rsidRP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Recursos</w:t>
            </w:r>
          </w:p>
        </w:tc>
        <w:tc>
          <w:tcPr>
            <w:tcW w:w="1139" w:type="dxa"/>
            <w:shd w:val="clear" w:color="auto" w:fill="C5E2FF"/>
          </w:tcPr>
          <w:p w14:paraId="036951AE" w14:textId="77777777" w:rsidR="00074DEE" w:rsidRP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Tiempo</w:t>
            </w:r>
          </w:p>
        </w:tc>
      </w:tr>
      <w:tr w:rsidR="003832FB" w14:paraId="0839696B" w14:textId="77777777" w:rsidTr="003832FB">
        <w:tc>
          <w:tcPr>
            <w:tcW w:w="584" w:type="dxa"/>
            <w:vMerge/>
            <w:shd w:val="clear" w:color="auto" w:fill="FACAE7"/>
          </w:tcPr>
          <w:p w14:paraId="16865F77" w14:textId="77777777" w:rsidR="00074DEE" w:rsidRDefault="00074DEE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DBB7FF"/>
          </w:tcPr>
          <w:p w14:paraId="3C0925EF" w14:textId="77777777" w:rsidR="00074DEE" w:rsidRP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Lenguaje y comunicación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</w:tc>
        <w:tc>
          <w:tcPr>
            <w:tcW w:w="2527" w:type="dxa"/>
            <w:shd w:val="clear" w:color="auto" w:fill="CFFCCC"/>
          </w:tcPr>
          <w:p w14:paraId="199355B4" w14:textId="77777777" w:rsidR="00074DEE" w:rsidRPr="006F3B2F" w:rsidRDefault="003832FB" w:rsidP="006F3B2F">
            <w:pPr>
              <w:jc w:val="center"/>
              <w:rPr>
                <w:u w:val="single"/>
              </w:rPr>
            </w:pPr>
            <w:r w:rsidRPr="006F3B2F">
              <w:rPr>
                <w:u w:val="single"/>
              </w:rPr>
              <w:t>Inicio</w:t>
            </w:r>
          </w:p>
          <w:p w14:paraId="58AE5A42" w14:textId="77777777" w:rsidR="003832FB" w:rsidRDefault="003832FB" w:rsidP="003832FB">
            <w:r>
              <w:t>Preguntar ¿Han hecho alguna vez una carta? ¿</w:t>
            </w:r>
            <w:r w:rsidR="00AE6D2D">
              <w:t>Les han regalado una carta? ¿Les han regalado cartas a sus mamás? ¿Cómo eran esas cartas?</w:t>
            </w:r>
          </w:p>
          <w:p w14:paraId="0AB87D91" w14:textId="77777777" w:rsidR="00AE6D2D" w:rsidRPr="006F3B2F" w:rsidRDefault="00AE6D2D" w:rsidP="006F3B2F">
            <w:pPr>
              <w:jc w:val="center"/>
              <w:rPr>
                <w:u w:val="single"/>
              </w:rPr>
            </w:pPr>
            <w:r w:rsidRPr="006F3B2F">
              <w:rPr>
                <w:u w:val="single"/>
              </w:rPr>
              <w:t>Desarrollo</w:t>
            </w:r>
          </w:p>
          <w:p w14:paraId="496A7A7D" w14:textId="77777777" w:rsidR="00AE6D2D" w:rsidRDefault="00AE6D2D" w:rsidP="003832FB">
            <w:r>
              <w:t>Reproducir el video cuento “Alex y la cartita misteriosa”</w:t>
            </w:r>
          </w:p>
          <w:p w14:paraId="462D9EB1" w14:textId="77777777" w:rsidR="00AE6D2D" w:rsidRDefault="007C4BF1" w:rsidP="003832FB">
            <w:r>
              <w:lastRenderedPageBreak/>
              <w:t xml:space="preserve">Hacer cuestionamientos sobre el video </w:t>
            </w:r>
            <w:r w:rsidR="006F3B2F">
              <w:t>¿Cómo se comunicaron Alex y Carlos Manuel?</w:t>
            </w:r>
          </w:p>
          <w:p w14:paraId="1DCD3127" w14:textId="77777777" w:rsidR="006F3B2F" w:rsidRDefault="006F3B2F" w:rsidP="003832FB">
            <w:r>
              <w:t>¿Creen que se pueden hacer amigos por cartas? ¿Les gustaría que sus amigos les mandaran cartas?</w:t>
            </w:r>
          </w:p>
          <w:p w14:paraId="4AB8DA32" w14:textId="77777777" w:rsidR="006F3B2F" w:rsidRPr="006F3B2F" w:rsidRDefault="006F3B2F" w:rsidP="006F3B2F">
            <w:pPr>
              <w:jc w:val="center"/>
              <w:rPr>
                <w:u w:val="single"/>
              </w:rPr>
            </w:pPr>
            <w:r w:rsidRPr="006F3B2F">
              <w:rPr>
                <w:u w:val="single"/>
              </w:rPr>
              <w:t>Cierre</w:t>
            </w:r>
          </w:p>
          <w:p w14:paraId="46010329" w14:textId="0262DEFD" w:rsidR="006F3B2F" w:rsidRPr="003832FB" w:rsidRDefault="006F3B2F" w:rsidP="003832FB">
            <w:r>
              <w:t>Pedir que hagan una carta a su mamá.</w:t>
            </w:r>
          </w:p>
        </w:tc>
        <w:tc>
          <w:tcPr>
            <w:tcW w:w="1701" w:type="dxa"/>
            <w:shd w:val="clear" w:color="auto" w:fill="CFFCCC"/>
          </w:tcPr>
          <w:p w14:paraId="2FE324B8" w14:textId="6E8406C7" w:rsidR="00074DEE" w:rsidRPr="00074DEE" w:rsidRDefault="00074DEE" w:rsidP="00CA670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lastRenderedPageBreak/>
              <w:t>Escribe instructivos, cartas, recados y señalamientos utilizando recursos propios.</w:t>
            </w:r>
          </w:p>
        </w:tc>
        <w:tc>
          <w:tcPr>
            <w:tcW w:w="1314" w:type="dxa"/>
            <w:shd w:val="clear" w:color="auto" w:fill="CFFCCC"/>
          </w:tcPr>
          <w:p w14:paraId="3804851B" w14:textId="7ADB1775" w:rsidR="00074DEE" w:rsidRPr="00074DEE" w:rsidRDefault="00074DEE" w:rsidP="00CA670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t>Escribe un recado, mensaje, carta a alguien de su familia.</w:t>
            </w:r>
          </w:p>
        </w:tc>
        <w:tc>
          <w:tcPr>
            <w:tcW w:w="1790" w:type="dxa"/>
            <w:shd w:val="clear" w:color="auto" w:fill="CFFCCC"/>
          </w:tcPr>
          <w:p w14:paraId="6ED7EA27" w14:textId="77777777" w:rsidR="00074DEE" w:rsidRDefault="003832FB" w:rsidP="003832FB">
            <w:r>
              <w:t>Grupal</w:t>
            </w:r>
          </w:p>
          <w:p w14:paraId="2073239E" w14:textId="1CFB98D4" w:rsidR="003832FB" w:rsidRPr="003832FB" w:rsidRDefault="003832FB" w:rsidP="003832FB">
            <w:r>
              <w:t>Individual</w:t>
            </w:r>
          </w:p>
        </w:tc>
        <w:tc>
          <w:tcPr>
            <w:tcW w:w="1386" w:type="dxa"/>
            <w:shd w:val="clear" w:color="auto" w:fill="CFFCCC"/>
          </w:tcPr>
          <w:p w14:paraId="04F1D254" w14:textId="77777777" w:rsidR="003832FB" w:rsidRDefault="003832FB" w:rsidP="003832FB">
            <w:r>
              <w:t>Video-Cuento “Alex y la cartita misteriosa”</w:t>
            </w:r>
          </w:p>
          <w:p w14:paraId="7C9E3DCE" w14:textId="77777777" w:rsidR="003832FB" w:rsidRDefault="003832FB" w:rsidP="003832FB">
            <w:r>
              <w:t>(Anexo 5)</w:t>
            </w:r>
          </w:p>
          <w:p w14:paraId="5BFCBCCC" w14:textId="77777777" w:rsidR="006F3B2F" w:rsidRDefault="006F3B2F" w:rsidP="003832FB">
            <w:r>
              <w:t>Hojas de máquina</w:t>
            </w:r>
          </w:p>
          <w:p w14:paraId="7C2A30D2" w14:textId="77C26268" w:rsidR="006F3B2F" w:rsidRPr="003832FB" w:rsidRDefault="006F3B2F" w:rsidP="003832FB">
            <w:r>
              <w:t>Colores</w:t>
            </w:r>
          </w:p>
        </w:tc>
        <w:tc>
          <w:tcPr>
            <w:tcW w:w="1139" w:type="dxa"/>
            <w:shd w:val="clear" w:color="auto" w:fill="CFFCCC"/>
          </w:tcPr>
          <w:p w14:paraId="757CA814" w14:textId="77777777" w:rsidR="00074DEE" w:rsidRDefault="003832FB" w:rsidP="003832FB">
            <w:r>
              <w:t>Inicio</w:t>
            </w:r>
          </w:p>
          <w:p w14:paraId="0F3EC888" w14:textId="77777777" w:rsidR="003832FB" w:rsidRDefault="003832FB" w:rsidP="003832FB">
            <w:r>
              <w:t>5 min.</w:t>
            </w:r>
          </w:p>
          <w:p w14:paraId="19AD522A" w14:textId="77777777" w:rsidR="003832FB" w:rsidRDefault="003832FB" w:rsidP="003832FB">
            <w:r>
              <w:t xml:space="preserve">Desarrollo </w:t>
            </w:r>
          </w:p>
          <w:p w14:paraId="6F08294A" w14:textId="77777777" w:rsidR="003832FB" w:rsidRDefault="003832FB" w:rsidP="003832FB">
            <w:r>
              <w:t>7. 20 min.</w:t>
            </w:r>
          </w:p>
          <w:p w14:paraId="6D362297" w14:textId="77777777" w:rsidR="003832FB" w:rsidRDefault="003832FB" w:rsidP="003832FB">
            <w:r>
              <w:t>Cierre</w:t>
            </w:r>
          </w:p>
          <w:p w14:paraId="799FF2FA" w14:textId="70095690" w:rsidR="003832FB" w:rsidRPr="003832FB" w:rsidRDefault="003832FB" w:rsidP="003832FB">
            <w:r>
              <w:t>7.8 min.</w:t>
            </w:r>
          </w:p>
        </w:tc>
      </w:tr>
      <w:tr w:rsidR="003832FB" w14:paraId="52069FA6" w14:textId="77777777" w:rsidTr="003832FB">
        <w:tc>
          <w:tcPr>
            <w:tcW w:w="584" w:type="dxa"/>
            <w:vMerge/>
            <w:shd w:val="clear" w:color="auto" w:fill="FACAE7"/>
          </w:tcPr>
          <w:p w14:paraId="1D8DE672" w14:textId="77777777" w:rsidR="00074DEE" w:rsidRDefault="00074DEE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DBB7FF"/>
          </w:tcPr>
          <w:p w14:paraId="67CE5C35" w14:textId="77777777" w:rsidR="00074DEE" w:rsidRP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Pensamiento matemático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</w:tc>
        <w:tc>
          <w:tcPr>
            <w:tcW w:w="2527" w:type="dxa"/>
            <w:shd w:val="clear" w:color="auto" w:fill="CFFCCC"/>
          </w:tcPr>
          <w:p w14:paraId="30D480CB" w14:textId="77777777" w:rsidR="00074DEE" w:rsidRPr="00D51373" w:rsidRDefault="007458A0" w:rsidP="00D51373">
            <w:pPr>
              <w:jc w:val="center"/>
              <w:rPr>
                <w:u w:val="single"/>
              </w:rPr>
            </w:pPr>
            <w:r w:rsidRPr="00D51373">
              <w:rPr>
                <w:u w:val="single"/>
              </w:rPr>
              <w:t>Inicio</w:t>
            </w:r>
          </w:p>
          <w:p w14:paraId="01850B51" w14:textId="77777777" w:rsidR="007458A0" w:rsidRDefault="007458A0" w:rsidP="007458A0">
            <w:r>
              <w:t>Mostrar una imagen y empezar diciendo la ubicación de un objeto, integrando las palabras arriba, abajo, a la izquierda, a la derecha</w:t>
            </w:r>
            <w:r w:rsidR="00D51373">
              <w:t>;</w:t>
            </w:r>
            <w:r>
              <w:t xml:space="preserve"> y luego preguntar </w:t>
            </w:r>
            <w:r w:rsidR="00D51373">
              <w:t>¿Saben donde esta la pelota? Para que ellos den una indicación.</w:t>
            </w:r>
          </w:p>
          <w:p w14:paraId="6425E8F6" w14:textId="77777777" w:rsidR="00D51373" w:rsidRPr="00D51373" w:rsidRDefault="00D51373" w:rsidP="00D51373">
            <w:pPr>
              <w:jc w:val="center"/>
              <w:rPr>
                <w:u w:val="single"/>
              </w:rPr>
            </w:pPr>
            <w:r w:rsidRPr="00D51373">
              <w:rPr>
                <w:u w:val="single"/>
              </w:rPr>
              <w:t>Desarrollo</w:t>
            </w:r>
          </w:p>
          <w:p w14:paraId="5D1845B6" w14:textId="77777777" w:rsidR="00D51373" w:rsidRDefault="00D51373" w:rsidP="007458A0">
            <w:r>
              <w:t>Presentar la imagen y empezando por la docente darán la ubicación de cierto objeto para que otro alumno diga cual es el objeto.</w:t>
            </w:r>
          </w:p>
          <w:p w14:paraId="08A07835" w14:textId="77777777" w:rsidR="00D51373" w:rsidRPr="00D51373" w:rsidRDefault="00D51373" w:rsidP="00D51373">
            <w:pPr>
              <w:jc w:val="center"/>
              <w:rPr>
                <w:u w:val="single"/>
              </w:rPr>
            </w:pPr>
            <w:r w:rsidRPr="00D51373">
              <w:rPr>
                <w:u w:val="single"/>
              </w:rPr>
              <w:t>Cierre</w:t>
            </w:r>
          </w:p>
          <w:p w14:paraId="72B45151" w14:textId="1EDDEB6F" w:rsidR="00D51373" w:rsidRPr="007458A0" w:rsidRDefault="00D51373" w:rsidP="007458A0">
            <w:r>
              <w:t xml:space="preserve">Mostrar la imagen y dar la ubicación de ciertos </w:t>
            </w:r>
            <w:r>
              <w:lastRenderedPageBreak/>
              <w:t>objetos para que los alumnos encuentren el objeto.</w:t>
            </w:r>
          </w:p>
        </w:tc>
        <w:tc>
          <w:tcPr>
            <w:tcW w:w="1701" w:type="dxa"/>
            <w:shd w:val="clear" w:color="auto" w:fill="CFFCCC"/>
          </w:tcPr>
          <w:p w14:paraId="0AA07821" w14:textId="3D7E3FE9" w:rsidR="00074DEE" w:rsidRPr="00074DEE" w:rsidRDefault="00074DEE" w:rsidP="00CA670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lastRenderedPageBreak/>
              <w:t>Ubica objetos y lugares cuya ubicación desconoce, a través de la interpretación de relaciones espaciales y puntos de referencia.</w:t>
            </w:r>
          </w:p>
        </w:tc>
        <w:tc>
          <w:tcPr>
            <w:tcW w:w="1314" w:type="dxa"/>
            <w:shd w:val="clear" w:color="auto" w:fill="CFFCCC"/>
          </w:tcPr>
          <w:p w14:paraId="492D4C73" w14:textId="5BBF67A0" w:rsidR="00074DEE" w:rsidRPr="00074DEE" w:rsidRDefault="00074DEE" w:rsidP="00CA670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t>Sigue indicaciones para localizar objetos cuya ubicación desconoce.</w:t>
            </w:r>
          </w:p>
        </w:tc>
        <w:tc>
          <w:tcPr>
            <w:tcW w:w="1790" w:type="dxa"/>
            <w:shd w:val="clear" w:color="auto" w:fill="CFFCCC"/>
          </w:tcPr>
          <w:p w14:paraId="69DAB609" w14:textId="40A01021" w:rsidR="00074DEE" w:rsidRPr="00D51373" w:rsidRDefault="00D51373" w:rsidP="00D51373">
            <w:r w:rsidRPr="00D51373">
              <w:t>Grupal</w:t>
            </w:r>
          </w:p>
        </w:tc>
        <w:tc>
          <w:tcPr>
            <w:tcW w:w="1386" w:type="dxa"/>
            <w:shd w:val="clear" w:color="auto" w:fill="CFFCCC"/>
          </w:tcPr>
          <w:p w14:paraId="06866472" w14:textId="427D5BA3" w:rsidR="00074DEE" w:rsidRPr="00D51373" w:rsidRDefault="00D51373" w:rsidP="00D51373">
            <w:r>
              <w:t>Imagen (</w:t>
            </w:r>
            <w:r w:rsidR="003832FB">
              <w:t>A</w:t>
            </w:r>
            <w:r>
              <w:t xml:space="preserve">nexo </w:t>
            </w:r>
            <w:r w:rsidR="003832FB">
              <w:t>6</w:t>
            </w:r>
            <w:r>
              <w:t>)</w:t>
            </w:r>
          </w:p>
        </w:tc>
        <w:tc>
          <w:tcPr>
            <w:tcW w:w="1139" w:type="dxa"/>
            <w:shd w:val="clear" w:color="auto" w:fill="CFFCCC"/>
          </w:tcPr>
          <w:p w14:paraId="54534370" w14:textId="77777777" w:rsidR="00074DEE" w:rsidRDefault="00D51373" w:rsidP="00D51373">
            <w:r>
              <w:t>Inicio</w:t>
            </w:r>
          </w:p>
          <w:p w14:paraId="00DDAFD2" w14:textId="77777777" w:rsidR="00D51373" w:rsidRDefault="00D51373" w:rsidP="00D51373">
            <w:r>
              <w:t>5 min.</w:t>
            </w:r>
          </w:p>
          <w:p w14:paraId="300DA77A" w14:textId="77777777" w:rsidR="00D51373" w:rsidRDefault="00D51373" w:rsidP="00D51373">
            <w:r>
              <w:t>Desarrollo</w:t>
            </w:r>
          </w:p>
          <w:p w14:paraId="7CF5F9FB" w14:textId="77777777" w:rsidR="00D51373" w:rsidRDefault="00D51373" w:rsidP="00D51373">
            <w:r>
              <w:t>8 min.</w:t>
            </w:r>
          </w:p>
          <w:p w14:paraId="689ADC2D" w14:textId="77777777" w:rsidR="00D51373" w:rsidRDefault="00D51373" w:rsidP="00D51373">
            <w:r>
              <w:t xml:space="preserve">Cierre </w:t>
            </w:r>
          </w:p>
          <w:p w14:paraId="6CC80F7A" w14:textId="706243EB" w:rsidR="00D51373" w:rsidRPr="00D51373" w:rsidRDefault="00D51373" w:rsidP="00D51373">
            <w:r>
              <w:t>7 min.</w:t>
            </w:r>
          </w:p>
        </w:tc>
      </w:tr>
      <w:tr w:rsidR="003832FB" w14:paraId="095F7CF6" w14:textId="77777777" w:rsidTr="003832FB">
        <w:tc>
          <w:tcPr>
            <w:tcW w:w="584" w:type="dxa"/>
            <w:vMerge/>
            <w:shd w:val="clear" w:color="auto" w:fill="FACAE7"/>
          </w:tcPr>
          <w:p w14:paraId="63278589" w14:textId="77777777" w:rsidR="00074DEE" w:rsidRDefault="00074DEE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DBB7FF"/>
          </w:tcPr>
          <w:p w14:paraId="7E3AB7A0" w14:textId="77777777" w:rsidR="00074DEE" w:rsidRPr="00074DEE" w:rsidRDefault="00074DEE" w:rsidP="00CA6705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74DEE">
              <w:rPr>
                <w:rFonts w:ascii="Century Gothic" w:hAnsi="Century Gothic" w:cs="Arial"/>
                <w:bCs/>
                <w:sz w:val="24"/>
                <w:szCs w:val="24"/>
              </w:rPr>
              <w:t>Exploración y Comprensión del Mundo Natural y Social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</w:tc>
        <w:tc>
          <w:tcPr>
            <w:tcW w:w="2527" w:type="dxa"/>
            <w:shd w:val="clear" w:color="auto" w:fill="CFFCCC"/>
          </w:tcPr>
          <w:p w14:paraId="03EEBBEC" w14:textId="7AAD7C7C" w:rsidR="00074DEE" w:rsidRPr="007D16B9" w:rsidRDefault="000A1330" w:rsidP="007D16B9">
            <w:pPr>
              <w:jc w:val="center"/>
              <w:rPr>
                <w:u w:val="single"/>
              </w:rPr>
            </w:pPr>
            <w:r w:rsidRPr="007D16B9">
              <w:rPr>
                <w:u w:val="single"/>
              </w:rPr>
              <w:t>Inicio</w:t>
            </w:r>
          </w:p>
          <w:p w14:paraId="02E1D94C" w14:textId="77777777" w:rsidR="000A1330" w:rsidRDefault="00DE2C5F" w:rsidP="000A1330">
            <w:r>
              <w:t xml:space="preserve">Preguntar </w:t>
            </w:r>
            <w:r w:rsidR="007D16B9">
              <w:t>¿Saben que son lo perritos? ¿Y que comen? ¿Cómo son los peces? ¿Cómo son los gatos?</w:t>
            </w:r>
          </w:p>
          <w:p w14:paraId="2BADAF0B" w14:textId="2CB3B6BB" w:rsidR="007D16B9" w:rsidRPr="007D16B9" w:rsidRDefault="007D16B9" w:rsidP="007D16B9">
            <w:pPr>
              <w:jc w:val="center"/>
              <w:rPr>
                <w:u w:val="single"/>
              </w:rPr>
            </w:pPr>
            <w:r w:rsidRPr="007D16B9">
              <w:rPr>
                <w:u w:val="single"/>
              </w:rPr>
              <w:t>Desarrollo</w:t>
            </w:r>
          </w:p>
          <w:p w14:paraId="0575DE75" w14:textId="1B7480A2" w:rsidR="007D16B9" w:rsidRDefault="007D16B9" w:rsidP="000A1330">
            <w:r>
              <w:t xml:space="preserve">Preguntar características de ciertos animales enfocándonos en las aves; apoyándonos de una presentación de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  <w:p w14:paraId="2417C3DE" w14:textId="77777777" w:rsidR="007D16B9" w:rsidRPr="007D16B9" w:rsidRDefault="007D16B9" w:rsidP="007D16B9">
            <w:pPr>
              <w:jc w:val="center"/>
              <w:rPr>
                <w:u w:val="single"/>
              </w:rPr>
            </w:pPr>
            <w:r w:rsidRPr="007D16B9">
              <w:rPr>
                <w:u w:val="single"/>
              </w:rPr>
              <w:t>Cierre</w:t>
            </w:r>
          </w:p>
          <w:p w14:paraId="3D429276" w14:textId="77777777" w:rsidR="007D16B9" w:rsidRDefault="007D16B9" w:rsidP="000A1330">
            <w:r>
              <w:t xml:space="preserve">Jugar a las adivinanzas ¿Qué animal tiene 4 patas y hace guau </w:t>
            </w:r>
            <w:proofErr w:type="spellStart"/>
            <w:r>
              <w:t>guau</w:t>
            </w:r>
            <w:proofErr w:type="spellEnd"/>
            <w:r>
              <w:t>? ¿Qué animal tiene alas y come hojitas?</w:t>
            </w:r>
          </w:p>
          <w:p w14:paraId="2DA373AE" w14:textId="6CFC78D0" w:rsidR="007D16B9" w:rsidRPr="000A1330" w:rsidRDefault="007D16B9" w:rsidP="000A1330">
            <w:r>
              <w:t>¿Qué animal vive en el agua se llama Nemo?</w:t>
            </w:r>
          </w:p>
        </w:tc>
        <w:tc>
          <w:tcPr>
            <w:tcW w:w="1701" w:type="dxa"/>
            <w:shd w:val="clear" w:color="auto" w:fill="CFFCCC"/>
          </w:tcPr>
          <w:p w14:paraId="7299AC1B" w14:textId="1C3239FF" w:rsidR="00074DEE" w:rsidRPr="00074DEE" w:rsidRDefault="00074DEE" w:rsidP="00CA670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1314" w:type="dxa"/>
            <w:shd w:val="clear" w:color="auto" w:fill="CFFCCC"/>
          </w:tcPr>
          <w:p w14:paraId="0C6C761B" w14:textId="20CCAA06" w:rsidR="00074DEE" w:rsidRPr="00074DEE" w:rsidRDefault="00074DEE" w:rsidP="00CA670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t>Conoce características de la forma de vida de diversos animales que vuelan.</w:t>
            </w:r>
          </w:p>
        </w:tc>
        <w:tc>
          <w:tcPr>
            <w:tcW w:w="1790" w:type="dxa"/>
            <w:shd w:val="clear" w:color="auto" w:fill="CFFCCC"/>
          </w:tcPr>
          <w:p w14:paraId="37FBABAC" w14:textId="2E3574A5" w:rsidR="00074DEE" w:rsidRPr="007D16B9" w:rsidRDefault="007D16B9" w:rsidP="007D16B9">
            <w:r>
              <w:t>Grupal</w:t>
            </w:r>
          </w:p>
        </w:tc>
        <w:tc>
          <w:tcPr>
            <w:tcW w:w="1386" w:type="dxa"/>
            <w:shd w:val="clear" w:color="auto" w:fill="CFFCCC"/>
          </w:tcPr>
          <w:p w14:paraId="4CF5B25C" w14:textId="4D2E664D" w:rsidR="00074DEE" w:rsidRPr="007D16B9" w:rsidRDefault="007D16B9" w:rsidP="007D16B9">
            <w:r>
              <w:t xml:space="preserve">Presentación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 (</w:t>
            </w:r>
            <w:r w:rsidR="003832FB">
              <w:t>A</w:t>
            </w:r>
            <w:r>
              <w:t xml:space="preserve">nexo </w:t>
            </w:r>
            <w:r w:rsidR="003832FB">
              <w:t>7</w:t>
            </w:r>
            <w:r>
              <w:t>)</w:t>
            </w:r>
          </w:p>
        </w:tc>
        <w:tc>
          <w:tcPr>
            <w:tcW w:w="1139" w:type="dxa"/>
            <w:shd w:val="clear" w:color="auto" w:fill="CFFCCC"/>
          </w:tcPr>
          <w:p w14:paraId="7E2A50B3" w14:textId="5C64D48F" w:rsidR="00074DEE" w:rsidRDefault="007D16B9" w:rsidP="007D16B9">
            <w:r>
              <w:t>Inicio</w:t>
            </w:r>
          </w:p>
          <w:p w14:paraId="54FF954F" w14:textId="7ECCB1DD" w:rsidR="007D16B9" w:rsidRDefault="007D16B9" w:rsidP="007D16B9">
            <w:r>
              <w:t>5 min.</w:t>
            </w:r>
          </w:p>
          <w:p w14:paraId="0DD05C21" w14:textId="6DF85ACC" w:rsidR="007D16B9" w:rsidRDefault="007D16B9" w:rsidP="007D16B9">
            <w:r>
              <w:t>Desarrollo</w:t>
            </w:r>
          </w:p>
          <w:p w14:paraId="45B3F4BB" w14:textId="77777777" w:rsidR="007D16B9" w:rsidRDefault="007D16B9" w:rsidP="007D16B9">
            <w:r>
              <w:t>8 min.</w:t>
            </w:r>
          </w:p>
          <w:p w14:paraId="7E4C834B" w14:textId="77777777" w:rsidR="007D16B9" w:rsidRDefault="007D16B9" w:rsidP="007D16B9">
            <w:r>
              <w:t>Cierre</w:t>
            </w:r>
          </w:p>
          <w:p w14:paraId="08C85B34" w14:textId="3EF0514F" w:rsidR="007D16B9" w:rsidRPr="007D16B9" w:rsidRDefault="007D16B9" w:rsidP="007D16B9">
            <w:r>
              <w:t>7 min.</w:t>
            </w:r>
          </w:p>
        </w:tc>
      </w:tr>
    </w:tbl>
    <w:p w14:paraId="2EF0E711" w14:textId="77777777" w:rsidR="00074DEE" w:rsidRDefault="00074DE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CD23D36" w14:textId="77777777" w:rsidTr="00174421">
        <w:tc>
          <w:tcPr>
            <w:tcW w:w="12428" w:type="dxa"/>
          </w:tcPr>
          <w:p w14:paraId="7D1A795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BADC63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ADE83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57250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4446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31DCFF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7DC7B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833B5A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D88B38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5D097C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5C4184AE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588BEE9C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4DC9FD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4AB74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7667D8E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41EB8B1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444281C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45C36E79" w14:textId="7239AD2A" w:rsidR="00901C78" w:rsidRDefault="00901C7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3376C93" w14:textId="7E5C4327" w:rsidR="00015B1F" w:rsidRDefault="00015B1F" w:rsidP="00015B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909BB6" w14:textId="14320089" w:rsidR="00015B1F" w:rsidRPr="003057B8" w:rsidRDefault="00015B1F" w:rsidP="00015B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4864" behindDoc="0" locked="0" layoutInCell="1" allowOverlap="1" wp14:anchorId="3ED890D3" wp14:editId="1100DB83">
            <wp:simplePos x="0" y="0"/>
            <wp:positionH relativeFrom="margin">
              <wp:align>center</wp:align>
            </wp:positionH>
            <wp:positionV relativeFrom="paragraph">
              <wp:posOffset>3319780</wp:posOffset>
            </wp:positionV>
            <wp:extent cx="3209925" cy="3209925"/>
            <wp:effectExtent l="0" t="0" r="9525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150E562" wp14:editId="777CC9CC">
            <wp:extent cx="4876190" cy="4876190"/>
            <wp:effectExtent l="0" t="0" r="635" b="63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4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569837" wp14:editId="5A1A2842">
                <wp:simplePos x="0" y="0"/>
                <wp:positionH relativeFrom="margin">
                  <wp:align>center</wp:align>
                </wp:positionH>
                <wp:positionV relativeFrom="paragraph">
                  <wp:posOffset>1919605</wp:posOffset>
                </wp:positionV>
                <wp:extent cx="847725" cy="638175"/>
                <wp:effectExtent l="0" t="0" r="28575" b="28575"/>
                <wp:wrapNone/>
                <wp:docPr id="30" name="Diagrama de flujo: terminad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3817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37EFA" w14:textId="77777777" w:rsidR="00015B1F" w:rsidRPr="00504DCF" w:rsidRDefault="00015B1F" w:rsidP="00015B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04DC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69837" id="Diagrama de flujo: terminador 30" o:spid="_x0000_s1029" type="#_x0000_t116" style="position:absolute;margin-left:0;margin-top:151.15pt;width:66.75pt;height:50.25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" fillcolor="white [3212]" strokecolor="white [3212]" strokeweight="1pt">
                <v:textbox>
                  <w:txbxContent>
                    <w:p w14:paraId="05737EFA" w14:textId="77777777" w:rsidR="00015B1F" w:rsidRPr="00504DCF" w:rsidRDefault="00015B1F" w:rsidP="00015B1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504DC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87413F" wp14:editId="37DEDC7D">
                <wp:simplePos x="0" y="0"/>
                <wp:positionH relativeFrom="margin">
                  <wp:align>center</wp:align>
                </wp:positionH>
                <wp:positionV relativeFrom="paragraph">
                  <wp:posOffset>2472055</wp:posOffset>
                </wp:positionV>
                <wp:extent cx="4191000" cy="1009650"/>
                <wp:effectExtent l="0" t="0" r="19050" b="19050"/>
                <wp:wrapNone/>
                <wp:docPr id="31" name="Diagrama de flujo: terminad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00965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0ACD6" w14:textId="77777777" w:rsidR="00015B1F" w:rsidRPr="00504DCF" w:rsidRDefault="00015B1F" w:rsidP="00015B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04DC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7413F" id="Diagrama de flujo: terminador 31" o:spid="_x0000_s1030" type="#_x0000_t116" style="position:absolute;margin-left:0;margin-top:194.65pt;width:330pt;height:79.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" fillcolor="white [3212]" strokecolor="black [3213]" strokeweight="1pt">
                <v:stroke dashstyle="longDash"/>
                <v:textbox>
                  <w:txbxContent>
                    <w:p w14:paraId="7E60ACD6" w14:textId="77777777" w:rsidR="00015B1F" w:rsidRPr="00504DCF" w:rsidRDefault="00015B1F" w:rsidP="00015B1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04DC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EVALUACIÓN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BD6FA3" wp14:editId="2D70C451">
                <wp:simplePos x="0" y="0"/>
                <wp:positionH relativeFrom="margin">
                  <wp:align>center</wp:align>
                </wp:positionH>
                <wp:positionV relativeFrom="paragraph">
                  <wp:posOffset>786130</wp:posOffset>
                </wp:positionV>
                <wp:extent cx="4591050" cy="1171575"/>
                <wp:effectExtent l="0" t="0" r="19050" b="28575"/>
                <wp:wrapNone/>
                <wp:docPr id="32" name="Diagrama de flujo: terminad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17157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A838F" w14:textId="77777777" w:rsidR="00015B1F" w:rsidRPr="00504DCF" w:rsidRDefault="00015B1F" w:rsidP="00015B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04DC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INSTRUMENTOS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D6FA3" id="Diagrama de flujo: terminador 32" o:spid="_x0000_s1031" type="#_x0000_t116" style="position:absolute;margin-left:0;margin-top:61.9pt;width:361.5pt;height:92.2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" fillcolor="white [3212]" strokecolor="black [3213]" strokeweight="1pt">
                <v:stroke dashstyle="longDash"/>
                <v:textbox>
                  <w:txbxContent>
                    <w:p w14:paraId="162A838F" w14:textId="77777777" w:rsidR="00015B1F" w:rsidRPr="00504DCF" w:rsidRDefault="00015B1F" w:rsidP="00015B1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04DC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INSTRUMENTOS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813E4" wp14:editId="4E900212">
                <wp:simplePos x="0" y="0"/>
                <wp:positionH relativeFrom="page">
                  <wp:posOffset>5762625</wp:posOffset>
                </wp:positionH>
                <wp:positionV relativeFrom="paragraph">
                  <wp:posOffset>3719830</wp:posOffset>
                </wp:positionV>
                <wp:extent cx="6010275" cy="4505325"/>
                <wp:effectExtent l="19050" t="19050" r="66675" b="47625"/>
                <wp:wrapNone/>
                <wp:docPr id="33" name="Explosión: 14 punto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505325"/>
                        </a:xfrm>
                        <a:prstGeom prst="irregularSeal2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79BCFF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B16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: 14 puntos 33" o:spid="_x0000_s1026" type="#_x0000_t72" style="position:absolute;margin-left:453.75pt;margin-top:292.9pt;width:473.25pt;height:3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" fillcolor="#9cf" strokecolor="#79bcff" strokeweight="1pt">
                <v:stroke dashstyle="longDashDo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AC4A21" wp14:editId="3DA48272">
                <wp:simplePos x="0" y="0"/>
                <wp:positionH relativeFrom="page">
                  <wp:posOffset>-1476375</wp:posOffset>
                </wp:positionH>
                <wp:positionV relativeFrom="paragraph">
                  <wp:posOffset>-2461895</wp:posOffset>
                </wp:positionV>
                <wp:extent cx="6010275" cy="4505325"/>
                <wp:effectExtent l="19050" t="19050" r="66675" b="47625"/>
                <wp:wrapNone/>
                <wp:docPr id="34" name="Explosión: 14 punto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505325"/>
                        </a:xfrm>
                        <a:prstGeom prst="irregularSeal2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79BCFF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5A48" id="Explosión: 14 puntos 34" o:spid="_x0000_s1026" type="#_x0000_t72" style="position:absolute;margin-left:-116.25pt;margin-top:-193.85pt;width:473.25pt;height:3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" fillcolor="#9cf" strokecolor="#79bcff" strokeweight="1pt">
                <v:stroke dashstyle="longDashDo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2D1A91" wp14:editId="3C610DA2">
                <wp:simplePos x="0" y="0"/>
                <wp:positionH relativeFrom="column">
                  <wp:posOffset>-1070610</wp:posOffset>
                </wp:positionH>
                <wp:positionV relativeFrom="paragraph">
                  <wp:posOffset>-890270</wp:posOffset>
                </wp:positionV>
                <wp:extent cx="10048875" cy="7753350"/>
                <wp:effectExtent l="0" t="0" r="28575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7753350"/>
                        </a:xfrm>
                        <a:prstGeom prst="rect">
                          <a:avLst/>
                        </a:prstGeom>
                        <a:solidFill>
                          <a:srgbClr val="B7DBFF"/>
                        </a:solidFill>
                        <a:ln>
                          <a:solidFill>
                            <a:srgbClr val="B7DB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87477" w14:textId="77777777" w:rsidR="00015B1F" w:rsidRDefault="00015B1F" w:rsidP="00015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D1A91" id="Rectángulo 35" o:spid="_x0000_s1032" style="position:absolute;margin-left:-84.3pt;margin-top:-70.1pt;width:791.25pt;height:6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" fillcolor="#b7dbff" strokecolor="#b7dbff" strokeweight="1pt">
                <v:textbox>
                  <w:txbxContent>
                    <w:p w14:paraId="12387477" w14:textId="77777777" w:rsidR="00015B1F" w:rsidRDefault="00015B1F" w:rsidP="00015B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DD3A11" w14:textId="54B29026" w:rsidR="00901C78" w:rsidRDefault="00901C78">
      <w:pPr>
        <w:rPr>
          <w:rFonts w:ascii="Arial" w:hAnsi="Arial" w:cs="Arial"/>
          <w:b/>
          <w:sz w:val="24"/>
          <w:szCs w:val="24"/>
        </w:rPr>
      </w:pPr>
    </w:p>
    <w:p w14:paraId="3B100FC4" w14:textId="68F1EFAD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484BDCE" w14:textId="5341173E" w:rsidR="00015B1F" w:rsidRDefault="00015B1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2575DA" w14:textId="4F26D4E1" w:rsidR="00015B1F" w:rsidRDefault="00015B1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A57A8C" w14:textId="5DCE5781" w:rsidR="00E43C28" w:rsidRDefault="00E43C2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49265C" w14:paraId="0D55E7C0" w14:textId="77777777" w:rsidTr="00524935">
        <w:tc>
          <w:tcPr>
            <w:tcW w:w="12428" w:type="dxa"/>
            <w:gridSpan w:val="4"/>
            <w:shd w:val="clear" w:color="auto" w:fill="C5E2FF"/>
          </w:tcPr>
          <w:p w14:paraId="632E96A3" w14:textId="4F8ADFA8" w:rsidR="0049265C" w:rsidRDefault="0049265C" w:rsidP="00492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</w:tr>
      <w:tr w:rsidR="0049265C" w14:paraId="20F0ACA6" w14:textId="77777777" w:rsidTr="00524935">
        <w:tc>
          <w:tcPr>
            <w:tcW w:w="12428" w:type="dxa"/>
            <w:gridSpan w:val="4"/>
            <w:shd w:val="clear" w:color="auto" w:fill="DBB7FF"/>
          </w:tcPr>
          <w:p w14:paraId="75746EA2" w14:textId="61119833" w:rsidR="0049265C" w:rsidRDefault="0049265C" w:rsidP="0049265C">
            <w:pPr>
              <w:pStyle w:val="Prrafodelista"/>
              <w:jc w:val="center"/>
            </w:pPr>
            <w:r>
              <w:t>APRENDIZAJE</w:t>
            </w:r>
          </w:p>
          <w:p w14:paraId="7B4854F8" w14:textId="7AB46430" w:rsidR="0049265C" w:rsidRPr="0049265C" w:rsidRDefault="0049265C" w:rsidP="0049265C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Cuenta historias de invención propia y expresa opiniones sobre las de otros compañeros.</w:t>
            </w:r>
          </w:p>
        </w:tc>
      </w:tr>
      <w:tr w:rsidR="0049265C" w14:paraId="2DAF18AA" w14:textId="77777777" w:rsidTr="00524935">
        <w:tc>
          <w:tcPr>
            <w:tcW w:w="3107" w:type="dxa"/>
            <w:shd w:val="clear" w:color="auto" w:fill="FACAE7"/>
          </w:tcPr>
          <w:p w14:paraId="4C1C2E33" w14:textId="671C3621" w:rsidR="0049265C" w:rsidRPr="0049265C" w:rsidRDefault="0049265C" w:rsidP="0049265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Indicadores</w:t>
            </w:r>
          </w:p>
        </w:tc>
        <w:tc>
          <w:tcPr>
            <w:tcW w:w="3107" w:type="dxa"/>
            <w:shd w:val="clear" w:color="auto" w:fill="CFFCCC"/>
          </w:tcPr>
          <w:p w14:paraId="702548D2" w14:textId="3E580B23" w:rsidR="0049265C" w:rsidRPr="0049265C" w:rsidRDefault="00524935" w:rsidP="00524935">
            <w:pPr>
              <w:tabs>
                <w:tab w:val="left" w:pos="1035"/>
                <w:tab w:val="center" w:pos="144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ab/>
            </w:r>
            <w:r w:rsidR="0049265C" w:rsidRPr="0049265C">
              <w:rPr>
                <w:rFonts w:cstheme="minorHAnsi"/>
                <w:bCs/>
              </w:rPr>
              <w:t>Lo hace</w:t>
            </w:r>
          </w:p>
        </w:tc>
        <w:tc>
          <w:tcPr>
            <w:tcW w:w="3107" w:type="dxa"/>
            <w:shd w:val="clear" w:color="auto" w:fill="FF8481"/>
          </w:tcPr>
          <w:p w14:paraId="61678883" w14:textId="03AA97A1" w:rsidR="0049265C" w:rsidRPr="0049265C" w:rsidRDefault="0049265C" w:rsidP="0049265C">
            <w:pPr>
              <w:jc w:val="center"/>
              <w:rPr>
                <w:rFonts w:cstheme="minorHAnsi"/>
                <w:bCs/>
              </w:rPr>
            </w:pPr>
            <w:r w:rsidRPr="0049265C">
              <w:rPr>
                <w:rFonts w:cstheme="minorHAnsi"/>
                <w:bCs/>
              </w:rPr>
              <w:t>No lo hace</w:t>
            </w:r>
          </w:p>
        </w:tc>
        <w:tc>
          <w:tcPr>
            <w:tcW w:w="3107" w:type="dxa"/>
            <w:shd w:val="clear" w:color="auto" w:fill="FEFDC2"/>
          </w:tcPr>
          <w:p w14:paraId="5BECFCE7" w14:textId="611A42E9" w:rsidR="0049265C" w:rsidRPr="0049265C" w:rsidRDefault="0049265C" w:rsidP="0049265C">
            <w:pPr>
              <w:jc w:val="center"/>
              <w:rPr>
                <w:rFonts w:cstheme="minorHAnsi"/>
                <w:bCs/>
              </w:rPr>
            </w:pPr>
            <w:r w:rsidRPr="0049265C">
              <w:rPr>
                <w:rFonts w:cstheme="minorHAnsi"/>
                <w:bCs/>
              </w:rPr>
              <w:t>Necesita ayuda</w:t>
            </w:r>
          </w:p>
        </w:tc>
      </w:tr>
      <w:tr w:rsidR="0049265C" w14:paraId="6673D280" w14:textId="77777777" w:rsidTr="00524935">
        <w:tc>
          <w:tcPr>
            <w:tcW w:w="3107" w:type="dxa"/>
            <w:shd w:val="clear" w:color="auto" w:fill="FACAE7"/>
          </w:tcPr>
          <w:p w14:paraId="3151F711" w14:textId="0293059B" w:rsidR="0049265C" w:rsidRPr="00AE5CB1" w:rsidRDefault="00AE5CB1" w:rsidP="00AE5CB1">
            <w:r>
              <w:t>Cuenta sus propias historias.</w:t>
            </w:r>
          </w:p>
        </w:tc>
        <w:tc>
          <w:tcPr>
            <w:tcW w:w="3107" w:type="dxa"/>
          </w:tcPr>
          <w:p w14:paraId="308021B1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E9946F6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9442608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5C22FC1E" w14:textId="77777777" w:rsidTr="00524935">
        <w:tc>
          <w:tcPr>
            <w:tcW w:w="3107" w:type="dxa"/>
            <w:shd w:val="clear" w:color="auto" w:fill="FACAE7"/>
          </w:tcPr>
          <w:p w14:paraId="045F714A" w14:textId="43336336" w:rsidR="0049265C" w:rsidRPr="00AE5CB1" w:rsidRDefault="00AE5CB1" w:rsidP="00AE5CB1">
            <w:r>
              <w:t>Desarrolla historias a partir de ver una imagen.</w:t>
            </w:r>
          </w:p>
        </w:tc>
        <w:tc>
          <w:tcPr>
            <w:tcW w:w="3107" w:type="dxa"/>
          </w:tcPr>
          <w:p w14:paraId="5C89CFDD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DF84307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830330B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086D0741" w14:textId="77777777" w:rsidTr="00524935">
        <w:tc>
          <w:tcPr>
            <w:tcW w:w="3107" w:type="dxa"/>
            <w:shd w:val="clear" w:color="auto" w:fill="FACAE7"/>
          </w:tcPr>
          <w:p w14:paraId="6C781EB4" w14:textId="5EDE845C" w:rsidR="0049265C" w:rsidRPr="00AE5CB1" w:rsidRDefault="00AE5CB1" w:rsidP="00AE5CB1">
            <w:r>
              <w:t>Comparte su opinión sobre las historias de sus compañeros.</w:t>
            </w:r>
          </w:p>
        </w:tc>
        <w:tc>
          <w:tcPr>
            <w:tcW w:w="3107" w:type="dxa"/>
          </w:tcPr>
          <w:p w14:paraId="573ED76D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0DB4A24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7B7FCE1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6D231180" w14:textId="77777777" w:rsidTr="00524935">
        <w:tc>
          <w:tcPr>
            <w:tcW w:w="3107" w:type="dxa"/>
            <w:shd w:val="clear" w:color="auto" w:fill="FACAE7"/>
          </w:tcPr>
          <w:p w14:paraId="452F03E8" w14:textId="481F4136" w:rsidR="0049265C" w:rsidRPr="00AE5CB1" w:rsidRDefault="00AE5CB1" w:rsidP="00AE5CB1">
            <w:r>
              <w:t>Puede mantener el flujo de las historias que cuenta.</w:t>
            </w:r>
          </w:p>
        </w:tc>
        <w:tc>
          <w:tcPr>
            <w:tcW w:w="3107" w:type="dxa"/>
          </w:tcPr>
          <w:p w14:paraId="37B5C289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2F4C0C9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294AFA5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7FCF93C1" w14:textId="77777777" w:rsidTr="00524935">
        <w:tc>
          <w:tcPr>
            <w:tcW w:w="12428" w:type="dxa"/>
            <w:gridSpan w:val="4"/>
            <w:shd w:val="clear" w:color="auto" w:fill="DBB7FF"/>
          </w:tcPr>
          <w:p w14:paraId="1D7BE9F2" w14:textId="35503B73" w:rsidR="0049265C" w:rsidRDefault="0049265C" w:rsidP="0049265C">
            <w:pPr>
              <w:jc w:val="center"/>
            </w:pPr>
            <w:r>
              <w:t>APRENDIZAJE</w:t>
            </w:r>
          </w:p>
          <w:p w14:paraId="03C03576" w14:textId="7B08D90E" w:rsidR="0049265C" w:rsidRDefault="0049265C" w:rsidP="00492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>Escribe instructivos, cartas, recados y señalamientos utilizando recursos propios.</w:t>
            </w:r>
          </w:p>
        </w:tc>
      </w:tr>
      <w:tr w:rsidR="0049265C" w14:paraId="062B3ACA" w14:textId="77777777" w:rsidTr="00524935">
        <w:tc>
          <w:tcPr>
            <w:tcW w:w="3107" w:type="dxa"/>
            <w:shd w:val="clear" w:color="auto" w:fill="FACAE7"/>
          </w:tcPr>
          <w:p w14:paraId="2ADE96F4" w14:textId="2F63CCAE" w:rsidR="0049265C" w:rsidRPr="0049265C" w:rsidRDefault="0049265C" w:rsidP="0049265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Indicadores</w:t>
            </w:r>
          </w:p>
        </w:tc>
        <w:tc>
          <w:tcPr>
            <w:tcW w:w="3107" w:type="dxa"/>
            <w:shd w:val="clear" w:color="auto" w:fill="CFFCCC"/>
          </w:tcPr>
          <w:p w14:paraId="3851D6E0" w14:textId="215BFCFE" w:rsidR="0049265C" w:rsidRPr="00524935" w:rsidRDefault="0049265C" w:rsidP="00524935">
            <w:pPr>
              <w:jc w:val="center"/>
              <w:rPr>
                <w:rFonts w:cstheme="minorHAnsi"/>
                <w:bCs/>
              </w:rPr>
            </w:pPr>
            <w:r w:rsidRPr="00524935">
              <w:rPr>
                <w:rFonts w:cstheme="minorHAnsi"/>
                <w:bCs/>
              </w:rPr>
              <w:t>Lo hace</w:t>
            </w:r>
          </w:p>
        </w:tc>
        <w:tc>
          <w:tcPr>
            <w:tcW w:w="3107" w:type="dxa"/>
            <w:shd w:val="clear" w:color="auto" w:fill="FF8481"/>
          </w:tcPr>
          <w:p w14:paraId="36AD1DC0" w14:textId="4051C079" w:rsidR="0049265C" w:rsidRPr="00524935" w:rsidRDefault="0049265C" w:rsidP="00524935">
            <w:pPr>
              <w:jc w:val="center"/>
              <w:rPr>
                <w:rFonts w:cstheme="minorHAnsi"/>
                <w:bCs/>
              </w:rPr>
            </w:pPr>
            <w:r w:rsidRPr="00524935">
              <w:rPr>
                <w:rFonts w:cstheme="minorHAnsi"/>
                <w:bCs/>
              </w:rPr>
              <w:t>No lo hace</w:t>
            </w:r>
          </w:p>
        </w:tc>
        <w:tc>
          <w:tcPr>
            <w:tcW w:w="3107" w:type="dxa"/>
            <w:shd w:val="clear" w:color="auto" w:fill="FEFDC2"/>
          </w:tcPr>
          <w:p w14:paraId="2A5B2871" w14:textId="61056554" w:rsidR="0049265C" w:rsidRPr="00524935" w:rsidRDefault="0049265C" w:rsidP="00524935">
            <w:pPr>
              <w:jc w:val="center"/>
              <w:rPr>
                <w:rFonts w:cstheme="minorHAnsi"/>
                <w:bCs/>
              </w:rPr>
            </w:pPr>
            <w:r w:rsidRPr="00524935">
              <w:rPr>
                <w:rFonts w:cstheme="minorHAnsi"/>
                <w:bCs/>
              </w:rPr>
              <w:t>Necesita ayuda</w:t>
            </w:r>
          </w:p>
        </w:tc>
      </w:tr>
      <w:tr w:rsidR="0049265C" w14:paraId="0DF93F4D" w14:textId="77777777" w:rsidTr="00524935">
        <w:tc>
          <w:tcPr>
            <w:tcW w:w="3107" w:type="dxa"/>
            <w:shd w:val="clear" w:color="auto" w:fill="FACAE7"/>
          </w:tcPr>
          <w:p w14:paraId="3A6B7424" w14:textId="481921CC" w:rsidR="0049265C" w:rsidRPr="0031461C" w:rsidRDefault="0031461C" w:rsidP="0031461C">
            <w:r w:rsidRPr="0031461C">
              <w:t>Sabe que es una carta.</w:t>
            </w:r>
          </w:p>
        </w:tc>
        <w:tc>
          <w:tcPr>
            <w:tcW w:w="3107" w:type="dxa"/>
          </w:tcPr>
          <w:p w14:paraId="47535E6C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45A3644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3E0B128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6E5E2909" w14:textId="77777777" w:rsidTr="00524935">
        <w:tc>
          <w:tcPr>
            <w:tcW w:w="3107" w:type="dxa"/>
            <w:shd w:val="clear" w:color="auto" w:fill="FACAE7"/>
          </w:tcPr>
          <w:p w14:paraId="71433688" w14:textId="29436D45" w:rsidR="0049265C" w:rsidRPr="0031461C" w:rsidRDefault="0031461C" w:rsidP="0031461C">
            <w:r w:rsidRPr="0031461C">
              <w:t>Sabe para que se utilizan las cartas.</w:t>
            </w:r>
          </w:p>
        </w:tc>
        <w:tc>
          <w:tcPr>
            <w:tcW w:w="3107" w:type="dxa"/>
          </w:tcPr>
          <w:p w14:paraId="3A8FFF62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14535BB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72B2CB0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536FB5D4" w14:textId="77777777" w:rsidTr="00524935">
        <w:tc>
          <w:tcPr>
            <w:tcW w:w="3107" w:type="dxa"/>
            <w:shd w:val="clear" w:color="auto" w:fill="FACAE7"/>
          </w:tcPr>
          <w:p w14:paraId="112F0F98" w14:textId="15BE8EC5" w:rsidR="0049265C" w:rsidRPr="0031461C" w:rsidRDefault="0031461C" w:rsidP="0031461C">
            <w:r w:rsidRPr="0031461C">
              <w:t>Puede elaborar una carta.</w:t>
            </w:r>
          </w:p>
        </w:tc>
        <w:tc>
          <w:tcPr>
            <w:tcW w:w="3107" w:type="dxa"/>
          </w:tcPr>
          <w:p w14:paraId="55760778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C096AD9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054E206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5F020CB2" w14:textId="77777777" w:rsidTr="00524935">
        <w:tc>
          <w:tcPr>
            <w:tcW w:w="3107" w:type="dxa"/>
            <w:shd w:val="clear" w:color="auto" w:fill="FACAE7"/>
          </w:tcPr>
          <w:p w14:paraId="7531D2EC" w14:textId="4A41241A" w:rsidR="0049265C" w:rsidRPr="0031461C" w:rsidRDefault="0031461C" w:rsidP="0031461C">
            <w:r w:rsidRPr="0031461C">
              <w:t>Conoce las ocasiones en las cuales se puede hacer uso de las cartas.</w:t>
            </w:r>
          </w:p>
        </w:tc>
        <w:tc>
          <w:tcPr>
            <w:tcW w:w="3107" w:type="dxa"/>
          </w:tcPr>
          <w:p w14:paraId="1375ACBD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4708296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B4E899D" w14:textId="77777777" w:rsidR="0049265C" w:rsidRDefault="0049265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2799AC" w14:textId="2ECA064D" w:rsidR="00015B1F" w:rsidRDefault="00015B1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49265C" w14:paraId="3F3BFB0E" w14:textId="77777777" w:rsidTr="00524935">
        <w:tc>
          <w:tcPr>
            <w:tcW w:w="12428" w:type="dxa"/>
            <w:gridSpan w:val="4"/>
            <w:shd w:val="clear" w:color="auto" w:fill="C5E2FF"/>
          </w:tcPr>
          <w:p w14:paraId="6F7A3B25" w14:textId="63ED4CE5" w:rsidR="0049265C" w:rsidRDefault="0049265C" w:rsidP="00CA67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Pensamiento Matemático </w:t>
            </w:r>
          </w:p>
        </w:tc>
      </w:tr>
      <w:tr w:rsidR="0049265C" w14:paraId="5C9ABFA1" w14:textId="77777777" w:rsidTr="00524935">
        <w:tc>
          <w:tcPr>
            <w:tcW w:w="12428" w:type="dxa"/>
            <w:gridSpan w:val="4"/>
            <w:shd w:val="clear" w:color="auto" w:fill="F9DAAD"/>
          </w:tcPr>
          <w:p w14:paraId="0675ED54" w14:textId="0E10A974" w:rsidR="0049265C" w:rsidRDefault="0049265C" w:rsidP="0049265C">
            <w:pPr>
              <w:pStyle w:val="Prrafodelista"/>
              <w:jc w:val="center"/>
            </w:pPr>
            <w:r>
              <w:t>APRENDIZAJE</w:t>
            </w:r>
          </w:p>
          <w:p w14:paraId="7B1B2D03" w14:textId="62057567" w:rsidR="0049265C" w:rsidRPr="0049265C" w:rsidRDefault="0049265C" w:rsidP="0049265C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Mide objetos o distancias mediante el uso de unidades no convencionales.</w:t>
            </w:r>
          </w:p>
        </w:tc>
      </w:tr>
      <w:tr w:rsidR="0049265C" w14:paraId="6E6BADFC" w14:textId="77777777" w:rsidTr="00524935">
        <w:tc>
          <w:tcPr>
            <w:tcW w:w="3107" w:type="dxa"/>
            <w:shd w:val="clear" w:color="auto" w:fill="DBB7FF"/>
          </w:tcPr>
          <w:p w14:paraId="37B660ED" w14:textId="1B04AD5A" w:rsidR="0049265C" w:rsidRPr="0049265C" w:rsidRDefault="0049265C" w:rsidP="0049265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Indicadores</w:t>
            </w:r>
          </w:p>
        </w:tc>
        <w:tc>
          <w:tcPr>
            <w:tcW w:w="3107" w:type="dxa"/>
            <w:shd w:val="clear" w:color="auto" w:fill="CFFCCC"/>
          </w:tcPr>
          <w:p w14:paraId="6AB12AFA" w14:textId="605A8DBC" w:rsidR="0049265C" w:rsidRPr="00524935" w:rsidRDefault="00524935" w:rsidP="00524935">
            <w:pPr>
              <w:jc w:val="center"/>
            </w:pPr>
            <w:r w:rsidRPr="00524935">
              <w:t>Lo hace</w:t>
            </w:r>
          </w:p>
        </w:tc>
        <w:tc>
          <w:tcPr>
            <w:tcW w:w="3107" w:type="dxa"/>
            <w:shd w:val="clear" w:color="auto" w:fill="FF8481"/>
          </w:tcPr>
          <w:p w14:paraId="29CAB295" w14:textId="23E275B8" w:rsidR="0049265C" w:rsidRPr="00524935" w:rsidRDefault="00524935" w:rsidP="00524935">
            <w:pPr>
              <w:jc w:val="center"/>
            </w:pPr>
            <w:r w:rsidRPr="00524935">
              <w:t>No lo hace</w:t>
            </w:r>
          </w:p>
        </w:tc>
        <w:tc>
          <w:tcPr>
            <w:tcW w:w="3107" w:type="dxa"/>
            <w:shd w:val="clear" w:color="auto" w:fill="FEFDC2"/>
          </w:tcPr>
          <w:p w14:paraId="6031B7F9" w14:textId="467402B8" w:rsidR="0049265C" w:rsidRPr="00524935" w:rsidRDefault="00524935" w:rsidP="00524935">
            <w:pPr>
              <w:jc w:val="center"/>
            </w:pPr>
            <w:r w:rsidRPr="00524935">
              <w:t>Necesita ayuda</w:t>
            </w:r>
          </w:p>
        </w:tc>
      </w:tr>
      <w:tr w:rsidR="0049265C" w14:paraId="1EFEBDEB" w14:textId="77777777" w:rsidTr="00524935">
        <w:tc>
          <w:tcPr>
            <w:tcW w:w="3107" w:type="dxa"/>
            <w:shd w:val="clear" w:color="auto" w:fill="DBB7FF"/>
          </w:tcPr>
          <w:p w14:paraId="33FE9748" w14:textId="58A53CA9" w:rsidR="0049265C" w:rsidRPr="00AE5CB1" w:rsidRDefault="00AE5CB1" w:rsidP="00AE5CB1">
            <w:r>
              <w:t>Cuenta con las medidas u objetos que mejor le funcionen.</w:t>
            </w:r>
          </w:p>
        </w:tc>
        <w:tc>
          <w:tcPr>
            <w:tcW w:w="3107" w:type="dxa"/>
          </w:tcPr>
          <w:p w14:paraId="48FE6D03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3A8ED58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2A64054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4D6C5583" w14:textId="77777777" w:rsidTr="00524935">
        <w:tc>
          <w:tcPr>
            <w:tcW w:w="3107" w:type="dxa"/>
            <w:shd w:val="clear" w:color="auto" w:fill="DBB7FF"/>
          </w:tcPr>
          <w:p w14:paraId="2EF19413" w14:textId="7B434165" w:rsidR="0049265C" w:rsidRPr="00AE5CB1" w:rsidRDefault="00E12505" w:rsidP="00AE5CB1">
            <w:r>
              <w:t>Hace uso de sus manos para medir.</w:t>
            </w:r>
          </w:p>
        </w:tc>
        <w:tc>
          <w:tcPr>
            <w:tcW w:w="3107" w:type="dxa"/>
          </w:tcPr>
          <w:p w14:paraId="04CA564D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15D80B1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B1EF365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41CF5B51" w14:textId="77777777" w:rsidTr="00524935">
        <w:tc>
          <w:tcPr>
            <w:tcW w:w="3107" w:type="dxa"/>
            <w:shd w:val="clear" w:color="auto" w:fill="DBB7FF"/>
          </w:tcPr>
          <w:p w14:paraId="2DC8AD53" w14:textId="19A75930" w:rsidR="0049265C" w:rsidRPr="00E12505" w:rsidRDefault="00E12505" w:rsidP="00E12505">
            <w:r>
              <w:lastRenderedPageBreak/>
              <w:t>Es consciente de los objetos de los que puede hacer uso para medir.</w:t>
            </w:r>
          </w:p>
        </w:tc>
        <w:tc>
          <w:tcPr>
            <w:tcW w:w="3107" w:type="dxa"/>
          </w:tcPr>
          <w:p w14:paraId="06AE1189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EE37A14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7CF2BC7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4ED5EF46" w14:textId="77777777" w:rsidTr="00524935">
        <w:tc>
          <w:tcPr>
            <w:tcW w:w="3107" w:type="dxa"/>
            <w:shd w:val="clear" w:color="auto" w:fill="DBB7FF"/>
          </w:tcPr>
          <w:p w14:paraId="4AEF0D17" w14:textId="5742FF71" w:rsidR="0049265C" w:rsidRPr="00E12505" w:rsidRDefault="00E12505" w:rsidP="00E12505">
            <w:r>
              <w:t>Puede medir distancias y objetos.</w:t>
            </w:r>
          </w:p>
        </w:tc>
        <w:tc>
          <w:tcPr>
            <w:tcW w:w="3107" w:type="dxa"/>
          </w:tcPr>
          <w:p w14:paraId="4FD5FCF4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F55EF0F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EC10B28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10607C54" w14:textId="77777777" w:rsidTr="00524935">
        <w:tc>
          <w:tcPr>
            <w:tcW w:w="12428" w:type="dxa"/>
            <w:gridSpan w:val="4"/>
            <w:shd w:val="clear" w:color="auto" w:fill="F9DAAD"/>
          </w:tcPr>
          <w:p w14:paraId="4FA78436" w14:textId="775FD30E" w:rsidR="0049265C" w:rsidRDefault="0049265C" w:rsidP="00CA6705">
            <w:pPr>
              <w:jc w:val="center"/>
            </w:pPr>
            <w:r>
              <w:t>APRENDIZAJE</w:t>
            </w:r>
          </w:p>
          <w:p w14:paraId="00492015" w14:textId="0BD6EF50" w:rsidR="0049265C" w:rsidRDefault="0049265C" w:rsidP="00CA67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>Ubica objetos y lugares cuya ubicación desconoce, a través de la interpretación de relaciones espaciales y puntos de referencia.</w:t>
            </w:r>
          </w:p>
        </w:tc>
      </w:tr>
      <w:tr w:rsidR="0049265C" w14:paraId="281DD155" w14:textId="77777777" w:rsidTr="00524935">
        <w:tc>
          <w:tcPr>
            <w:tcW w:w="3107" w:type="dxa"/>
            <w:shd w:val="clear" w:color="auto" w:fill="DBB7FF"/>
          </w:tcPr>
          <w:p w14:paraId="608E6CEB" w14:textId="72E6D1B0" w:rsidR="0049265C" w:rsidRPr="0049265C" w:rsidRDefault="0049265C" w:rsidP="0049265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Indicadores</w:t>
            </w:r>
          </w:p>
        </w:tc>
        <w:tc>
          <w:tcPr>
            <w:tcW w:w="3107" w:type="dxa"/>
            <w:shd w:val="clear" w:color="auto" w:fill="CFFCCC"/>
          </w:tcPr>
          <w:p w14:paraId="52F569BD" w14:textId="05587468" w:rsidR="0049265C" w:rsidRPr="00524935" w:rsidRDefault="00524935" w:rsidP="00524935">
            <w:pPr>
              <w:jc w:val="center"/>
            </w:pPr>
            <w:r w:rsidRPr="00524935">
              <w:t>Lo hace</w:t>
            </w:r>
          </w:p>
        </w:tc>
        <w:tc>
          <w:tcPr>
            <w:tcW w:w="3107" w:type="dxa"/>
            <w:shd w:val="clear" w:color="auto" w:fill="FF8481"/>
          </w:tcPr>
          <w:p w14:paraId="2BE65912" w14:textId="7FF99B36" w:rsidR="0049265C" w:rsidRPr="00524935" w:rsidRDefault="00524935" w:rsidP="00524935">
            <w:pPr>
              <w:jc w:val="center"/>
            </w:pPr>
            <w:r w:rsidRPr="00524935">
              <w:t>No lo hace</w:t>
            </w:r>
          </w:p>
        </w:tc>
        <w:tc>
          <w:tcPr>
            <w:tcW w:w="3107" w:type="dxa"/>
            <w:shd w:val="clear" w:color="auto" w:fill="FEFDC2"/>
          </w:tcPr>
          <w:p w14:paraId="3EF3C01C" w14:textId="6E7C1CD7" w:rsidR="0049265C" w:rsidRPr="00524935" w:rsidRDefault="00524935" w:rsidP="00524935">
            <w:pPr>
              <w:jc w:val="center"/>
            </w:pPr>
            <w:r w:rsidRPr="00524935">
              <w:t>Necesita ayuda</w:t>
            </w:r>
          </w:p>
        </w:tc>
      </w:tr>
      <w:tr w:rsidR="0049265C" w14:paraId="642A9623" w14:textId="77777777" w:rsidTr="00524935">
        <w:tc>
          <w:tcPr>
            <w:tcW w:w="3107" w:type="dxa"/>
            <w:shd w:val="clear" w:color="auto" w:fill="DBB7FF"/>
          </w:tcPr>
          <w:p w14:paraId="1AF47795" w14:textId="335A0380" w:rsidR="0049265C" w:rsidRPr="0031461C" w:rsidRDefault="00E12505" w:rsidP="0031461C">
            <w:r w:rsidRPr="0031461C">
              <w:t>Sabe que es arriba, abajo, a la izquierda, a la derecha.</w:t>
            </w:r>
          </w:p>
        </w:tc>
        <w:tc>
          <w:tcPr>
            <w:tcW w:w="3107" w:type="dxa"/>
          </w:tcPr>
          <w:p w14:paraId="2F9C5078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AC7CE0F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E38CD58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462957DF" w14:textId="77777777" w:rsidTr="00524935">
        <w:tc>
          <w:tcPr>
            <w:tcW w:w="3107" w:type="dxa"/>
            <w:shd w:val="clear" w:color="auto" w:fill="DBB7FF"/>
          </w:tcPr>
          <w:p w14:paraId="50CEAF94" w14:textId="3CC94A72" w:rsidR="0049265C" w:rsidRPr="0031461C" w:rsidRDefault="00E12505" w:rsidP="0031461C">
            <w:r w:rsidRPr="0031461C">
              <w:t>Hace uso de indicaciones como a un lado de, arriba de, a la izquierda de, etc.</w:t>
            </w:r>
          </w:p>
        </w:tc>
        <w:tc>
          <w:tcPr>
            <w:tcW w:w="3107" w:type="dxa"/>
          </w:tcPr>
          <w:p w14:paraId="2432AC11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6FFBFD9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C6FC019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15C0EECD" w14:textId="77777777" w:rsidTr="00524935">
        <w:tc>
          <w:tcPr>
            <w:tcW w:w="3107" w:type="dxa"/>
            <w:shd w:val="clear" w:color="auto" w:fill="DBB7FF"/>
          </w:tcPr>
          <w:p w14:paraId="3B1CE938" w14:textId="6BE3BEE8" w:rsidR="0049265C" w:rsidRPr="0031461C" w:rsidRDefault="0031461C" w:rsidP="0031461C">
            <w:r w:rsidRPr="0031461C">
              <w:t>Sigue indicaciones con arriba de, a un lado de, etc. Y encontrar el objeto.</w:t>
            </w:r>
          </w:p>
        </w:tc>
        <w:tc>
          <w:tcPr>
            <w:tcW w:w="3107" w:type="dxa"/>
          </w:tcPr>
          <w:p w14:paraId="5F2BCFB3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ECBF55F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1911434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265C" w14:paraId="6E50981F" w14:textId="77777777" w:rsidTr="00524935">
        <w:tc>
          <w:tcPr>
            <w:tcW w:w="3107" w:type="dxa"/>
            <w:shd w:val="clear" w:color="auto" w:fill="DBB7FF"/>
          </w:tcPr>
          <w:p w14:paraId="44A7A772" w14:textId="4FBF5DF0" w:rsidR="0049265C" w:rsidRPr="0031461C" w:rsidRDefault="0031461C" w:rsidP="0031461C">
            <w:r w:rsidRPr="0031461C">
              <w:t>Puede ubicar objetos por medio de las indicaciones de un compañero.</w:t>
            </w:r>
          </w:p>
        </w:tc>
        <w:tc>
          <w:tcPr>
            <w:tcW w:w="3107" w:type="dxa"/>
          </w:tcPr>
          <w:p w14:paraId="6ECF8EF0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BAB74D1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BAD317E" w14:textId="77777777" w:rsidR="0049265C" w:rsidRDefault="0049265C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60967F" w14:textId="77643B25" w:rsidR="0049265C" w:rsidRDefault="0049265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3DEF8E" w14:textId="721BF0D3" w:rsidR="00524935" w:rsidRDefault="0052493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524935" w14:paraId="5B3BDFBC" w14:textId="77777777" w:rsidTr="00524935">
        <w:tc>
          <w:tcPr>
            <w:tcW w:w="12428" w:type="dxa"/>
            <w:gridSpan w:val="4"/>
            <w:shd w:val="clear" w:color="auto" w:fill="F9DAAD"/>
          </w:tcPr>
          <w:p w14:paraId="625B14DA" w14:textId="470CA6C3" w:rsidR="00524935" w:rsidRDefault="00524935" w:rsidP="00CA67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del mundo natural y social</w:t>
            </w:r>
          </w:p>
        </w:tc>
      </w:tr>
      <w:tr w:rsidR="00524935" w14:paraId="59251E37" w14:textId="77777777" w:rsidTr="00524935">
        <w:tc>
          <w:tcPr>
            <w:tcW w:w="12428" w:type="dxa"/>
            <w:gridSpan w:val="4"/>
            <w:shd w:val="clear" w:color="auto" w:fill="FACAE7"/>
          </w:tcPr>
          <w:p w14:paraId="230328C2" w14:textId="77777777" w:rsidR="00524935" w:rsidRDefault="00524935" w:rsidP="00CA6705">
            <w:pPr>
              <w:pStyle w:val="Prrafodelista"/>
              <w:jc w:val="center"/>
            </w:pPr>
            <w:r>
              <w:t>APRENDIZAJE</w:t>
            </w:r>
          </w:p>
          <w:p w14:paraId="4B3F5ED0" w14:textId="3FF04E18" w:rsidR="00524935" w:rsidRPr="00524935" w:rsidRDefault="00524935" w:rsidP="00524935">
            <w:pPr>
              <w:jc w:val="center"/>
            </w:pPr>
            <w:r>
              <w:t>Explica los beneficios de los servicios con que se cuenta en su localidad.</w:t>
            </w:r>
          </w:p>
        </w:tc>
      </w:tr>
      <w:tr w:rsidR="00524935" w14:paraId="136C8FE7" w14:textId="77777777" w:rsidTr="00524935">
        <w:tc>
          <w:tcPr>
            <w:tcW w:w="3107" w:type="dxa"/>
            <w:shd w:val="clear" w:color="auto" w:fill="C5E2FF"/>
          </w:tcPr>
          <w:p w14:paraId="0004F6DB" w14:textId="77777777" w:rsidR="00524935" w:rsidRPr="0049265C" w:rsidRDefault="00524935" w:rsidP="00CA670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Indicadores</w:t>
            </w:r>
          </w:p>
        </w:tc>
        <w:tc>
          <w:tcPr>
            <w:tcW w:w="3107" w:type="dxa"/>
            <w:shd w:val="clear" w:color="auto" w:fill="CFFCCC"/>
          </w:tcPr>
          <w:p w14:paraId="597EDEFD" w14:textId="77777777" w:rsidR="00524935" w:rsidRPr="00524935" w:rsidRDefault="00524935" w:rsidP="00CA6705">
            <w:pPr>
              <w:jc w:val="center"/>
            </w:pPr>
            <w:r w:rsidRPr="00524935">
              <w:t>Lo hace</w:t>
            </w:r>
          </w:p>
        </w:tc>
        <w:tc>
          <w:tcPr>
            <w:tcW w:w="3107" w:type="dxa"/>
            <w:shd w:val="clear" w:color="auto" w:fill="FF8481"/>
          </w:tcPr>
          <w:p w14:paraId="733D68EC" w14:textId="77777777" w:rsidR="00524935" w:rsidRPr="00524935" w:rsidRDefault="00524935" w:rsidP="00CA6705">
            <w:pPr>
              <w:jc w:val="center"/>
            </w:pPr>
            <w:r w:rsidRPr="00524935">
              <w:t>No lo hace</w:t>
            </w:r>
          </w:p>
        </w:tc>
        <w:tc>
          <w:tcPr>
            <w:tcW w:w="3107" w:type="dxa"/>
            <w:shd w:val="clear" w:color="auto" w:fill="FEFDC2"/>
          </w:tcPr>
          <w:p w14:paraId="15EF2BB6" w14:textId="77777777" w:rsidR="00524935" w:rsidRPr="00524935" w:rsidRDefault="00524935" w:rsidP="00CA6705">
            <w:pPr>
              <w:jc w:val="center"/>
            </w:pPr>
            <w:r w:rsidRPr="00524935">
              <w:t>Necesita ayuda</w:t>
            </w:r>
          </w:p>
        </w:tc>
      </w:tr>
      <w:tr w:rsidR="00524935" w14:paraId="19EE88A7" w14:textId="77777777" w:rsidTr="00524935">
        <w:tc>
          <w:tcPr>
            <w:tcW w:w="3107" w:type="dxa"/>
            <w:shd w:val="clear" w:color="auto" w:fill="C5E2FF"/>
          </w:tcPr>
          <w:p w14:paraId="46D95FE4" w14:textId="3797BC7C" w:rsidR="00524935" w:rsidRPr="00E12505" w:rsidRDefault="00E12505" w:rsidP="00E12505">
            <w:r w:rsidRPr="00E12505">
              <w:t>Sabe las características básicas de distintos oficios.</w:t>
            </w:r>
          </w:p>
        </w:tc>
        <w:tc>
          <w:tcPr>
            <w:tcW w:w="3107" w:type="dxa"/>
          </w:tcPr>
          <w:p w14:paraId="1C4098E7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5369F0C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B8073FD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935" w14:paraId="1EAE8144" w14:textId="77777777" w:rsidTr="00524935">
        <w:tc>
          <w:tcPr>
            <w:tcW w:w="3107" w:type="dxa"/>
            <w:shd w:val="clear" w:color="auto" w:fill="C5E2FF"/>
          </w:tcPr>
          <w:p w14:paraId="6EFD3D0A" w14:textId="257C281B" w:rsidR="00524935" w:rsidRPr="00E12505" w:rsidRDefault="00E12505" w:rsidP="00E12505">
            <w:r w:rsidRPr="00E12505">
              <w:t>A través de descripciones puede deducir de que oficio se trata.</w:t>
            </w:r>
          </w:p>
        </w:tc>
        <w:tc>
          <w:tcPr>
            <w:tcW w:w="3107" w:type="dxa"/>
          </w:tcPr>
          <w:p w14:paraId="041BA8B0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4232BC0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45226FD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935" w14:paraId="10A06457" w14:textId="77777777" w:rsidTr="00524935">
        <w:tc>
          <w:tcPr>
            <w:tcW w:w="3107" w:type="dxa"/>
            <w:shd w:val="clear" w:color="auto" w:fill="C5E2FF"/>
          </w:tcPr>
          <w:p w14:paraId="27A1E0E0" w14:textId="31D04CBC" w:rsidR="00524935" w:rsidRPr="00E12505" w:rsidRDefault="00E12505" w:rsidP="00E12505">
            <w:r w:rsidRPr="00E12505">
              <w:t>Puede relacionar la imagen del oficio con su característica.</w:t>
            </w:r>
          </w:p>
        </w:tc>
        <w:tc>
          <w:tcPr>
            <w:tcW w:w="3107" w:type="dxa"/>
          </w:tcPr>
          <w:p w14:paraId="083CBCAF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D1F27BE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4F447745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935" w14:paraId="4075D53D" w14:textId="77777777" w:rsidTr="00524935">
        <w:tc>
          <w:tcPr>
            <w:tcW w:w="3107" w:type="dxa"/>
            <w:shd w:val="clear" w:color="auto" w:fill="C5E2FF"/>
          </w:tcPr>
          <w:p w14:paraId="74362203" w14:textId="2972C133" w:rsidR="00524935" w:rsidRPr="00E12505" w:rsidRDefault="00E12505" w:rsidP="00E12505">
            <w:r w:rsidRPr="00E12505">
              <w:t xml:space="preserve">Reconoce momentos de su vida en los que observo personas de </w:t>
            </w:r>
            <w:r w:rsidRPr="00E12505">
              <w:lastRenderedPageBreak/>
              <w:t>su comunidad ejerciendo su oficio.</w:t>
            </w:r>
          </w:p>
        </w:tc>
        <w:tc>
          <w:tcPr>
            <w:tcW w:w="3107" w:type="dxa"/>
          </w:tcPr>
          <w:p w14:paraId="5BC3C712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0B8F2A8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241C6D6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935" w14:paraId="25110106" w14:textId="77777777" w:rsidTr="00524935">
        <w:tc>
          <w:tcPr>
            <w:tcW w:w="12428" w:type="dxa"/>
            <w:gridSpan w:val="4"/>
            <w:shd w:val="clear" w:color="auto" w:fill="FACAE7"/>
          </w:tcPr>
          <w:p w14:paraId="03824DC5" w14:textId="77777777" w:rsidR="00524935" w:rsidRDefault="00524935" w:rsidP="00CA6705">
            <w:pPr>
              <w:jc w:val="center"/>
            </w:pPr>
            <w:r>
              <w:t>APRENDIZAJE</w:t>
            </w:r>
          </w:p>
          <w:p w14:paraId="38EE326B" w14:textId="4BE7D0AC" w:rsidR="00524935" w:rsidRDefault="002E009B" w:rsidP="00CA67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524935" w14:paraId="6EDD9C17" w14:textId="77777777" w:rsidTr="00524935">
        <w:tc>
          <w:tcPr>
            <w:tcW w:w="3107" w:type="dxa"/>
            <w:shd w:val="clear" w:color="auto" w:fill="C5E2FF"/>
          </w:tcPr>
          <w:p w14:paraId="186107F7" w14:textId="77777777" w:rsidR="00524935" w:rsidRPr="0049265C" w:rsidRDefault="00524935" w:rsidP="00CA670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Indicadores</w:t>
            </w:r>
          </w:p>
        </w:tc>
        <w:tc>
          <w:tcPr>
            <w:tcW w:w="3107" w:type="dxa"/>
            <w:shd w:val="clear" w:color="auto" w:fill="CFFCCC"/>
          </w:tcPr>
          <w:p w14:paraId="5D7B5ED4" w14:textId="77777777" w:rsidR="00524935" w:rsidRPr="00524935" w:rsidRDefault="00524935" w:rsidP="00CA6705">
            <w:pPr>
              <w:jc w:val="center"/>
            </w:pPr>
            <w:r w:rsidRPr="00524935">
              <w:t>Lo hace</w:t>
            </w:r>
          </w:p>
        </w:tc>
        <w:tc>
          <w:tcPr>
            <w:tcW w:w="3107" w:type="dxa"/>
            <w:shd w:val="clear" w:color="auto" w:fill="FF8481"/>
          </w:tcPr>
          <w:p w14:paraId="60F1CB86" w14:textId="77777777" w:rsidR="00524935" w:rsidRPr="00524935" w:rsidRDefault="00524935" w:rsidP="00CA6705">
            <w:pPr>
              <w:jc w:val="center"/>
            </w:pPr>
            <w:r w:rsidRPr="00524935">
              <w:t>No lo hace</w:t>
            </w:r>
          </w:p>
        </w:tc>
        <w:tc>
          <w:tcPr>
            <w:tcW w:w="3107" w:type="dxa"/>
            <w:shd w:val="clear" w:color="auto" w:fill="FEFDC2"/>
          </w:tcPr>
          <w:p w14:paraId="3719ABB9" w14:textId="77777777" w:rsidR="00524935" w:rsidRPr="00524935" w:rsidRDefault="00524935" w:rsidP="00CA6705">
            <w:pPr>
              <w:jc w:val="center"/>
            </w:pPr>
            <w:r w:rsidRPr="00524935">
              <w:t>Necesita ayuda</w:t>
            </w:r>
          </w:p>
        </w:tc>
      </w:tr>
      <w:tr w:rsidR="00524935" w14:paraId="05C456BC" w14:textId="77777777" w:rsidTr="00524935">
        <w:tc>
          <w:tcPr>
            <w:tcW w:w="3107" w:type="dxa"/>
            <w:shd w:val="clear" w:color="auto" w:fill="C5E2FF"/>
          </w:tcPr>
          <w:p w14:paraId="46BA0DEC" w14:textId="0F083234" w:rsidR="00524935" w:rsidRPr="00E12505" w:rsidRDefault="00E12505" w:rsidP="00E12505">
            <w:r w:rsidRPr="00E12505">
              <w:t>Conoce las principales características de los animales.</w:t>
            </w:r>
          </w:p>
        </w:tc>
        <w:tc>
          <w:tcPr>
            <w:tcW w:w="3107" w:type="dxa"/>
          </w:tcPr>
          <w:p w14:paraId="6AB50267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D2A2A4C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15A56946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935" w14:paraId="4B4ABCC2" w14:textId="77777777" w:rsidTr="00524935">
        <w:tc>
          <w:tcPr>
            <w:tcW w:w="3107" w:type="dxa"/>
            <w:shd w:val="clear" w:color="auto" w:fill="C5E2FF"/>
          </w:tcPr>
          <w:p w14:paraId="58401588" w14:textId="78931FE2" w:rsidR="00524935" w:rsidRPr="00E12505" w:rsidRDefault="00E12505" w:rsidP="00E12505">
            <w:r w:rsidRPr="00E12505">
              <w:t>Da a conocer las características que conoce sobre los animales.</w:t>
            </w:r>
          </w:p>
        </w:tc>
        <w:tc>
          <w:tcPr>
            <w:tcW w:w="3107" w:type="dxa"/>
          </w:tcPr>
          <w:p w14:paraId="2D86D4D4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89F9B5D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E180A2B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935" w14:paraId="20AA9210" w14:textId="77777777" w:rsidTr="00524935">
        <w:tc>
          <w:tcPr>
            <w:tcW w:w="3107" w:type="dxa"/>
            <w:shd w:val="clear" w:color="auto" w:fill="C5E2FF"/>
          </w:tcPr>
          <w:p w14:paraId="0D382D9B" w14:textId="3A438E79" w:rsidR="00524935" w:rsidRPr="00E12505" w:rsidRDefault="00E12505" w:rsidP="00E12505">
            <w:r w:rsidRPr="00E12505">
              <w:t>Puede deducir de que animal se trata al escuchar su descripción.</w:t>
            </w:r>
          </w:p>
        </w:tc>
        <w:tc>
          <w:tcPr>
            <w:tcW w:w="3107" w:type="dxa"/>
          </w:tcPr>
          <w:p w14:paraId="3F3A3F97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8A66B1C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367D02F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935" w14:paraId="2D75B43F" w14:textId="77777777" w:rsidTr="00524935">
        <w:tc>
          <w:tcPr>
            <w:tcW w:w="3107" w:type="dxa"/>
            <w:shd w:val="clear" w:color="auto" w:fill="C5E2FF"/>
          </w:tcPr>
          <w:p w14:paraId="4AB2345F" w14:textId="339F3B35" w:rsidR="00524935" w:rsidRPr="00E12505" w:rsidRDefault="00E12505" w:rsidP="00E12505">
            <w:r w:rsidRPr="00E12505">
              <w:t>Sabe cuál característica de un animal es la correcta entre varias.</w:t>
            </w:r>
          </w:p>
        </w:tc>
        <w:tc>
          <w:tcPr>
            <w:tcW w:w="3107" w:type="dxa"/>
          </w:tcPr>
          <w:p w14:paraId="31900212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CAC330B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52F2A46" w14:textId="77777777" w:rsidR="00524935" w:rsidRDefault="00524935" w:rsidP="00CA67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74050B" w14:textId="38BAB7CC" w:rsidR="00E12505" w:rsidRDefault="00E1250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9CD18" w14:textId="05E06044" w:rsidR="00E12505" w:rsidRDefault="00E1250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D89AD5" w14:textId="4178E80F" w:rsidR="002E009B" w:rsidRDefault="00E12505" w:rsidP="00E125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CDFF175" w14:textId="789C85CC" w:rsidR="002E009B" w:rsidRDefault="00E12505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99092" wp14:editId="32BF8001">
                <wp:simplePos x="0" y="0"/>
                <wp:positionH relativeFrom="page">
                  <wp:posOffset>-190500</wp:posOffset>
                </wp:positionH>
                <wp:positionV relativeFrom="paragraph">
                  <wp:posOffset>-895350</wp:posOffset>
                </wp:positionV>
                <wp:extent cx="5200650" cy="7810500"/>
                <wp:effectExtent l="0" t="0" r="19050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7810500"/>
                        </a:xfrm>
                        <a:prstGeom prst="rect">
                          <a:avLst/>
                        </a:prstGeom>
                        <a:solidFill>
                          <a:srgbClr val="FDFBAB"/>
                        </a:solidFill>
                        <a:ln>
                          <a:solidFill>
                            <a:srgbClr val="FEFD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8900D" id="Rectángulo 38" o:spid="_x0000_s1026" style="position:absolute;margin-left:-15pt;margin-top:-70.5pt;width:409.5pt;height:6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" fillcolor="#fdfbab" strokecolor="#fefdc2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65D007" wp14:editId="6BFC06C9">
                <wp:simplePos x="0" y="0"/>
                <wp:positionH relativeFrom="page">
                  <wp:posOffset>5019675</wp:posOffset>
                </wp:positionH>
                <wp:positionV relativeFrom="paragraph">
                  <wp:posOffset>-895350</wp:posOffset>
                </wp:positionV>
                <wp:extent cx="5267325" cy="7886700"/>
                <wp:effectExtent l="0" t="0" r="28575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7886700"/>
                        </a:xfrm>
                        <a:prstGeom prst="rect">
                          <a:avLst/>
                        </a:prstGeom>
                        <a:solidFill>
                          <a:srgbClr val="CFFCCC"/>
                        </a:solidFill>
                        <a:ln>
                          <a:solidFill>
                            <a:srgbClr val="CFF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535D9" id="Rectángulo 39" o:spid="_x0000_s1026" style="position:absolute;margin-left:395.25pt;margin-top:-70.5pt;width:414.75pt;height:62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" fillcolor="#cffccc" strokecolor="#cffccc" strokeweight="1pt">
                <w10:wrap anchorx="page"/>
              </v:rect>
            </w:pict>
          </mc:Fallback>
        </mc:AlternateContent>
      </w:r>
    </w:p>
    <w:p w14:paraId="2F051D7F" w14:textId="724964E7" w:rsidR="002E009B" w:rsidRDefault="002E009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4B0F4F9" w14:textId="13B29C19" w:rsidR="002E009B" w:rsidRDefault="002E009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0C0BB3B" w14:textId="5CDBA584" w:rsidR="002E009B" w:rsidRDefault="002E009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9FC492B" w14:textId="37CEB7FC" w:rsidR="002E009B" w:rsidRDefault="002E009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8C5EF94" w14:textId="76D1DA49" w:rsidR="002E009B" w:rsidRDefault="002E009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4A5A5B9" w14:textId="77777777" w:rsidR="002E009B" w:rsidRDefault="002E009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D625472" w14:textId="1198593F" w:rsidR="002E009B" w:rsidRDefault="002E009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7083714" w14:textId="1A78ADEE" w:rsidR="002E009B" w:rsidRDefault="00E12505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C1178A5" wp14:editId="22B53969">
            <wp:simplePos x="0" y="0"/>
            <wp:positionH relativeFrom="margin">
              <wp:align>center</wp:align>
            </wp:positionH>
            <wp:positionV relativeFrom="paragraph">
              <wp:posOffset>858520</wp:posOffset>
            </wp:positionV>
            <wp:extent cx="2543175" cy="1858002"/>
            <wp:effectExtent l="0" t="0" r="0" b="0"/>
            <wp:wrapNone/>
            <wp:docPr id="41" name="Imagen 41" descr="Pin de mrs_wasabi en ♡ mis diseños ♡ en 2021 | Iconos para carpetas, Icono  de carpeta, Logotipo de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in de mrs_wasabi en ♡ mis diseños ♡ en 2021 | Iconos para carpetas, Icono  de carpeta, Logotipo de youtub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5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C64798" wp14:editId="2DF9424D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2914650" cy="990600"/>
                <wp:effectExtent l="19050" t="19050" r="19050" b="19050"/>
                <wp:wrapNone/>
                <wp:docPr id="40" name="Diagrama de flujo: terminad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906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DBB7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92141" w14:textId="77777777" w:rsidR="002E009B" w:rsidRPr="002E009B" w:rsidRDefault="002E009B" w:rsidP="002E009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E009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ANEXOS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64798" id="Diagrama de flujo: terminador 40" o:spid="_x0000_s1033" type="#_x0000_t116" style="position:absolute;margin-left:0;margin-top:1.95pt;width:229.5pt;height:78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" fillcolor="white [3212]" strokecolor="#dbb7ff" strokeweight="2.25pt">
                <v:stroke dashstyle="dash"/>
                <v:textbox>
                  <w:txbxContent>
                    <w:p w14:paraId="3DE92141" w14:textId="77777777" w:rsidR="002E009B" w:rsidRPr="002E009B" w:rsidRDefault="002E009B" w:rsidP="002E009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2E009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ANEXOS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09B">
        <w:rPr>
          <w:rFonts w:ascii="Arial" w:hAnsi="Arial" w:cs="Arial"/>
          <w:b/>
          <w:sz w:val="24"/>
          <w:szCs w:val="24"/>
        </w:rPr>
        <w:br w:type="page"/>
      </w:r>
    </w:p>
    <w:p w14:paraId="043DFB3D" w14:textId="6B1D65B2" w:rsidR="00B166E1" w:rsidRDefault="00196A31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1</w:t>
      </w:r>
    </w:p>
    <w:p w14:paraId="61D34F7A" w14:textId="696EFA8F" w:rsidR="00196A31" w:rsidRDefault="00196A31" w:rsidP="00D712FF">
      <w:pPr>
        <w:spacing w:after="0"/>
        <w:rPr>
          <w:rFonts w:ascii="Arial" w:hAnsi="Arial" w:cs="Arial"/>
          <w:b/>
          <w:sz w:val="24"/>
          <w:szCs w:val="24"/>
        </w:rPr>
      </w:pPr>
      <w:hyperlink r:id="rId15" w:history="1">
        <w:r w:rsidRPr="002121E4">
          <w:rPr>
            <w:rStyle w:val="Hipervnculo"/>
            <w:rFonts w:ascii="Arial" w:hAnsi="Arial" w:cs="Arial"/>
            <w:b/>
            <w:sz w:val="24"/>
            <w:szCs w:val="24"/>
          </w:rPr>
          <w:t>https://www.youtube.c</w:t>
        </w:r>
        <w:r w:rsidRPr="002121E4">
          <w:rPr>
            <w:rStyle w:val="Hipervnculo"/>
            <w:rFonts w:ascii="Arial" w:hAnsi="Arial" w:cs="Arial"/>
            <w:b/>
            <w:sz w:val="24"/>
            <w:szCs w:val="24"/>
          </w:rPr>
          <w:t>o</w:t>
        </w:r>
        <w:r w:rsidRPr="002121E4">
          <w:rPr>
            <w:rStyle w:val="Hipervnculo"/>
            <w:rFonts w:ascii="Arial" w:hAnsi="Arial" w:cs="Arial"/>
            <w:b/>
            <w:sz w:val="24"/>
            <w:szCs w:val="24"/>
          </w:rPr>
          <w:t>m/watch?v=tXJlmSZFwaU&amp;t=41s</w:t>
        </w:r>
      </w:hyperlink>
    </w:p>
    <w:p w14:paraId="0F3E0529" w14:textId="77777777" w:rsidR="00196A31" w:rsidRDefault="00196A3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FFFC95" w14:textId="77777777" w:rsidR="008F4A66" w:rsidRDefault="008F4A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203636A4" w14:textId="5A0F814D" w:rsidR="008F4A66" w:rsidRDefault="008F4A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3D993A1" wp14:editId="348ADDB8">
            <wp:extent cx="3690033" cy="2247900"/>
            <wp:effectExtent l="0" t="0" r="571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782" cy="225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050B3" w14:textId="1BAF5A13" w:rsidR="00DB40A3" w:rsidRDefault="00DB4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14:paraId="311F4174" w14:textId="48D74874" w:rsidR="00DB40A3" w:rsidRDefault="00DB4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603675B" wp14:editId="5A8F715D">
            <wp:extent cx="3683572" cy="196469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755" cy="19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FDE18" w14:textId="77777777" w:rsidR="00A4060A" w:rsidRDefault="00A406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</w:p>
    <w:p w14:paraId="46A21750" w14:textId="08E634A6" w:rsidR="000A1330" w:rsidRDefault="00A406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14196B6" wp14:editId="01EF7866">
            <wp:extent cx="5410200" cy="2240113"/>
            <wp:effectExtent l="0" t="0" r="0" b="825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524" cy="224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E8BDE" w14:textId="19639BC5" w:rsidR="003832FB" w:rsidRDefault="003832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5</w:t>
      </w:r>
    </w:p>
    <w:p w14:paraId="11C997F5" w14:textId="00772D37" w:rsidR="003832FB" w:rsidRDefault="003832FB">
      <w:pPr>
        <w:rPr>
          <w:rFonts w:ascii="Arial" w:hAnsi="Arial" w:cs="Arial"/>
          <w:b/>
          <w:sz w:val="24"/>
          <w:szCs w:val="24"/>
        </w:rPr>
      </w:pPr>
      <w:r w:rsidRPr="003832FB">
        <w:rPr>
          <w:rFonts w:ascii="Arial" w:hAnsi="Arial" w:cs="Arial"/>
          <w:b/>
          <w:sz w:val="24"/>
          <w:szCs w:val="24"/>
        </w:rPr>
        <w:t>https://www.youtube.com/watch?v=Iu2vhfXWh6Y</w:t>
      </w:r>
    </w:p>
    <w:p w14:paraId="24BB5C71" w14:textId="0F1A5101" w:rsidR="000A1330" w:rsidRDefault="000A13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3832FB">
        <w:rPr>
          <w:rFonts w:ascii="Arial" w:hAnsi="Arial" w:cs="Arial"/>
          <w:b/>
          <w:sz w:val="24"/>
          <w:szCs w:val="24"/>
        </w:rPr>
        <w:t>6</w:t>
      </w:r>
    </w:p>
    <w:p w14:paraId="6B3FD318" w14:textId="77777777" w:rsidR="007D16B9" w:rsidRDefault="000A13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223AD8C" wp14:editId="1860C160">
            <wp:extent cx="4690786" cy="2638425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930" cy="264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6CF2A" w14:textId="77777777" w:rsidR="007D16B9" w:rsidRDefault="007D16B9">
      <w:pPr>
        <w:rPr>
          <w:rFonts w:ascii="Arial" w:hAnsi="Arial" w:cs="Arial"/>
          <w:b/>
          <w:sz w:val="24"/>
          <w:szCs w:val="24"/>
        </w:rPr>
      </w:pPr>
    </w:p>
    <w:p w14:paraId="7F59C46A" w14:textId="77777777" w:rsidR="007D16B9" w:rsidRDefault="007D16B9">
      <w:pPr>
        <w:rPr>
          <w:rFonts w:ascii="Arial" w:hAnsi="Arial" w:cs="Arial"/>
          <w:b/>
          <w:sz w:val="24"/>
          <w:szCs w:val="24"/>
        </w:rPr>
      </w:pPr>
    </w:p>
    <w:p w14:paraId="0426B4FB" w14:textId="1DB5AF69" w:rsidR="007D16B9" w:rsidRDefault="007D16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3832FB">
        <w:rPr>
          <w:rFonts w:ascii="Arial" w:hAnsi="Arial" w:cs="Arial"/>
          <w:b/>
          <w:sz w:val="24"/>
          <w:szCs w:val="24"/>
        </w:rPr>
        <w:t>7</w:t>
      </w:r>
    </w:p>
    <w:p w14:paraId="05643F13" w14:textId="73908118" w:rsidR="002E009B" w:rsidRPr="003057B8" w:rsidRDefault="007D16B9" w:rsidP="003146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A68E264" wp14:editId="54B44694">
            <wp:extent cx="3819426" cy="2085975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588" cy="208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09B" w:rsidRPr="003057B8" w:rsidSect="00F7240B">
      <w:headerReference w:type="even" r:id="rId21"/>
      <w:headerReference w:type="default" r:id="rId22"/>
      <w:footerReference w:type="default" r:id="rId23"/>
      <w:headerReference w:type="first" r:id="rId2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48BF" w14:textId="77777777" w:rsidR="00300CAB" w:rsidRDefault="00300CAB" w:rsidP="00BD320D">
      <w:pPr>
        <w:spacing w:after="0" w:line="240" w:lineRule="auto"/>
      </w:pPr>
      <w:r>
        <w:separator/>
      </w:r>
    </w:p>
  </w:endnote>
  <w:endnote w:type="continuationSeparator" w:id="0">
    <w:p w14:paraId="0A67BD6B" w14:textId="77777777" w:rsidR="00300CAB" w:rsidRDefault="00300CA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5D9A40A8" w14:textId="77777777" w:rsidR="002E009B" w:rsidRDefault="002E009B">
        <w:pPr>
          <w:pStyle w:val="Piedepgina"/>
          <w:jc w:val="right"/>
        </w:pPr>
      </w:p>
      <w:p w14:paraId="52FDF98F" w14:textId="7E9AFA57" w:rsidR="00BD320D" w:rsidRDefault="00300CAB">
        <w:pPr>
          <w:pStyle w:val="Piedepgina"/>
          <w:jc w:val="right"/>
        </w:pPr>
      </w:p>
    </w:sdtContent>
  </w:sdt>
  <w:p w14:paraId="745BCC72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78FD" w14:textId="77777777" w:rsidR="00300CAB" w:rsidRDefault="00300CAB" w:rsidP="00BD320D">
      <w:pPr>
        <w:spacing w:after="0" w:line="240" w:lineRule="auto"/>
      </w:pPr>
      <w:r>
        <w:separator/>
      </w:r>
    </w:p>
  </w:footnote>
  <w:footnote w:type="continuationSeparator" w:id="0">
    <w:p w14:paraId="3DD0F94E" w14:textId="77777777" w:rsidR="00300CAB" w:rsidRDefault="00300CAB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1862" w14:textId="21573A23" w:rsidR="00901C78" w:rsidRDefault="00901C78">
    <w:pPr>
      <w:pStyle w:val="Encabezado"/>
    </w:pPr>
    <w:r>
      <w:rPr>
        <w:noProof/>
      </w:rPr>
      <w:pict w14:anchorId="2A5E0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494860" o:spid="_x0000_s2050" type="#_x0000_t75" style="position:absolute;margin-left:0;margin-top:0;width:916.5pt;height:1365pt;z-index:-251657216;mso-position-horizontal:center;mso-position-horizontal-relative:margin;mso-position-vertical:center;mso-position-vertical-relative:margin" o:allowincell="f">
          <v:imagedata r:id="rId1" o:title="8df5f31be3ddfa5425ab84062a35a3e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4F12" w14:textId="7582CA12" w:rsidR="00901C78" w:rsidRDefault="00901C78">
    <w:pPr>
      <w:pStyle w:val="Encabezado"/>
    </w:pPr>
    <w:r>
      <w:rPr>
        <w:noProof/>
      </w:rPr>
      <w:pict w14:anchorId="358F0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494861" o:spid="_x0000_s2051" type="#_x0000_t75" style="position:absolute;margin-left:0;margin-top:0;width:916.5pt;height:1365pt;z-index:-251656192;mso-position-horizontal:center;mso-position-horizontal-relative:margin;mso-position-vertical:center;mso-position-vertical-relative:margin" o:allowincell="f">
          <v:imagedata r:id="rId1" o:title="8df5f31be3ddfa5425ab84062a35a3e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229E" w14:textId="1DCC4610" w:rsidR="00901C78" w:rsidRDefault="00901C78">
    <w:pPr>
      <w:pStyle w:val="Encabezado"/>
    </w:pPr>
    <w:r>
      <w:rPr>
        <w:noProof/>
      </w:rPr>
      <w:pict w14:anchorId="40A8A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494859" o:spid="_x0000_s2049" type="#_x0000_t75" style="position:absolute;margin-left:0;margin-top:0;width:916.5pt;height:1365pt;z-index:-251658240;mso-position-horizontal:center;mso-position-horizontal-relative:margin;mso-position-vertical:center;mso-position-vertical-relative:margin" o:allowincell="f">
          <v:imagedata r:id="rId1" o:title="8df5f31be3ddfa5425ab84062a35a3e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CD7"/>
    <w:multiLevelType w:val="hybridMultilevel"/>
    <w:tmpl w:val="38A6960A"/>
    <w:lvl w:ilvl="0" w:tplc="A23C6C6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F736D"/>
    <w:multiLevelType w:val="hybridMultilevel"/>
    <w:tmpl w:val="E8CA0D94"/>
    <w:lvl w:ilvl="0" w:tplc="F8E4D9AA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5B1F"/>
    <w:rsid w:val="00074DEE"/>
    <w:rsid w:val="000A1330"/>
    <w:rsid w:val="000B6F58"/>
    <w:rsid w:val="000C2E0E"/>
    <w:rsid w:val="000F5221"/>
    <w:rsid w:val="001418C7"/>
    <w:rsid w:val="00196A31"/>
    <w:rsid w:val="001F1BFC"/>
    <w:rsid w:val="002A13F0"/>
    <w:rsid w:val="002C146B"/>
    <w:rsid w:val="002C16DB"/>
    <w:rsid w:val="002E009B"/>
    <w:rsid w:val="00300CAB"/>
    <w:rsid w:val="003057B8"/>
    <w:rsid w:val="0031461C"/>
    <w:rsid w:val="0033085D"/>
    <w:rsid w:val="003407C4"/>
    <w:rsid w:val="00354764"/>
    <w:rsid w:val="00371C08"/>
    <w:rsid w:val="003832FB"/>
    <w:rsid w:val="003918A4"/>
    <w:rsid w:val="003A6F19"/>
    <w:rsid w:val="003D4AA5"/>
    <w:rsid w:val="00427FE3"/>
    <w:rsid w:val="0044264F"/>
    <w:rsid w:val="00450244"/>
    <w:rsid w:val="0049265C"/>
    <w:rsid w:val="004B36A0"/>
    <w:rsid w:val="004E19D9"/>
    <w:rsid w:val="004F34A8"/>
    <w:rsid w:val="00504DCF"/>
    <w:rsid w:val="0051416A"/>
    <w:rsid w:val="0052462C"/>
    <w:rsid w:val="00524935"/>
    <w:rsid w:val="00582D41"/>
    <w:rsid w:val="00594AD3"/>
    <w:rsid w:val="005B7C6F"/>
    <w:rsid w:val="005E0339"/>
    <w:rsid w:val="00607E5B"/>
    <w:rsid w:val="006F3B2F"/>
    <w:rsid w:val="00700E93"/>
    <w:rsid w:val="007458A0"/>
    <w:rsid w:val="007A4E19"/>
    <w:rsid w:val="007C4BF1"/>
    <w:rsid w:val="007C61BA"/>
    <w:rsid w:val="007D16B9"/>
    <w:rsid w:val="00875945"/>
    <w:rsid w:val="008E394F"/>
    <w:rsid w:val="008E5B4B"/>
    <w:rsid w:val="008F4A66"/>
    <w:rsid w:val="00901C78"/>
    <w:rsid w:val="00985D39"/>
    <w:rsid w:val="009C6301"/>
    <w:rsid w:val="00A0595C"/>
    <w:rsid w:val="00A10FA0"/>
    <w:rsid w:val="00A4060A"/>
    <w:rsid w:val="00A52C7B"/>
    <w:rsid w:val="00A7050D"/>
    <w:rsid w:val="00AC1A2A"/>
    <w:rsid w:val="00AE5CB1"/>
    <w:rsid w:val="00AE6D2D"/>
    <w:rsid w:val="00B166E1"/>
    <w:rsid w:val="00B264C3"/>
    <w:rsid w:val="00B26818"/>
    <w:rsid w:val="00B55ADF"/>
    <w:rsid w:val="00B57E08"/>
    <w:rsid w:val="00B6009C"/>
    <w:rsid w:val="00B758DD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51373"/>
    <w:rsid w:val="00D712FF"/>
    <w:rsid w:val="00D935CE"/>
    <w:rsid w:val="00DB40A3"/>
    <w:rsid w:val="00DE2C5F"/>
    <w:rsid w:val="00DF3393"/>
    <w:rsid w:val="00E12505"/>
    <w:rsid w:val="00E43C28"/>
    <w:rsid w:val="00E56430"/>
    <w:rsid w:val="00EA435D"/>
    <w:rsid w:val="00EC4D7B"/>
    <w:rsid w:val="00ED2531"/>
    <w:rsid w:val="00EE58D0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04FF16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196A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6A3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A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G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tXJlmSZFwaU&amp;t=41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3C14CF"/>
    <w:rsid w:val="00A65B96"/>
    <w:rsid w:val="00BA6E34"/>
    <w:rsid w:val="00BE303B"/>
    <w:rsid w:val="00E2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CB242D-1B65-4CF7-A1EE-E2FC5C4A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2017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ANA CECILIA VILLANUEVA GARCIA</cp:lastModifiedBy>
  <cp:revision>2</cp:revision>
  <cp:lastPrinted>2018-10-23T18:43:00Z</cp:lastPrinted>
  <dcterms:created xsi:type="dcterms:W3CDTF">2021-05-05T04:10:00Z</dcterms:created>
  <dcterms:modified xsi:type="dcterms:W3CDTF">2021-05-05T04:10:00Z</dcterms:modified>
</cp:coreProperties>
</file>