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1101B226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278975DB" w14:textId="77777777" w:rsidR="0044264F" w:rsidRDefault="0044264F" w:rsidP="003B7314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5F7B1C83" w14:textId="77777777" w:rsidR="0044264F" w:rsidRPr="004D56AC" w:rsidRDefault="0044264F" w:rsidP="003B7314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14:paraId="091C0625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13245E9C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33E83A22" wp14:editId="6F0AE8B0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4E3DBE" w14:textId="77777777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55A38F45" w14:textId="2AFAD584"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 xml:space="preserve">, Sección A </w:t>
      </w:r>
    </w:p>
    <w:p w14:paraId="7EBC1D9C" w14:textId="77777777"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11C8D7D2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610C475D" w14:textId="77777777"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2F1A9DD7" w14:textId="77777777"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14:paraId="2B261FE4" w14:textId="77777777"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70A23F0C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1B59ABAB" w14:textId="77777777"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5A1B7FC8" w14:textId="71D0BEEB" w:rsidR="0044264F" w:rsidRPr="0068540D" w:rsidRDefault="0044264F" w:rsidP="0044264F">
      <w:pPr>
        <w:pStyle w:val="Sinespaciado"/>
        <w:tabs>
          <w:tab w:val="left" w:pos="1020"/>
          <w:tab w:val="center" w:pos="4680"/>
        </w:tabs>
        <w:rPr>
          <w:sz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="0068540D">
        <w:rPr>
          <w:sz w:val="24"/>
          <w:szCs w:val="24"/>
        </w:rPr>
        <w:t xml:space="preserve">Salma Mariana Gaona Gaona </w:t>
      </w:r>
      <w:r w:rsidR="0068540D" w:rsidRPr="005E470D">
        <w:rPr>
          <w:sz w:val="24"/>
          <w:szCs w:val="24"/>
        </w:rPr>
        <w:t xml:space="preserve">   </w:t>
      </w:r>
      <w:r w:rsidRPr="005E470D">
        <w:rPr>
          <w:sz w:val="24"/>
          <w:szCs w:val="24"/>
        </w:rPr>
        <w:t>No. de lista:</w:t>
      </w:r>
      <w:r w:rsidRPr="00C233F7">
        <w:rPr>
          <w:sz w:val="18"/>
          <w:szCs w:val="20"/>
        </w:rPr>
        <w:t xml:space="preserve"> </w:t>
      </w:r>
      <w:r w:rsidR="0068540D" w:rsidRPr="0068540D">
        <w:rPr>
          <w:sz w:val="20"/>
        </w:rPr>
        <w:t>7</w:t>
      </w:r>
    </w:p>
    <w:p w14:paraId="6C02127D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68C48C3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ED02459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20F5D6C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27FD212" w14:textId="77777777"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CAAF493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57584CB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8742DF9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C147537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08DACF0" wp14:editId="2630368D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07E16499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6CDCFC19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7B543006" w14:textId="77777777" w:rsidTr="003B7314">
        <w:tc>
          <w:tcPr>
            <w:tcW w:w="10790" w:type="dxa"/>
            <w:shd w:val="clear" w:color="auto" w:fill="E7E6E6" w:themeFill="background2"/>
          </w:tcPr>
          <w:p w14:paraId="74C045F6" w14:textId="77777777" w:rsidR="007A4E19" w:rsidRDefault="007A4E19" w:rsidP="003B731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0F48EA60" w14:textId="77777777" w:rsidR="007A4E19" w:rsidRDefault="007A4E19" w:rsidP="003B731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67C35D80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4CE6D323" w14:textId="4F30D8CF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bookmarkStart w:id="0" w:name="_GoBack"/>
      <w:r w:rsidR="0068540D">
        <w:rPr>
          <w:rFonts w:cstheme="minorHAnsi"/>
          <w:szCs w:val="24"/>
        </w:rPr>
        <w:t>Salma Mariana Gaona Gaona.</w:t>
      </w:r>
      <w:bookmarkEnd w:id="0"/>
    </w:p>
    <w:p w14:paraId="4E3EC52C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14:paraId="591F128F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1817CF2B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64736894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851"/>
        <w:gridCol w:w="992"/>
        <w:gridCol w:w="3685"/>
      </w:tblGrid>
      <w:tr w:rsidR="007A4E19" w:rsidRPr="00886D9D" w14:paraId="02B65F92" w14:textId="77777777" w:rsidTr="0068540D">
        <w:tc>
          <w:tcPr>
            <w:tcW w:w="4673" w:type="dxa"/>
          </w:tcPr>
          <w:p w14:paraId="3A7FEC4E" w14:textId="77777777" w:rsidR="007A4E19" w:rsidRPr="00886D9D" w:rsidRDefault="007A4E19" w:rsidP="003B731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851" w:type="dxa"/>
          </w:tcPr>
          <w:p w14:paraId="58992D73" w14:textId="77777777" w:rsidR="007A4E19" w:rsidRPr="00886D9D" w:rsidRDefault="007A4E19" w:rsidP="003B731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992" w:type="dxa"/>
          </w:tcPr>
          <w:p w14:paraId="077168B3" w14:textId="77777777" w:rsidR="007A4E19" w:rsidRPr="00886D9D" w:rsidRDefault="007A4E19" w:rsidP="003B731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3685" w:type="dxa"/>
          </w:tcPr>
          <w:p w14:paraId="24CA5F4A" w14:textId="77777777" w:rsidR="007A4E19" w:rsidRPr="00886D9D" w:rsidRDefault="007A4E19" w:rsidP="003B731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28FBA1E0" w14:textId="77777777" w:rsidTr="0068540D">
        <w:tc>
          <w:tcPr>
            <w:tcW w:w="4673" w:type="dxa"/>
          </w:tcPr>
          <w:p w14:paraId="297D14AB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851" w:type="dxa"/>
          </w:tcPr>
          <w:p w14:paraId="3E8EB98B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0470D6AD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77E861C4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1041566" w14:textId="77777777" w:rsidTr="0068540D">
        <w:tc>
          <w:tcPr>
            <w:tcW w:w="4673" w:type="dxa"/>
          </w:tcPr>
          <w:p w14:paraId="587DEA03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851" w:type="dxa"/>
          </w:tcPr>
          <w:p w14:paraId="7187548C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6FC3686E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368A419E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82C8E14" w14:textId="77777777" w:rsidTr="0068540D">
        <w:tc>
          <w:tcPr>
            <w:tcW w:w="4673" w:type="dxa"/>
          </w:tcPr>
          <w:p w14:paraId="44B5E370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851" w:type="dxa"/>
          </w:tcPr>
          <w:p w14:paraId="10E3236C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74D290A4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4D03DC70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BA37A8C" w14:textId="77777777" w:rsidTr="0068540D">
        <w:tc>
          <w:tcPr>
            <w:tcW w:w="4673" w:type="dxa"/>
          </w:tcPr>
          <w:p w14:paraId="5053637D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851" w:type="dxa"/>
          </w:tcPr>
          <w:p w14:paraId="2A1CA487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27E09B06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6EA7EFB2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827CF2B" w14:textId="77777777" w:rsidTr="0068540D">
        <w:tc>
          <w:tcPr>
            <w:tcW w:w="4673" w:type="dxa"/>
          </w:tcPr>
          <w:p w14:paraId="09A12282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851" w:type="dxa"/>
          </w:tcPr>
          <w:p w14:paraId="05B579F2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1E13EC8B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7D6649BD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A459ED3" w14:textId="77777777" w:rsidTr="0068540D">
        <w:tc>
          <w:tcPr>
            <w:tcW w:w="4673" w:type="dxa"/>
          </w:tcPr>
          <w:p w14:paraId="0A439A0A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851" w:type="dxa"/>
          </w:tcPr>
          <w:p w14:paraId="5E7916F2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66722D49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45402E86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BF77D22" w14:textId="77777777" w:rsidTr="0068540D">
        <w:tc>
          <w:tcPr>
            <w:tcW w:w="4673" w:type="dxa"/>
          </w:tcPr>
          <w:p w14:paraId="6BEADDD1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851" w:type="dxa"/>
          </w:tcPr>
          <w:p w14:paraId="2C4C7A9C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0D088ADE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1BC4121C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66DAEBC" w14:textId="77777777" w:rsidTr="0068540D">
        <w:tc>
          <w:tcPr>
            <w:tcW w:w="4673" w:type="dxa"/>
          </w:tcPr>
          <w:p w14:paraId="70886DB2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851" w:type="dxa"/>
          </w:tcPr>
          <w:p w14:paraId="3CE53888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40B67E6A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341C8D83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21B53D8" w14:textId="77777777" w:rsidTr="0068540D">
        <w:tc>
          <w:tcPr>
            <w:tcW w:w="4673" w:type="dxa"/>
          </w:tcPr>
          <w:p w14:paraId="78D53B75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851" w:type="dxa"/>
          </w:tcPr>
          <w:p w14:paraId="2756FD8D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4F49E26A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607FCE54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D07F669" w14:textId="77777777" w:rsidTr="0068540D">
        <w:tc>
          <w:tcPr>
            <w:tcW w:w="4673" w:type="dxa"/>
          </w:tcPr>
          <w:p w14:paraId="0D6C4B75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851" w:type="dxa"/>
          </w:tcPr>
          <w:p w14:paraId="0E976DA5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625617E0" w14:textId="6AD06B5E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1BDECA6A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0BE1C45" w14:textId="77777777" w:rsidTr="0068540D">
        <w:tc>
          <w:tcPr>
            <w:tcW w:w="4673" w:type="dxa"/>
          </w:tcPr>
          <w:p w14:paraId="4584F2EF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851" w:type="dxa"/>
          </w:tcPr>
          <w:p w14:paraId="18689E08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00835F45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4AEA7CAF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5D69F86" w14:textId="77777777" w:rsidTr="0068540D">
        <w:tc>
          <w:tcPr>
            <w:tcW w:w="4673" w:type="dxa"/>
          </w:tcPr>
          <w:p w14:paraId="384F4813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851" w:type="dxa"/>
          </w:tcPr>
          <w:p w14:paraId="548CE5E8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3C5CC96D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4EA833C3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35B2AFCC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230EEFF7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851"/>
        <w:gridCol w:w="992"/>
        <w:gridCol w:w="3685"/>
      </w:tblGrid>
      <w:tr w:rsidR="007A4E19" w:rsidRPr="00886D9D" w14:paraId="41BE2AAE" w14:textId="77777777" w:rsidTr="0068540D">
        <w:tc>
          <w:tcPr>
            <w:tcW w:w="4673" w:type="dxa"/>
          </w:tcPr>
          <w:p w14:paraId="0F189BD1" w14:textId="77777777" w:rsidR="007A4E19" w:rsidRPr="00886D9D" w:rsidRDefault="007A4E19" w:rsidP="003B731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851" w:type="dxa"/>
          </w:tcPr>
          <w:p w14:paraId="3E1E6689" w14:textId="77777777" w:rsidR="007A4E19" w:rsidRPr="00886D9D" w:rsidRDefault="007A4E19" w:rsidP="003B731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992" w:type="dxa"/>
          </w:tcPr>
          <w:p w14:paraId="2F5065CB" w14:textId="77777777" w:rsidR="007A4E19" w:rsidRPr="00886D9D" w:rsidRDefault="007A4E19" w:rsidP="003B731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3685" w:type="dxa"/>
          </w:tcPr>
          <w:p w14:paraId="3A5DF649" w14:textId="77777777" w:rsidR="007A4E19" w:rsidRPr="00886D9D" w:rsidRDefault="007A4E19" w:rsidP="003B731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477EFE18" w14:textId="77777777" w:rsidTr="0068540D">
        <w:tc>
          <w:tcPr>
            <w:tcW w:w="4673" w:type="dxa"/>
          </w:tcPr>
          <w:p w14:paraId="37783F16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1B18FBB9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14:paraId="287D9BAF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75CA5A3E" w14:textId="77777777" w:rsidR="007A4E19" w:rsidRPr="00886D9D" w:rsidRDefault="003D4AA5" w:rsidP="003B731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3685" w:type="dxa"/>
          </w:tcPr>
          <w:p w14:paraId="6EF4FC46" w14:textId="77777777" w:rsidR="007A4E19" w:rsidRPr="00886D9D" w:rsidRDefault="003D4AA5" w:rsidP="003B731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00436FEA" w14:textId="77777777" w:rsidTr="0068540D">
        <w:tc>
          <w:tcPr>
            <w:tcW w:w="4673" w:type="dxa"/>
          </w:tcPr>
          <w:p w14:paraId="6DE6B183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851" w:type="dxa"/>
          </w:tcPr>
          <w:p w14:paraId="4634E3C7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7613266D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57B61B55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0A736A2" w14:textId="77777777" w:rsidTr="0068540D">
        <w:tc>
          <w:tcPr>
            <w:tcW w:w="4673" w:type="dxa"/>
          </w:tcPr>
          <w:p w14:paraId="362903EE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851" w:type="dxa"/>
          </w:tcPr>
          <w:p w14:paraId="5E888379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3628A228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4FE1B345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8BB3B46" w14:textId="77777777" w:rsidTr="0068540D">
        <w:tc>
          <w:tcPr>
            <w:tcW w:w="4673" w:type="dxa"/>
          </w:tcPr>
          <w:p w14:paraId="49E7B327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1</w:t>
            </w:r>
          </w:p>
          <w:p w14:paraId="58D0B1E3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14:paraId="59453FAF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50A8FDD5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7E1EA55F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82BB63A" w14:textId="77777777" w:rsidTr="0068540D">
        <w:tc>
          <w:tcPr>
            <w:tcW w:w="4673" w:type="dxa"/>
          </w:tcPr>
          <w:p w14:paraId="41DDDFBF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77DD6AD7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14:paraId="0458ACC0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58E7F1ED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5539096E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0FFA8CD1" w14:textId="77777777"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851"/>
        <w:gridCol w:w="992"/>
        <w:gridCol w:w="3685"/>
      </w:tblGrid>
      <w:tr w:rsidR="007A4E19" w:rsidRPr="00886D9D" w14:paraId="260A4EAB" w14:textId="77777777" w:rsidTr="0068540D">
        <w:tc>
          <w:tcPr>
            <w:tcW w:w="4673" w:type="dxa"/>
          </w:tcPr>
          <w:p w14:paraId="19F8D4D1" w14:textId="77777777" w:rsidR="007A4E19" w:rsidRPr="00886D9D" w:rsidRDefault="007A4E19" w:rsidP="003B731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851" w:type="dxa"/>
          </w:tcPr>
          <w:p w14:paraId="7A0913D0" w14:textId="77777777" w:rsidR="007A4E19" w:rsidRPr="00886D9D" w:rsidRDefault="007A4E19" w:rsidP="003B731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992" w:type="dxa"/>
          </w:tcPr>
          <w:p w14:paraId="494A141D" w14:textId="77777777" w:rsidR="007A4E19" w:rsidRPr="00886D9D" w:rsidRDefault="007A4E19" w:rsidP="003B731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3685" w:type="dxa"/>
          </w:tcPr>
          <w:p w14:paraId="39F2789F" w14:textId="77777777" w:rsidR="007A4E19" w:rsidRPr="00886D9D" w:rsidRDefault="007A4E19" w:rsidP="003B731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1D89F00A" w14:textId="77777777" w:rsidTr="0068540D">
        <w:tc>
          <w:tcPr>
            <w:tcW w:w="4673" w:type="dxa"/>
          </w:tcPr>
          <w:p w14:paraId="7478C6F7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851" w:type="dxa"/>
          </w:tcPr>
          <w:p w14:paraId="5875F18F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3FC0D04B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6303A2D0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4520B76" w14:textId="77777777" w:rsidTr="0068540D">
        <w:tc>
          <w:tcPr>
            <w:tcW w:w="4673" w:type="dxa"/>
          </w:tcPr>
          <w:p w14:paraId="4FCA6761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22ECD379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14:paraId="72799DA0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3EA0E6B5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3DBF70AA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76259C5" w14:textId="77777777" w:rsidTr="0068540D">
        <w:tc>
          <w:tcPr>
            <w:tcW w:w="4673" w:type="dxa"/>
          </w:tcPr>
          <w:p w14:paraId="0A8EA8AE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1DE9C39A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14:paraId="2C019AC0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549A8D3E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48296707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D172AA8" w14:textId="77777777" w:rsidTr="0068540D">
        <w:tc>
          <w:tcPr>
            <w:tcW w:w="4673" w:type="dxa"/>
          </w:tcPr>
          <w:p w14:paraId="131ADFCB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851" w:type="dxa"/>
          </w:tcPr>
          <w:p w14:paraId="090820BA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17DC38F8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76823AD0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02A2868" w14:textId="77777777" w:rsidTr="0068540D">
        <w:tc>
          <w:tcPr>
            <w:tcW w:w="4673" w:type="dxa"/>
          </w:tcPr>
          <w:p w14:paraId="7CCC5ADA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851" w:type="dxa"/>
          </w:tcPr>
          <w:p w14:paraId="46C645B8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3F6D8CAB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68BA5A61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2A94F41" w14:textId="77777777" w:rsidTr="0068540D">
        <w:trPr>
          <w:trHeight w:val="333"/>
        </w:trPr>
        <w:tc>
          <w:tcPr>
            <w:tcW w:w="4673" w:type="dxa"/>
          </w:tcPr>
          <w:p w14:paraId="7C5D1091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851" w:type="dxa"/>
          </w:tcPr>
          <w:p w14:paraId="1951955F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69DC1961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  <w:p w14:paraId="3BC67D19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48BA0046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36354C3" w14:textId="77777777" w:rsidTr="0068540D">
        <w:tc>
          <w:tcPr>
            <w:tcW w:w="4673" w:type="dxa"/>
          </w:tcPr>
          <w:p w14:paraId="54523193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851" w:type="dxa"/>
          </w:tcPr>
          <w:p w14:paraId="7044C0BF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18A35241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4C974C9F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B11F56A" w14:textId="77777777" w:rsidTr="0068540D">
        <w:tc>
          <w:tcPr>
            <w:tcW w:w="4673" w:type="dxa"/>
          </w:tcPr>
          <w:p w14:paraId="74B7B758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851" w:type="dxa"/>
          </w:tcPr>
          <w:p w14:paraId="4701AA7F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25F6A9F9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02E37526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77C4F38" w14:textId="77777777" w:rsidTr="0068540D">
        <w:tc>
          <w:tcPr>
            <w:tcW w:w="4673" w:type="dxa"/>
          </w:tcPr>
          <w:p w14:paraId="2B00CFB5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851" w:type="dxa"/>
          </w:tcPr>
          <w:p w14:paraId="592D2865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34739C22" w14:textId="77777777" w:rsidR="007A4E19" w:rsidRPr="00886D9D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52399E57" w14:textId="77777777" w:rsidR="007A4E19" w:rsidRPr="00886D9D" w:rsidRDefault="007A4E19" w:rsidP="003B731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46F7C221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851"/>
        <w:gridCol w:w="992"/>
        <w:gridCol w:w="3685"/>
      </w:tblGrid>
      <w:tr w:rsidR="007A4E19" w:rsidRPr="005913A9" w14:paraId="681AA045" w14:textId="77777777" w:rsidTr="0068540D">
        <w:tc>
          <w:tcPr>
            <w:tcW w:w="4673" w:type="dxa"/>
          </w:tcPr>
          <w:p w14:paraId="29DF3AF7" w14:textId="77777777" w:rsidR="007A4E19" w:rsidRPr="005913A9" w:rsidRDefault="007A4E19" w:rsidP="003B731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851" w:type="dxa"/>
          </w:tcPr>
          <w:p w14:paraId="73E5DA70" w14:textId="77777777" w:rsidR="007A4E19" w:rsidRPr="005913A9" w:rsidRDefault="007A4E19" w:rsidP="003B731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992" w:type="dxa"/>
          </w:tcPr>
          <w:p w14:paraId="53F9EA2E" w14:textId="77777777" w:rsidR="007A4E19" w:rsidRPr="005913A9" w:rsidRDefault="007A4E19" w:rsidP="003B731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3685" w:type="dxa"/>
          </w:tcPr>
          <w:p w14:paraId="3599CB57" w14:textId="77777777" w:rsidR="007A4E19" w:rsidRPr="005913A9" w:rsidRDefault="007A4E19" w:rsidP="003B731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75367C41" w14:textId="77777777" w:rsidTr="0068540D">
        <w:tc>
          <w:tcPr>
            <w:tcW w:w="4673" w:type="dxa"/>
          </w:tcPr>
          <w:p w14:paraId="608364D6" w14:textId="77777777" w:rsidR="007A4E19" w:rsidRPr="005913A9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851" w:type="dxa"/>
          </w:tcPr>
          <w:p w14:paraId="2BC0438E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09EC61F3" w14:textId="77777777" w:rsidR="007A4E19" w:rsidRPr="005913A9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4C766611" w14:textId="77777777" w:rsidR="007A4E19" w:rsidRPr="005913A9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58A10C6A" w14:textId="77777777" w:rsidTr="0068540D">
        <w:tc>
          <w:tcPr>
            <w:tcW w:w="4673" w:type="dxa"/>
          </w:tcPr>
          <w:p w14:paraId="4649C0E6" w14:textId="77777777" w:rsidR="007A4E19" w:rsidRPr="005913A9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851" w:type="dxa"/>
          </w:tcPr>
          <w:p w14:paraId="167A17FE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64F715FB" w14:textId="77777777" w:rsidR="007A4E19" w:rsidRPr="005913A9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76132C8D" w14:textId="77777777" w:rsidR="007A4E19" w:rsidRPr="005913A9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3688EB27" w14:textId="77777777" w:rsidTr="0068540D">
        <w:tc>
          <w:tcPr>
            <w:tcW w:w="4673" w:type="dxa"/>
          </w:tcPr>
          <w:p w14:paraId="35662DA1" w14:textId="77777777" w:rsidR="007A4E19" w:rsidRPr="005913A9" w:rsidRDefault="007A4E19" w:rsidP="003B731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851" w:type="dxa"/>
          </w:tcPr>
          <w:p w14:paraId="2BF13B47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607BD8B3" w14:textId="77777777" w:rsidR="007A4E19" w:rsidRPr="005913A9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0A3536ED" w14:textId="77777777" w:rsidR="007A4E19" w:rsidRPr="005913A9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46D6E739" w14:textId="77777777" w:rsidTr="0068540D">
        <w:tc>
          <w:tcPr>
            <w:tcW w:w="4673" w:type="dxa"/>
          </w:tcPr>
          <w:p w14:paraId="3DB214D4" w14:textId="77777777" w:rsidR="007A4E19" w:rsidRPr="005913A9" w:rsidRDefault="007A4E19" w:rsidP="003B731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851" w:type="dxa"/>
          </w:tcPr>
          <w:p w14:paraId="73D5E4CD" w14:textId="77777777" w:rsidR="007A4E19" w:rsidRPr="0068540D" w:rsidRDefault="007A4E19" w:rsidP="0068540D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14:paraId="6FB779DE" w14:textId="77777777" w:rsidR="007A4E19" w:rsidRPr="005913A9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</w:tcPr>
          <w:p w14:paraId="6CCB1AFA" w14:textId="77777777" w:rsidR="007A4E19" w:rsidRPr="005913A9" w:rsidRDefault="007A4E19" w:rsidP="003B731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417DE314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157D5DBF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058215F2" w14:textId="3A99D539" w:rsidR="007A4E19" w:rsidRPr="0068540D" w:rsidRDefault="0068540D" w:rsidP="007A4E19">
      <w:pPr>
        <w:spacing w:after="0"/>
        <w:jc w:val="center"/>
        <w:rPr>
          <w:rFonts w:cstheme="minorHAnsi"/>
          <w:szCs w:val="24"/>
          <w:u w:val="single"/>
        </w:rPr>
      </w:pPr>
      <w:r w:rsidRPr="0068540D">
        <w:rPr>
          <w:rFonts w:cstheme="minorHAnsi"/>
          <w:szCs w:val="24"/>
          <w:u w:val="single"/>
        </w:rPr>
        <w:t>Angelica María Rocca Valdés</w:t>
      </w:r>
    </w:p>
    <w:p w14:paraId="6A90A92C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4AB6E908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6616AEE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0F4082FA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2A97E04" wp14:editId="5B541B2B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ED66F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069504A1" w14:textId="4E1C65ED" w:rsidR="005B7C6F" w:rsidRPr="0068540D" w:rsidRDefault="005B7C6F" w:rsidP="00F7240B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</w:t>
      </w:r>
      <w:r w:rsidR="0068540D">
        <w:rPr>
          <w:rFonts w:ascii="Arial" w:hAnsi="Arial" w:cs="Arial"/>
          <w:sz w:val="24"/>
          <w:szCs w:val="24"/>
        </w:rPr>
        <w:t xml:space="preserve"> </w:t>
      </w:r>
      <w:r w:rsidR="0068540D" w:rsidRPr="0068540D">
        <w:rPr>
          <w:rFonts w:ascii="Arial" w:hAnsi="Arial" w:cs="Arial"/>
          <w:sz w:val="24"/>
          <w:szCs w:val="24"/>
          <w:u w:val="single"/>
        </w:rPr>
        <w:t xml:space="preserve">Salma Mariana Gaona Gaona </w:t>
      </w:r>
    </w:p>
    <w:p w14:paraId="1DDF4C9D" w14:textId="09733282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68540D" w:rsidRPr="0068540D">
        <w:rPr>
          <w:rFonts w:ascii="Arial" w:hAnsi="Arial" w:cs="Arial"/>
          <w:sz w:val="24"/>
          <w:szCs w:val="24"/>
          <w:u w:val="single"/>
        </w:rPr>
        <w:t xml:space="preserve">Cuarto </w:t>
      </w:r>
      <w:r w:rsidR="00426DA2" w:rsidRPr="0068540D">
        <w:rPr>
          <w:rFonts w:ascii="Arial" w:hAnsi="Arial" w:cs="Arial"/>
          <w:sz w:val="24"/>
          <w:szCs w:val="24"/>
          <w:u w:val="single"/>
        </w:rPr>
        <w:t>semestre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68540D" w:rsidRPr="0068540D">
        <w:rPr>
          <w:rFonts w:ascii="Arial" w:hAnsi="Arial" w:cs="Arial"/>
          <w:sz w:val="24"/>
          <w:szCs w:val="24"/>
          <w:u w:val="single"/>
        </w:rPr>
        <w:t>“A”</w:t>
      </w:r>
      <w:r w:rsidR="00FF37D6">
        <w:rPr>
          <w:rFonts w:ascii="Arial" w:hAnsi="Arial" w:cs="Arial"/>
          <w:sz w:val="24"/>
          <w:szCs w:val="24"/>
        </w:rPr>
        <w:t xml:space="preserve">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68540D" w:rsidRPr="0068540D">
        <w:rPr>
          <w:rFonts w:ascii="Arial" w:hAnsi="Arial" w:cs="Arial"/>
          <w:sz w:val="24"/>
          <w:szCs w:val="24"/>
          <w:u w:val="single"/>
        </w:rPr>
        <w:t>#7</w:t>
      </w:r>
    </w:p>
    <w:p w14:paraId="1A8AD863" w14:textId="30C4CC21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426DA2" w:rsidRPr="00426DA2">
        <w:rPr>
          <w:rFonts w:ascii="Arial" w:hAnsi="Arial" w:cs="Arial"/>
          <w:sz w:val="24"/>
          <w:szCs w:val="24"/>
          <w:u w:val="single"/>
        </w:rPr>
        <w:t>Jardin de Niños Dora G. de Madero</w:t>
      </w:r>
      <w:r w:rsidR="00426DA2">
        <w:rPr>
          <w:rFonts w:ascii="Arial" w:hAnsi="Arial" w:cs="Arial"/>
          <w:sz w:val="24"/>
          <w:szCs w:val="24"/>
        </w:rPr>
        <w:t xml:space="preserve"> </w:t>
      </w:r>
    </w:p>
    <w:p w14:paraId="5B9C0E07" w14:textId="4218D266"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="0068540D" w:rsidRPr="0068540D">
        <w:rPr>
          <w:rFonts w:ascii="Arial" w:hAnsi="Arial" w:cs="Arial"/>
          <w:sz w:val="24"/>
          <w:szCs w:val="24"/>
          <w:u w:val="single"/>
        </w:rPr>
        <w:t>05DJN0038O</w:t>
      </w:r>
      <w:r>
        <w:rPr>
          <w:rFonts w:ascii="Arial" w:hAnsi="Arial" w:cs="Arial"/>
          <w:sz w:val="24"/>
          <w:szCs w:val="24"/>
        </w:rPr>
        <w:t xml:space="preserve">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68540D" w:rsidRPr="0068540D">
        <w:rPr>
          <w:rFonts w:ascii="Arial" w:hAnsi="Arial" w:cs="Arial"/>
          <w:sz w:val="24"/>
          <w:szCs w:val="24"/>
          <w:u w:val="single"/>
        </w:rPr>
        <w:t>112</w:t>
      </w:r>
      <w:r w:rsidR="00594AD3" w:rsidRPr="0068540D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7B6DE1" w:rsidRPr="007B6DE1">
        <w:rPr>
          <w:rFonts w:ascii="Arial" w:hAnsi="Arial" w:cs="Arial"/>
          <w:sz w:val="24"/>
          <w:szCs w:val="24"/>
          <w:u w:val="single"/>
        </w:rPr>
        <w:t>1 y 2 “B”</w:t>
      </w:r>
    </w:p>
    <w:p w14:paraId="0CD30800" w14:textId="383FFC6D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426DA2" w:rsidRPr="00426DA2">
        <w:rPr>
          <w:rFonts w:ascii="Arial" w:hAnsi="Arial" w:cs="Arial"/>
          <w:sz w:val="24"/>
          <w:szCs w:val="24"/>
          <w:u w:val="single"/>
        </w:rPr>
        <w:t>Blanca Melissa Velázquez Calvillo</w:t>
      </w:r>
    </w:p>
    <w:p w14:paraId="16E6993B" w14:textId="366E8039"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  </w:t>
      </w:r>
      <w:r w:rsidR="007B6DE1" w:rsidRPr="00BB1473">
        <w:rPr>
          <w:rFonts w:ascii="Arial" w:hAnsi="Arial" w:cs="Arial"/>
          <w:sz w:val="24"/>
          <w:szCs w:val="24"/>
          <w:u w:val="single"/>
        </w:rPr>
        <w:t>31</w:t>
      </w:r>
      <w:r w:rsidR="003918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7B6DE1" w:rsidRPr="00BB1473">
        <w:rPr>
          <w:rFonts w:ascii="Arial" w:hAnsi="Arial" w:cs="Arial"/>
          <w:sz w:val="24"/>
          <w:szCs w:val="24"/>
          <w:u w:val="single"/>
        </w:rPr>
        <w:t>14</w:t>
      </w:r>
      <w:r w:rsidR="003918A4" w:rsidRPr="00BB1473">
        <w:rPr>
          <w:rFonts w:ascii="Arial" w:hAnsi="Arial" w:cs="Arial"/>
          <w:sz w:val="24"/>
          <w:szCs w:val="24"/>
          <w:u w:val="single"/>
        </w:rPr>
        <w:tab/>
      </w:r>
      <w:r w:rsidR="003918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BB1473" w:rsidRPr="00BB1473">
        <w:rPr>
          <w:rFonts w:ascii="Arial" w:hAnsi="Arial" w:cs="Arial"/>
          <w:sz w:val="24"/>
          <w:szCs w:val="24"/>
          <w:u w:val="single"/>
        </w:rPr>
        <w:t>17</w:t>
      </w:r>
    </w:p>
    <w:p w14:paraId="27912CE0" w14:textId="3D5C4E14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 xml:space="preserve">ráctica:  </w:t>
      </w:r>
      <w:r w:rsidR="00426DA2" w:rsidRPr="00426DA2">
        <w:rPr>
          <w:rFonts w:ascii="Arial" w:hAnsi="Arial" w:cs="Arial"/>
          <w:sz w:val="24"/>
          <w:szCs w:val="24"/>
          <w:u w:val="single"/>
        </w:rPr>
        <w:t>Primer periodo de práctica 10 al 21 de mayo del 2021</w:t>
      </w:r>
    </w:p>
    <w:p w14:paraId="077348F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CC22EE6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08E163A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15F7A5D6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A1B27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131" w:type="pct"/>
        <w:tblLook w:val="04A0" w:firstRow="1" w:lastRow="0" w:firstColumn="1" w:lastColumn="0" w:noHBand="0" w:noVBand="1"/>
      </w:tblPr>
      <w:tblGrid>
        <w:gridCol w:w="4107"/>
        <w:gridCol w:w="3127"/>
        <w:gridCol w:w="1908"/>
        <w:gridCol w:w="1977"/>
        <w:gridCol w:w="1635"/>
      </w:tblGrid>
      <w:tr w:rsidR="00EA435D" w:rsidRPr="000F5221" w14:paraId="7CD0BBE6" w14:textId="77777777" w:rsidTr="002C3F0E">
        <w:tc>
          <w:tcPr>
            <w:tcW w:w="1610" w:type="pct"/>
            <w:vMerge w:val="restart"/>
            <w:shd w:val="clear" w:color="auto" w:fill="8EAADB" w:themeFill="accent5" w:themeFillTint="99"/>
          </w:tcPr>
          <w:p w14:paraId="4E489A7B" w14:textId="77777777" w:rsidR="00EA435D" w:rsidRPr="001C1C3A" w:rsidRDefault="00EA435D" w:rsidP="00EA435D">
            <w:pPr>
              <w:jc w:val="center"/>
              <w:rPr>
                <w:rFonts w:ascii="Cavolini" w:hAnsi="Cavolini" w:cs="Cavolini"/>
                <w:b/>
                <w:sz w:val="28"/>
                <w:szCs w:val="28"/>
              </w:rPr>
            </w:pPr>
            <w:r w:rsidRPr="001C1C3A">
              <w:rPr>
                <w:rFonts w:ascii="Cavolini" w:hAnsi="Cavolini" w:cs="Cavolini"/>
                <w:b/>
                <w:sz w:val="28"/>
                <w:szCs w:val="28"/>
              </w:rPr>
              <w:lastRenderedPageBreak/>
              <w:t>Campo de Formación Académica</w:t>
            </w:r>
          </w:p>
          <w:p w14:paraId="525B484F" w14:textId="77777777" w:rsidR="00EA435D" w:rsidRPr="00BB1473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Cavolini" w:hAnsi="Cavolini" w:cs="Cavolini"/>
                <w:szCs w:val="24"/>
              </w:rPr>
            </w:pPr>
            <w:r w:rsidRPr="00BB1473">
              <w:rPr>
                <w:rFonts w:ascii="Cavolini" w:hAnsi="Cavolini" w:cs="Cavolini"/>
                <w:szCs w:val="24"/>
              </w:rPr>
              <w:t>Lenguaje y Comunicación</w:t>
            </w:r>
          </w:p>
          <w:p w14:paraId="12F1E08F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44089F7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37D5ACA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AF9B587" w14:textId="0608003D" w:rsidR="007A710C" w:rsidRPr="008E5B4B" w:rsidRDefault="007A710C" w:rsidP="007A7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pct"/>
            <w:shd w:val="clear" w:color="auto" w:fill="8EAADB" w:themeFill="accent5" w:themeFillTint="99"/>
          </w:tcPr>
          <w:p w14:paraId="78B5CBFD" w14:textId="3F0E43E1" w:rsidR="00EA435D" w:rsidRPr="00BB1473" w:rsidRDefault="00EA435D" w:rsidP="002C3F0E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BB1473">
              <w:rPr>
                <w:rFonts w:ascii="Cavolini" w:hAnsi="Cavolini" w:cs="Cavolini"/>
                <w:sz w:val="24"/>
                <w:szCs w:val="24"/>
              </w:rPr>
              <w:t>Organizador Curricular 1</w:t>
            </w:r>
          </w:p>
        </w:tc>
        <w:tc>
          <w:tcPr>
            <w:tcW w:w="2164" w:type="pct"/>
            <w:gridSpan w:val="3"/>
            <w:shd w:val="clear" w:color="auto" w:fill="8EAADB" w:themeFill="accent5" w:themeFillTint="99"/>
          </w:tcPr>
          <w:p w14:paraId="715FA1D7" w14:textId="77777777" w:rsidR="00EA435D" w:rsidRPr="00BB1473" w:rsidRDefault="00EA435D" w:rsidP="00EA435D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BB1473">
              <w:rPr>
                <w:rFonts w:ascii="Cavolini" w:hAnsi="Cavolini" w:cs="Cavolini"/>
                <w:sz w:val="24"/>
                <w:szCs w:val="24"/>
              </w:rPr>
              <w:t>Aprendizaje esperado</w:t>
            </w:r>
          </w:p>
        </w:tc>
      </w:tr>
      <w:tr w:rsidR="00EA435D" w:rsidRPr="000F5221" w14:paraId="71EABFA0" w14:textId="77777777" w:rsidTr="002C3F0E">
        <w:tc>
          <w:tcPr>
            <w:tcW w:w="1610" w:type="pct"/>
            <w:vMerge/>
            <w:shd w:val="clear" w:color="auto" w:fill="8EAADB" w:themeFill="accent5" w:themeFillTint="99"/>
          </w:tcPr>
          <w:p w14:paraId="6EC55E10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pct"/>
          </w:tcPr>
          <w:p w14:paraId="24B6813A" w14:textId="74898642" w:rsidR="00EA435D" w:rsidRPr="001C1C3A" w:rsidRDefault="0013521F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C3A">
              <w:rPr>
                <w:rFonts w:ascii="Arial" w:hAnsi="Arial" w:cs="Arial"/>
                <w:sz w:val="24"/>
                <w:szCs w:val="24"/>
              </w:rPr>
              <w:t xml:space="preserve">Literatura </w:t>
            </w:r>
          </w:p>
        </w:tc>
        <w:tc>
          <w:tcPr>
            <w:tcW w:w="2164" w:type="pct"/>
            <w:gridSpan w:val="3"/>
            <w:vMerge w:val="restart"/>
          </w:tcPr>
          <w:p w14:paraId="088859D4" w14:textId="4CC23009" w:rsidR="0013521F" w:rsidRPr="000F5221" w:rsidRDefault="0013521F" w:rsidP="002C3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3521F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A435D" w:rsidRPr="000F5221" w14:paraId="7C7E8B30" w14:textId="77777777" w:rsidTr="002C3F0E">
        <w:tc>
          <w:tcPr>
            <w:tcW w:w="1610" w:type="pct"/>
            <w:vMerge/>
            <w:shd w:val="clear" w:color="auto" w:fill="8EAADB" w:themeFill="accent5" w:themeFillTint="99"/>
          </w:tcPr>
          <w:p w14:paraId="55C6645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pct"/>
            <w:shd w:val="clear" w:color="auto" w:fill="8EAADB" w:themeFill="accent5" w:themeFillTint="99"/>
          </w:tcPr>
          <w:p w14:paraId="3705651B" w14:textId="214EDED7" w:rsidR="00EA435D" w:rsidRPr="002C3F0E" w:rsidRDefault="00EA435D" w:rsidP="002C3F0E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1C1C3A">
              <w:rPr>
                <w:rFonts w:ascii="Cavolini" w:hAnsi="Cavolini" w:cs="Cavolini"/>
                <w:sz w:val="24"/>
                <w:szCs w:val="24"/>
              </w:rPr>
              <w:t>Organizador Curricular 2</w:t>
            </w:r>
          </w:p>
        </w:tc>
        <w:tc>
          <w:tcPr>
            <w:tcW w:w="2164" w:type="pct"/>
            <w:gridSpan w:val="3"/>
            <w:vMerge/>
            <w:shd w:val="clear" w:color="auto" w:fill="8EAADB" w:themeFill="accent5" w:themeFillTint="99"/>
          </w:tcPr>
          <w:p w14:paraId="6504996B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F65D402" w14:textId="77777777" w:rsidTr="002C3F0E">
        <w:trPr>
          <w:trHeight w:val="1204"/>
        </w:trPr>
        <w:tc>
          <w:tcPr>
            <w:tcW w:w="1610" w:type="pct"/>
            <w:vMerge/>
            <w:shd w:val="clear" w:color="auto" w:fill="8EAADB" w:themeFill="accent5" w:themeFillTint="99"/>
          </w:tcPr>
          <w:p w14:paraId="1DAEB12B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pct"/>
          </w:tcPr>
          <w:p w14:paraId="1289516A" w14:textId="77777777" w:rsidR="0013521F" w:rsidRPr="0013521F" w:rsidRDefault="0013521F" w:rsidP="001352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521F">
              <w:rPr>
                <w:rFonts w:ascii="Arial" w:hAnsi="Arial" w:cs="Arial"/>
                <w:sz w:val="24"/>
                <w:szCs w:val="24"/>
              </w:rPr>
              <w:t>Producción,</w:t>
            </w:r>
          </w:p>
          <w:p w14:paraId="39051724" w14:textId="77777777" w:rsidR="0013521F" w:rsidRPr="0013521F" w:rsidRDefault="0013521F" w:rsidP="001352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521F">
              <w:rPr>
                <w:rFonts w:ascii="Arial" w:hAnsi="Arial" w:cs="Arial"/>
                <w:sz w:val="24"/>
                <w:szCs w:val="24"/>
              </w:rPr>
              <w:t>interpretación e</w:t>
            </w:r>
          </w:p>
          <w:p w14:paraId="13558C6F" w14:textId="77777777" w:rsidR="0013521F" w:rsidRPr="0013521F" w:rsidRDefault="0013521F" w:rsidP="001352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521F">
              <w:rPr>
                <w:rFonts w:ascii="Arial" w:hAnsi="Arial" w:cs="Arial"/>
                <w:sz w:val="24"/>
                <w:szCs w:val="24"/>
              </w:rPr>
              <w:t>intercambio de</w:t>
            </w:r>
          </w:p>
          <w:p w14:paraId="51CF747E" w14:textId="2074B209" w:rsidR="002C3F0E" w:rsidRPr="000F5221" w:rsidRDefault="0013521F" w:rsidP="002C3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521F">
              <w:rPr>
                <w:rFonts w:ascii="Arial" w:hAnsi="Arial" w:cs="Arial"/>
                <w:sz w:val="24"/>
                <w:szCs w:val="24"/>
              </w:rPr>
              <w:t>narraciones</w:t>
            </w:r>
          </w:p>
        </w:tc>
        <w:tc>
          <w:tcPr>
            <w:tcW w:w="2164" w:type="pct"/>
            <w:gridSpan w:val="3"/>
            <w:vMerge/>
          </w:tcPr>
          <w:p w14:paraId="1EB4F69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E1B" w:rsidRPr="000F5221" w14:paraId="594FB0C0" w14:textId="77777777" w:rsidTr="002C3F0E">
        <w:trPr>
          <w:trHeight w:val="604"/>
        </w:trPr>
        <w:tc>
          <w:tcPr>
            <w:tcW w:w="1610" w:type="pct"/>
            <w:shd w:val="clear" w:color="auto" w:fill="B4C6E7" w:themeFill="accent5" w:themeFillTint="66"/>
            <w:vAlign w:val="center"/>
          </w:tcPr>
          <w:p w14:paraId="00015D35" w14:textId="1EFCA2CD" w:rsidR="007A710C" w:rsidRPr="00DF51BC" w:rsidRDefault="007A710C" w:rsidP="007A710C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DF51BC">
              <w:rPr>
                <w:rFonts w:ascii="Cavolini" w:hAnsi="Cavolini" w:cs="Cavolini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1226" w:type="pct"/>
            <w:shd w:val="clear" w:color="auto" w:fill="B4C6E7" w:themeFill="accent5" w:themeFillTint="66"/>
            <w:vAlign w:val="center"/>
          </w:tcPr>
          <w:p w14:paraId="4F615B12" w14:textId="06DD9464" w:rsidR="007A710C" w:rsidRPr="00DF51BC" w:rsidRDefault="007A710C" w:rsidP="007A710C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DF51BC">
              <w:rPr>
                <w:rFonts w:ascii="Cavolini" w:hAnsi="Cavolini" w:cs="Cavolini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748" w:type="pct"/>
            <w:shd w:val="clear" w:color="auto" w:fill="B4C6E7" w:themeFill="accent5" w:themeFillTint="66"/>
            <w:vAlign w:val="center"/>
          </w:tcPr>
          <w:p w14:paraId="64EFB0CF" w14:textId="5CFE54EF" w:rsidR="007A710C" w:rsidRPr="00DF51BC" w:rsidRDefault="007A710C" w:rsidP="007A710C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DF51BC">
              <w:rPr>
                <w:rFonts w:ascii="Cavolini" w:hAnsi="Cavolini" w:cs="Cavolini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775" w:type="pct"/>
            <w:shd w:val="clear" w:color="auto" w:fill="B4C6E7" w:themeFill="accent5" w:themeFillTint="66"/>
            <w:vAlign w:val="center"/>
          </w:tcPr>
          <w:p w14:paraId="5A5ED2C9" w14:textId="240D3316" w:rsidR="007A710C" w:rsidRPr="00DF51BC" w:rsidRDefault="007A710C" w:rsidP="007A710C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DF51BC">
              <w:rPr>
                <w:rFonts w:ascii="Cavolini" w:hAnsi="Cavolini" w:cs="Cavolini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641" w:type="pct"/>
            <w:shd w:val="clear" w:color="auto" w:fill="B4C6E7" w:themeFill="accent5" w:themeFillTint="66"/>
            <w:vAlign w:val="center"/>
          </w:tcPr>
          <w:p w14:paraId="6CB43B31" w14:textId="296D99CD" w:rsidR="007A710C" w:rsidRPr="00DF51BC" w:rsidRDefault="007A710C" w:rsidP="007A710C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DF51BC">
              <w:rPr>
                <w:rFonts w:ascii="Cavolini" w:hAnsi="Cavolini" w:cs="Cavolini"/>
                <w:b/>
                <w:bCs/>
                <w:sz w:val="24"/>
                <w:szCs w:val="24"/>
              </w:rPr>
              <w:t>Día/tiempo</w:t>
            </w:r>
          </w:p>
        </w:tc>
      </w:tr>
      <w:tr w:rsidR="00AB5E1B" w:rsidRPr="000F5221" w14:paraId="5247F959" w14:textId="77777777" w:rsidTr="002C3F0E">
        <w:trPr>
          <w:trHeight w:val="1416"/>
        </w:trPr>
        <w:tc>
          <w:tcPr>
            <w:tcW w:w="1610" w:type="pct"/>
            <w:shd w:val="clear" w:color="auto" w:fill="FFFFFF" w:themeFill="background1"/>
          </w:tcPr>
          <w:p w14:paraId="4F172EAE" w14:textId="4766B7A8" w:rsidR="00694449" w:rsidRDefault="002C3F0E" w:rsidP="00694449">
            <w:pPr>
              <w:spacing w:line="360" w:lineRule="auto"/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694449">
              <w:rPr>
                <w:rFonts w:ascii="Comic Sans MS" w:hAnsi="Comic Sans MS" w:cs="Arial"/>
                <w:b/>
                <w:bCs/>
                <w:sz w:val="24"/>
                <w:szCs w:val="24"/>
              </w:rPr>
              <w:t>“¡Creando mi propio cuento!</w:t>
            </w:r>
            <w:r w:rsidR="00694449">
              <w:rPr>
                <w:rFonts w:ascii="Comic Sans MS" w:hAnsi="Comic Sans MS" w:cs="Arial"/>
                <w:b/>
                <w:bCs/>
                <w:sz w:val="24"/>
                <w:szCs w:val="24"/>
              </w:rPr>
              <w:t>”</w:t>
            </w:r>
          </w:p>
          <w:p w14:paraId="03E0330E" w14:textId="6A6D558E" w:rsidR="007A710C" w:rsidRDefault="00DF51BC" w:rsidP="0069444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1BC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</w:p>
          <w:p w14:paraId="262ACF88" w14:textId="35CBDEFB" w:rsidR="00BD6E33" w:rsidRPr="00BD6E33" w:rsidRDefault="00BD6E33" w:rsidP="00A01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6E33">
              <w:rPr>
                <w:rFonts w:ascii="Arial" w:hAnsi="Arial" w:cs="Arial"/>
                <w:sz w:val="24"/>
                <w:szCs w:val="24"/>
              </w:rPr>
              <w:t>Escucha las indicaciones sobre la actividad</w:t>
            </w:r>
            <w:r>
              <w:rPr>
                <w:rFonts w:ascii="Arial" w:hAnsi="Arial" w:cs="Arial"/>
                <w:sz w:val="24"/>
                <w:szCs w:val="24"/>
              </w:rPr>
              <w:t>, observa la presentación con las imágenes.</w:t>
            </w:r>
          </w:p>
          <w:p w14:paraId="43820D89" w14:textId="693619B9" w:rsidR="00DF51BC" w:rsidRDefault="00DF51BC" w:rsidP="00A01B1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1BC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</w:p>
          <w:p w14:paraId="5B85C68A" w14:textId="425E3AB7" w:rsidR="00BD6E33" w:rsidRPr="00BD6E33" w:rsidRDefault="00BD6E33" w:rsidP="00A01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6E33">
              <w:rPr>
                <w:rFonts w:ascii="Arial" w:hAnsi="Arial" w:cs="Arial"/>
                <w:sz w:val="24"/>
                <w:szCs w:val="24"/>
              </w:rPr>
              <w:t>Eli</w:t>
            </w:r>
            <w:r w:rsidR="002C3F0E">
              <w:rPr>
                <w:rFonts w:ascii="Arial" w:hAnsi="Arial" w:cs="Arial"/>
                <w:sz w:val="24"/>
                <w:szCs w:val="24"/>
              </w:rPr>
              <w:t>g</w:t>
            </w:r>
            <w:r w:rsidRPr="00BD6E33">
              <w:rPr>
                <w:rFonts w:ascii="Arial" w:hAnsi="Arial" w:cs="Arial"/>
                <w:sz w:val="24"/>
                <w:szCs w:val="24"/>
              </w:rPr>
              <w:t>e las imágenes que prefier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BD6E33">
              <w:rPr>
                <w:rFonts w:ascii="Arial" w:hAnsi="Arial" w:cs="Arial"/>
                <w:sz w:val="24"/>
                <w:szCs w:val="24"/>
              </w:rPr>
              <w:t xml:space="preserve"> e inventa un cuento </w:t>
            </w:r>
            <w:r>
              <w:rPr>
                <w:rFonts w:ascii="Arial" w:hAnsi="Arial" w:cs="Arial"/>
                <w:sz w:val="24"/>
                <w:szCs w:val="24"/>
              </w:rPr>
              <w:t>corto</w:t>
            </w:r>
            <w:r w:rsidR="00AB5E1B">
              <w:rPr>
                <w:rFonts w:ascii="Arial" w:hAnsi="Arial" w:cs="Arial"/>
                <w:sz w:val="24"/>
                <w:szCs w:val="24"/>
              </w:rPr>
              <w:t xml:space="preserve"> donde integra </w:t>
            </w:r>
            <w:r w:rsidRPr="00BD6E33">
              <w:rPr>
                <w:rFonts w:ascii="Arial" w:hAnsi="Arial" w:cs="Arial"/>
                <w:sz w:val="24"/>
                <w:szCs w:val="24"/>
              </w:rPr>
              <w:t>lugares, colores, objetos</w:t>
            </w:r>
            <w:r>
              <w:rPr>
                <w:rFonts w:ascii="Arial" w:hAnsi="Arial" w:cs="Arial"/>
                <w:sz w:val="24"/>
                <w:szCs w:val="24"/>
              </w:rPr>
              <w:t>, alimentos etc.</w:t>
            </w:r>
            <w:r w:rsidRPr="00BD6E33">
              <w:rPr>
                <w:rFonts w:ascii="Arial" w:hAnsi="Arial" w:cs="Arial"/>
                <w:sz w:val="24"/>
                <w:szCs w:val="24"/>
              </w:rPr>
              <w:t xml:space="preserve"> de las imágenes que eligió.</w:t>
            </w:r>
          </w:p>
          <w:p w14:paraId="13EFC087" w14:textId="77777777" w:rsidR="00DF51BC" w:rsidRDefault="00DF51BC" w:rsidP="00A01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F51BC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A0DD0DF" w14:textId="27D50A13" w:rsidR="00BD6E33" w:rsidRPr="000F5221" w:rsidRDefault="00AB5E1B" w:rsidP="00A01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 mediante grabación de video o audio</w:t>
            </w:r>
            <w:r w:rsidR="00BD6E33">
              <w:rPr>
                <w:rFonts w:ascii="Arial" w:hAnsi="Arial" w:cs="Arial"/>
                <w:sz w:val="24"/>
                <w:szCs w:val="24"/>
              </w:rPr>
              <w:t xml:space="preserve"> el cuento </w:t>
            </w:r>
            <w:r>
              <w:rPr>
                <w:rFonts w:ascii="Arial" w:hAnsi="Arial" w:cs="Arial"/>
                <w:sz w:val="24"/>
                <w:szCs w:val="24"/>
              </w:rPr>
              <w:t>inventado.</w:t>
            </w:r>
          </w:p>
        </w:tc>
        <w:tc>
          <w:tcPr>
            <w:tcW w:w="1226" w:type="pct"/>
            <w:shd w:val="clear" w:color="auto" w:fill="FFFFFF" w:themeFill="background1"/>
          </w:tcPr>
          <w:p w14:paraId="7F12FAD6" w14:textId="097018D6" w:rsidR="007A710C" w:rsidRPr="000F5221" w:rsidRDefault="00BD6E33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BD6E33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  <w:tc>
          <w:tcPr>
            <w:tcW w:w="748" w:type="pct"/>
            <w:shd w:val="clear" w:color="auto" w:fill="FFFFFF" w:themeFill="background1"/>
          </w:tcPr>
          <w:p w14:paraId="162DDF74" w14:textId="32F03EA3" w:rsidR="007A710C" w:rsidRPr="000F5221" w:rsidRDefault="00BD6E33" w:rsidP="00AB5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775" w:type="pct"/>
            <w:shd w:val="clear" w:color="auto" w:fill="FFFFFF" w:themeFill="background1"/>
          </w:tcPr>
          <w:p w14:paraId="18012B56" w14:textId="0C8F4C6E" w:rsidR="007A710C" w:rsidRPr="00AB5E1B" w:rsidRDefault="00BD6E33" w:rsidP="00AB5E1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B5E1B">
              <w:rPr>
                <w:rFonts w:ascii="Arial" w:hAnsi="Arial" w:cs="Arial"/>
                <w:sz w:val="24"/>
                <w:szCs w:val="24"/>
              </w:rPr>
              <w:t>Presentación con imágenes</w:t>
            </w:r>
          </w:p>
          <w:p w14:paraId="5E263306" w14:textId="77777777" w:rsidR="00BD6E33" w:rsidRDefault="00BD6E33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E2146B" w14:textId="7B895246" w:rsidR="00AD0849" w:rsidRPr="000F5221" w:rsidRDefault="00AD0849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14:paraId="08E24AC6" w14:textId="54CB042D" w:rsidR="007A710C" w:rsidRDefault="00E26A51" w:rsidP="00426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10 de mayo del 2021</w:t>
            </w:r>
          </w:p>
          <w:p w14:paraId="0B6C0F43" w14:textId="77777777" w:rsidR="00426DA2" w:rsidRDefault="00426DA2" w:rsidP="00426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5321E4" w14:textId="1FB3EE55" w:rsidR="00426DA2" w:rsidRPr="000F5221" w:rsidRDefault="00426DA2" w:rsidP="00426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</w:tr>
    </w:tbl>
    <w:p w14:paraId="163BDD00" w14:textId="77777777" w:rsidR="00AD0849" w:rsidRDefault="00AD0849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138" w:type="pct"/>
        <w:tblLook w:val="04A0" w:firstRow="1" w:lastRow="0" w:firstColumn="1" w:lastColumn="0" w:noHBand="0" w:noVBand="1"/>
      </w:tblPr>
      <w:tblGrid>
        <w:gridCol w:w="4107"/>
        <w:gridCol w:w="2894"/>
        <w:gridCol w:w="1908"/>
        <w:gridCol w:w="2000"/>
        <w:gridCol w:w="1862"/>
      </w:tblGrid>
      <w:tr w:rsidR="001C1C3A" w:rsidRPr="000F5221" w14:paraId="52747218" w14:textId="77777777" w:rsidTr="002C3F0E">
        <w:tc>
          <w:tcPr>
            <w:tcW w:w="1608" w:type="pct"/>
            <w:vMerge w:val="restart"/>
            <w:shd w:val="clear" w:color="auto" w:fill="FF9B9B"/>
          </w:tcPr>
          <w:p w14:paraId="5D536FEA" w14:textId="77777777" w:rsidR="00EA435D" w:rsidRPr="00BB1473" w:rsidRDefault="008E5B4B" w:rsidP="003B7314">
            <w:pPr>
              <w:jc w:val="center"/>
              <w:rPr>
                <w:rFonts w:ascii="Cavolini" w:hAnsi="Cavolini" w:cs="Cavolini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BB1473">
              <w:rPr>
                <w:rFonts w:ascii="Cavolini" w:hAnsi="Cavolini" w:cs="Cavolini"/>
                <w:b/>
                <w:sz w:val="28"/>
                <w:szCs w:val="28"/>
              </w:rPr>
              <w:t>Campo de Formación Académica</w:t>
            </w:r>
          </w:p>
          <w:p w14:paraId="64F94F27" w14:textId="77777777" w:rsidR="00EA435D" w:rsidRPr="001C1C3A" w:rsidRDefault="00EA435D" w:rsidP="003B7314">
            <w:pPr>
              <w:pStyle w:val="Prrafodelista"/>
              <w:numPr>
                <w:ilvl w:val="0"/>
                <w:numId w:val="1"/>
              </w:numPr>
              <w:rPr>
                <w:rFonts w:ascii="Cavolini" w:hAnsi="Cavolini" w:cs="Cavolini"/>
                <w:szCs w:val="24"/>
              </w:rPr>
            </w:pPr>
            <w:r w:rsidRPr="001C1C3A">
              <w:rPr>
                <w:rFonts w:ascii="Cavolini" w:hAnsi="Cavolini" w:cs="Cavolini"/>
                <w:szCs w:val="24"/>
              </w:rPr>
              <w:t>Pensamiento Matemático</w:t>
            </w:r>
          </w:p>
          <w:p w14:paraId="4B5E81A1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  <w:shd w:val="clear" w:color="auto" w:fill="FF9B9B"/>
          </w:tcPr>
          <w:p w14:paraId="039FDE00" w14:textId="77777777" w:rsidR="00EA435D" w:rsidRPr="00BB1473" w:rsidRDefault="00EA435D" w:rsidP="00EA435D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BB1473">
              <w:rPr>
                <w:rFonts w:ascii="Cavolini" w:hAnsi="Cavolini" w:cs="Cavolini"/>
                <w:sz w:val="24"/>
                <w:szCs w:val="24"/>
              </w:rPr>
              <w:t>Organizador Curricular 1</w:t>
            </w:r>
          </w:p>
        </w:tc>
        <w:tc>
          <w:tcPr>
            <w:tcW w:w="2259" w:type="pct"/>
            <w:gridSpan w:val="3"/>
            <w:shd w:val="clear" w:color="auto" w:fill="FF9B9B"/>
          </w:tcPr>
          <w:p w14:paraId="271457AE" w14:textId="77777777" w:rsidR="00EA435D" w:rsidRPr="00BB1473" w:rsidRDefault="00EA435D" w:rsidP="00EA435D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BB1473">
              <w:rPr>
                <w:rFonts w:ascii="Cavolini" w:hAnsi="Cavolini" w:cs="Cavolini"/>
                <w:sz w:val="24"/>
                <w:szCs w:val="24"/>
              </w:rPr>
              <w:t>Aprendizaje esperado</w:t>
            </w:r>
          </w:p>
        </w:tc>
      </w:tr>
      <w:tr w:rsidR="001C1C3A" w:rsidRPr="000F5221" w14:paraId="7E3E1D31" w14:textId="77777777" w:rsidTr="002C3F0E">
        <w:tc>
          <w:tcPr>
            <w:tcW w:w="1608" w:type="pct"/>
            <w:vMerge/>
            <w:shd w:val="clear" w:color="auto" w:fill="FF9B9B"/>
          </w:tcPr>
          <w:p w14:paraId="5849F249" w14:textId="77777777" w:rsidR="00EA435D" w:rsidRPr="000F5221" w:rsidRDefault="00EA435D" w:rsidP="003B73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14:paraId="27E0C61E" w14:textId="0D1DA4B2" w:rsidR="00EA435D" w:rsidRPr="0013521F" w:rsidRDefault="003B7314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Forma, espacio y medida </w:t>
            </w:r>
          </w:p>
        </w:tc>
        <w:tc>
          <w:tcPr>
            <w:tcW w:w="2259" w:type="pct"/>
            <w:gridSpan w:val="3"/>
            <w:vMerge w:val="restart"/>
          </w:tcPr>
          <w:p w14:paraId="751D4071" w14:textId="4F4DB454" w:rsidR="00EA435D" w:rsidRPr="003B7314" w:rsidRDefault="003B7314" w:rsidP="001C1C3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7314">
              <w:rPr>
                <w:rFonts w:ascii="Arial" w:hAnsi="Arial" w:cs="Arial"/>
                <w:sz w:val="24"/>
                <w:szCs w:val="24"/>
              </w:rPr>
              <w:t>Ubica objetos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14">
              <w:rPr>
                <w:rFonts w:ascii="Arial" w:hAnsi="Arial" w:cs="Arial"/>
                <w:sz w:val="24"/>
                <w:szCs w:val="24"/>
              </w:rPr>
              <w:t>y lugares cuya ubicación desconoce,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14">
              <w:rPr>
                <w:rFonts w:ascii="Arial" w:hAnsi="Arial" w:cs="Arial"/>
                <w:sz w:val="24"/>
                <w:szCs w:val="24"/>
              </w:rPr>
              <w:t>través de la interpretación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14">
              <w:rPr>
                <w:rFonts w:ascii="Arial" w:hAnsi="Arial" w:cs="Arial"/>
                <w:sz w:val="24"/>
                <w:szCs w:val="24"/>
              </w:rPr>
              <w:t>relaciones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14">
              <w:rPr>
                <w:rFonts w:ascii="Arial" w:hAnsi="Arial" w:cs="Arial"/>
                <w:sz w:val="24"/>
                <w:szCs w:val="24"/>
              </w:rPr>
              <w:t>espaciales y puntos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14">
              <w:rPr>
                <w:rFonts w:ascii="Arial" w:hAnsi="Arial" w:cs="Arial"/>
                <w:sz w:val="24"/>
                <w:szCs w:val="24"/>
              </w:rPr>
              <w:t>referencia.</w:t>
            </w:r>
          </w:p>
        </w:tc>
      </w:tr>
      <w:tr w:rsidR="001C1C3A" w:rsidRPr="000F5221" w14:paraId="0E305423" w14:textId="77777777" w:rsidTr="002C3F0E">
        <w:tc>
          <w:tcPr>
            <w:tcW w:w="1608" w:type="pct"/>
            <w:vMerge/>
            <w:shd w:val="clear" w:color="auto" w:fill="FF9B9B"/>
          </w:tcPr>
          <w:p w14:paraId="2FF2E19B" w14:textId="77777777" w:rsidR="00EA435D" w:rsidRPr="000F5221" w:rsidRDefault="00EA435D" w:rsidP="003B73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  <w:shd w:val="clear" w:color="auto" w:fill="FF9B9B"/>
          </w:tcPr>
          <w:p w14:paraId="13C5B414" w14:textId="77777777" w:rsidR="00EA435D" w:rsidRPr="00BB1473" w:rsidRDefault="00EA435D" w:rsidP="00EA435D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BB1473">
              <w:rPr>
                <w:rFonts w:ascii="Cavolini" w:hAnsi="Cavolini" w:cs="Cavolini"/>
                <w:sz w:val="24"/>
                <w:szCs w:val="24"/>
              </w:rPr>
              <w:t>Organizador Curricular 2</w:t>
            </w:r>
          </w:p>
        </w:tc>
        <w:tc>
          <w:tcPr>
            <w:tcW w:w="2259" w:type="pct"/>
            <w:gridSpan w:val="3"/>
            <w:vMerge/>
            <w:shd w:val="clear" w:color="auto" w:fill="D9D9D9" w:themeFill="background1" w:themeFillShade="D9"/>
          </w:tcPr>
          <w:p w14:paraId="229A22A8" w14:textId="77777777" w:rsidR="00EA435D" w:rsidRPr="000F5221" w:rsidRDefault="00EA435D" w:rsidP="003B73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C3A" w:rsidRPr="000F5221" w14:paraId="3960F8E6" w14:textId="77777777" w:rsidTr="002C3F0E">
        <w:trPr>
          <w:trHeight w:val="694"/>
        </w:trPr>
        <w:tc>
          <w:tcPr>
            <w:tcW w:w="1608" w:type="pct"/>
            <w:vMerge/>
            <w:shd w:val="clear" w:color="auto" w:fill="FF9B9B"/>
          </w:tcPr>
          <w:p w14:paraId="6F1872AB" w14:textId="77777777" w:rsidR="003B7314" w:rsidRPr="000F5221" w:rsidRDefault="003B7314" w:rsidP="003B73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pct"/>
          </w:tcPr>
          <w:p w14:paraId="17F3ED8E" w14:textId="24310DB2" w:rsidR="003B7314" w:rsidRPr="000F5221" w:rsidRDefault="003B7314" w:rsidP="003B73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2259" w:type="pct"/>
            <w:gridSpan w:val="3"/>
            <w:vMerge/>
          </w:tcPr>
          <w:p w14:paraId="03ED1590" w14:textId="77777777" w:rsidR="003B7314" w:rsidRPr="000F5221" w:rsidRDefault="003B7314" w:rsidP="003B73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C3A" w:rsidRPr="000F5221" w14:paraId="22DCA2E2" w14:textId="77777777" w:rsidTr="002C3F0E">
        <w:trPr>
          <w:trHeight w:val="601"/>
        </w:trPr>
        <w:tc>
          <w:tcPr>
            <w:tcW w:w="1608" w:type="pct"/>
            <w:shd w:val="clear" w:color="auto" w:fill="FFB3B3"/>
            <w:vAlign w:val="center"/>
          </w:tcPr>
          <w:p w14:paraId="17100742" w14:textId="6A683CF6" w:rsidR="007A710C" w:rsidRPr="00DF51BC" w:rsidRDefault="00DF51BC" w:rsidP="00DF51BC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DF51BC">
              <w:rPr>
                <w:rFonts w:ascii="Cavolini" w:hAnsi="Cavolini" w:cs="Cavolini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1133" w:type="pct"/>
            <w:shd w:val="clear" w:color="auto" w:fill="FFB3B3"/>
            <w:vAlign w:val="center"/>
          </w:tcPr>
          <w:p w14:paraId="5CF33F00" w14:textId="32E3A3ED" w:rsidR="007A710C" w:rsidRPr="00DF51BC" w:rsidRDefault="00DF51BC" w:rsidP="00DF51BC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DF51BC">
              <w:rPr>
                <w:rFonts w:ascii="Cavolini" w:hAnsi="Cavolini" w:cs="Cavolini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747" w:type="pct"/>
            <w:shd w:val="clear" w:color="auto" w:fill="FFB3B3"/>
            <w:vAlign w:val="center"/>
          </w:tcPr>
          <w:p w14:paraId="7AC4BC89" w14:textId="3BF79770" w:rsidR="007A710C" w:rsidRPr="00DF51BC" w:rsidRDefault="00DF51BC" w:rsidP="00DF51BC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DF51BC">
              <w:rPr>
                <w:rFonts w:ascii="Cavolini" w:hAnsi="Cavolini" w:cs="Cavolini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783" w:type="pct"/>
            <w:shd w:val="clear" w:color="auto" w:fill="FFB3B3"/>
            <w:vAlign w:val="center"/>
          </w:tcPr>
          <w:p w14:paraId="6881D64B" w14:textId="3B4A26ED" w:rsidR="007A710C" w:rsidRPr="00DF51BC" w:rsidRDefault="00AB5E1B" w:rsidP="00DF51BC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R</w:t>
            </w:r>
            <w:r w:rsidR="00DF51BC" w:rsidRPr="00DF51BC">
              <w:rPr>
                <w:rFonts w:ascii="Cavolini" w:hAnsi="Cavolini" w:cs="Cavolini"/>
                <w:b/>
                <w:bCs/>
                <w:sz w:val="24"/>
                <w:szCs w:val="24"/>
              </w:rPr>
              <w:t>ecursos</w:t>
            </w:r>
          </w:p>
        </w:tc>
        <w:tc>
          <w:tcPr>
            <w:tcW w:w="729" w:type="pct"/>
            <w:shd w:val="clear" w:color="auto" w:fill="FFB3B3"/>
            <w:vAlign w:val="center"/>
          </w:tcPr>
          <w:p w14:paraId="31C9B976" w14:textId="24797703" w:rsidR="007A710C" w:rsidRPr="00DF51BC" w:rsidRDefault="00DF51BC" w:rsidP="00DF51BC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DF51BC">
              <w:rPr>
                <w:rFonts w:ascii="Cavolini" w:hAnsi="Cavolini" w:cs="Cavolini"/>
                <w:b/>
                <w:bCs/>
                <w:sz w:val="24"/>
                <w:szCs w:val="24"/>
              </w:rPr>
              <w:t>Día/tiempo</w:t>
            </w:r>
          </w:p>
        </w:tc>
      </w:tr>
      <w:tr w:rsidR="001C1C3A" w:rsidRPr="000F5221" w14:paraId="34D598ED" w14:textId="77777777" w:rsidTr="002C3F0E">
        <w:trPr>
          <w:trHeight w:val="816"/>
        </w:trPr>
        <w:tc>
          <w:tcPr>
            <w:tcW w:w="1608" w:type="pct"/>
            <w:shd w:val="clear" w:color="auto" w:fill="FFFFFF" w:themeFill="background1"/>
          </w:tcPr>
          <w:p w14:paraId="6B18BE0F" w14:textId="77777777" w:rsidR="00694449" w:rsidRPr="00694449" w:rsidRDefault="00694449" w:rsidP="00694449">
            <w:pPr>
              <w:spacing w:line="360" w:lineRule="auto"/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694449">
              <w:rPr>
                <w:rFonts w:ascii="Comic Sans MS" w:hAnsi="Comic Sans MS" w:cs="Arial"/>
                <w:b/>
                <w:bCs/>
                <w:sz w:val="24"/>
                <w:szCs w:val="24"/>
              </w:rPr>
              <w:t>“¿En dónde estoy?”</w:t>
            </w:r>
          </w:p>
          <w:p w14:paraId="6B5E9776" w14:textId="4AB70A73" w:rsidR="00E1172B" w:rsidRDefault="00A01B1D" w:rsidP="00A01B1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B1D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</w:p>
          <w:p w14:paraId="5C9E06CC" w14:textId="7C9E98F3" w:rsidR="00E1172B" w:rsidRPr="00E1172B" w:rsidRDefault="000B3BC5" w:rsidP="00A01B1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A13">
              <w:rPr>
                <w:rFonts w:ascii="Arial" w:hAnsi="Arial" w:cs="Arial"/>
                <w:sz w:val="24"/>
                <w:szCs w:val="24"/>
              </w:rPr>
              <w:t xml:space="preserve">Escucha las </w:t>
            </w:r>
            <w:r w:rsidR="00CE7A13" w:rsidRPr="00CE7A13">
              <w:rPr>
                <w:rFonts w:ascii="Arial" w:hAnsi="Arial" w:cs="Arial"/>
                <w:sz w:val="24"/>
                <w:szCs w:val="24"/>
              </w:rPr>
              <w:t>indicaciones de trabajo, escucha la canción</w:t>
            </w:r>
            <w:r w:rsidR="00CE7A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E7A13" w:rsidRPr="00CE7A13">
              <w:rPr>
                <w:rFonts w:ascii="Arial" w:hAnsi="Arial" w:cs="Arial"/>
                <w:sz w:val="24"/>
                <w:szCs w:val="24"/>
              </w:rPr>
              <w:t>“el baile de los animales”</w:t>
            </w:r>
            <w:r w:rsidR="00CE7A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172B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="00E1172B" w:rsidRPr="004F5B3B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https://youtu.be/HRs7Dfxl2-c</w:t>
              </w:r>
            </w:hyperlink>
            <w:r w:rsidR="00E117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EF9620" w14:textId="76CCC95F" w:rsidR="007A710C" w:rsidRDefault="00A01B1D" w:rsidP="00A01B1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B1D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  <w:r w:rsidR="00E11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9562B3A" w14:textId="33FF4C1B" w:rsidR="00E1172B" w:rsidRPr="00E1172B" w:rsidRDefault="00E1172B" w:rsidP="00A01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172B">
              <w:rPr>
                <w:rFonts w:ascii="Arial" w:hAnsi="Arial" w:cs="Arial"/>
                <w:sz w:val="24"/>
                <w:szCs w:val="24"/>
              </w:rPr>
              <w:t>Resuelve los ejercicios de la hoja de trabajo</w:t>
            </w:r>
            <w:r w:rsidR="00AD084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D55E50" w14:textId="77777777" w:rsidR="00AD0849" w:rsidRDefault="00A01B1D" w:rsidP="00A01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01B1D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CB56B5" w14:textId="34D4B650" w:rsidR="00A01B1D" w:rsidRPr="000F5221" w:rsidRDefault="00E1172B" w:rsidP="00A01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un video donde se ubica en al menos 2 o 3 </w:t>
            </w:r>
            <w:r w:rsidR="00E26A51">
              <w:rPr>
                <w:rFonts w:ascii="Arial" w:hAnsi="Arial" w:cs="Arial"/>
                <w:sz w:val="24"/>
                <w:szCs w:val="24"/>
              </w:rPr>
              <w:t>posiciones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esp</w:t>
            </w:r>
            <w:r w:rsidR="00E26A51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ciales (arriba, abajo, derecha, izquierda)</w:t>
            </w:r>
          </w:p>
        </w:tc>
        <w:tc>
          <w:tcPr>
            <w:tcW w:w="1133" w:type="pct"/>
            <w:shd w:val="clear" w:color="auto" w:fill="FFFFFF" w:themeFill="background1"/>
          </w:tcPr>
          <w:p w14:paraId="24CA3D97" w14:textId="274E7EA0" w:rsidR="007A710C" w:rsidRPr="000F5221" w:rsidRDefault="00AB5E1B" w:rsidP="003B7314">
            <w:pPr>
              <w:rPr>
                <w:rFonts w:ascii="Arial" w:hAnsi="Arial" w:cs="Arial"/>
                <w:sz w:val="24"/>
                <w:szCs w:val="24"/>
              </w:rPr>
            </w:pPr>
            <w:r w:rsidRPr="003B7314">
              <w:rPr>
                <w:rFonts w:ascii="Arial" w:hAnsi="Arial" w:cs="Arial"/>
                <w:sz w:val="24"/>
                <w:szCs w:val="24"/>
              </w:rPr>
              <w:t>Ubica objetos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14">
              <w:rPr>
                <w:rFonts w:ascii="Arial" w:hAnsi="Arial" w:cs="Arial"/>
                <w:sz w:val="24"/>
                <w:szCs w:val="24"/>
              </w:rPr>
              <w:t>y lugares cuya ubicación desconoce,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14">
              <w:rPr>
                <w:rFonts w:ascii="Arial" w:hAnsi="Arial" w:cs="Arial"/>
                <w:sz w:val="24"/>
                <w:szCs w:val="24"/>
              </w:rPr>
              <w:t>través de la interpretación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14">
              <w:rPr>
                <w:rFonts w:ascii="Arial" w:hAnsi="Arial" w:cs="Arial"/>
                <w:sz w:val="24"/>
                <w:szCs w:val="24"/>
              </w:rPr>
              <w:t>relaciones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14">
              <w:rPr>
                <w:rFonts w:ascii="Arial" w:hAnsi="Arial" w:cs="Arial"/>
                <w:sz w:val="24"/>
                <w:szCs w:val="24"/>
              </w:rPr>
              <w:t>espaciales y puntos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314">
              <w:rPr>
                <w:rFonts w:ascii="Arial" w:hAnsi="Arial" w:cs="Arial"/>
                <w:sz w:val="24"/>
                <w:szCs w:val="24"/>
              </w:rPr>
              <w:t>referencia.</w:t>
            </w:r>
          </w:p>
        </w:tc>
        <w:tc>
          <w:tcPr>
            <w:tcW w:w="747" w:type="pct"/>
            <w:shd w:val="clear" w:color="auto" w:fill="FFFFFF" w:themeFill="background1"/>
          </w:tcPr>
          <w:p w14:paraId="7DA9898B" w14:textId="26C435FB" w:rsidR="007A710C" w:rsidRPr="000F5221" w:rsidRDefault="00AB5E1B" w:rsidP="00AB5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783" w:type="pct"/>
            <w:shd w:val="clear" w:color="auto" w:fill="FFFFFF" w:themeFill="background1"/>
          </w:tcPr>
          <w:p w14:paraId="31B105E7" w14:textId="77777777" w:rsidR="007A710C" w:rsidRPr="00AB5E1B" w:rsidRDefault="00AB5E1B" w:rsidP="00AB5E1B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5E1B">
              <w:rPr>
                <w:rFonts w:ascii="Arial" w:hAnsi="Arial" w:cs="Arial"/>
                <w:sz w:val="24"/>
                <w:szCs w:val="24"/>
              </w:rPr>
              <w:t>Hoja impresa de trabajo</w:t>
            </w:r>
          </w:p>
          <w:p w14:paraId="6C0E8278" w14:textId="53FFBA36" w:rsidR="00AB5E1B" w:rsidRPr="00AB5E1B" w:rsidRDefault="00E26A51" w:rsidP="00AB5E1B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Canción </w:t>
            </w: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73068BD4" w14:textId="252B3BE3" w:rsidR="007A710C" w:rsidRDefault="00E26A51" w:rsidP="00426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11 de mayo del 2021</w:t>
            </w:r>
          </w:p>
          <w:p w14:paraId="06A5272B" w14:textId="77777777" w:rsidR="00426DA2" w:rsidRDefault="00426DA2" w:rsidP="00426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53EDC6" w14:textId="08BBBC16" w:rsidR="00426DA2" w:rsidRPr="000F5221" w:rsidRDefault="00426DA2" w:rsidP="00426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</w:tr>
    </w:tbl>
    <w:p w14:paraId="34DA018D" w14:textId="77777777" w:rsidR="00A01B1D" w:rsidRDefault="00A01B1D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2886"/>
        <w:gridCol w:w="1909"/>
        <w:gridCol w:w="1750"/>
        <w:gridCol w:w="1636"/>
      </w:tblGrid>
      <w:tr w:rsidR="00E26A51" w:rsidRPr="000F5221" w14:paraId="76576B94" w14:textId="77777777" w:rsidTr="002C3F0E">
        <w:tc>
          <w:tcPr>
            <w:tcW w:w="1709" w:type="pct"/>
            <w:vMerge w:val="restart"/>
            <w:shd w:val="clear" w:color="auto" w:fill="BEFF7D"/>
          </w:tcPr>
          <w:p w14:paraId="4ACD4541" w14:textId="77777777" w:rsidR="008E5B4B" w:rsidRPr="00BB1473" w:rsidRDefault="008E5B4B" w:rsidP="003B7314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BB1473">
              <w:rPr>
                <w:rFonts w:ascii="Cavolini" w:hAnsi="Cavolini" w:cs="Cavolini"/>
                <w:b/>
                <w:sz w:val="24"/>
                <w:szCs w:val="24"/>
              </w:rPr>
              <w:t>Campo de Formación Académica</w:t>
            </w:r>
          </w:p>
          <w:p w14:paraId="3FE6B664" w14:textId="77777777" w:rsidR="008E5B4B" w:rsidRPr="00EA435D" w:rsidRDefault="008E5B4B" w:rsidP="003B731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bookmarkStart w:id="1" w:name="_Hlk70949164"/>
            <w:r w:rsidRPr="00BB1473">
              <w:rPr>
                <w:rFonts w:ascii="Cavolini" w:hAnsi="Cavolini" w:cs="Cavolini"/>
                <w:szCs w:val="24"/>
              </w:rPr>
              <w:t>Exploración y Comprensión del Mundo Natural y Social</w:t>
            </w:r>
            <w:bookmarkEnd w:id="1"/>
          </w:p>
        </w:tc>
        <w:tc>
          <w:tcPr>
            <w:tcW w:w="1161" w:type="pct"/>
            <w:shd w:val="clear" w:color="auto" w:fill="BEFF7D"/>
          </w:tcPr>
          <w:p w14:paraId="10EFE3C3" w14:textId="77777777" w:rsidR="008E5B4B" w:rsidRPr="00BB1473" w:rsidRDefault="008E5B4B" w:rsidP="003B7314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BB1473">
              <w:rPr>
                <w:rFonts w:ascii="Cavolini" w:hAnsi="Cavolini" w:cs="Cavolini"/>
                <w:sz w:val="24"/>
                <w:szCs w:val="24"/>
              </w:rPr>
              <w:t>Organizador Curricular 1</w:t>
            </w:r>
          </w:p>
        </w:tc>
        <w:tc>
          <w:tcPr>
            <w:tcW w:w="2129" w:type="pct"/>
            <w:gridSpan w:val="3"/>
            <w:shd w:val="clear" w:color="auto" w:fill="BEFF7D"/>
          </w:tcPr>
          <w:p w14:paraId="5E01639D" w14:textId="77777777" w:rsidR="008E5B4B" w:rsidRPr="00BB1473" w:rsidRDefault="008E5B4B" w:rsidP="003B7314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BB1473">
              <w:rPr>
                <w:rFonts w:ascii="Cavolini" w:hAnsi="Cavolini" w:cs="Cavolini"/>
                <w:sz w:val="24"/>
                <w:szCs w:val="24"/>
              </w:rPr>
              <w:t>Aprendizaje esperado</w:t>
            </w:r>
          </w:p>
        </w:tc>
      </w:tr>
      <w:tr w:rsidR="00AD0849" w:rsidRPr="000F5221" w14:paraId="0B81D883" w14:textId="77777777" w:rsidTr="002C3F0E">
        <w:tc>
          <w:tcPr>
            <w:tcW w:w="1709" w:type="pct"/>
            <w:vMerge/>
            <w:shd w:val="clear" w:color="auto" w:fill="BEFF7D"/>
          </w:tcPr>
          <w:p w14:paraId="12C6FC0A" w14:textId="77777777" w:rsidR="008E5B4B" w:rsidRPr="000F5221" w:rsidRDefault="008E5B4B" w:rsidP="003B73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pct"/>
          </w:tcPr>
          <w:p w14:paraId="76BFB511" w14:textId="4BFD98C1" w:rsidR="008E5B4B" w:rsidRPr="000F5221" w:rsidRDefault="00782257" w:rsidP="003B73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2129" w:type="pct"/>
            <w:gridSpan w:val="3"/>
            <w:vMerge w:val="restart"/>
          </w:tcPr>
          <w:p w14:paraId="3392382D" w14:textId="777E5FC5" w:rsidR="008E5B4B" w:rsidRPr="000F5221" w:rsidRDefault="009C34E8" w:rsidP="009C34E8">
            <w:pPr>
              <w:rPr>
                <w:rFonts w:ascii="Arial" w:hAnsi="Arial" w:cs="Arial"/>
                <w:sz w:val="24"/>
                <w:szCs w:val="24"/>
              </w:rPr>
            </w:pPr>
            <w:r w:rsidRPr="009C34E8">
              <w:rPr>
                <w:rFonts w:ascii="Arial" w:hAnsi="Arial" w:cs="Arial"/>
                <w:sz w:val="24"/>
                <w:szCs w:val="24"/>
              </w:rPr>
              <w:t>Obtiene,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34E8">
              <w:rPr>
                <w:rFonts w:ascii="Arial" w:hAnsi="Arial" w:cs="Arial"/>
                <w:sz w:val="24"/>
                <w:szCs w:val="24"/>
              </w:rPr>
              <w:t>registra, representa y describe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34E8">
              <w:rPr>
                <w:rFonts w:ascii="Arial" w:hAnsi="Arial" w:cs="Arial"/>
                <w:sz w:val="24"/>
                <w:szCs w:val="24"/>
              </w:rPr>
              <w:t>información para responder dudas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34E8">
              <w:rPr>
                <w:rFonts w:ascii="Arial" w:hAnsi="Arial" w:cs="Arial"/>
                <w:sz w:val="24"/>
                <w:szCs w:val="24"/>
              </w:rPr>
              <w:t xml:space="preserve">ampliar su </w:t>
            </w:r>
            <w:r w:rsidRPr="009C34E8">
              <w:rPr>
                <w:rFonts w:ascii="Arial" w:hAnsi="Arial" w:cs="Arial"/>
                <w:sz w:val="24"/>
                <w:szCs w:val="24"/>
              </w:rPr>
              <w:lastRenderedPageBreak/>
              <w:t>conocimiento en relación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34E8">
              <w:rPr>
                <w:rFonts w:ascii="Arial" w:hAnsi="Arial" w:cs="Arial"/>
                <w:sz w:val="24"/>
                <w:szCs w:val="24"/>
              </w:rPr>
              <w:t>con plantas, animales y otros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34E8">
              <w:rPr>
                <w:rFonts w:ascii="Arial" w:hAnsi="Arial" w:cs="Arial"/>
                <w:sz w:val="24"/>
                <w:szCs w:val="24"/>
              </w:rPr>
              <w:t>elementos naturales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D0849" w:rsidRPr="000F5221" w14:paraId="3C82DD49" w14:textId="77777777" w:rsidTr="002C3F0E">
        <w:tc>
          <w:tcPr>
            <w:tcW w:w="1709" w:type="pct"/>
            <w:vMerge/>
            <w:shd w:val="clear" w:color="auto" w:fill="BEFF7D"/>
          </w:tcPr>
          <w:p w14:paraId="0F5BDBFB" w14:textId="77777777" w:rsidR="008E5B4B" w:rsidRPr="000F5221" w:rsidRDefault="008E5B4B" w:rsidP="003B73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pct"/>
            <w:shd w:val="clear" w:color="auto" w:fill="BEFF7D"/>
          </w:tcPr>
          <w:p w14:paraId="5212DD1C" w14:textId="77777777" w:rsidR="008E5B4B" w:rsidRPr="00BB1473" w:rsidRDefault="008E5B4B" w:rsidP="003B7314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BB1473">
              <w:rPr>
                <w:rFonts w:ascii="Cavolini" w:hAnsi="Cavolini" w:cs="Cavolini"/>
                <w:sz w:val="24"/>
                <w:szCs w:val="24"/>
              </w:rPr>
              <w:t>Organizador Curricular 2</w:t>
            </w:r>
          </w:p>
        </w:tc>
        <w:tc>
          <w:tcPr>
            <w:tcW w:w="2129" w:type="pct"/>
            <w:gridSpan w:val="3"/>
            <w:vMerge/>
            <w:shd w:val="clear" w:color="auto" w:fill="D9D9D9" w:themeFill="background1" w:themeFillShade="D9"/>
          </w:tcPr>
          <w:p w14:paraId="38B96C77" w14:textId="77777777" w:rsidR="008E5B4B" w:rsidRPr="000F5221" w:rsidRDefault="008E5B4B" w:rsidP="003B73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849" w:rsidRPr="000F5221" w14:paraId="0B6FAA80" w14:textId="77777777" w:rsidTr="002C3F0E">
        <w:trPr>
          <w:trHeight w:val="716"/>
        </w:trPr>
        <w:tc>
          <w:tcPr>
            <w:tcW w:w="1709" w:type="pct"/>
            <w:vMerge/>
            <w:shd w:val="clear" w:color="auto" w:fill="BEFF7D"/>
          </w:tcPr>
          <w:p w14:paraId="036FFB03" w14:textId="77777777" w:rsidR="00782257" w:rsidRPr="000F5221" w:rsidRDefault="00782257" w:rsidP="003B73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pct"/>
          </w:tcPr>
          <w:p w14:paraId="79FD4C1F" w14:textId="5A4D79BA" w:rsidR="007A710C" w:rsidRPr="000F5221" w:rsidRDefault="00782257" w:rsidP="007F2C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2129" w:type="pct"/>
            <w:gridSpan w:val="3"/>
            <w:vMerge/>
          </w:tcPr>
          <w:p w14:paraId="055E3DA6" w14:textId="77777777" w:rsidR="00782257" w:rsidRPr="000F5221" w:rsidRDefault="00782257" w:rsidP="003B73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849" w:rsidRPr="000F5221" w14:paraId="7F8DD646" w14:textId="77777777" w:rsidTr="00694449">
        <w:trPr>
          <w:trHeight w:val="711"/>
        </w:trPr>
        <w:tc>
          <w:tcPr>
            <w:tcW w:w="1709" w:type="pct"/>
            <w:shd w:val="clear" w:color="auto" w:fill="DEFFBD"/>
            <w:vAlign w:val="center"/>
          </w:tcPr>
          <w:p w14:paraId="14665532" w14:textId="388D313E" w:rsidR="007A710C" w:rsidRPr="00DF51BC" w:rsidRDefault="00DF51BC" w:rsidP="00694449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DF51BC">
              <w:rPr>
                <w:rFonts w:ascii="Cavolini" w:hAnsi="Cavolini" w:cs="Cavolini"/>
                <w:b/>
                <w:bCs/>
                <w:sz w:val="24"/>
                <w:szCs w:val="24"/>
              </w:rPr>
              <w:lastRenderedPageBreak/>
              <w:t>Actividad</w:t>
            </w:r>
          </w:p>
        </w:tc>
        <w:tc>
          <w:tcPr>
            <w:tcW w:w="1161" w:type="pct"/>
            <w:shd w:val="clear" w:color="auto" w:fill="DEFFBD"/>
            <w:vAlign w:val="center"/>
          </w:tcPr>
          <w:p w14:paraId="34DF1E41" w14:textId="26F8BF79" w:rsidR="007A710C" w:rsidRPr="00DF51BC" w:rsidRDefault="00DF51BC" w:rsidP="00694449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DF51BC">
              <w:rPr>
                <w:rFonts w:ascii="Cavolini" w:hAnsi="Cavolini" w:cs="Cavolini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768" w:type="pct"/>
            <w:shd w:val="clear" w:color="auto" w:fill="DEFFBD"/>
            <w:vAlign w:val="center"/>
          </w:tcPr>
          <w:p w14:paraId="6E987B34" w14:textId="1BA6E59A" w:rsidR="007A710C" w:rsidRPr="00DF51BC" w:rsidRDefault="00DF51BC" w:rsidP="00694449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DF51BC">
              <w:rPr>
                <w:rFonts w:ascii="Cavolini" w:hAnsi="Cavolini" w:cs="Cavolini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704" w:type="pct"/>
            <w:shd w:val="clear" w:color="auto" w:fill="DEFFBD"/>
            <w:vAlign w:val="center"/>
          </w:tcPr>
          <w:p w14:paraId="6ABB60B1" w14:textId="666A46B6" w:rsidR="007A710C" w:rsidRPr="00DF51BC" w:rsidRDefault="00DF51BC" w:rsidP="00694449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DF51BC">
              <w:rPr>
                <w:rFonts w:ascii="Cavolini" w:hAnsi="Cavolini" w:cs="Cavolini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658" w:type="pct"/>
            <w:shd w:val="clear" w:color="auto" w:fill="DEFFBD"/>
            <w:vAlign w:val="center"/>
          </w:tcPr>
          <w:p w14:paraId="4FC2CF0C" w14:textId="6CC302C2" w:rsidR="007A710C" w:rsidRPr="00DF51BC" w:rsidRDefault="00DF51BC" w:rsidP="00694449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DF51BC">
              <w:rPr>
                <w:rFonts w:ascii="Cavolini" w:hAnsi="Cavolini" w:cs="Cavolini"/>
                <w:b/>
                <w:bCs/>
                <w:sz w:val="24"/>
                <w:szCs w:val="24"/>
              </w:rPr>
              <w:t>Día/tiempo</w:t>
            </w:r>
          </w:p>
        </w:tc>
      </w:tr>
      <w:tr w:rsidR="00AD0849" w:rsidRPr="000F5221" w14:paraId="6A2BBA76" w14:textId="77777777" w:rsidTr="002C3F0E">
        <w:trPr>
          <w:trHeight w:val="404"/>
        </w:trPr>
        <w:tc>
          <w:tcPr>
            <w:tcW w:w="1709" w:type="pct"/>
            <w:shd w:val="clear" w:color="auto" w:fill="FFFFFF" w:themeFill="background1"/>
          </w:tcPr>
          <w:p w14:paraId="68A527E4" w14:textId="02A2400E" w:rsidR="00694449" w:rsidRPr="00694449" w:rsidRDefault="00694449" w:rsidP="00694449">
            <w:pPr>
              <w:spacing w:line="360" w:lineRule="auto"/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694449">
              <w:rPr>
                <w:rFonts w:ascii="Comic Sans MS" w:hAnsi="Comic Sans MS" w:cs="Arial"/>
                <w:b/>
                <w:bCs/>
                <w:sz w:val="24"/>
                <w:szCs w:val="24"/>
              </w:rPr>
              <w:t>“Mi álbum de estampillas”</w:t>
            </w:r>
          </w:p>
          <w:p w14:paraId="62C419E8" w14:textId="1100D983" w:rsidR="007A710C" w:rsidRDefault="00A01B1D" w:rsidP="00A01B1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B1D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  <w:r w:rsidR="00E26A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336231C" w14:textId="251A0AD3" w:rsidR="00E26A51" w:rsidRPr="00A01B1D" w:rsidRDefault="00E26A51" w:rsidP="00A01B1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0849">
              <w:rPr>
                <w:rFonts w:ascii="Arial" w:hAnsi="Arial" w:cs="Arial"/>
                <w:sz w:val="24"/>
                <w:szCs w:val="24"/>
              </w:rPr>
              <w:t xml:space="preserve">Observa </w:t>
            </w:r>
            <w:r w:rsidR="00AD0849" w:rsidRPr="00AD0849">
              <w:rPr>
                <w:rFonts w:ascii="Arial" w:hAnsi="Arial" w:cs="Arial"/>
                <w:sz w:val="24"/>
                <w:szCs w:val="24"/>
              </w:rPr>
              <w:t xml:space="preserve">con atención </w:t>
            </w:r>
            <w:r w:rsidRPr="00AD0849">
              <w:rPr>
                <w:rFonts w:ascii="Arial" w:hAnsi="Arial" w:cs="Arial"/>
                <w:sz w:val="24"/>
                <w:szCs w:val="24"/>
              </w:rPr>
              <w:t>el video “</w:t>
            </w:r>
            <w:r w:rsidR="00AD0849" w:rsidRPr="00AD0849">
              <w:rPr>
                <w:rFonts w:ascii="Arial" w:hAnsi="Arial" w:cs="Arial"/>
                <w:sz w:val="24"/>
                <w:szCs w:val="24"/>
              </w:rPr>
              <w:t>L</w:t>
            </w:r>
            <w:r w:rsidRPr="00AD0849">
              <w:rPr>
                <w:rFonts w:ascii="Arial" w:hAnsi="Arial" w:cs="Arial"/>
                <w:sz w:val="24"/>
                <w:szCs w:val="24"/>
              </w:rPr>
              <w:t>o</w:t>
            </w:r>
            <w:r w:rsidR="00AD0849" w:rsidRPr="00AD0849">
              <w:rPr>
                <w:rFonts w:ascii="Arial" w:hAnsi="Arial" w:cs="Arial"/>
                <w:sz w:val="24"/>
                <w:szCs w:val="24"/>
              </w:rPr>
              <w:t>s</w:t>
            </w:r>
            <w:r w:rsidRPr="00AD0849">
              <w:rPr>
                <w:rFonts w:ascii="Arial" w:hAnsi="Arial" w:cs="Arial"/>
                <w:sz w:val="24"/>
                <w:szCs w:val="24"/>
              </w:rPr>
              <w:t xml:space="preserve"> animales </w:t>
            </w:r>
            <w:r w:rsidR="00AD0849" w:rsidRPr="00AD0849">
              <w:rPr>
                <w:rFonts w:ascii="Arial" w:hAnsi="Arial" w:cs="Arial"/>
                <w:sz w:val="24"/>
                <w:szCs w:val="24"/>
              </w:rPr>
              <w:t>aéreos”</w:t>
            </w:r>
            <w:r w:rsidR="00AD08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hyperlink r:id="rId12" w:history="1">
              <w:r w:rsidR="00AD0849" w:rsidRPr="004F5B3B">
                <w:rPr>
                  <w:rStyle w:val="Hipervnculo"/>
                  <w:rFonts w:ascii="Arial" w:hAnsi="Arial" w:cs="Arial"/>
                  <w:b/>
                  <w:bCs/>
                  <w:sz w:val="24"/>
                  <w:szCs w:val="24"/>
                </w:rPr>
                <w:t>https://youtu.be/yQ1oeTzJUvU</w:t>
              </w:r>
            </w:hyperlink>
          </w:p>
          <w:p w14:paraId="446A298A" w14:textId="77777777" w:rsidR="00AD0849" w:rsidRDefault="00A01B1D" w:rsidP="00A01B1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B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Desarrollo: </w:t>
            </w:r>
          </w:p>
          <w:p w14:paraId="56804C59" w14:textId="5D33D0DA" w:rsidR="00A01B1D" w:rsidRPr="00A01B1D" w:rsidRDefault="00AD0849" w:rsidP="00A01B1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0849">
              <w:rPr>
                <w:rFonts w:ascii="Arial" w:hAnsi="Arial" w:cs="Arial"/>
                <w:sz w:val="24"/>
                <w:szCs w:val="24"/>
              </w:rPr>
              <w:t>Realiza la actividad de la hoja de trabajo, sigue las indicaciones. Relaciona  la</w:t>
            </w:r>
            <w:r w:rsidR="00426DA2">
              <w:rPr>
                <w:rFonts w:ascii="Arial" w:hAnsi="Arial" w:cs="Arial"/>
                <w:sz w:val="24"/>
                <w:szCs w:val="24"/>
              </w:rPr>
              <w:t xml:space="preserve"> imagen de cada animal a las características correspondientes. </w:t>
            </w:r>
          </w:p>
          <w:p w14:paraId="32A913D0" w14:textId="77777777" w:rsidR="00AD0849" w:rsidRDefault="00A01B1D" w:rsidP="00A01B1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B1D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</w:p>
          <w:p w14:paraId="45242B8B" w14:textId="2802FB2F" w:rsidR="00A01B1D" w:rsidRPr="000F5221" w:rsidRDefault="00AD0849" w:rsidP="00A01B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Colorea las imágenes de los animales y decora </w:t>
            </w:r>
            <w:r w:rsidR="007F2C4C">
              <w:rPr>
                <w:rFonts w:ascii="Arial" w:hAnsi="Arial" w:cs="Arial"/>
                <w:sz w:val="24"/>
                <w:szCs w:val="24"/>
              </w:rPr>
              <w:t>el</w:t>
            </w:r>
            <w:r>
              <w:rPr>
                <w:rFonts w:ascii="Arial" w:hAnsi="Arial" w:cs="Arial"/>
                <w:sz w:val="24"/>
                <w:szCs w:val="24"/>
              </w:rPr>
              <w:t xml:space="preserve"> álbum. Envía un audio diciendo cual fue su animal favorito y porque</w:t>
            </w:r>
          </w:p>
        </w:tc>
        <w:tc>
          <w:tcPr>
            <w:tcW w:w="1161" w:type="pct"/>
            <w:shd w:val="clear" w:color="auto" w:fill="FFFFFF" w:themeFill="background1"/>
          </w:tcPr>
          <w:p w14:paraId="17A75009" w14:textId="15A1EAB1" w:rsidR="007A710C" w:rsidRPr="000F5221" w:rsidRDefault="00AD0849" w:rsidP="003B7314">
            <w:pPr>
              <w:rPr>
                <w:rFonts w:ascii="Arial" w:hAnsi="Arial" w:cs="Arial"/>
                <w:sz w:val="24"/>
                <w:szCs w:val="24"/>
              </w:rPr>
            </w:pPr>
            <w:r w:rsidRPr="00AD0849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  <w:tc>
          <w:tcPr>
            <w:tcW w:w="768" w:type="pct"/>
            <w:shd w:val="clear" w:color="auto" w:fill="FFFFFF" w:themeFill="background1"/>
          </w:tcPr>
          <w:p w14:paraId="08B62943" w14:textId="2D73C2A7" w:rsidR="007A710C" w:rsidRPr="000F5221" w:rsidRDefault="00AD0849" w:rsidP="00AD0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704" w:type="pct"/>
            <w:shd w:val="clear" w:color="auto" w:fill="FFFFFF" w:themeFill="background1"/>
          </w:tcPr>
          <w:p w14:paraId="7022427B" w14:textId="77777777" w:rsidR="007A710C" w:rsidRPr="00AD0849" w:rsidRDefault="00E26A51" w:rsidP="00AD0849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0849">
              <w:rPr>
                <w:rFonts w:ascii="Arial" w:hAnsi="Arial" w:cs="Arial"/>
                <w:sz w:val="24"/>
                <w:szCs w:val="24"/>
              </w:rPr>
              <w:t>Hoja de trabajo</w:t>
            </w:r>
          </w:p>
          <w:p w14:paraId="08C282B1" w14:textId="77777777" w:rsidR="00E26A51" w:rsidRPr="00AD0849" w:rsidRDefault="00E26A51" w:rsidP="00AD0849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0849">
              <w:rPr>
                <w:rFonts w:ascii="Arial" w:hAnsi="Arial" w:cs="Arial"/>
                <w:sz w:val="24"/>
                <w:szCs w:val="24"/>
              </w:rPr>
              <w:t xml:space="preserve">Video informativo </w:t>
            </w:r>
          </w:p>
          <w:p w14:paraId="4F59A776" w14:textId="3D0459C3" w:rsidR="00E26A51" w:rsidRPr="00AD0849" w:rsidRDefault="00E26A51" w:rsidP="00AD0849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0849">
              <w:rPr>
                <w:rFonts w:ascii="Arial" w:hAnsi="Arial" w:cs="Arial"/>
                <w:sz w:val="24"/>
                <w:szCs w:val="24"/>
              </w:rPr>
              <w:t>Crayolas</w:t>
            </w:r>
          </w:p>
        </w:tc>
        <w:tc>
          <w:tcPr>
            <w:tcW w:w="658" w:type="pct"/>
            <w:shd w:val="clear" w:color="auto" w:fill="FFFFFF" w:themeFill="background1"/>
            <w:vAlign w:val="center"/>
          </w:tcPr>
          <w:p w14:paraId="43C08414" w14:textId="191CBBB6" w:rsidR="007A710C" w:rsidRDefault="00AD0849" w:rsidP="00426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 12 de mayo del 2021</w:t>
            </w:r>
          </w:p>
          <w:p w14:paraId="7E5A0028" w14:textId="77777777" w:rsidR="00426DA2" w:rsidRDefault="00426DA2" w:rsidP="00426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E21AD2" w14:textId="660D7AF1" w:rsidR="00426DA2" w:rsidRPr="000F5221" w:rsidRDefault="00426DA2" w:rsidP="00426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15 a 20 minutos</w:t>
            </w:r>
          </w:p>
        </w:tc>
      </w:tr>
    </w:tbl>
    <w:p w14:paraId="2B7D7008" w14:textId="77777777" w:rsidR="00A01B1D" w:rsidRDefault="00A01B1D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E93FD80" w14:textId="77777777" w:rsidTr="00C45B3D">
        <w:trPr>
          <w:trHeight w:val="4200"/>
        </w:trPr>
        <w:tc>
          <w:tcPr>
            <w:tcW w:w="12428" w:type="dxa"/>
          </w:tcPr>
          <w:p w14:paraId="062B937C" w14:textId="77777777" w:rsidR="00D935CE" w:rsidRDefault="00D935CE" w:rsidP="003B73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50C5A854" w14:textId="77777777" w:rsidR="00D935CE" w:rsidRDefault="00D935CE" w:rsidP="003B73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D785C4" w14:textId="77777777" w:rsidR="00D935CE" w:rsidRDefault="00D935CE" w:rsidP="003B73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339594" w14:textId="77777777" w:rsidR="00D935CE" w:rsidRDefault="00D935CE" w:rsidP="003B73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FE45C1" w14:textId="77777777" w:rsidR="00D935CE" w:rsidRDefault="00D935CE" w:rsidP="003B73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C6C1AC" w14:textId="77777777" w:rsidR="00354764" w:rsidRDefault="00354764" w:rsidP="003B73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00C50A" w14:textId="77777777" w:rsidR="00354764" w:rsidRDefault="00354764" w:rsidP="003B73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E7114DC" w14:textId="6943C902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88335E7" w14:textId="0CB7D981" w:rsidR="007F2C4C" w:rsidRDefault="007F2C4C" w:rsidP="00D935CE">
      <w:pPr>
        <w:rPr>
          <w:rFonts w:ascii="Arial" w:hAnsi="Arial" w:cs="Arial"/>
          <w:b/>
          <w:sz w:val="24"/>
          <w:szCs w:val="24"/>
        </w:rPr>
      </w:pPr>
    </w:p>
    <w:p w14:paraId="041FE3A3" w14:textId="566C996A" w:rsidR="007F2C4C" w:rsidRDefault="007F2C4C" w:rsidP="00D935CE">
      <w:pPr>
        <w:rPr>
          <w:rFonts w:ascii="Arial" w:hAnsi="Arial" w:cs="Arial"/>
          <w:b/>
          <w:sz w:val="24"/>
          <w:szCs w:val="24"/>
        </w:rPr>
      </w:pPr>
    </w:p>
    <w:p w14:paraId="1F465000" w14:textId="6777D754" w:rsidR="007F2C4C" w:rsidRDefault="007F2C4C" w:rsidP="00D935CE">
      <w:pPr>
        <w:rPr>
          <w:rFonts w:ascii="Arial" w:hAnsi="Arial" w:cs="Arial"/>
          <w:b/>
          <w:sz w:val="24"/>
          <w:szCs w:val="24"/>
        </w:rPr>
      </w:pPr>
    </w:p>
    <w:p w14:paraId="7B8CAEB8" w14:textId="5F17B6B0" w:rsidR="007F2C4C" w:rsidRDefault="007F2C4C" w:rsidP="00D935CE">
      <w:pPr>
        <w:rPr>
          <w:rFonts w:ascii="Arial" w:hAnsi="Arial" w:cs="Arial"/>
          <w:b/>
          <w:sz w:val="24"/>
          <w:szCs w:val="24"/>
        </w:rPr>
      </w:pPr>
    </w:p>
    <w:p w14:paraId="2BC862DE" w14:textId="4185ABD3" w:rsidR="007F2C4C" w:rsidRDefault="007F2C4C" w:rsidP="00D935CE">
      <w:pPr>
        <w:rPr>
          <w:rFonts w:ascii="Arial" w:hAnsi="Arial" w:cs="Arial"/>
          <w:b/>
          <w:sz w:val="24"/>
          <w:szCs w:val="24"/>
        </w:rPr>
      </w:pPr>
    </w:p>
    <w:p w14:paraId="401D9AF0" w14:textId="4ACDC87F" w:rsidR="007F2C4C" w:rsidRDefault="007F2C4C" w:rsidP="00D935CE">
      <w:pPr>
        <w:rPr>
          <w:rFonts w:ascii="Arial" w:hAnsi="Arial" w:cs="Arial"/>
          <w:b/>
          <w:sz w:val="24"/>
          <w:szCs w:val="24"/>
        </w:rPr>
      </w:pPr>
    </w:p>
    <w:p w14:paraId="0E120913" w14:textId="77777777" w:rsidR="007F2C4C" w:rsidRDefault="007F2C4C" w:rsidP="00C45B3D">
      <w:pPr>
        <w:rPr>
          <w:rFonts w:ascii="Arial" w:hAnsi="Arial" w:cs="Arial"/>
          <w:b/>
          <w:sz w:val="28"/>
          <w:szCs w:val="28"/>
        </w:rPr>
      </w:pPr>
    </w:p>
    <w:p w14:paraId="70664652" w14:textId="77777777" w:rsidR="00694449" w:rsidRDefault="00694449" w:rsidP="007F2C4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C6AA8AE" w14:textId="77777777" w:rsidR="00694449" w:rsidRDefault="00694449" w:rsidP="007F2C4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D96D5F5" w14:textId="1EA49EBE" w:rsidR="007F2C4C" w:rsidRPr="00C45B3D" w:rsidRDefault="007F2C4C" w:rsidP="007F2C4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B3D">
        <w:rPr>
          <w:rFonts w:ascii="Times New Roman" w:hAnsi="Times New Roman" w:cs="Times New Roman"/>
          <w:bCs/>
          <w:sz w:val="28"/>
          <w:szCs w:val="28"/>
        </w:rPr>
        <w:t>Lista de cotejo de lenguaje y comunicación</w:t>
      </w:r>
    </w:p>
    <w:p w14:paraId="1C915898" w14:textId="0F008548" w:rsidR="007F2C4C" w:rsidRDefault="007F2C4C" w:rsidP="007F2C4C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88"/>
        <w:gridCol w:w="848"/>
        <w:gridCol w:w="848"/>
        <w:gridCol w:w="3940"/>
        <w:gridCol w:w="800"/>
        <w:gridCol w:w="1443"/>
      </w:tblGrid>
      <w:tr w:rsidR="007F2C4C" w:rsidRPr="007F2C4C" w14:paraId="297D542E" w14:textId="77777777" w:rsidTr="007F2C4C">
        <w:trPr>
          <w:jc w:val="center"/>
        </w:trPr>
        <w:tc>
          <w:tcPr>
            <w:tcW w:w="1836" w:type="dxa"/>
            <w:gridSpan w:val="2"/>
            <w:shd w:val="clear" w:color="auto" w:fill="FBE4D5"/>
          </w:tcPr>
          <w:p w14:paraId="75FF7764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  <w:r w:rsidRPr="007F2C4C">
              <w:rPr>
                <w:rFonts w:ascii="Calibri" w:eastAsia="Calibri" w:hAnsi="Calibri" w:cs="Times New Roman"/>
              </w:rPr>
              <w:t xml:space="preserve">Nombre del niño: </w:t>
            </w:r>
          </w:p>
        </w:tc>
        <w:tc>
          <w:tcPr>
            <w:tcW w:w="4788" w:type="dxa"/>
            <w:gridSpan w:val="2"/>
            <w:shd w:val="clear" w:color="auto" w:fill="FFFFFF"/>
          </w:tcPr>
          <w:p w14:paraId="64941D4E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1" w:type="dxa"/>
            <w:shd w:val="clear" w:color="auto" w:fill="FBE4D5"/>
          </w:tcPr>
          <w:p w14:paraId="21351B6B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  <w:r w:rsidRPr="007F2C4C">
              <w:rPr>
                <w:rFonts w:ascii="Calibri" w:eastAsia="Calibri" w:hAnsi="Calibri" w:cs="Times New Roman"/>
              </w:rPr>
              <w:t>Fecha:</w:t>
            </w:r>
          </w:p>
        </w:tc>
        <w:tc>
          <w:tcPr>
            <w:tcW w:w="1443" w:type="dxa"/>
            <w:shd w:val="clear" w:color="auto" w:fill="FFFFFF"/>
          </w:tcPr>
          <w:p w14:paraId="0D69A8CC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</w:tr>
      <w:tr w:rsidR="007F2C4C" w:rsidRPr="007F2C4C" w14:paraId="271A8160" w14:textId="77777777" w:rsidTr="007F2C4C">
        <w:trPr>
          <w:gridAfter w:val="3"/>
          <w:wAfter w:w="6124" w:type="dxa"/>
          <w:jc w:val="center"/>
        </w:trPr>
        <w:tc>
          <w:tcPr>
            <w:tcW w:w="988" w:type="dxa"/>
            <w:shd w:val="clear" w:color="auto" w:fill="FBE4D5"/>
          </w:tcPr>
          <w:p w14:paraId="481339C8" w14:textId="77777777" w:rsidR="007F2C4C" w:rsidRPr="007F2C4C" w:rsidRDefault="007F2C4C" w:rsidP="007F2C4C">
            <w:pPr>
              <w:jc w:val="center"/>
              <w:rPr>
                <w:rFonts w:ascii="Calibri" w:eastAsia="Calibri" w:hAnsi="Calibri" w:cs="Times New Roman"/>
              </w:rPr>
            </w:pPr>
            <w:r w:rsidRPr="007F2C4C">
              <w:rPr>
                <w:rFonts w:ascii="Calibri" w:eastAsia="Calibri" w:hAnsi="Calibri" w:cs="Times New Roman"/>
              </w:rPr>
              <w:t>Edad:</w:t>
            </w:r>
          </w:p>
        </w:tc>
        <w:tc>
          <w:tcPr>
            <w:tcW w:w="1696" w:type="dxa"/>
            <w:gridSpan w:val="2"/>
            <w:tcBorders>
              <w:bottom w:val="single" w:sz="12" w:space="0" w:color="auto"/>
            </w:tcBorders>
            <w:shd w:val="clear" w:color="auto" w:fill="FFFFFF"/>
          </w:tcPr>
          <w:p w14:paraId="249C9C07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</w:tr>
    </w:tbl>
    <w:p w14:paraId="3EE208A1" w14:textId="77777777" w:rsidR="007F2C4C" w:rsidRPr="007F2C4C" w:rsidRDefault="007F2C4C" w:rsidP="007F2C4C">
      <w:pPr>
        <w:rPr>
          <w:rFonts w:ascii="Calibri" w:eastAsia="Calibri" w:hAnsi="Calibri" w:cs="Times New Roman"/>
        </w:rPr>
      </w:pPr>
      <w:bookmarkStart w:id="2" w:name="_Hlk70946738"/>
    </w:p>
    <w:tbl>
      <w:tblPr>
        <w:tblStyle w:val="Tablaconcuadrcula"/>
        <w:tblW w:w="10490" w:type="dxa"/>
        <w:jc w:val="center"/>
        <w:tblBorders>
          <w:top w:val="single" w:sz="12" w:space="0" w:color="806000"/>
          <w:left w:val="single" w:sz="12" w:space="0" w:color="806000"/>
          <w:bottom w:val="single" w:sz="12" w:space="0" w:color="806000"/>
          <w:right w:val="single" w:sz="12" w:space="0" w:color="806000"/>
          <w:insideH w:val="single" w:sz="12" w:space="0" w:color="806000"/>
          <w:insideV w:val="single" w:sz="12" w:space="0" w:color="806000"/>
        </w:tblBorders>
        <w:shd w:val="clear" w:color="auto" w:fill="FFFF00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13"/>
        <w:gridCol w:w="1518"/>
        <w:gridCol w:w="1433"/>
        <w:gridCol w:w="1537"/>
        <w:gridCol w:w="2089"/>
      </w:tblGrid>
      <w:tr w:rsidR="007F2C4C" w:rsidRPr="007F2C4C" w14:paraId="359C9615" w14:textId="77777777" w:rsidTr="007F2C4C">
        <w:trPr>
          <w:trHeight w:val="637"/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171"/>
          </w:tcPr>
          <w:p w14:paraId="0071F0A5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>El niño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</w:tcPr>
          <w:p w14:paraId="2E29897D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Muy bien 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0A8C45F3" w14:textId="77777777" w:rsidR="007F2C4C" w:rsidRPr="007F2C4C" w:rsidRDefault="007F2C4C" w:rsidP="007F2C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C4C">
              <w:rPr>
                <w:rFonts w:ascii="Calibri" w:eastAsia="Calibri" w:hAnsi="Calibri" w:cs="Times New Roman"/>
                <w:sz w:val="24"/>
                <w:szCs w:val="24"/>
                <w:shd w:val="clear" w:color="auto" w:fill="FFFF99"/>
              </w:rPr>
              <w:t>Satisfactorio</w:t>
            </w:r>
            <w:r w:rsidRPr="007F2C4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EFF7D"/>
          </w:tcPr>
          <w:p w14:paraId="42642979" w14:textId="77777777" w:rsidR="007F2C4C" w:rsidRPr="007F2C4C" w:rsidRDefault="007F2C4C" w:rsidP="007F2C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C4C">
              <w:rPr>
                <w:rFonts w:ascii="Calibri" w:eastAsia="Calibri" w:hAnsi="Calibri" w:cs="Times New Roman"/>
                <w:sz w:val="24"/>
                <w:szCs w:val="24"/>
              </w:rPr>
              <w:t xml:space="preserve">En proceso 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1797CCE8" w14:textId="77777777" w:rsidR="007F2C4C" w:rsidRPr="007F2C4C" w:rsidRDefault="007F2C4C" w:rsidP="007F2C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C4C">
              <w:rPr>
                <w:rFonts w:ascii="Calibri" w:eastAsia="Calibri" w:hAnsi="Calibri" w:cs="Times New Roman"/>
                <w:sz w:val="24"/>
                <w:szCs w:val="24"/>
              </w:rPr>
              <w:t>Requiere apoyo</w:t>
            </w:r>
          </w:p>
        </w:tc>
      </w:tr>
      <w:tr w:rsidR="007F2C4C" w:rsidRPr="007F2C4C" w14:paraId="637E1AB8" w14:textId="77777777" w:rsidTr="007F2C4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3366723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Respeta la dinámica de la actividad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91F9CCD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CCF64AC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B561285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01151DA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</w:tr>
      <w:tr w:rsidR="007F2C4C" w:rsidRPr="007F2C4C" w14:paraId="4AE274F4" w14:textId="77777777" w:rsidTr="007F2C4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7D3EEDD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Narra con fluidez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87F9550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18FEFCE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9EFB88F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C881034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</w:tr>
      <w:tr w:rsidR="007F2C4C" w:rsidRPr="007F2C4C" w14:paraId="152D9F0C" w14:textId="77777777" w:rsidTr="007F2C4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D9B37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Construye frases con facilidad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28805E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BD18BDD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0EF5E78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A0822D9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</w:tr>
      <w:tr w:rsidR="007F2C4C" w:rsidRPr="007F2C4C" w14:paraId="76F91C37" w14:textId="77777777" w:rsidTr="007F2C4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23B5C64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Integra el material para desarrollar la actividad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A541151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629119D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0958EED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98DA3D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</w:tr>
      <w:tr w:rsidR="007F2C4C" w:rsidRPr="007F2C4C" w14:paraId="4A9F8CBA" w14:textId="77777777" w:rsidTr="007F2C4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DBC6F4F" w14:textId="77777777" w:rsidR="007F2C4C" w:rsidRPr="007F2C4C" w:rsidRDefault="007F2C4C" w:rsidP="007F2C4C">
            <w:pPr>
              <w:tabs>
                <w:tab w:val="left" w:pos="324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Habla con seguridad y confianza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10717EB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82D73A1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2B9B87D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9E75473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</w:tr>
      <w:tr w:rsidR="007F2C4C" w:rsidRPr="007F2C4C" w14:paraId="275E4E1C" w14:textId="77777777" w:rsidTr="007F2C4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5E6AA50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Describe personas y objetos con facilidad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D20AABC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942C8CF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21E973A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A9C4060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</w:tr>
      <w:tr w:rsidR="007F2C4C" w:rsidRPr="007F2C4C" w14:paraId="5C0A060B" w14:textId="77777777" w:rsidTr="007F2C4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7E75A97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Relata con coherencia y orden cronológico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8B4B91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7DEC50E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3A7996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6573E9F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</w:tr>
      <w:tr w:rsidR="007F2C4C" w:rsidRPr="007F2C4C" w14:paraId="2878D460" w14:textId="77777777" w:rsidTr="007F2C4C">
        <w:trPr>
          <w:trHeight w:val="362"/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796BB40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Utiliza gestos y ademanes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C9A4544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5601254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1ABE513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A7FEB75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</w:tr>
      <w:tr w:rsidR="007F2C4C" w:rsidRPr="007F2C4C" w14:paraId="6E041112" w14:textId="77777777" w:rsidTr="007F2C4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E783DCB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Inventa una historia creativa de sucesos reales o imaginarios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5E76333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8D555D3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4A3F44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A69F5B6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</w:tr>
      <w:tr w:rsidR="007F2C4C" w:rsidRPr="007F2C4C" w14:paraId="405CDE2A" w14:textId="77777777" w:rsidTr="007F2C4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D0FC418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Emplea expresiones de tiempo y espacio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0E29D91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0C39D24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704346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D19C0F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</w:tr>
    </w:tbl>
    <w:p w14:paraId="1AAEB323" w14:textId="77777777" w:rsidR="00C45B3D" w:rsidRDefault="00C45B3D" w:rsidP="007F2C4C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14:paraId="5AFC79B4" w14:textId="77777777" w:rsidR="00C45B3D" w:rsidRDefault="00C45B3D" w:rsidP="00C45B3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59B550" w14:textId="071C1273" w:rsidR="007F2C4C" w:rsidRPr="00C45B3D" w:rsidRDefault="007F2C4C" w:rsidP="00C45B3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5B3D">
        <w:rPr>
          <w:rFonts w:ascii="Times New Roman" w:eastAsia="Calibri" w:hAnsi="Times New Roman" w:cs="Times New Roman"/>
          <w:sz w:val="28"/>
          <w:szCs w:val="28"/>
        </w:rPr>
        <w:t>Lista de cotejo de</w:t>
      </w:r>
      <w:r w:rsidR="00C45B3D" w:rsidRPr="00C45B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5B3D">
        <w:rPr>
          <w:rFonts w:ascii="Times New Roman" w:eastAsia="Calibri" w:hAnsi="Times New Roman" w:cs="Times New Roman"/>
          <w:sz w:val="28"/>
          <w:szCs w:val="28"/>
        </w:rPr>
        <w:t>Pensamiento Matemático</w:t>
      </w:r>
    </w:p>
    <w:p w14:paraId="358D8CBD" w14:textId="77777777" w:rsidR="007F2C4C" w:rsidRPr="007F2C4C" w:rsidRDefault="007F2C4C" w:rsidP="007F2C4C">
      <w:pPr>
        <w:rPr>
          <w:rFonts w:ascii="Calibri" w:eastAsia="Calibri" w:hAnsi="Calibri" w:cs="Times New Roman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88"/>
        <w:gridCol w:w="982"/>
        <w:gridCol w:w="700"/>
        <w:gridCol w:w="3906"/>
        <w:gridCol w:w="800"/>
        <w:gridCol w:w="1432"/>
      </w:tblGrid>
      <w:tr w:rsidR="007F2C4C" w:rsidRPr="007F2C4C" w14:paraId="2F7C48CD" w14:textId="77777777" w:rsidTr="00694449">
        <w:trPr>
          <w:jc w:val="center"/>
        </w:trPr>
        <w:tc>
          <w:tcPr>
            <w:tcW w:w="1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</w:tcPr>
          <w:p w14:paraId="125CFDDD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  <w:bookmarkStart w:id="3" w:name="_Hlk70949239"/>
            <w:r w:rsidRPr="007F2C4C">
              <w:rPr>
                <w:rFonts w:ascii="Calibri" w:eastAsia="Calibri" w:hAnsi="Calibri" w:cs="Times New Roman"/>
              </w:rPr>
              <w:t>Nombre del niño :</w:t>
            </w:r>
          </w:p>
        </w:tc>
        <w:tc>
          <w:tcPr>
            <w:tcW w:w="46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483BA8A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</w:tcPr>
          <w:p w14:paraId="1C97FCE7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  <w:r w:rsidRPr="007F2C4C">
              <w:rPr>
                <w:rFonts w:ascii="Calibri" w:eastAsia="Calibri" w:hAnsi="Calibri" w:cs="Times New Roman"/>
              </w:rPr>
              <w:t>Fecha:</w:t>
            </w:r>
          </w:p>
        </w:tc>
        <w:tc>
          <w:tcPr>
            <w:tcW w:w="1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DCDE950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</w:tr>
      <w:tr w:rsidR="007F2C4C" w:rsidRPr="007F2C4C" w14:paraId="2E7F74D4" w14:textId="77777777" w:rsidTr="00694449">
        <w:trPr>
          <w:gridAfter w:val="3"/>
          <w:wAfter w:w="6138" w:type="dxa"/>
          <w:jc w:val="center"/>
        </w:trPr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 w:themeColor="text1"/>
            </w:tcBorders>
            <w:shd w:val="clear" w:color="auto" w:fill="FBE4D5"/>
          </w:tcPr>
          <w:p w14:paraId="4E01B6CA" w14:textId="77777777" w:rsidR="007F2C4C" w:rsidRPr="007F2C4C" w:rsidRDefault="007F2C4C" w:rsidP="007F2C4C">
            <w:pPr>
              <w:jc w:val="center"/>
              <w:rPr>
                <w:rFonts w:ascii="Calibri" w:eastAsia="Calibri" w:hAnsi="Calibri" w:cs="Times New Roman"/>
              </w:rPr>
            </w:pPr>
            <w:r w:rsidRPr="007F2C4C">
              <w:rPr>
                <w:rFonts w:ascii="Calibri" w:eastAsia="Calibri" w:hAnsi="Calibri" w:cs="Times New Roman"/>
              </w:rPr>
              <w:t>Edad:</w:t>
            </w:r>
          </w:p>
        </w:tc>
        <w:tc>
          <w:tcPr>
            <w:tcW w:w="1682" w:type="dxa"/>
            <w:gridSpan w:val="2"/>
            <w:tcBorders>
              <w:top w:val="single" w:sz="12" w:space="0" w:color="000000"/>
              <w:left w:val="single" w:sz="12" w:space="0" w:color="000000" w:themeColor="text1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2CE46D0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</w:tr>
      <w:bookmarkEnd w:id="3"/>
    </w:tbl>
    <w:p w14:paraId="6AB1A5A1" w14:textId="77777777" w:rsidR="007F2C4C" w:rsidRPr="007F2C4C" w:rsidRDefault="007F2C4C" w:rsidP="007F2C4C">
      <w:pPr>
        <w:rPr>
          <w:rFonts w:ascii="Calibri" w:eastAsia="Calibri" w:hAnsi="Calibri" w:cs="Times New Roman"/>
        </w:rPr>
      </w:pPr>
    </w:p>
    <w:tbl>
      <w:tblPr>
        <w:tblStyle w:val="Tablaconcuadrcula"/>
        <w:tblW w:w="10490" w:type="dxa"/>
        <w:jc w:val="center"/>
        <w:tblBorders>
          <w:top w:val="single" w:sz="12" w:space="0" w:color="806000"/>
          <w:left w:val="single" w:sz="12" w:space="0" w:color="806000"/>
          <w:bottom w:val="single" w:sz="12" w:space="0" w:color="806000"/>
          <w:right w:val="single" w:sz="12" w:space="0" w:color="806000"/>
          <w:insideH w:val="single" w:sz="12" w:space="0" w:color="806000"/>
          <w:insideV w:val="single" w:sz="12" w:space="0" w:color="806000"/>
        </w:tblBorders>
        <w:shd w:val="clear" w:color="auto" w:fill="FFFF00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13"/>
        <w:gridCol w:w="1518"/>
        <w:gridCol w:w="1433"/>
        <w:gridCol w:w="1537"/>
        <w:gridCol w:w="2089"/>
      </w:tblGrid>
      <w:tr w:rsidR="007F2C4C" w:rsidRPr="007F2C4C" w14:paraId="45647F94" w14:textId="77777777" w:rsidTr="007F2C4C">
        <w:trPr>
          <w:trHeight w:val="673"/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171"/>
          </w:tcPr>
          <w:p w14:paraId="3C2C0FAB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bookmarkStart w:id="4" w:name="_Hlk70949084"/>
            <w:r w:rsidRPr="007F2C4C">
              <w:rPr>
                <w:rFonts w:ascii="Calibri" w:eastAsia="Calibri" w:hAnsi="Calibri" w:cs="Calibri"/>
                <w:sz w:val="24"/>
                <w:szCs w:val="24"/>
              </w:rPr>
              <w:t>El niño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</w:tcPr>
          <w:p w14:paraId="0161E878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Muy bien 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241FF2CD" w14:textId="77777777" w:rsidR="007F2C4C" w:rsidRPr="007F2C4C" w:rsidRDefault="007F2C4C" w:rsidP="007F2C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C4C">
              <w:rPr>
                <w:rFonts w:ascii="Calibri" w:eastAsia="Calibri" w:hAnsi="Calibri" w:cs="Times New Roman"/>
                <w:sz w:val="24"/>
                <w:szCs w:val="24"/>
              </w:rPr>
              <w:t xml:space="preserve">Satisfactorio 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78B26695" w14:textId="77777777" w:rsidR="007F2C4C" w:rsidRPr="007F2C4C" w:rsidRDefault="007F2C4C" w:rsidP="007F2C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C4C">
              <w:rPr>
                <w:rFonts w:ascii="Calibri" w:eastAsia="Calibri" w:hAnsi="Calibri" w:cs="Times New Roman"/>
                <w:sz w:val="24"/>
                <w:szCs w:val="24"/>
              </w:rPr>
              <w:t xml:space="preserve">En proceso 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6F164BBD" w14:textId="77777777" w:rsidR="007F2C4C" w:rsidRPr="007F2C4C" w:rsidRDefault="007F2C4C" w:rsidP="007F2C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C4C">
              <w:rPr>
                <w:rFonts w:ascii="Calibri" w:eastAsia="Calibri" w:hAnsi="Calibri" w:cs="Times New Roman"/>
                <w:sz w:val="24"/>
                <w:szCs w:val="24"/>
              </w:rPr>
              <w:t>Requiere apoyo</w:t>
            </w:r>
          </w:p>
        </w:tc>
      </w:tr>
      <w:tr w:rsidR="007F2C4C" w:rsidRPr="007F2C4C" w14:paraId="0598F40D" w14:textId="77777777" w:rsidTr="007F2C4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B7F3C97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Utiliza expresiones elementales que denotan desplazamientos y posiciones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B442EF2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1C9B556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23E594A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CF45CCD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</w:tr>
      <w:tr w:rsidR="007F2C4C" w:rsidRPr="007F2C4C" w14:paraId="762072C9" w14:textId="77777777" w:rsidTr="007F2C4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7D74673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>Emplea referencias para ubicar lugares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8B69EAA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1C763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67ADC89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26B36C1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</w:tr>
      <w:tr w:rsidR="007F2C4C" w:rsidRPr="007F2C4C" w14:paraId="1603A9A9" w14:textId="77777777" w:rsidTr="007F2C4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5E07FB4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Ubica objetos en el espacio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09011CE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207D783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1E3A7F7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5AF6D5E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</w:tr>
      <w:tr w:rsidR="007F2C4C" w:rsidRPr="007F2C4C" w14:paraId="18413C4C" w14:textId="77777777" w:rsidTr="007F2C4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5906B33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Adquiere conciencia sobre su ubicación espacial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06D3CD9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9C428F2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563BD22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5B866F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</w:tr>
      <w:tr w:rsidR="007F2C4C" w:rsidRPr="007F2C4C" w14:paraId="01BD86CE" w14:textId="77777777" w:rsidTr="007F2C4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9B2FFB6" w14:textId="77777777" w:rsidR="007F2C4C" w:rsidRPr="007F2C4C" w:rsidRDefault="007F2C4C" w:rsidP="007F2C4C">
            <w:pPr>
              <w:tabs>
                <w:tab w:val="left" w:pos="324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>Identifica las diferentes posiciones en dibujos e imágenes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308A344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D6C1961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16887D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7F03B1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</w:tr>
      <w:tr w:rsidR="007F2C4C" w:rsidRPr="007F2C4C" w14:paraId="4E4CD92A" w14:textId="77777777" w:rsidTr="007F2C4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E936B8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Reconoce la diversidad de espacio y tamaños 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3E51F4B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7EE40AE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A345B82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5A74D4A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</w:tr>
      <w:tr w:rsidR="007F2C4C" w:rsidRPr="007F2C4C" w14:paraId="677508EB" w14:textId="77777777" w:rsidTr="007F2C4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533EC75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Entiende características de direccionalidad, orientación y proximidad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033A4A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E01766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EEA130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AAA6F1A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</w:tr>
      <w:tr w:rsidR="007F2C4C" w:rsidRPr="007F2C4C" w14:paraId="2607C502" w14:textId="77777777" w:rsidTr="007F2C4C">
        <w:trPr>
          <w:trHeight w:val="362"/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E3FC5C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Respeta la dinámica de la actividad </w:t>
            </w:r>
          </w:p>
          <w:p w14:paraId="385518DC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3A775AE" w14:textId="77777777" w:rsidR="007F2C4C" w:rsidRPr="007F2C4C" w:rsidRDefault="007F2C4C" w:rsidP="007F2C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A5A722C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ADAD348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7E84E10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</w:tr>
      <w:bookmarkEnd w:id="4"/>
    </w:tbl>
    <w:p w14:paraId="45C3CEB2" w14:textId="20B3BDA3" w:rsidR="007F2C4C" w:rsidRDefault="007F2C4C" w:rsidP="007F2C4C">
      <w:pPr>
        <w:rPr>
          <w:rFonts w:ascii="Calibri" w:eastAsia="Calibri" w:hAnsi="Calibri" w:cs="Times New Roman"/>
        </w:rPr>
      </w:pPr>
    </w:p>
    <w:p w14:paraId="4F6B44A0" w14:textId="2268812A" w:rsidR="007F2C4C" w:rsidRDefault="007F2C4C" w:rsidP="007F2C4C">
      <w:pPr>
        <w:rPr>
          <w:rFonts w:ascii="Calibri" w:eastAsia="Calibri" w:hAnsi="Calibri" w:cs="Times New Roman"/>
        </w:rPr>
      </w:pPr>
    </w:p>
    <w:p w14:paraId="1E2FFD87" w14:textId="77777777" w:rsidR="007F2C4C" w:rsidRPr="007F2C4C" w:rsidRDefault="007F2C4C" w:rsidP="007F2C4C">
      <w:pPr>
        <w:jc w:val="center"/>
        <w:rPr>
          <w:rFonts w:ascii="Calibri" w:eastAsia="Calibri" w:hAnsi="Calibri" w:cs="Times New Roman"/>
          <w:sz w:val="14"/>
          <w:szCs w:val="14"/>
        </w:rPr>
      </w:pPr>
    </w:p>
    <w:bookmarkEnd w:id="2"/>
    <w:p w14:paraId="75FCBAB7" w14:textId="7BA46C52" w:rsidR="007F2C4C" w:rsidRPr="00C45B3D" w:rsidRDefault="007F2C4C" w:rsidP="007F2C4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5B3D">
        <w:rPr>
          <w:rFonts w:ascii="Times New Roman" w:eastAsia="Calibri" w:hAnsi="Times New Roman" w:cs="Times New Roman"/>
          <w:sz w:val="28"/>
          <w:szCs w:val="28"/>
        </w:rPr>
        <w:lastRenderedPageBreak/>
        <w:t>Lista de cotejo Exploración y Comprensión del Mundo Natural y Social</w:t>
      </w:r>
    </w:p>
    <w:p w14:paraId="7B940785" w14:textId="77777777" w:rsidR="007F2C4C" w:rsidRPr="007F2C4C" w:rsidRDefault="007F2C4C" w:rsidP="007F2C4C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88"/>
        <w:gridCol w:w="848"/>
        <w:gridCol w:w="848"/>
        <w:gridCol w:w="3964"/>
        <w:gridCol w:w="992"/>
        <w:gridCol w:w="1168"/>
      </w:tblGrid>
      <w:tr w:rsidR="007F2C4C" w:rsidRPr="007F2C4C" w14:paraId="55AFA970" w14:textId="77777777" w:rsidTr="007F2C4C">
        <w:trPr>
          <w:jc w:val="center"/>
        </w:trPr>
        <w:tc>
          <w:tcPr>
            <w:tcW w:w="1836" w:type="dxa"/>
            <w:gridSpan w:val="2"/>
            <w:shd w:val="clear" w:color="auto" w:fill="FBE4D5"/>
          </w:tcPr>
          <w:p w14:paraId="78F1820F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  <w:r w:rsidRPr="007F2C4C">
              <w:rPr>
                <w:rFonts w:ascii="Calibri" w:eastAsia="Calibri" w:hAnsi="Calibri" w:cs="Times New Roman"/>
              </w:rPr>
              <w:t xml:space="preserve">Nombre del niño: </w:t>
            </w:r>
          </w:p>
        </w:tc>
        <w:tc>
          <w:tcPr>
            <w:tcW w:w="4812" w:type="dxa"/>
            <w:gridSpan w:val="2"/>
            <w:shd w:val="clear" w:color="auto" w:fill="FFFFFF"/>
          </w:tcPr>
          <w:p w14:paraId="64176651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FBE4D5"/>
          </w:tcPr>
          <w:p w14:paraId="70BD2EC7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  <w:r w:rsidRPr="007F2C4C">
              <w:rPr>
                <w:rFonts w:ascii="Calibri" w:eastAsia="Calibri" w:hAnsi="Calibri" w:cs="Times New Roman"/>
              </w:rPr>
              <w:t>Fecha:</w:t>
            </w:r>
          </w:p>
        </w:tc>
        <w:tc>
          <w:tcPr>
            <w:tcW w:w="1168" w:type="dxa"/>
            <w:shd w:val="clear" w:color="auto" w:fill="FFFFFF"/>
          </w:tcPr>
          <w:p w14:paraId="24B88414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</w:tr>
      <w:tr w:rsidR="007F2C4C" w:rsidRPr="007F2C4C" w14:paraId="0A35349D" w14:textId="77777777" w:rsidTr="007F2C4C">
        <w:trPr>
          <w:gridAfter w:val="3"/>
          <w:wAfter w:w="6124" w:type="dxa"/>
          <w:jc w:val="center"/>
        </w:trPr>
        <w:tc>
          <w:tcPr>
            <w:tcW w:w="988" w:type="dxa"/>
            <w:shd w:val="clear" w:color="auto" w:fill="FBE4D5"/>
          </w:tcPr>
          <w:p w14:paraId="4F04140A" w14:textId="77777777" w:rsidR="007F2C4C" w:rsidRPr="007F2C4C" w:rsidRDefault="007F2C4C" w:rsidP="007F2C4C">
            <w:pPr>
              <w:jc w:val="center"/>
              <w:rPr>
                <w:rFonts w:ascii="Calibri" w:eastAsia="Calibri" w:hAnsi="Calibri" w:cs="Times New Roman"/>
              </w:rPr>
            </w:pPr>
            <w:r w:rsidRPr="007F2C4C">
              <w:rPr>
                <w:rFonts w:ascii="Calibri" w:eastAsia="Calibri" w:hAnsi="Calibri" w:cs="Times New Roman"/>
              </w:rPr>
              <w:t>Edad:</w:t>
            </w:r>
          </w:p>
        </w:tc>
        <w:tc>
          <w:tcPr>
            <w:tcW w:w="1696" w:type="dxa"/>
            <w:gridSpan w:val="2"/>
            <w:tcBorders>
              <w:bottom w:val="single" w:sz="12" w:space="0" w:color="auto"/>
            </w:tcBorders>
            <w:shd w:val="clear" w:color="auto" w:fill="FFFFFF"/>
          </w:tcPr>
          <w:p w14:paraId="6A81A21D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</w:tr>
    </w:tbl>
    <w:p w14:paraId="36302B1A" w14:textId="77777777" w:rsidR="007F2C4C" w:rsidRPr="007F2C4C" w:rsidRDefault="007F2C4C" w:rsidP="007F2C4C">
      <w:pPr>
        <w:rPr>
          <w:rFonts w:ascii="Times New Roman" w:eastAsia="Calibri" w:hAnsi="Times New Roman" w:cs="Times New Roman"/>
          <w:sz w:val="44"/>
          <w:szCs w:val="44"/>
        </w:rPr>
      </w:pPr>
    </w:p>
    <w:tbl>
      <w:tblPr>
        <w:tblStyle w:val="Tablaconcuadrcula"/>
        <w:tblW w:w="10490" w:type="dxa"/>
        <w:jc w:val="center"/>
        <w:tblBorders>
          <w:top w:val="single" w:sz="12" w:space="0" w:color="806000"/>
          <w:left w:val="single" w:sz="12" w:space="0" w:color="806000"/>
          <w:bottom w:val="single" w:sz="12" w:space="0" w:color="806000"/>
          <w:right w:val="single" w:sz="12" w:space="0" w:color="806000"/>
          <w:insideH w:val="single" w:sz="12" w:space="0" w:color="806000"/>
          <w:insideV w:val="single" w:sz="12" w:space="0" w:color="806000"/>
        </w:tblBorders>
        <w:shd w:val="clear" w:color="auto" w:fill="FFFF00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13"/>
        <w:gridCol w:w="1518"/>
        <w:gridCol w:w="1433"/>
        <w:gridCol w:w="1537"/>
        <w:gridCol w:w="2089"/>
      </w:tblGrid>
      <w:tr w:rsidR="007F2C4C" w:rsidRPr="007F2C4C" w14:paraId="1649DD45" w14:textId="77777777" w:rsidTr="007F2C4C">
        <w:trPr>
          <w:trHeight w:val="636"/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171"/>
          </w:tcPr>
          <w:p w14:paraId="70F24388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F2C4C">
              <w:rPr>
                <w:rFonts w:ascii="Calibri" w:eastAsia="Calibri" w:hAnsi="Calibri" w:cs="Times New Roman"/>
              </w:rPr>
              <w:t>El niño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</w:tcPr>
          <w:p w14:paraId="1915B65D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F2C4C">
              <w:rPr>
                <w:rFonts w:ascii="Calibri" w:eastAsia="Calibri" w:hAnsi="Calibri" w:cs="Times New Roman"/>
              </w:rPr>
              <w:t xml:space="preserve">Muy bien 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7101CE4C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F2C4C">
              <w:rPr>
                <w:rFonts w:ascii="Calibri" w:eastAsia="Calibri" w:hAnsi="Calibri" w:cs="Times New Roman"/>
              </w:rPr>
              <w:t xml:space="preserve">Satisfactorio 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EFF7D"/>
          </w:tcPr>
          <w:p w14:paraId="6D542282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F2C4C">
              <w:rPr>
                <w:rFonts w:ascii="Calibri" w:eastAsia="Calibri" w:hAnsi="Calibri" w:cs="Times New Roman"/>
              </w:rPr>
              <w:t xml:space="preserve">En proceso 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4FBCBA74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F2C4C">
              <w:rPr>
                <w:rFonts w:ascii="Calibri" w:eastAsia="Calibri" w:hAnsi="Calibri" w:cs="Times New Roman"/>
              </w:rPr>
              <w:t>Requiere apoyo</w:t>
            </w:r>
          </w:p>
        </w:tc>
      </w:tr>
      <w:tr w:rsidR="007F2C4C" w:rsidRPr="007F2C4C" w14:paraId="6C543544" w14:textId="77777777" w:rsidTr="007F2C4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ABA4D79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F2C4C">
              <w:rPr>
                <w:rFonts w:ascii="Calibri" w:eastAsia="Calibri" w:hAnsi="Calibri" w:cs="Times New Roman"/>
              </w:rPr>
              <w:t xml:space="preserve">Investiga en fuentes de información confiables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3AF7A5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93B42DF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18114E5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00B4B4B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F2C4C" w:rsidRPr="007F2C4C" w14:paraId="753ADCF1" w14:textId="77777777" w:rsidTr="007F2C4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58C544E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F2C4C">
              <w:rPr>
                <w:rFonts w:ascii="Calibri" w:eastAsia="Calibri" w:hAnsi="Calibri" w:cs="Times New Roman"/>
              </w:rPr>
              <w:t>Observa con atención seres vivos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38B360A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EA4E14B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663D4EA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EEBC03E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F2C4C" w:rsidRPr="007F2C4C" w14:paraId="295C7D5A" w14:textId="77777777" w:rsidTr="007F2C4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E3B0242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F2C4C">
              <w:rPr>
                <w:rFonts w:ascii="Calibri" w:eastAsia="Calibri" w:hAnsi="Calibri" w:cs="Times New Roman"/>
              </w:rPr>
              <w:t xml:space="preserve">Describe distintos tipos de animales 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8D28FCA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0E33549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78029DA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D2859B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F2C4C" w:rsidRPr="007F2C4C" w14:paraId="78C0CF0B" w14:textId="77777777" w:rsidTr="007F2C4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C41AADA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F2C4C">
              <w:rPr>
                <w:rFonts w:ascii="Calibri" w:eastAsia="Calibri" w:hAnsi="Calibri" w:cs="Times New Roman"/>
              </w:rPr>
              <w:t xml:space="preserve">Elabora explicaciones sobre animales de su entorno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446022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028EA9F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CBD8950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E499AB4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F2C4C" w:rsidRPr="007F2C4C" w14:paraId="14CC669D" w14:textId="77777777" w:rsidTr="007F2C4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7D3C92B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F2C4C">
              <w:rPr>
                <w:rFonts w:ascii="Calibri" w:eastAsia="Calibri" w:hAnsi="Calibri" w:cs="Times New Roman"/>
              </w:rPr>
              <w:t xml:space="preserve">Identifica fácilmente las características físicas de cada animal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2D926F3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B8182F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84B018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1646D92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F2C4C" w:rsidRPr="007F2C4C" w14:paraId="69509DFC" w14:textId="77777777" w:rsidTr="007F2C4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0895015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F2C4C">
              <w:rPr>
                <w:rFonts w:ascii="Calibri" w:eastAsia="Calibri" w:hAnsi="Calibri" w:cs="Times New Roman"/>
              </w:rPr>
              <w:t xml:space="preserve">Reconoce diferencias y similitudes entre los seres vivos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ED1EE33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6ABF9B0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E96AE24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5A36B1B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F2C4C" w:rsidRPr="007F2C4C" w14:paraId="70E7CCC1" w14:textId="77777777" w:rsidTr="007F2C4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4C9A8B5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F2C4C">
              <w:rPr>
                <w:rFonts w:ascii="Calibri" w:eastAsia="Calibri" w:hAnsi="Calibri" w:cs="Times New Roman"/>
              </w:rPr>
              <w:t xml:space="preserve">Rescata las ideas principales del video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75A11A0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5631A37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5F189D2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E410EF7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F2C4C" w:rsidRPr="007F2C4C" w14:paraId="7F3DA17E" w14:textId="77777777" w:rsidTr="007F2C4C">
        <w:trPr>
          <w:trHeight w:val="362"/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7A6FCB5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  <w:r w:rsidRPr="007F2C4C">
              <w:rPr>
                <w:rFonts w:ascii="Calibri" w:eastAsia="Calibri" w:hAnsi="Calibri" w:cs="Times New Roman"/>
              </w:rPr>
              <w:t>Reconoce los recursos tecnológicos como herramientas de trabajo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C395125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DEAC46C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27E1DC1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4849A2" w14:textId="77777777" w:rsidR="007F2C4C" w:rsidRPr="007F2C4C" w:rsidRDefault="007F2C4C" w:rsidP="007F2C4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F2C4C" w:rsidRPr="007F2C4C" w14:paraId="7470FCD2" w14:textId="77777777" w:rsidTr="007F2C4C">
        <w:trPr>
          <w:trHeight w:val="362"/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A695036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  <w:r w:rsidRPr="007F2C4C">
              <w:rPr>
                <w:rFonts w:ascii="Calibri" w:eastAsia="Calibri" w:hAnsi="Calibri" w:cs="Times New Roman"/>
              </w:rPr>
              <w:lastRenderedPageBreak/>
              <w:t>Menciona e identifica los nombres de los animales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537281F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00AF485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F536230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CEABD68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</w:tr>
      <w:tr w:rsidR="007F2C4C" w:rsidRPr="007F2C4C" w14:paraId="7198B17D" w14:textId="77777777" w:rsidTr="007F2C4C">
        <w:trPr>
          <w:trHeight w:val="362"/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D9FED6A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  <w:r w:rsidRPr="007F2C4C">
              <w:rPr>
                <w:rFonts w:ascii="Calibri" w:eastAsia="Calibri" w:hAnsi="Calibri" w:cs="Times New Roman"/>
              </w:rPr>
              <w:t xml:space="preserve">Examina objetos del medio natural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63CF5A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F169359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01FADA6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559DEE" w14:textId="77777777" w:rsidR="007F2C4C" w:rsidRPr="007F2C4C" w:rsidRDefault="007F2C4C" w:rsidP="007F2C4C">
            <w:pPr>
              <w:rPr>
                <w:rFonts w:ascii="Calibri" w:eastAsia="Calibri" w:hAnsi="Calibri" w:cs="Times New Roman"/>
              </w:rPr>
            </w:pPr>
          </w:p>
        </w:tc>
      </w:tr>
    </w:tbl>
    <w:p w14:paraId="09DDF62F" w14:textId="77777777" w:rsidR="007F2C4C" w:rsidRPr="007F2C4C" w:rsidRDefault="007F2C4C" w:rsidP="007F2C4C">
      <w:pPr>
        <w:rPr>
          <w:rFonts w:ascii="Calibri" w:eastAsia="Calibri" w:hAnsi="Calibri" w:cs="Times New Roman"/>
        </w:rPr>
      </w:pPr>
    </w:p>
    <w:p w14:paraId="2205C844" w14:textId="52E09984" w:rsidR="007F2C4C" w:rsidRDefault="007F2C4C" w:rsidP="007F2C4C">
      <w:pPr>
        <w:jc w:val="center"/>
        <w:rPr>
          <w:rFonts w:ascii="Arial" w:hAnsi="Arial" w:cs="Arial"/>
          <w:b/>
          <w:sz w:val="28"/>
          <w:szCs w:val="28"/>
        </w:rPr>
      </w:pPr>
    </w:p>
    <w:p w14:paraId="0D6E3B5E" w14:textId="58E83387" w:rsidR="007F2C4C" w:rsidRDefault="007F2C4C" w:rsidP="007F2C4C">
      <w:pPr>
        <w:jc w:val="center"/>
        <w:rPr>
          <w:rFonts w:ascii="Arial" w:hAnsi="Arial" w:cs="Arial"/>
          <w:b/>
          <w:sz w:val="28"/>
          <w:szCs w:val="28"/>
        </w:rPr>
      </w:pPr>
    </w:p>
    <w:p w14:paraId="5F0DAC97" w14:textId="2AA301EF" w:rsidR="007F2C4C" w:rsidRDefault="007F2C4C" w:rsidP="007F2C4C">
      <w:pPr>
        <w:jc w:val="center"/>
        <w:rPr>
          <w:rFonts w:ascii="Arial" w:hAnsi="Arial" w:cs="Arial"/>
          <w:b/>
          <w:sz w:val="28"/>
          <w:szCs w:val="28"/>
        </w:rPr>
      </w:pPr>
    </w:p>
    <w:p w14:paraId="4A8E08F0" w14:textId="45F9B43B" w:rsidR="007F2C4C" w:rsidRDefault="007F2C4C" w:rsidP="007F2C4C">
      <w:pPr>
        <w:jc w:val="center"/>
        <w:rPr>
          <w:rFonts w:ascii="Arial" w:hAnsi="Arial" w:cs="Arial"/>
          <w:b/>
          <w:sz w:val="28"/>
          <w:szCs w:val="28"/>
        </w:rPr>
      </w:pPr>
    </w:p>
    <w:p w14:paraId="17841B7F" w14:textId="421F855E" w:rsidR="007F2C4C" w:rsidRDefault="007F2C4C" w:rsidP="007F2C4C">
      <w:pPr>
        <w:jc w:val="center"/>
        <w:rPr>
          <w:rFonts w:ascii="Arial" w:hAnsi="Arial" w:cs="Arial"/>
          <w:b/>
          <w:sz w:val="28"/>
          <w:szCs w:val="28"/>
        </w:rPr>
      </w:pPr>
    </w:p>
    <w:p w14:paraId="4E4C43C2" w14:textId="5ED056CC" w:rsidR="007F2C4C" w:rsidRDefault="007F2C4C" w:rsidP="007F2C4C">
      <w:pPr>
        <w:jc w:val="center"/>
        <w:rPr>
          <w:rFonts w:ascii="Arial" w:hAnsi="Arial" w:cs="Arial"/>
          <w:b/>
          <w:sz w:val="28"/>
          <w:szCs w:val="28"/>
        </w:rPr>
      </w:pPr>
    </w:p>
    <w:p w14:paraId="799EAA78" w14:textId="56FEC00B" w:rsidR="007F2C4C" w:rsidRDefault="007F2C4C" w:rsidP="007F2C4C">
      <w:pPr>
        <w:jc w:val="center"/>
        <w:rPr>
          <w:rFonts w:ascii="Arial" w:hAnsi="Arial" w:cs="Arial"/>
          <w:b/>
          <w:sz w:val="28"/>
          <w:szCs w:val="28"/>
        </w:rPr>
      </w:pPr>
    </w:p>
    <w:p w14:paraId="061A48FB" w14:textId="396E76A3" w:rsidR="007F2C4C" w:rsidRDefault="007F2C4C" w:rsidP="007F2C4C">
      <w:pPr>
        <w:jc w:val="center"/>
        <w:rPr>
          <w:rFonts w:ascii="Arial" w:hAnsi="Arial" w:cs="Arial"/>
          <w:b/>
          <w:sz w:val="28"/>
          <w:szCs w:val="28"/>
        </w:rPr>
      </w:pPr>
    </w:p>
    <w:p w14:paraId="5DCA208F" w14:textId="77777777" w:rsidR="007F2C4C" w:rsidRPr="007F2C4C" w:rsidRDefault="007F2C4C" w:rsidP="007F2C4C">
      <w:pPr>
        <w:jc w:val="center"/>
        <w:rPr>
          <w:rFonts w:ascii="Arial" w:hAnsi="Arial" w:cs="Arial"/>
          <w:b/>
          <w:sz w:val="28"/>
          <w:szCs w:val="28"/>
        </w:rPr>
      </w:pPr>
    </w:p>
    <w:p w14:paraId="4A5224B6" w14:textId="4C572A84" w:rsidR="007F2C4C" w:rsidRDefault="007F2C4C" w:rsidP="00D935CE">
      <w:pPr>
        <w:rPr>
          <w:rFonts w:ascii="Arial" w:hAnsi="Arial" w:cs="Arial"/>
          <w:b/>
          <w:sz w:val="24"/>
          <w:szCs w:val="24"/>
        </w:rPr>
      </w:pPr>
    </w:p>
    <w:p w14:paraId="4706DFF8" w14:textId="6DCB1B03" w:rsidR="007F2C4C" w:rsidRDefault="007F2C4C" w:rsidP="00D935CE">
      <w:pPr>
        <w:rPr>
          <w:rFonts w:ascii="Arial" w:hAnsi="Arial" w:cs="Arial"/>
          <w:b/>
          <w:sz w:val="24"/>
          <w:szCs w:val="24"/>
        </w:rPr>
      </w:pPr>
    </w:p>
    <w:p w14:paraId="23D82DD7" w14:textId="37634C60" w:rsidR="007F2C4C" w:rsidRDefault="007F2C4C" w:rsidP="00D935CE">
      <w:pPr>
        <w:rPr>
          <w:rFonts w:ascii="Arial" w:hAnsi="Arial" w:cs="Arial"/>
          <w:b/>
          <w:sz w:val="24"/>
          <w:szCs w:val="24"/>
        </w:rPr>
      </w:pPr>
    </w:p>
    <w:p w14:paraId="7775CC59" w14:textId="7D2D6B7D" w:rsidR="007F2C4C" w:rsidRDefault="007F2C4C" w:rsidP="00D935CE">
      <w:pPr>
        <w:rPr>
          <w:rFonts w:ascii="Arial" w:hAnsi="Arial" w:cs="Arial"/>
          <w:b/>
          <w:sz w:val="24"/>
          <w:szCs w:val="24"/>
        </w:rPr>
      </w:pPr>
    </w:p>
    <w:p w14:paraId="52818FAC" w14:textId="4F719DAA" w:rsidR="007F2C4C" w:rsidRDefault="007F2C4C" w:rsidP="00D935CE">
      <w:pPr>
        <w:rPr>
          <w:rFonts w:ascii="Arial" w:hAnsi="Arial" w:cs="Arial"/>
          <w:b/>
          <w:sz w:val="24"/>
          <w:szCs w:val="24"/>
        </w:rPr>
      </w:pPr>
    </w:p>
    <w:p w14:paraId="54BA56FA" w14:textId="0BA794F5" w:rsidR="007F2C4C" w:rsidRDefault="007F2C4C" w:rsidP="00D935CE">
      <w:pPr>
        <w:rPr>
          <w:rFonts w:ascii="Arial" w:hAnsi="Arial" w:cs="Arial"/>
          <w:b/>
          <w:sz w:val="24"/>
          <w:szCs w:val="24"/>
        </w:rPr>
      </w:pPr>
    </w:p>
    <w:p w14:paraId="25941B6E" w14:textId="3DED0A6D" w:rsidR="007F2C4C" w:rsidRDefault="007F2C4C" w:rsidP="00D935CE">
      <w:pPr>
        <w:rPr>
          <w:rFonts w:ascii="Arial" w:hAnsi="Arial" w:cs="Arial"/>
          <w:b/>
          <w:sz w:val="24"/>
          <w:szCs w:val="24"/>
        </w:rPr>
      </w:pPr>
    </w:p>
    <w:p w14:paraId="49B5CBAB" w14:textId="5E533151" w:rsidR="007F2C4C" w:rsidRDefault="007F2C4C" w:rsidP="00D935CE">
      <w:pPr>
        <w:rPr>
          <w:rFonts w:ascii="Arial" w:hAnsi="Arial" w:cs="Arial"/>
          <w:b/>
          <w:sz w:val="24"/>
          <w:szCs w:val="24"/>
        </w:rPr>
      </w:pPr>
    </w:p>
    <w:p w14:paraId="3897D43B" w14:textId="33B5B32D" w:rsidR="007F2C4C" w:rsidRDefault="007F2C4C" w:rsidP="00D935CE">
      <w:pPr>
        <w:rPr>
          <w:rFonts w:ascii="Arial" w:hAnsi="Arial" w:cs="Arial"/>
          <w:b/>
          <w:sz w:val="24"/>
          <w:szCs w:val="24"/>
        </w:rPr>
      </w:pPr>
    </w:p>
    <w:p w14:paraId="5CA793B9" w14:textId="23DAF9E6" w:rsidR="007F2C4C" w:rsidRDefault="007F2C4C" w:rsidP="00D935CE">
      <w:pPr>
        <w:rPr>
          <w:rFonts w:ascii="Arial" w:hAnsi="Arial" w:cs="Arial"/>
          <w:b/>
          <w:sz w:val="24"/>
          <w:szCs w:val="24"/>
        </w:rPr>
      </w:pPr>
    </w:p>
    <w:p w14:paraId="22B1B04B" w14:textId="77777777" w:rsidR="007F2C4C" w:rsidRDefault="007F2C4C" w:rsidP="00D935CE">
      <w:pPr>
        <w:rPr>
          <w:rFonts w:ascii="Arial" w:hAnsi="Arial" w:cs="Arial"/>
          <w:b/>
          <w:sz w:val="24"/>
          <w:szCs w:val="24"/>
        </w:rPr>
      </w:pPr>
    </w:p>
    <w:p w14:paraId="5CB54898" w14:textId="77777777" w:rsidR="00C45B3D" w:rsidRPr="00C45B3D" w:rsidRDefault="00C45B3D" w:rsidP="00C45B3D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C45B3D">
        <w:rPr>
          <w:rFonts w:ascii="Arial" w:hAnsi="Arial" w:cs="Arial"/>
          <w:b/>
          <w:sz w:val="24"/>
          <w:szCs w:val="24"/>
          <w:u w:val="single"/>
        </w:rPr>
        <w:t xml:space="preserve">SALMA MARIANA GAONA GAONA </w:t>
      </w:r>
    </w:p>
    <w:p w14:paraId="7FFB3539" w14:textId="77E37057" w:rsidR="00D935CE" w:rsidRPr="003057B8" w:rsidRDefault="00C45B3D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</w:t>
      </w:r>
      <w:r w:rsidR="00D935CE">
        <w:rPr>
          <w:rFonts w:ascii="Arial" w:hAnsi="Arial" w:cs="Arial"/>
          <w:b/>
          <w:sz w:val="24"/>
          <w:szCs w:val="24"/>
        </w:rPr>
        <w:t xml:space="preserve"> </w:t>
      </w:r>
      <w:r w:rsidRPr="00C45B3D">
        <w:rPr>
          <w:rFonts w:ascii="Arial" w:hAnsi="Arial" w:cs="Arial"/>
          <w:b/>
          <w:sz w:val="24"/>
          <w:szCs w:val="24"/>
          <w:u w:val="single"/>
        </w:rPr>
        <w:t>BLANCA MELISSA VELÁZQUEZ CALVILLO</w:t>
      </w:r>
    </w:p>
    <w:p w14:paraId="6335D44D" w14:textId="12378E73" w:rsidR="00B6009C" w:rsidRDefault="00C45B3D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712FF"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14:paraId="231E6CE9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144DF70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3CBFC1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7951073" w14:textId="794ECDD0" w:rsidR="00D935CE" w:rsidRPr="00C45B3D" w:rsidRDefault="00C45B3D" w:rsidP="00D712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594AD3" w:rsidRPr="00C45B3D">
        <w:rPr>
          <w:rFonts w:ascii="Arial" w:hAnsi="Arial" w:cs="Arial"/>
          <w:b/>
          <w:sz w:val="24"/>
          <w:szCs w:val="24"/>
          <w:u w:val="single"/>
        </w:rPr>
        <w:t xml:space="preserve"> ANGÉLICA MARÍA ROCCA VALDÉS</w:t>
      </w:r>
    </w:p>
    <w:p w14:paraId="2CA4F49B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F489648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2EBA15EF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3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1FB4C" w14:textId="77777777" w:rsidR="00FD57FB" w:rsidRDefault="00FD57FB" w:rsidP="00BD320D">
      <w:pPr>
        <w:spacing w:after="0" w:line="240" w:lineRule="auto"/>
      </w:pPr>
      <w:r>
        <w:separator/>
      </w:r>
    </w:p>
  </w:endnote>
  <w:endnote w:type="continuationSeparator" w:id="0">
    <w:p w14:paraId="131A3E21" w14:textId="77777777" w:rsidR="00FD57FB" w:rsidRDefault="00FD57FB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406F84B4" w14:textId="5C282D64" w:rsidR="007F2C4C" w:rsidRDefault="007F2C4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269" w:rsidRPr="00EC3269">
          <w:rPr>
            <w:noProof/>
            <w:lang w:val="es-ES"/>
          </w:rPr>
          <w:t>2</w:t>
        </w:r>
        <w:r>
          <w:fldChar w:fldCharType="end"/>
        </w:r>
      </w:p>
    </w:sdtContent>
  </w:sdt>
  <w:p w14:paraId="1142C61C" w14:textId="77777777" w:rsidR="007F2C4C" w:rsidRDefault="007F2C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CD0BF" w14:textId="77777777" w:rsidR="00FD57FB" w:rsidRDefault="00FD57FB" w:rsidP="00BD320D">
      <w:pPr>
        <w:spacing w:after="0" w:line="240" w:lineRule="auto"/>
      </w:pPr>
      <w:r>
        <w:separator/>
      </w:r>
    </w:p>
  </w:footnote>
  <w:footnote w:type="continuationSeparator" w:id="0">
    <w:p w14:paraId="2949855C" w14:textId="77777777" w:rsidR="00FD57FB" w:rsidRDefault="00FD57FB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5BC6"/>
    <w:multiLevelType w:val="hybridMultilevel"/>
    <w:tmpl w:val="9326C4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E5D69"/>
    <w:multiLevelType w:val="hybridMultilevel"/>
    <w:tmpl w:val="867235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A786D"/>
    <w:multiLevelType w:val="hybridMultilevel"/>
    <w:tmpl w:val="677215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8F1B95"/>
    <w:multiLevelType w:val="hybridMultilevel"/>
    <w:tmpl w:val="B10213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B3BC5"/>
    <w:rsid w:val="000B6F58"/>
    <w:rsid w:val="000C2284"/>
    <w:rsid w:val="000F5221"/>
    <w:rsid w:val="0013521F"/>
    <w:rsid w:val="001418C7"/>
    <w:rsid w:val="001C1C3A"/>
    <w:rsid w:val="001F1BFC"/>
    <w:rsid w:val="002A13F0"/>
    <w:rsid w:val="002C146B"/>
    <w:rsid w:val="002C16DB"/>
    <w:rsid w:val="002C3F0E"/>
    <w:rsid w:val="002E50A6"/>
    <w:rsid w:val="003057B8"/>
    <w:rsid w:val="0033085D"/>
    <w:rsid w:val="003407C4"/>
    <w:rsid w:val="00354764"/>
    <w:rsid w:val="00371C08"/>
    <w:rsid w:val="003918A4"/>
    <w:rsid w:val="003A6F19"/>
    <w:rsid w:val="003B7314"/>
    <w:rsid w:val="003D4AA5"/>
    <w:rsid w:val="00426DA2"/>
    <w:rsid w:val="0044264F"/>
    <w:rsid w:val="00450244"/>
    <w:rsid w:val="004B36A0"/>
    <w:rsid w:val="004E19D9"/>
    <w:rsid w:val="004F34A8"/>
    <w:rsid w:val="0052462C"/>
    <w:rsid w:val="00582D41"/>
    <w:rsid w:val="00594AD3"/>
    <w:rsid w:val="005B7C6F"/>
    <w:rsid w:val="00607E5B"/>
    <w:rsid w:val="0068540D"/>
    <w:rsid w:val="00694449"/>
    <w:rsid w:val="00700E93"/>
    <w:rsid w:val="00782257"/>
    <w:rsid w:val="007A4E19"/>
    <w:rsid w:val="007A710C"/>
    <w:rsid w:val="007B6DE1"/>
    <w:rsid w:val="007C61BA"/>
    <w:rsid w:val="007F2C4C"/>
    <w:rsid w:val="00875945"/>
    <w:rsid w:val="008E394F"/>
    <w:rsid w:val="008E5B4B"/>
    <w:rsid w:val="00905C55"/>
    <w:rsid w:val="00985D39"/>
    <w:rsid w:val="009C34E8"/>
    <w:rsid w:val="00A01B1D"/>
    <w:rsid w:val="00A0595C"/>
    <w:rsid w:val="00A10FA0"/>
    <w:rsid w:val="00A52C7B"/>
    <w:rsid w:val="00A7050D"/>
    <w:rsid w:val="00AB5E1B"/>
    <w:rsid w:val="00AC1A2A"/>
    <w:rsid w:val="00AD0849"/>
    <w:rsid w:val="00B264C3"/>
    <w:rsid w:val="00B26818"/>
    <w:rsid w:val="00B6009C"/>
    <w:rsid w:val="00B758DD"/>
    <w:rsid w:val="00BA3A47"/>
    <w:rsid w:val="00BB1473"/>
    <w:rsid w:val="00BD320D"/>
    <w:rsid w:val="00BD6E33"/>
    <w:rsid w:val="00BF5661"/>
    <w:rsid w:val="00C45B3D"/>
    <w:rsid w:val="00C47AC7"/>
    <w:rsid w:val="00C77744"/>
    <w:rsid w:val="00C93C0D"/>
    <w:rsid w:val="00CA42D0"/>
    <w:rsid w:val="00CA68A9"/>
    <w:rsid w:val="00CD5264"/>
    <w:rsid w:val="00CE7A13"/>
    <w:rsid w:val="00D27279"/>
    <w:rsid w:val="00D712FF"/>
    <w:rsid w:val="00D935CE"/>
    <w:rsid w:val="00DF3393"/>
    <w:rsid w:val="00DF51BC"/>
    <w:rsid w:val="00E1172B"/>
    <w:rsid w:val="00E26A51"/>
    <w:rsid w:val="00EA435D"/>
    <w:rsid w:val="00EC3269"/>
    <w:rsid w:val="00EC4D7B"/>
    <w:rsid w:val="00ED2531"/>
    <w:rsid w:val="00EE58D0"/>
    <w:rsid w:val="00F163CB"/>
    <w:rsid w:val="00F56806"/>
    <w:rsid w:val="00F7240B"/>
    <w:rsid w:val="00FD57FB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145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E1172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1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youtu.be/yQ1oeTzJUv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HRs7Dfxl2-c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143ACC"/>
    <w:rsid w:val="00242BC0"/>
    <w:rsid w:val="003C14CF"/>
    <w:rsid w:val="00A65B96"/>
    <w:rsid w:val="00BA6E34"/>
    <w:rsid w:val="00CD3068"/>
    <w:rsid w:val="00DC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6259A3-FE74-49D2-9D99-4B33C88D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1446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Angelica Rocca</cp:lastModifiedBy>
  <cp:revision>2</cp:revision>
  <cp:lastPrinted>2018-10-23T18:43:00Z</cp:lastPrinted>
  <dcterms:created xsi:type="dcterms:W3CDTF">2021-05-06T16:25:00Z</dcterms:created>
  <dcterms:modified xsi:type="dcterms:W3CDTF">2021-05-06T16:25:00Z</dcterms:modified>
</cp:coreProperties>
</file>