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  <w:gridCol w:w="2088"/>
      </w:tblGrid>
      <w:tr w:rsidR="0044264F" w14:paraId="545D42C4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00D71FAE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57E702A4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18D741C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5044532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025798D" wp14:editId="38B4C966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F3BF8" w14:textId="77777777" w:rsidR="0044264F" w:rsidRPr="00B2092D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 xml:space="preserve">Curso: </w:t>
      </w:r>
      <w:r w:rsidR="00985D39" w:rsidRPr="00B2092D">
        <w:rPr>
          <w:rFonts w:ascii="Arial" w:hAnsi="Arial" w:cs="Arial"/>
          <w:b/>
          <w:sz w:val="28"/>
          <w:szCs w:val="28"/>
        </w:rPr>
        <w:t>ESRTATEGIAS DE</w:t>
      </w:r>
      <w:r w:rsidR="0044264F" w:rsidRPr="00B2092D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20C8AC3" w14:textId="77777777" w:rsidR="0044264F" w:rsidRPr="00B2092D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Cuarto</w:t>
      </w:r>
      <w:r w:rsidR="0044264F" w:rsidRPr="00B2092D">
        <w:rPr>
          <w:rFonts w:ascii="Arial" w:hAnsi="Arial" w:cs="Arial"/>
          <w:b/>
          <w:sz w:val="28"/>
          <w:szCs w:val="28"/>
        </w:rPr>
        <w:t xml:space="preserve"> semestre, Sección A y D.</w:t>
      </w:r>
    </w:p>
    <w:p w14:paraId="06342360" w14:textId="77777777" w:rsidR="0044264F" w:rsidRPr="00B2092D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2092D">
        <w:rPr>
          <w:rFonts w:ascii="Arial" w:hAnsi="Arial" w:cs="Arial"/>
          <w:sz w:val="28"/>
          <w:szCs w:val="28"/>
        </w:rPr>
        <w:t>Maestra: Angélica María Rocca Valdés</w:t>
      </w:r>
    </w:p>
    <w:p w14:paraId="193DC6C2" w14:textId="77777777" w:rsidR="0044264F" w:rsidRPr="00B2092D" w:rsidRDefault="0044264F" w:rsidP="0044264F">
      <w:pPr>
        <w:spacing w:after="0" w:line="240" w:lineRule="auto"/>
        <w:rPr>
          <w:rFonts w:ascii="Arial" w:hAnsi="Arial" w:cs="Arial"/>
        </w:rPr>
      </w:pPr>
    </w:p>
    <w:p w14:paraId="71FED2BF" w14:textId="77777777" w:rsidR="0044264F" w:rsidRPr="00B2092D" w:rsidRDefault="0044264F" w:rsidP="004426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COMPETENCIA:</w:t>
      </w:r>
    </w:p>
    <w:p w14:paraId="57E7D429" w14:textId="77777777" w:rsidR="0044264F" w:rsidRPr="00B2092D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2D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73C2FC96" w14:textId="77777777" w:rsidR="0044264F" w:rsidRPr="00B2092D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2092D">
        <w:rPr>
          <w:rFonts w:ascii="Arial" w:hAnsi="Arial" w:cs="Arial"/>
          <w:b/>
          <w:sz w:val="24"/>
          <w:szCs w:val="24"/>
        </w:rPr>
        <w:t>UNIDAD I</w:t>
      </w:r>
      <w:r w:rsidR="0044264F" w:rsidRPr="00B2092D">
        <w:rPr>
          <w:rFonts w:ascii="Arial" w:hAnsi="Arial" w:cs="Arial"/>
          <w:b/>
        </w:rPr>
        <w:t xml:space="preserve"> </w:t>
      </w:r>
      <w:r w:rsidR="00F163CB" w:rsidRPr="00B2092D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1A610293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6AC9374" w14:textId="77777777" w:rsid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5A178A4" w14:textId="77777777" w:rsid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E9E31ED" w14:textId="77777777" w:rsidR="00B2092D" w:rsidRP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5EE1ECD" w14:textId="77777777" w:rsidR="0044264F" w:rsidRPr="00B2092D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B205FD0" w14:textId="77777777" w:rsidR="0044264F" w:rsidRPr="00B2092D" w:rsidRDefault="0044264F" w:rsidP="00B2092D">
      <w:pPr>
        <w:pStyle w:val="Sinespaciado"/>
        <w:tabs>
          <w:tab w:val="left" w:pos="1020"/>
          <w:tab w:val="center" w:pos="4680"/>
        </w:tabs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B2092D">
        <w:rPr>
          <w:rFonts w:ascii="Arial" w:hAnsi="Arial" w:cs="Arial"/>
          <w:b/>
          <w:sz w:val="24"/>
          <w:szCs w:val="24"/>
        </w:rPr>
        <w:t>Nombre del Alumno:</w:t>
      </w:r>
      <w:r w:rsidR="00B2092D" w:rsidRPr="00B2092D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B2092D" w:rsidRPr="00B2092D">
        <w:rPr>
          <w:rFonts w:ascii="Arial" w:hAnsi="Arial" w:cs="Arial"/>
          <w:sz w:val="24"/>
          <w:szCs w:val="24"/>
        </w:rPr>
        <w:t xml:space="preserve">Karla Nayeli Agüero Cruz     </w:t>
      </w:r>
      <w:r w:rsidRPr="00B2092D">
        <w:rPr>
          <w:rFonts w:ascii="Arial" w:hAnsi="Arial" w:cs="Arial"/>
          <w:sz w:val="24"/>
          <w:szCs w:val="24"/>
        </w:rPr>
        <w:t xml:space="preserve">  </w:t>
      </w:r>
      <w:bookmarkEnd w:id="0"/>
      <w:r w:rsidRPr="00B2092D">
        <w:rPr>
          <w:rFonts w:ascii="Arial" w:hAnsi="Arial" w:cs="Arial"/>
          <w:b/>
          <w:sz w:val="24"/>
          <w:szCs w:val="24"/>
        </w:rPr>
        <w:t>No. de lista:</w:t>
      </w:r>
      <w:r w:rsidR="00B2092D" w:rsidRPr="00B2092D">
        <w:rPr>
          <w:rFonts w:ascii="Arial" w:hAnsi="Arial" w:cs="Arial"/>
          <w:sz w:val="24"/>
          <w:szCs w:val="24"/>
        </w:rPr>
        <w:t xml:space="preserve">  1</w:t>
      </w:r>
    </w:p>
    <w:p w14:paraId="6408710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2E4D17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F43A2DC" w14:textId="77777777" w:rsidR="00B2092D" w:rsidRDefault="00B2092D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0CB9E5A" w14:textId="77777777" w:rsidR="00B2092D" w:rsidRDefault="00B2092D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E86A0A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CE558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FB4DA1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82066D8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9F2A39" wp14:editId="1723783E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3E166448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7C11E2A3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17118" w:type="dxa"/>
        <w:tblLook w:val="04A0" w:firstRow="1" w:lastRow="0" w:firstColumn="1" w:lastColumn="0" w:noHBand="0" w:noVBand="1"/>
      </w:tblPr>
      <w:tblGrid>
        <w:gridCol w:w="17118"/>
      </w:tblGrid>
      <w:tr w:rsidR="007A4E19" w14:paraId="7B80E1A9" w14:textId="77777777" w:rsidTr="00B2092D">
        <w:trPr>
          <w:trHeight w:val="307"/>
        </w:trPr>
        <w:tc>
          <w:tcPr>
            <w:tcW w:w="17118" w:type="dxa"/>
            <w:shd w:val="clear" w:color="auto" w:fill="E7E6E6" w:themeFill="background2"/>
          </w:tcPr>
          <w:p w14:paraId="5530882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41E4A453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1A5E049C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23E3A406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032A85">
        <w:rPr>
          <w:rFonts w:cstheme="minorHAnsi"/>
          <w:szCs w:val="24"/>
        </w:rPr>
        <w:t>Karla Nayeli Agüero Cruz</w:t>
      </w:r>
    </w:p>
    <w:p w14:paraId="6F183B5D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0FAA600A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6331FD9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425994DC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6935" w:type="dxa"/>
        <w:tblLook w:val="04A0" w:firstRow="1" w:lastRow="0" w:firstColumn="1" w:lastColumn="0" w:noHBand="0" w:noVBand="1"/>
      </w:tblPr>
      <w:tblGrid>
        <w:gridCol w:w="7758"/>
        <w:gridCol w:w="705"/>
        <w:gridCol w:w="941"/>
        <w:gridCol w:w="7531"/>
      </w:tblGrid>
      <w:tr w:rsidR="007A4E19" w:rsidRPr="00886D9D" w14:paraId="531CB889" w14:textId="77777777" w:rsidTr="00B2092D">
        <w:trPr>
          <w:trHeight w:val="281"/>
        </w:trPr>
        <w:tc>
          <w:tcPr>
            <w:tcW w:w="7758" w:type="dxa"/>
          </w:tcPr>
          <w:p w14:paraId="01B08B4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5" w:type="dxa"/>
          </w:tcPr>
          <w:p w14:paraId="6CDBBD9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1" w:type="dxa"/>
          </w:tcPr>
          <w:p w14:paraId="4506314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1" w:type="dxa"/>
          </w:tcPr>
          <w:p w14:paraId="199DBB0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492D9E8" w14:textId="77777777" w:rsidTr="00B2092D">
        <w:trPr>
          <w:trHeight w:val="265"/>
        </w:trPr>
        <w:tc>
          <w:tcPr>
            <w:tcW w:w="7758" w:type="dxa"/>
          </w:tcPr>
          <w:p w14:paraId="0FE034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705" w:type="dxa"/>
          </w:tcPr>
          <w:p w14:paraId="273A30EA" w14:textId="6AEBD53F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7E7358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A150C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C6808E" w14:textId="77777777" w:rsidTr="00B2092D">
        <w:trPr>
          <w:trHeight w:val="281"/>
        </w:trPr>
        <w:tc>
          <w:tcPr>
            <w:tcW w:w="7758" w:type="dxa"/>
          </w:tcPr>
          <w:p w14:paraId="10BE43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705" w:type="dxa"/>
          </w:tcPr>
          <w:p w14:paraId="6E20B0D4" w14:textId="74265A23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772CAF4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84DE1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F1738FC" w14:textId="77777777" w:rsidTr="00B2092D">
        <w:trPr>
          <w:trHeight w:val="265"/>
        </w:trPr>
        <w:tc>
          <w:tcPr>
            <w:tcW w:w="7758" w:type="dxa"/>
          </w:tcPr>
          <w:p w14:paraId="103EA5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705" w:type="dxa"/>
          </w:tcPr>
          <w:p w14:paraId="4E61BD28" w14:textId="7945156C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16A284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73BFC5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757BC8" w14:textId="77777777" w:rsidTr="00B2092D">
        <w:trPr>
          <w:trHeight w:val="281"/>
        </w:trPr>
        <w:tc>
          <w:tcPr>
            <w:tcW w:w="7758" w:type="dxa"/>
          </w:tcPr>
          <w:p w14:paraId="58F1D2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705" w:type="dxa"/>
          </w:tcPr>
          <w:p w14:paraId="50356420" w14:textId="3FCF25AA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2B4F08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21541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7838366" w14:textId="77777777" w:rsidTr="00B2092D">
        <w:trPr>
          <w:trHeight w:val="281"/>
        </w:trPr>
        <w:tc>
          <w:tcPr>
            <w:tcW w:w="7758" w:type="dxa"/>
          </w:tcPr>
          <w:p w14:paraId="3A1A9CB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705" w:type="dxa"/>
          </w:tcPr>
          <w:p w14:paraId="29FA27DD" w14:textId="0886D1A7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7CD822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ABFB4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51CB92" w14:textId="77777777" w:rsidTr="00B2092D">
        <w:trPr>
          <w:trHeight w:val="265"/>
        </w:trPr>
        <w:tc>
          <w:tcPr>
            <w:tcW w:w="7758" w:type="dxa"/>
          </w:tcPr>
          <w:p w14:paraId="0B54DA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705" w:type="dxa"/>
          </w:tcPr>
          <w:p w14:paraId="514EBFC1" w14:textId="41635E30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551F40D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B07E1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9AA4FE5" w14:textId="77777777" w:rsidTr="00B2092D">
        <w:trPr>
          <w:trHeight w:val="281"/>
        </w:trPr>
        <w:tc>
          <w:tcPr>
            <w:tcW w:w="7758" w:type="dxa"/>
          </w:tcPr>
          <w:p w14:paraId="24FB99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705" w:type="dxa"/>
          </w:tcPr>
          <w:p w14:paraId="632B489C" w14:textId="34A09BE9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0E8D6E0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2C3B9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DDB563" w14:textId="77777777" w:rsidTr="00B2092D">
        <w:trPr>
          <w:trHeight w:val="265"/>
        </w:trPr>
        <w:tc>
          <w:tcPr>
            <w:tcW w:w="7758" w:type="dxa"/>
          </w:tcPr>
          <w:p w14:paraId="65C7BF6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705" w:type="dxa"/>
          </w:tcPr>
          <w:p w14:paraId="3B05FF79" w14:textId="6141F80D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70269B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436AE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31F130B" w14:textId="77777777" w:rsidTr="00B2092D">
        <w:trPr>
          <w:trHeight w:val="281"/>
        </w:trPr>
        <w:tc>
          <w:tcPr>
            <w:tcW w:w="7758" w:type="dxa"/>
          </w:tcPr>
          <w:p w14:paraId="24845D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705" w:type="dxa"/>
          </w:tcPr>
          <w:p w14:paraId="0505A1C0" w14:textId="6C6C4552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441AE6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711DB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7757314" w14:textId="77777777" w:rsidTr="00B2092D">
        <w:trPr>
          <w:trHeight w:val="281"/>
        </w:trPr>
        <w:tc>
          <w:tcPr>
            <w:tcW w:w="7758" w:type="dxa"/>
          </w:tcPr>
          <w:p w14:paraId="3A2A80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705" w:type="dxa"/>
          </w:tcPr>
          <w:p w14:paraId="0B9A84AC" w14:textId="27E31DAB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41E067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8DED3F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EC618D" w14:textId="77777777" w:rsidTr="00B2092D">
        <w:trPr>
          <w:trHeight w:val="265"/>
        </w:trPr>
        <w:tc>
          <w:tcPr>
            <w:tcW w:w="7758" w:type="dxa"/>
          </w:tcPr>
          <w:p w14:paraId="6FCCBE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705" w:type="dxa"/>
          </w:tcPr>
          <w:p w14:paraId="1CBEA897" w14:textId="759D58FE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59565E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17176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014F1E" w14:textId="77777777" w:rsidTr="00B2092D">
        <w:trPr>
          <w:trHeight w:val="265"/>
        </w:trPr>
        <w:tc>
          <w:tcPr>
            <w:tcW w:w="7758" w:type="dxa"/>
          </w:tcPr>
          <w:p w14:paraId="7F6736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705" w:type="dxa"/>
          </w:tcPr>
          <w:p w14:paraId="35B3716D" w14:textId="1EF6FAA5" w:rsidR="007A4E19" w:rsidRPr="000D5894" w:rsidRDefault="000D5894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40132D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3AB800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D45006D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B2E16D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6755" w:type="dxa"/>
        <w:tblLook w:val="04A0" w:firstRow="1" w:lastRow="0" w:firstColumn="1" w:lastColumn="0" w:noHBand="0" w:noVBand="1"/>
      </w:tblPr>
      <w:tblGrid>
        <w:gridCol w:w="7737"/>
        <w:gridCol w:w="489"/>
        <w:gridCol w:w="1019"/>
        <w:gridCol w:w="7510"/>
      </w:tblGrid>
      <w:tr w:rsidR="007A4E19" w:rsidRPr="00886D9D" w14:paraId="2D0E6662" w14:textId="77777777" w:rsidTr="000D5894">
        <w:trPr>
          <w:trHeight w:val="556"/>
        </w:trPr>
        <w:tc>
          <w:tcPr>
            <w:tcW w:w="7737" w:type="dxa"/>
          </w:tcPr>
          <w:p w14:paraId="222FD7C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89" w:type="dxa"/>
          </w:tcPr>
          <w:p w14:paraId="2075CFA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1019" w:type="dxa"/>
          </w:tcPr>
          <w:p w14:paraId="62ACE64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10" w:type="dxa"/>
          </w:tcPr>
          <w:p w14:paraId="1E0B281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7B3CE79" w14:textId="77777777" w:rsidTr="000D5894">
        <w:trPr>
          <w:trHeight w:val="1079"/>
        </w:trPr>
        <w:tc>
          <w:tcPr>
            <w:tcW w:w="7737" w:type="dxa"/>
          </w:tcPr>
          <w:p w14:paraId="1C7A77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14812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89" w:type="dxa"/>
          </w:tcPr>
          <w:p w14:paraId="6506AC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19" w:type="dxa"/>
          </w:tcPr>
          <w:p w14:paraId="4C08026E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7510" w:type="dxa"/>
          </w:tcPr>
          <w:p w14:paraId="6A5205C2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3BE14238" w14:textId="77777777" w:rsidTr="000D5894">
        <w:trPr>
          <w:trHeight w:val="556"/>
        </w:trPr>
        <w:tc>
          <w:tcPr>
            <w:tcW w:w="7737" w:type="dxa"/>
          </w:tcPr>
          <w:p w14:paraId="7804E07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la fecha</w:t>
            </w:r>
          </w:p>
        </w:tc>
        <w:tc>
          <w:tcPr>
            <w:tcW w:w="489" w:type="dxa"/>
          </w:tcPr>
          <w:p w14:paraId="6E24B76E" w14:textId="487FBE00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119DF4C5" w14:textId="7B45A1EE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73C3DC2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08C3B35" w14:textId="77777777" w:rsidTr="000D5894">
        <w:trPr>
          <w:trHeight w:val="1079"/>
        </w:trPr>
        <w:tc>
          <w:tcPr>
            <w:tcW w:w="7737" w:type="dxa"/>
          </w:tcPr>
          <w:p w14:paraId="4BB642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89" w:type="dxa"/>
          </w:tcPr>
          <w:p w14:paraId="2A342220" w14:textId="1475379E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2D0DED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0A4B29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E45011" w14:textId="77777777" w:rsidTr="000D5894">
        <w:trPr>
          <w:trHeight w:val="1112"/>
        </w:trPr>
        <w:tc>
          <w:tcPr>
            <w:tcW w:w="7737" w:type="dxa"/>
          </w:tcPr>
          <w:p w14:paraId="1EC81F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7E5BCB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89" w:type="dxa"/>
          </w:tcPr>
          <w:p w14:paraId="228A9AB1" w14:textId="5A902165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3A5D41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26959E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7D4031C" w14:textId="77777777" w:rsidTr="000D5894">
        <w:trPr>
          <w:trHeight w:val="1079"/>
        </w:trPr>
        <w:tc>
          <w:tcPr>
            <w:tcW w:w="7737" w:type="dxa"/>
          </w:tcPr>
          <w:p w14:paraId="55E088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21D109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89" w:type="dxa"/>
          </w:tcPr>
          <w:p w14:paraId="6B77D9A9" w14:textId="09BFDA37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6FE62A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6BFB03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B87FDB2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16919" w:type="dxa"/>
        <w:tblLook w:val="04A0" w:firstRow="1" w:lastRow="0" w:firstColumn="1" w:lastColumn="0" w:noHBand="0" w:noVBand="1"/>
      </w:tblPr>
      <w:tblGrid>
        <w:gridCol w:w="7751"/>
        <w:gridCol w:w="704"/>
        <w:gridCol w:w="940"/>
        <w:gridCol w:w="7524"/>
      </w:tblGrid>
      <w:tr w:rsidR="007A4E19" w:rsidRPr="00886D9D" w14:paraId="1A7CD56B" w14:textId="77777777" w:rsidTr="00B2092D">
        <w:trPr>
          <w:trHeight w:val="243"/>
        </w:trPr>
        <w:tc>
          <w:tcPr>
            <w:tcW w:w="7751" w:type="dxa"/>
          </w:tcPr>
          <w:p w14:paraId="6B1C7C2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4" w:type="dxa"/>
          </w:tcPr>
          <w:p w14:paraId="3ED443A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0" w:type="dxa"/>
          </w:tcPr>
          <w:p w14:paraId="70353DC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24" w:type="dxa"/>
          </w:tcPr>
          <w:p w14:paraId="458F034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9768DC0" w14:textId="77777777" w:rsidTr="00B2092D">
        <w:trPr>
          <w:trHeight w:val="471"/>
        </w:trPr>
        <w:tc>
          <w:tcPr>
            <w:tcW w:w="7751" w:type="dxa"/>
          </w:tcPr>
          <w:p w14:paraId="421426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704" w:type="dxa"/>
          </w:tcPr>
          <w:p w14:paraId="1A184119" w14:textId="1E385AB4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2F862D4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984DF4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4852D6" w14:textId="77777777" w:rsidTr="00B2092D">
        <w:trPr>
          <w:trHeight w:val="486"/>
        </w:trPr>
        <w:tc>
          <w:tcPr>
            <w:tcW w:w="7751" w:type="dxa"/>
          </w:tcPr>
          <w:p w14:paraId="2428A1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45D788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78AD223F" w14:textId="5949F99A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2507BA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48BBF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3D9B5C9" w14:textId="77777777" w:rsidTr="00B2092D">
        <w:trPr>
          <w:trHeight w:val="471"/>
        </w:trPr>
        <w:tc>
          <w:tcPr>
            <w:tcW w:w="7751" w:type="dxa"/>
          </w:tcPr>
          <w:p w14:paraId="219EC2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28611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4C56A995" w14:textId="2ADE678E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33B49B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2AD77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B7B772" w14:textId="77777777" w:rsidTr="00B2092D">
        <w:trPr>
          <w:trHeight w:val="243"/>
        </w:trPr>
        <w:tc>
          <w:tcPr>
            <w:tcW w:w="7751" w:type="dxa"/>
          </w:tcPr>
          <w:p w14:paraId="121FB0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704" w:type="dxa"/>
          </w:tcPr>
          <w:p w14:paraId="64BCEF04" w14:textId="5C321938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3F2A5E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5777F3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6044B8" w14:textId="77777777" w:rsidTr="00B2092D">
        <w:trPr>
          <w:trHeight w:val="243"/>
        </w:trPr>
        <w:tc>
          <w:tcPr>
            <w:tcW w:w="7751" w:type="dxa"/>
          </w:tcPr>
          <w:p w14:paraId="360564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704" w:type="dxa"/>
          </w:tcPr>
          <w:p w14:paraId="07EF9B1E" w14:textId="4DED9A2E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0E1E87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436477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52D4C5" w14:textId="77777777" w:rsidTr="00B2092D">
        <w:trPr>
          <w:trHeight w:val="301"/>
        </w:trPr>
        <w:tc>
          <w:tcPr>
            <w:tcW w:w="7751" w:type="dxa"/>
          </w:tcPr>
          <w:p w14:paraId="153932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704" w:type="dxa"/>
          </w:tcPr>
          <w:p w14:paraId="4E4B2D01" w14:textId="21FACCF7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350A5D5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9AB0A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1BCBA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DA1D16" w14:textId="77777777" w:rsidTr="00B2092D">
        <w:trPr>
          <w:trHeight w:val="486"/>
        </w:trPr>
        <w:tc>
          <w:tcPr>
            <w:tcW w:w="7751" w:type="dxa"/>
          </w:tcPr>
          <w:p w14:paraId="24B953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4" w:type="dxa"/>
          </w:tcPr>
          <w:p w14:paraId="74C319FF" w14:textId="4D696A47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7BC946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73AEB1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4A776B" w14:textId="77777777" w:rsidTr="00B2092D">
        <w:trPr>
          <w:trHeight w:val="228"/>
        </w:trPr>
        <w:tc>
          <w:tcPr>
            <w:tcW w:w="7751" w:type="dxa"/>
          </w:tcPr>
          <w:p w14:paraId="3D9A91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704" w:type="dxa"/>
          </w:tcPr>
          <w:p w14:paraId="6DBFA643" w14:textId="44D84DCA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6C5A46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5E4BFD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5DBA137" w14:textId="77777777" w:rsidTr="00B2092D">
        <w:trPr>
          <w:trHeight w:val="243"/>
        </w:trPr>
        <w:tc>
          <w:tcPr>
            <w:tcW w:w="7751" w:type="dxa"/>
          </w:tcPr>
          <w:p w14:paraId="57D407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704" w:type="dxa"/>
          </w:tcPr>
          <w:p w14:paraId="7C1DA7F9" w14:textId="66EFEAE3" w:rsidR="007A4E19" w:rsidRPr="00886D9D" w:rsidRDefault="000D589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18C1E9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23712DD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05C4C1A1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6952" w:type="dxa"/>
        <w:tblLook w:val="04A0" w:firstRow="1" w:lastRow="0" w:firstColumn="1" w:lastColumn="0" w:noHBand="0" w:noVBand="1"/>
      </w:tblPr>
      <w:tblGrid>
        <w:gridCol w:w="7766"/>
        <w:gridCol w:w="706"/>
        <w:gridCol w:w="942"/>
        <w:gridCol w:w="7538"/>
      </w:tblGrid>
      <w:tr w:rsidR="007A4E19" w:rsidRPr="005913A9" w14:paraId="2FE114D7" w14:textId="77777777" w:rsidTr="00B2092D">
        <w:trPr>
          <w:trHeight w:val="564"/>
        </w:trPr>
        <w:tc>
          <w:tcPr>
            <w:tcW w:w="7766" w:type="dxa"/>
          </w:tcPr>
          <w:p w14:paraId="684500B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6" w:type="dxa"/>
          </w:tcPr>
          <w:p w14:paraId="3A38AA3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2" w:type="dxa"/>
          </w:tcPr>
          <w:p w14:paraId="2AE7F6D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8" w:type="dxa"/>
          </w:tcPr>
          <w:p w14:paraId="1FF5B30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405611F" w14:textId="77777777" w:rsidTr="00B2092D">
        <w:trPr>
          <w:trHeight w:val="531"/>
        </w:trPr>
        <w:tc>
          <w:tcPr>
            <w:tcW w:w="7766" w:type="dxa"/>
          </w:tcPr>
          <w:p w14:paraId="68E9500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lastRenderedPageBreak/>
              <w:t>Incluye un apartado de observaciones</w:t>
            </w:r>
          </w:p>
        </w:tc>
        <w:tc>
          <w:tcPr>
            <w:tcW w:w="706" w:type="dxa"/>
          </w:tcPr>
          <w:p w14:paraId="59AFE0C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4B50048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57CA394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B26E248" w14:textId="77777777" w:rsidTr="00B2092D">
        <w:trPr>
          <w:trHeight w:val="1129"/>
        </w:trPr>
        <w:tc>
          <w:tcPr>
            <w:tcW w:w="7766" w:type="dxa"/>
          </w:tcPr>
          <w:p w14:paraId="5D6B986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06" w:type="dxa"/>
          </w:tcPr>
          <w:p w14:paraId="03C3C0A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07C38B5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73C5179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13495264" w14:textId="77777777" w:rsidTr="00B2092D">
        <w:trPr>
          <w:trHeight w:val="1096"/>
        </w:trPr>
        <w:tc>
          <w:tcPr>
            <w:tcW w:w="7766" w:type="dxa"/>
          </w:tcPr>
          <w:p w14:paraId="4DC3C9A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06" w:type="dxa"/>
          </w:tcPr>
          <w:p w14:paraId="6B1D1D3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56F663E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4563734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82D8276" w14:textId="77777777" w:rsidTr="00B2092D">
        <w:trPr>
          <w:trHeight w:val="1096"/>
        </w:trPr>
        <w:tc>
          <w:tcPr>
            <w:tcW w:w="7766" w:type="dxa"/>
          </w:tcPr>
          <w:p w14:paraId="7EEA8EA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706" w:type="dxa"/>
          </w:tcPr>
          <w:p w14:paraId="076EC18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3F04433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2193A4F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4F2A8B5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C3EF84E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6C885EE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55C6BAC6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43F82A6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280720A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4A3A653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05309CF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5017469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13DBB617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E550F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5F1D6B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51F8730D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4362AA3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B27E5EE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04ACA3EC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193AA5" w14:textId="77777777" w:rsidR="00B2092D" w:rsidRPr="007A4E19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58EBC8B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87F3F23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4A5FFD2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C8AA74" wp14:editId="1B400C5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420E3" w14:textId="77777777" w:rsidR="00EA435D" w:rsidRPr="006D7508" w:rsidRDefault="00EA435D" w:rsidP="00F7240B">
      <w:pPr>
        <w:rPr>
          <w:rFonts w:ascii="Arial" w:hAnsi="Arial" w:cs="Arial"/>
          <w:b/>
          <w:sz w:val="24"/>
          <w:szCs w:val="24"/>
        </w:rPr>
      </w:pPr>
    </w:p>
    <w:p w14:paraId="797E7935" w14:textId="77777777" w:rsidR="005B7C6F" w:rsidRPr="006D7508" w:rsidRDefault="005B7C6F" w:rsidP="00F7240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6D7508">
        <w:rPr>
          <w:rFonts w:ascii="Arial" w:hAnsi="Arial" w:cs="Arial"/>
          <w:b/>
          <w:sz w:val="24"/>
          <w:szCs w:val="24"/>
        </w:rPr>
        <w:t>estudiante normalista</w:t>
      </w:r>
      <w:r w:rsidRPr="006D7508">
        <w:rPr>
          <w:rFonts w:ascii="Arial" w:hAnsi="Arial" w:cs="Arial"/>
          <w:b/>
          <w:sz w:val="24"/>
          <w:szCs w:val="24"/>
        </w:rPr>
        <w:t xml:space="preserve">: </w:t>
      </w:r>
      <w:r w:rsidR="006D7508">
        <w:rPr>
          <w:rFonts w:ascii="Arial" w:hAnsi="Arial" w:cs="Arial"/>
          <w:sz w:val="24"/>
          <w:szCs w:val="24"/>
        </w:rPr>
        <w:t>Karla Nayeli Agüero Cruz</w:t>
      </w:r>
    </w:p>
    <w:p w14:paraId="03FCD0CE" w14:textId="77777777" w:rsidR="005B7C6F" w:rsidRPr="006D7508" w:rsidRDefault="005B7C6F" w:rsidP="005B7C6F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 w:rsidR="006D7508">
        <w:rPr>
          <w:rFonts w:ascii="Arial" w:hAnsi="Arial" w:cs="Arial"/>
          <w:b/>
          <w:sz w:val="24"/>
          <w:szCs w:val="24"/>
        </w:rPr>
        <w:t xml:space="preserve"> </w:t>
      </w:r>
      <w:r w:rsidR="006D7508">
        <w:rPr>
          <w:rFonts w:ascii="Arial" w:hAnsi="Arial" w:cs="Arial"/>
          <w:b/>
          <w:i/>
          <w:sz w:val="24"/>
          <w:szCs w:val="24"/>
        </w:rPr>
        <w:t>2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    </w:t>
      </w:r>
      <w:r w:rsidRPr="006D7508">
        <w:rPr>
          <w:rFonts w:ascii="Arial" w:hAnsi="Arial" w:cs="Arial"/>
          <w:b/>
          <w:sz w:val="24"/>
          <w:szCs w:val="24"/>
        </w:rPr>
        <w:t>Sección</w:t>
      </w:r>
      <w:r w:rsidRPr="006D7508">
        <w:rPr>
          <w:rFonts w:ascii="Arial" w:hAnsi="Arial" w:cs="Arial"/>
          <w:sz w:val="24"/>
          <w:szCs w:val="24"/>
        </w:rPr>
        <w:t>:</w:t>
      </w:r>
      <w:r w:rsidR="006D7508" w:rsidRPr="006D7508">
        <w:rPr>
          <w:rFonts w:ascii="Arial" w:hAnsi="Arial" w:cs="Arial"/>
          <w:sz w:val="24"/>
          <w:szCs w:val="24"/>
        </w:rPr>
        <w:t xml:space="preserve"> A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     </w:t>
      </w:r>
      <w:r w:rsidR="00CA42D0" w:rsidRPr="006D7508">
        <w:rPr>
          <w:rFonts w:ascii="Arial" w:hAnsi="Arial" w:cs="Arial"/>
          <w:b/>
          <w:sz w:val="24"/>
          <w:szCs w:val="24"/>
        </w:rPr>
        <w:t xml:space="preserve">  </w:t>
      </w:r>
      <w:r w:rsidRPr="006D7508">
        <w:rPr>
          <w:rFonts w:ascii="Arial" w:hAnsi="Arial" w:cs="Arial"/>
          <w:b/>
          <w:sz w:val="24"/>
          <w:szCs w:val="24"/>
        </w:rPr>
        <w:t xml:space="preserve">Número de Lista: </w:t>
      </w:r>
      <w:r w:rsidR="006D7508">
        <w:rPr>
          <w:rFonts w:ascii="Arial" w:hAnsi="Arial" w:cs="Arial"/>
          <w:sz w:val="24"/>
          <w:szCs w:val="24"/>
        </w:rPr>
        <w:t>1</w:t>
      </w:r>
    </w:p>
    <w:p w14:paraId="14E32DB4" w14:textId="77777777" w:rsidR="005B7C6F" w:rsidRPr="00907B64" w:rsidRDefault="00594AD3" w:rsidP="00594AD3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In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stitución de Práctica: </w:t>
      </w:r>
      <w:r w:rsidR="00907B64" w:rsidRPr="00907B64">
        <w:rPr>
          <w:rFonts w:ascii="Arial" w:hAnsi="Arial" w:cs="Arial"/>
          <w:sz w:val="24"/>
          <w:szCs w:val="24"/>
        </w:rPr>
        <w:t>Tonila de la fuente</w:t>
      </w:r>
    </w:p>
    <w:p w14:paraId="6A5D1513" w14:textId="77777777" w:rsidR="005B7C6F" w:rsidRPr="006D7508" w:rsidRDefault="003918A4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 w:rsidRPr="005C2709">
        <w:rPr>
          <w:rFonts w:ascii="Arial" w:hAnsi="Arial" w:cs="Arial"/>
          <w:sz w:val="24"/>
          <w:szCs w:val="24"/>
        </w:rPr>
        <w:t>05DJN0014E</w:t>
      </w:r>
      <w:r w:rsidR="00FF37D6" w:rsidRPr="005C2709">
        <w:rPr>
          <w:rFonts w:ascii="Arial" w:hAnsi="Arial" w:cs="Arial"/>
          <w:sz w:val="24"/>
          <w:szCs w:val="24"/>
        </w:rPr>
        <w:t xml:space="preserve">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Pr="006D7508">
        <w:rPr>
          <w:rFonts w:ascii="Arial" w:hAnsi="Arial" w:cs="Arial"/>
          <w:b/>
          <w:sz w:val="24"/>
          <w:szCs w:val="24"/>
        </w:rPr>
        <w:t xml:space="preserve">Zona Escolar: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 w:rsidRPr="005C2709">
        <w:rPr>
          <w:rFonts w:ascii="Arial" w:hAnsi="Arial" w:cs="Arial"/>
          <w:sz w:val="24"/>
          <w:szCs w:val="24"/>
        </w:rPr>
        <w:t>152</w:t>
      </w:r>
      <w:r w:rsidRPr="005C2709">
        <w:rPr>
          <w:rFonts w:ascii="Arial" w:hAnsi="Arial" w:cs="Arial"/>
          <w:sz w:val="24"/>
          <w:szCs w:val="24"/>
        </w:rPr>
        <w:t xml:space="preserve">    </w:t>
      </w:r>
      <w:r w:rsidRPr="006D7508">
        <w:rPr>
          <w:rFonts w:ascii="Arial" w:hAnsi="Arial" w:cs="Arial"/>
          <w:b/>
          <w:sz w:val="24"/>
          <w:szCs w:val="24"/>
        </w:rPr>
        <w:t xml:space="preserve">    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6D7508">
        <w:rPr>
          <w:rFonts w:ascii="Arial" w:hAnsi="Arial" w:cs="Arial"/>
          <w:b/>
          <w:sz w:val="24"/>
          <w:szCs w:val="24"/>
        </w:rPr>
        <w:t>ráctica</w:t>
      </w:r>
      <w:r w:rsidRPr="006D7508">
        <w:rPr>
          <w:rFonts w:ascii="Arial" w:hAnsi="Arial" w:cs="Arial"/>
          <w:b/>
          <w:sz w:val="24"/>
          <w:szCs w:val="24"/>
        </w:rPr>
        <w:t xml:space="preserve">: </w:t>
      </w:r>
      <w:r w:rsidR="00907B64">
        <w:rPr>
          <w:rFonts w:ascii="Arial" w:hAnsi="Arial" w:cs="Arial"/>
          <w:b/>
          <w:sz w:val="24"/>
          <w:szCs w:val="24"/>
        </w:rPr>
        <w:t xml:space="preserve"> </w:t>
      </w:r>
      <w:r w:rsidR="00907B64" w:rsidRPr="00A277D2">
        <w:rPr>
          <w:rFonts w:ascii="Arial" w:hAnsi="Arial" w:cs="Arial"/>
          <w:sz w:val="24"/>
          <w:szCs w:val="24"/>
        </w:rPr>
        <w:t>2do. Año</w:t>
      </w:r>
      <w:r w:rsidR="00907B64">
        <w:rPr>
          <w:rFonts w:ascii="Arial" w:hAnsi="Arial" w:cs="Arial"/>
          <w:b/>
          <w:sz w:val="24"/>
          <w:szCs w:val="24"/>
        </w:rPr>
        <w:t xml:space="preserve"> </w:t>
      </w:r>
    </w:p>
    <w:p w14:paraId="0FFE6D12" w14:textId="77777777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6D7508">
        <w:rPr>
          <w:rFonts w:ascii="Arial" w:hAnsi="Arial" w:cs="Arial"/>
          <w:b/>
          <w:sz w:val="24"/>
          <w:szCs w:val="24"/>
        </w:rPr>
        <w:t>Profeso</w:t>
      </w:r>
      <w:r w:rsidRPr="006D7508">
        <w:rPr>
          <w:rFonts w:ascii="Arial" w:hAnsi="Arial" w:cs="Arial"/>
          <w:b/>
          <w:sz w:val="24"/>
          <w:szCs w:val="24"/>
        </w:rPr>
        <w:t xml:space="preserve">r(a) Titular: </w:t>
      </w:r>
      <w:r w:rsidR="00A277D2">
        <w:rPr>
          <w:rFonts w:ascii="Arial" w:hAnsi="Arial" w:cs="Arial"/>
          <w:b/>
          <w:sz w:val="24"/>
          <w:szCs w:val="24"/>
        </w:rPr>
        <w:t xml:space="preserve"> </w:t>
      </w:r>
      <w:r w:rsidR="00A277D2" w:rsidRPr="00A277D2">
        <w:rPr>
          <w:rFonts w:ascii="Arial" w:hAnsi="Arial" w:cs="Arial"/>
          <w:sz w:val="24"/>
          <w:szCs w:val="24"/>
        </w:rPr>
        <w:t>Nora Angélica García Martínez</w:t>
      </w:r>
      <w:r w:rsidR="00A277D2">
        <w:rPr>
          <w:rFonts w:ascii="Arial" w:hAnsi="Arial" w:cs="Arial"/>
          <w:b/>
          <w:sz w:val="24"/>
          <w:szCs w:val="24"/>
        </w:rPr>
        <w:t xml:space="preserve"> </w:t>
      </w:r>
    </w:p>
    <w:p w14:paraId="2EAB05FC" w14:textId="77777777" w:rsidR="005B7C6F" w:rsidRPr="006D7508" w:rsidRDefault="005C2709" w:rsidP="005B7C6F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Total,</w:t>
      </w:r>
      <w:r w:rsidR="005B7C6F" w:rsidRPr="006D7508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6D7508">
        <w:rPr>
          <w:rFonts w:ascii="Arial" w:hAnsi="Arial" w:cs="Arial"/>
          <w:b/>
          <w:sz w:val="24"/>
          <w:szCs w:val="24"/>
        </w:rPr>
        <w:t>alumnos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:   </w:t>
      </w:r>
      <w:r w:rsidR="00907B64" w:rsidRPr="00A277D2">
        <w:rPr>
          <w:rFonts w:ascii="Arial" w:hAnsi="Arial" w:cs="Arial"/>
          <w:sz w:val="24"/>
          <w:szCs w:val="24"/>
        </w:rPr>
        <w:t>34</w:t>
      </w:r>
      <w:r w:rsidR="003918A4" w:rsidRPr="00A277D2">
        <w:rPr>
          <w:rFonts w:ascii="Arial" w:hAnsi="Arial" w:cs="Arial"/>
          <w:sz w:val="24"/>
          <w:szCs w:val="24"/>
        </w:rPr>
        <w:t xml:space="preserve">  </w:t>
      </w:r>
      <w:r w:rsidR="00F163CB" w:rsidRPr="00A277D2">
        <w:rPr>
          <w:rFonts w:ascii="Arial" w:hAnsi="Arial" w:cs="Arial"/>
          <w:sz w:val="24"/>
          <w:szCs w:val="24"/>
        </w:rPr>
        <w:t xml:space="preserve"> 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 Niños: </w:t>
      </w:r>
      <w:r w:rsidR="003918A4" w:rsidRPr="006D7508">
        <w:rPr>
          <w:rFonts w:ascii="Arial" w:hAnsi="Arial" w:cs="Arial"/>
          <w:b/>
          <w:sz w:val="24"/>
          <w:szCs w:val="24"/>
        </w:rPr>
        <w:tab/>
      </w:r>
      <w:r w:rsidR="00907B64" w:rsidRPr="00A277D2">
        <w:rPr>
          <w:rFonts w:ascii="Arial" w:hAnsi="Arial" w:cs="Arial"/>
          <w:sz w:val="24"/>
          <w:szCs w:val="24"/>
        </w:rPr>
        <w:t>20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 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Niñas: </w:t>
      </w:r>
      <w:r w:rsidR="00907B64" w:rsidRPr="00A277D2">
        <w:rPr>
          <w:rFonts w:ascii="Arial" w:hAnsi="Arial" w:cs="Arial"/>
          <w:sz w:val="24"/>
          <w:szCs w:val="24"/>
        </w:rPr>
        <w:t>14</w:t>
      </w:r>
    </w:p>
    <w:p w14:paraId="72116218" w14:textId="77777777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Periodo de P</w:t>
      </w:r>
      <w:r w:rsidR="003918A4" w:rsidRPr="006D7508">
        <w:rPr>
          <w:rFonts w:ascii="Arial" w:hAnsi="Arial" w:cs="Arial"/>
          <w:b/>
          <w:sz w:val="24"/>
          <w:szCs w:val="24"/>
        </w:rPr>
        <w:t>ráctica:  PRIMER PERIODO DE PRÁCTICA 10 AL 21 DE MAYO DEL 2021</w:t>
      </w:r>
    </w:p>
    <w:p w14:paraId="1FED32D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C479AF" w14:textId="77777777" w:rsidR="00B2092D" w:rsidRDefault="00B2092D" w:rsidP="005B7C6F">
      <w:pPr>
        <w:rPr>
          <w:rFonts w:ascii="Arial" w:hAnsi="Arial" w:cs="Arial"/>
          <w:sz w:val="24"/>
          <w:szCs w:val="24"/>
        </w:rPr>
      </w:pPr>
    </w:p>
    <w:p w14:paraId="317D1A06" w14:textId="77777777" w:rsidR="00B2092D" w:rsidRPr="000F5221" w:rsidRDefault="00B2092D" w:rsidP="005B7C6F">
      <w:pPr>
        <w:rPr>
          <w:rFonts w:ascii="Arial" w:hAnsi="Arial" w:cs="Arial"/>
          <w:sz w:val="24"/>
          <w:szCs w:val="24"/>
        </w:rPr>
      </w:pPr>
    </w:p>
    <w:p w14:paraId="275C1DC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3EF9E6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CD551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EA435D" w:rsidRPr="00DB7244" w14:paraId="760AFE6E" w14:textId="77777777" w:rsidTr="00B2092D">
        <w:tc>
          <w:tcPr>
            <w:tcW w:w="1709" w:type="pct"/>
            <w:vMerge w:val="restart"/>
            <w:shd w:val="clear" w:color="auto" w:fill="FFE599" w:themeFill="accent4" w:themeFillTint="66"/>
          </w:tcPr>
          <w:p w14:paraId="1DB086F4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18360227" w14:textId="77777777" w:rsidR="00EA435D" w:rsidRPr="00DB7244" w:rsidRDefault="00EA435D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6AFD5EE4" w14:textId="77777777" w:rsidR="00EA435D" w:rsidRPr="00DB7244" w:rsidRDefault="00EA435D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E5109" w14:textId="77777777" w:rsidR="002A13F0" w:rsidRPr="00DB7244" w:rsidRDefault="002A13F0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771A8" w14:textId="77777777" w:rsidR="002A13F0" w:rsidRPr="00DB7244" w:rsidRDefault="002A13F0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45FFF40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07417AA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DB7244" w14:paraId="31A89145" w14:textId="77777777" w:rsidTr="00B2092D">
        <w:tc>
          <w:tcPr>
            <w:tcW w:w="1709" w:type="pct"/>
            <w:vMerge/>
            <w:shd w:val="clear" w:color="auto" w:fill="FFE599" w:themeFill="accent4" w:themeFillTint="66"/>
          </w:tcPr>
          <w:p w14:paraId="1ECFB0C8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20BDB503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28D5EB17" w14:textId="77777777" w:rsidR="00EA435D" w:rsidRPr="00DB7244" w:rsidRDefault="006B437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</w:tr>
      <w:tr w:rsidR="00EA435D" w:rsidRPr="00DB7244" w14:paraId="41C61AD9" w14:textId="77777777" w:rsidTr="00B2092D">
        <w:trPr>
          <w:trHeight w:val="70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AD9DB96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02C9C2F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1493D6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12E83713" w14:textId="77777777" w:rsidTr="00B2092D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6800D3AB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2C522FD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Escritura y recreación de narraciones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5FDBEB8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59CE1" w14:textId="77777777" w:rsidR="001F1BFC" w:rsidRPr="00DB7244" w:rsidRDefault="001F1BFC" w:rsidP="00DB72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EA435D" w:rsidRPr="00DB7244" w14:paraId="65B5546A" w14:textId="77777777" w:rsidTr="00B2092D">
        <w:tc>
          <w:tcPr>
            <w:tcW w:w="1709" w:type="pct"/>
            <w:vMerge w:val="restart"/>
            <w:shd w:val="clear" w:color="auto" w:fill="C5E0B3" w:themeFill="accent6" w:themeFillTint="66"/>
          </w:tcPr>
          <w:p w14:paraId="13B060C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7E2BBA" w14:textId="77777777" w:rsidR="00EA435D" w:rsidRPr="00DB7244" w:rsidRDefault="00EA435D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3360728F" w14:textId="77777777" w:rsidR="00EA435D" w:rsidRPr="00DB7244" w:rsidRDefault="00EA435D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1617B8AF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2714D829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DB7244" w14:paraId="2601730E" w14:textId="77777777" w:rsidTr="003553A2">
        <w:tc>
          <w:tcPr>
            <w:tcW w:w="1709" w:type="pct"/>
            <w:vMerge/>
            <w:shd w:val="clear" w:color="auto" w:fill="C5E0B3" w:themeFill="accent6" w:themeFillTint="66"/>
          </w:tcPr>
          <w:p w14:paraId="78745732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22422090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5DE7F07A" w14:textId="2651A347" w:rsidR="00EA435D" w:rsidRPr="00DB7244" w:rsidRDefault="00E25A2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EA435D" w:rsidRPr="00DB7244" w14:paraId="3EE83429" w14:textId="77777777" w:rsidTr="003553A2">
        <w:tc>
          <w:tcPr>
            <w:tcW w:w="1709" w:type="pct"/>
            <w:vMerge/>
            <w:shd w:val="clear" w:color="auto" w:fill="C5E0B3" w:themeFill="accent6" w:themeFillTint="66"/>
          </w:tcPr>
          <w:p w14:paraId="20A7A7CB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5ADCEA11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680C676A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40C11975" w14:textId="77777777" w:rsidTr="003553A2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6D25DCE3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6097E20E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3DC81B03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1A3D1AD4" w14:textId="77777777" w:rsidTr="003553A2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4AFA6F66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04908A5A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3818608F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AF86E" w14:textId="77777777" w:rsidR="000F5221" w:rsidRPr="00DB7244" w:rsidRDefault="000F5221" w:rsidP="00DB724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8E5B4B" w:rsidRPr="00DB7244" w14:paraId="630C3053" w14:textId="77777777" w:rsidTr="00B2092D">
        <w:tc>
          <w:tcPr>
            <w:tcW w:w="1709" w:type="pct"/>
            <w:vMerge w:val="restart"/>
            <w:shd w:val="clear" w:color="auto" w:fill="BDD6EE" w:themeFill="accent1" w:themeFillTint="66"/>
          </w:tcPr>
          <w:p w14:paraId="32595D64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9609F78" w14:textId="77777777" w:rsidR="008E5B4B" w:rsidRPr="00DB7244" w:rsidRDefault="008E5B4B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F0"/>
          </w:tcPr>
          <w:p w14:paraId="7AD285C6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7962EC32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E5B4B" w:rsidRPr="00DB7244" w14:paraId="3EA75C33" w14:textId="77777777" w:rsidTr="003553A2">
        <w:tc>
          <w:tcPr>
            <w:tcW w:w="1709" w:type="pct"/>
            <w:vMerge/>
            <w:shd w:val="clear" w:color="auto" w:fill="BDD6EE" w:themeFill="accent1" w:themeFillTint="66"/>
          </w:tcPr>
          <w:p w14:paraId="65A6CB39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4ACF3933" w14:textId="77777777" w:rsidR="008E5B4B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0AD23E29" w14:textId="77777777" w:rsidR="008E5B4B" w:rsidRPr="00DB7244" w:rsidRDefault="006B437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</w:tr>
      <w:tr w:rsidR="008E5B4B" w:rsidRPr="000F5221" w14:paraId="41182D8E" w14:textId="77777777" w:rsidTr="003553A2">
        <w:tc>
          <w:tcPr>
            <w:tcW w:w="1709" w:type="pct"/>
            <w:vMerge/>
            <w:shd w:val="clear" w:color="auto" w:fill="BDD6EE" w:themeFill="accent1" w:themeFillTint="66"/>
          </w:tcPr>
          <w:p w14:paraId="3588D7E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5DD0C9A2" w14:textId="77777777" w:rsidR="008E5B4B" w:rsidRPr="00DB7244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2DD4359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A6E3E09" w14:textId="77777777" w:rsidTr="003553A2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579882A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10D9AB0C" w14:textId="77777777" w:rsidR="008E5B4B" w:rsidRPr="00DB7244" w:rsidRDefault="00DB7244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</w:rPr>
              <w:t>Interacciones con el entorno social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0983A56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37628F8" w14:textId="77777777" w:rsidTr="003553A2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124EA74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6E74179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76BB1DE1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E58AE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C6CF9F5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6BBDF14F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70DF6493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2456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CE415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AD58C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34CB7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6FC03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2E1291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AFF91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7B5509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7A21A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694" w:type="dxa"/>
        <w:tblLook w:val="04A0" w:firstRow="1" w:lastRow="0" w:firstColumn="1" w:lastColumn="0" w:noHBand="0" w:noVBand="1"/>
      </w:tblPr>
      <w:tblGrid>
        <w:gridCol w:w="3724"/>
        <w:gridCol w:w="2984"/>
        <w:gridCol w:w="2421"/>
        <w:gridCol w:w="5905"/>
        <w:gridCol w:w="1660"/>
      </w:tblGrid>
      <w:tr w:rsidR="00032A85" w14:paraId="1B4D9AF0" w14:textId="77777777" w:rsidTr="00032A85">
        <w:trPr>
          <w:trHeight w:val="272"/>
        </w:trPr>
        <w:tc>
          <w:tcPr>
            <w:tcW w:w="4293" w:type="dxa"/>
            <w:shd w:val="clear" w:color="auto" w:fill="ED7D31" w:themeFill="accent2"/>
          </w:tcPr>
          <w:p w14:paraId="1F6A907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670" w:type="dxa"/>
            <w:shd w:val="clear" w:color="auto" w:fill="ED7D31" w:themeFill="accent2"/>
          </w:tcPr>
          <w:p w14:paraId="5633E11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870" w:type="dxa"/>
            <w:shd w:val="clear" w:color="auto" w:fill="ED7D31" w:themeFill="accent2"/>
          </w:tcPr>
          <w:p w14:paraId="1F4E34D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058" w:type="dxa"/>
            <w:shd w:val="clear" w:color="auto" w:fill="ED7D31" w:themeFill="accent2"/>
          </w:tcPr>
          <w:p w14:paraId="164E435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03" w:type="dxa"/>
            <w:shd w:val="clear" w:color="auto" w:fill="ED7D31" w:themeFill="accent2"/>
          </w:tcPr>
          <w:p w14:paraId="537A70F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032A85" w14:paraId="5A93E6DA" w14:textId="77777777" w:rsidTr="00032A85">
        <w:trPr>
          <w:trHeight w:val="805"/>
        </w:trPr>
        <w:tc>
          <w:tcPr>
            <w:tcW w:w="4293" w:type="dxa"/>
            <w:shd w:val="clear" w:color="auto" w:fill="FFE599" w:themeFill="accent4" w:themeFillTint="66"/>
          </w:tcPr>
          <w:p w14:paraId="0DA6D1C3" w14:textId="77777777" w:rsidR="008516D2" w:rsidRPr="00DB7244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3C9ED9F" w14:textId="2095F2BC" w:rsidR="008516D2" w:rsidRDefault="008516D2" w:rsidP="008516D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338DD41D" w14:textId="77777777" w:rsidR="008516D2" w:rsidRPr="008516D2" w:rsidRDefault="008516D2" w:rsidP="008516D2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9C6A8" w14:textId="17288E06" w:rsidR="00D27279" w:rsidRDefault="00097269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“Cuéntame una historia”</w:t>
            </w:r>
          </w:p>
          <w:p w14:paraId="6B95A2D6" w14:textId="15F7DB8B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152CF25" w14:textId="19120D42" w:rsidR="00097269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Busca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en las revistas un personaje que l</w:t>
            </w:r>
            <w:r w:rsidR="00E21F85" w:rsidRPr="003553A2">
              <w:rPr>
                <w:rFonts w:ascii="Arial" w:hAnsi="Arial" w:cs="Arial"/>
                <w:bCs/>
                <w:sz w:val="24"/>
                <w:szCs w:val="24"/>
              </w:rPr>
              <w:t>es llame la atención, recorta y pega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en la hoja de máquina.</w:t>
            </w:r>
          </w:p>
          <w:p w14:paraId="13047100" w14:textId="58A1DE30" w:rsidR="00097269" w:rsidRDefault="00097269" w:rsidP="000972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D5AD28" w14:textId="1228382F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D110D9A" w14:textId="6C8FD2E4" w:rsidR="00097269" w:rsidRPr="003553A2" w:rsidRDefault="003553A2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3553A2">
              <w:rPr>
                <w:rFonts w:ascii="Arial" w:hAnsi="Arial" w:cs="Arial"/>
                <w:bCs/>
                <w:sz w:val="24"/>
                <w:szCs w:val="24"/>
              </w:rPr>
              <w:t>nventa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una historia acerca del cuidado del agua que incluya al personaje que eligieron</w:t>
            </w:r>
            <w:r w:rsidR="003A578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66295B6" w14:textId="77777777" w:rsidR="00097269" w:rsidRDefault="00097269" w:rsidP="000972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97604" w14:textId="77777777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0B3DBACA" w14:textId="0008CC3C" w:rsidR="00097269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Comparte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con sus com</w:t>
            </w:r>
            <w:r w:rsidR="003A5787">
              <w:rPr>
                <w:rFonts w:ascii="Arial" w:hAnsi="Arial" w:cs="Arial"/>
                <w:bCs/>
                <w:sz w:val="24"/>
                <w:szCs w:val="24"/>
              </w:rPr>
              <w:t>pañeros sus historias y escucha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atentamente la de los demás  </w:t>
            </w:r>
          </w:p>
        </w:tc>
        <w:tc>
          <w:tcPr>
            <w:tcW w:w="3670" w:type="dxa"/>
            <w:shd w:val="clear" w:color="auto" w:fill="FFE599" w:themeFill="accent4" w:themeFillTint="66"/>
          </w:tcPr>
          <w:p w14:paraId="04F90772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68B53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BC3E7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E9C17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66275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38370" w14:textId="372F33E3" w:rsidR="00D27279" w:rsidRDefault="00DB7244" w:rsidP="006C3C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  <w:tc>
          <w:tcPr>
            <w:tcW w:w="2870" w:type="dxa"/>
            <w:shd w:val="clear" w:color="auto" w:fill="FFE599" w:themeFill="accent4" w:themeFillTint="66"/>
          </w:tcPr>
          <w:p w14:paraId="3C2DD678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4734B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BFA57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9AC63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7C3F4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1E118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65867" w14:textId="57F96984" w:rsidR="00D27279" w:rsidRDefault="00097269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FFE599" w:themeFill="accent4" w:themeFillTint="66"/>
          </w:tcPr>
          <w:p w14:paraId="786308DA" w14:textId="723FD307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F9627" w14:textId="43530127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5FFBC0" w14:textId="0AB8CC40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0751C" w14:textId="3A45A29F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7C87E7" w14:textId="77777777" w:rsidR="003553A2" w:rsidRP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06098F" w14:textId="44B1E9CC" w:rsidR="00097269" w:rsidRPr="00897647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Revista</w:t>
            </w:r>
          </w:p>
          <w:p w14:paraId="3FA99016" w14:textId="77777777" w:rsidR="00097269" w:rsidRPr="00897647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Hojas de maquina</w:t>
            </w:r>
          </w:p>
          <w:p w14:paraId="20AEC40B" w14:textId="6703197F" w:rsidR="00097269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76BA0C6E" w14:textId="4E1F4534" w:rsidR="00D27279" w:rsidRPr="00097269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7269"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</w:tc>
        <w:tc>
          <w:tcPr>
            <w:tcW w:w="1803" w:type="dxa"/>
            <w:shd w:val="clear" w:color="auto" w:fill="FFE599" w:themeFill="accent4" w:themeFillTint="66"/>
          </w:tcPr>
          <w:p w14:paraId="161C5E8B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C63D1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510DBA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BCDD2" w14:textId="39CBD4A2" w:rsidR="00D27279" w:rsidRDefault="00097269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  <w:r w:rsidR="003553A2">
              <w:rPr>
                <w:rFonts w:ascii="Arial" w:hAnsi="Arial" w:cs="Arial"/>
                <w:b/>
                <w:sz w:val="24"/>
                <w:szCs w:val="24"/>
              </w:rPr>
              <w:t>utos.</w:t>
            </w:r>
          </w:p>
        </w:tc>
      </w:tr>
      <w:tr w:rsidR="00032A85" w14:paraId="3484C048" w14:textId="77777777" w:rsidTr="00032A85">
        <w:trPr>
          <w:trHeight w:val="819"/>
        </w:trPr>
        <w:tc>
          <w:tcPr>
            <w:tcW w:w="4293" w:type="dxa"/>
            <w:shd w:val="clear" w:color="auto" w:fill="C5E0B3" w:themeFill="accent6" w:themeFillTint="66"/>
          </w:tcPr>
          <w:p w14:paraId="294CE436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5DBB354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14:paraId="5680B834" w14:textId="77777777" w:rsidR="008516D2" w:rsidRDefault="008516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C12CE" w14:textId="7D35CD53" w:rsidR="00D27279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3A5787">
              <w:rPr>
                <w:rFonts w:ascii="Arial" w:hAnsi="Arial" w:cs="Arial"/>
                <w:b/>
                <w:sz w:val="24"/>
                <w:szCs w:val="24"/>
              </w:rPr>
              <w:t>¿Qué mide más</w:t>
            </w:r>
            <w:r w:rsidR="007F66F8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24F193F7" w14:textId="77777777" w:rsidR="00E25A28" w:rsidRDefault="00E25A2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2C634E8" w14:textId="69BC09F6" w:rsidR="00E25A28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 xml:space="preserve">Responde los siguientes Cuestionamientos </w:t>
            </w:r>
            <w:r w:rsidRPr="003553A2">
              <w:rPr>
                <w:rFonts w:ascii="Arial" w:hAnsi="Arial" w:cs="Arial"/>
                <w:sz w:val="24"/>
                <w:szCs w:val="24"/>
              </w:rPr>
              <w:lastRenderedPageBreak/>
              <w:t>¿Saben que es medir? ¿Qué es largo o corto?</w:t>
            </w:r>
            <w:r w:rsidR="007F66F8" w:rsidRPr="003553A2">
              <w:rPr>
                <w:rFonts w:ascii="Arial" w:hAnsi="Arial" w:cs="Arial"/>
                <w:sz w:val="24"/>
                <w:szCs w:val="24"/>
              </w:rPr>
              <w:t xml:space="preserve"> ¿Con que objetos podemos medir? </w:t>
            </w:r>
          </w:p>
          <w:p w14:paraId="64368983" w14:textId="71986854" w:rsidR="007F66F8" w:rsidRPr="003553A2" w:rsidRDefault="007F66F8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16BA298" w14:textId="77777777" w:rsidR="003A5787" w:rsidRDefault="00E21F85" w:rsidP="003A5787">
            <w:pPr>
              <w:rPr>
                <w:rFonts w:ascii="Arial" w:hAnsi="Arial" w:cs="Arial"/>
                <w:sz w:val="24"/>
                <w:szCs w:val="24"/>
              </w:rPr>
            </w:pPr>
            <w:r w:rsidRPr="003A5787">
              <w:rPr>
                <w:rFonts w:ascii="Arial" w:hAnsi="Arial" w:cs="Arial"/>
                <w:sz w:val="24"/>
                <w:szCs w:val="24"/>
              </w:rPr>
              <w:t xml:space="preserve">Mide </w:t>
            </w:r>
            <w:r w:rsidR="003A5787">
              <w:rPr>
                <w:rFonts w:ascii="Arial" w:hAnsi="Arial" w:cs="Arial"/>
                <w:sz w:val="24"/>
                <w:szCs w:val="24"/>
              </w:rPr>
              <w:t xml:space="preserve">una hoja de maquina con diferentes unidades de medida no convencional. Registra en la tabla el número de veces que cupo cada objeto en la hoja. </w:t>
            </w:r>
          </w:p>
          <w:p w14:paraId="32862C72" w14:textId="76659ACE" w:rsidR="00E21F85" w:rsidRPr="003A5787" w:rsidRDefault="00E21F85" w:rsidP="003A5787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A5787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1702899" w14:textId="11DCBB49" w:rsidR="00E21F85" w:rsidRPr="003553A2" w:rsidRDefault="00E21F85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Comparte a sus compañeros</w:t>
            </w:r>
            <w:r w:rsidR="009F2BF1" w:rsidRPr="003553A2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3553A2">
              <w:rPr>
                <w:rFonts w:ascii="Arial" w:hAnsi="Arial" w:cs="Arial"/>
                <w:sz w:val="24"/>
                <w:szCs w:val="24"/>
              </w:rPr>
              <w:t xml:space="preserve"> que objeto </w:t>
            </w:r>
            <w:r w:rsidR="009F2BF1" w:rsidRPr="003553A2">
              <w:rPr>
                <w:rFonts w:ascii="Arial" w:hAnsi="Arial" w:cs="Arial"/>
                <w:sz w:val="24"/>
                <w:szCs w:val="24"/>
              </w:rPr>
              <w:t xml:space="preserve">ocupo más veces poner sus pies y a que se debe esto. </w:t>
            </w:r>
          </w:p>
          <w:p w14:paraId="253A7255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0E658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5E0B3" w:themeFill="accent6" w:themeFillTint="66"/>
          </w:tcPr>
          <w:p w14:paraId="28E53338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9DBC52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8612E8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EC0635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A56AF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D1920A" w14:textId="2E54A9FF" w:rsidR="00D27279" w:rsidRDefault="006C3C0D" w:rsidP="006C3C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 xml:space="preserve">Mide objetos o distancias mediante el uso de </w:t>
            </w:r>
            <w:r w:rsidRPr="00DB7244">
              <w:rPr>
                <w:rFonts w:ascii="Arial" w:hAnsi="Arial" w:cs="Arial"/>
                <w:sz w:val="24"/>
                <w:szCs w:val="24"/>
              </w:rPr>
              <w:lastRenderedPageBreak/>
              <w:t>unidades no convencionales.</w:t>
            </w:r>
          </w:p>
        </w:tc>
        <w:tc>
          <w:tcPr>
            <w:tcW w:w="2870" w:type="dxa"/>
            <w:shd w:val="clear" w:color="auto" w:fill="C5E0B3" w:themeFill="accent6" w:themeFillTint="66"/>
          </w:tcPr>
          <w:p w14:paraId="11C97E8E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3E1844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B7550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EF262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DAD45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9419F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C5BD4" w14:textId="19C02287" w:rsidR="00D27279" w:rsidRDefault="007F66F8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C5E0B3" w:themeFill="accent6" w:themeFillTint="66"/>
          </w:tcPr>
          <w:p w14:paraId="571A47C4" w14:textId="77777777" w:rsid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8CE9E" w14:textId="77777777" w:rsid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287D9" w14:textId="0ED5B764" w:rsidR="00D27279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Hoja de máquina.</w:t>
            </w:r>
          </w:p>
          <w:p w14:paraId="234B526D" w14:textId="767045C1" w:rsidR="009F2BF1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Recortes de los objetos.</w:t>
            </w:r>
          </w:p>
          <w:p w14:paraId="4C310449" w14:textId="2AE561A5" w:rsidR="004526EA" w:rsidRPr="003553A2" w:rsidRDefault="004526EA" w:rsidP="004526E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3CDFD32E" wp14:editId="71B55630">
                  <wp:extent cx="1889555" cy="881149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6253" t="37024" r="24863" b="22610"/>
                          <a:stretch/>
                        </pic:blipFill>
                        <pic:spPr bwMode="auto">
                          <a:xfrm>
                            <a:off x="0" y="0"/>
                            <a:ext cx="1897454" cy="88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BBB7D2" w14:textId="0CBE9864" w:rsidR="009F2BF1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Lápiz.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4087CB08" w14:textId="1E9595A9" w:rsidR="00D27279" w:rsidRDefault="009F2BF1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 minutos.</w:t>
            </w:r>
          </w:p>
        </w:tc>
      </w:tr>
      <w:tr w:rsidR="00B2092D" w14:paraId="5C90985B" w14:textId="77777777" w:rsidTr="004526EA">
        <w:trPr>
          <w:trHeight w:val="257"/>
        </w:trPr>
        <w:tc>
          <w:tcPr>
            <w:tcW w:w="4293" w:type="dxa"/>
            <w:shd w:val="clear" w:color="auto" w:fill="BDD6EE" w:themeFill="accent1" w:themeFillTint="66"/>
          </w:tcPr>
          <w:p w14:paraId="718676FF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64D196E" w14:textId="77777777" w:rsid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3326ECB1" w14:textId="6B98F71E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D163D8" w14:textId="70A98A2E" w:rsidR="00032A85" w:rsidRDefault="00032A85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“De donde viene el agua”</w:t>
            </w:r>
          </w:p>
          <w:p w14:paraId="72F03F90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37F50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7F7C740" w14:textId="32C8EE3D" w:rsidR="00032A85" w:rsidRPr="003553A2" w:rsidRDefault="003A5787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Mira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el </w:t>
            </w:r>
            <w:r w:rsidR="006C3C0D" w:rsidRPr="003553A2">
              <w:rPr>
                <w:rFonts w:ascii="Arial" w:hAnsi="Arial" w:cs="Arial"/>
                <w:bCs/>
                <w:sz w:val="24"/>
                <w:szCs w:val="24"/>
              </w:rPr>
              <w:t>video” Como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llega el agua potable a </w:t>
            </w:r>
            <w:r w:rsidR="006C3C0D" w:rsidRPr="003553A2">
              <w:rPr>
                <w:rFonts w:ascii="Arial" w:hAnsi="Arial" w:cs="Arial"/>
                <w:bCs/>
                <w:sz w:val="24"/>
                <w:szCs w:val="24"/>
              </w:rPr>
              <w:t>nuestra casa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37A3BC04" w14:textId="77777777" w:rsidR="00032A85" w:rsidRPr="003553A2" w:rsidRDefault="00032A85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Hace comentarios sobre el video.</w:t>
            </w:r>
          </w:p>
          <w:p w14:paraId="1F70B029" w14:textId="77777777" w:rsidR="00032A85" w:rsidRDefault="00032A85" w:rsidP="00032A85">
            <w:pPr>
              <w:pStyle w:val="Prrafodelista"/>
              <w:ind w:left="30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2CC0B" w14:textId="77777777" w:rsidR="00032A85" w:rsidRDefault="00032A85" w:rsidP="00032A85">
            <w:pPr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6EFA8FD8" w14:textId="77777777" w:rsidR="00032A85" w:rsidRPr="003553A2" w:rsidRDefault="00032A85" w:rsidP="003553A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lastRenderedPageBreak/>
              <w:t>Busca y recorta imágenes o dibujos sobre el tema para hacer un mini mural.</w:t>
            </w:r>
          </w:p>
          <w:p w14:paraId="1D6D471C" w14:textId="77777777" w:rsidR="00032A85" w:rsidRDefault="00032A85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DB78C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34871614" w14:textId="77777777" w:rsidR="00032A85" w:rsidRPr="003553A2" w:rsidRDefault="00032A85" w:rsidP="003553A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Explica su mural y la relación de los recortes con el video visto.</w:t>
            </w:r>
          </w:p>
          <w:p w14:paraId="3D66DB27" w14:textId="77777777" w:rsidR="00B2092D" w:rsidRDefault="00B2092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BDD6EE" w:themeFill="accent1" w:themeFillTint="66"/>
          </w:tcPr>
          <w:p w14:paraId="2DF23180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1B62B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967214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336AC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509F4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B8239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FACF8" w14:textId="77777777" w:rsidR="00B2092D" w:rsidRP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A85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  <w:tc>
          <w:tcPr>
            <w:tcW w:w="2870" w:type="dxa"/>
            <w:shd w:val="clear" w:color="auto" w:fill="BDD6EE" w:themeFill="accent1" w:themeFillTint="66"/>
          </w:tcPr>
          <w:p w14:paraId="6542384F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772DB4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2127A9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FB4CFF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C59ADE" w14:textId="77777777" w:rsidR="00B2092D" w:rsidRPr="007F66F8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6F8"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BDD6EE" w:themeFill="accent1" w:themeFillTint="66"/>
          </w:tcPr>
          <w:p w14:paraId="208C4930" w14:textId="1980363D" w:rsidR="003553A2" w:rsidRDefault="003553A2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D71D0" w14:textId="672F76A6" w:rsidR="003553A2" w:rsidRDefault="003553A2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F3F0D" w14:textId="250F816B" w:rsidR="003553A2" w:rsidRP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46D0F" w14:textId="0190EBA5" w:rsidR="003553A2" w:rsidRPr="003553A2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del agua potable</w:t>
            </w:r>
            <w:r w:rsidR="003553A2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hyperlink r:id="rId12" w:history="1">
              <w:r w:rsidR="003553A2" w:rsidRPr="00156523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https://www.youtube.com/watch?v=AQvuKNcuv1s</w:t>
              </w:r>
            </w:hyperlink>
          </w:p>
          <w:p w14:paraId="2BC1D65C" w14:textId="2BB83C45" w:rsidR="006C3C0D" w:rsidRPr="003553A2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Revista, dibujos, imágenes.</w:t>
            </w:r>
          </w:p>
          <w:p w14:paraId="46494A55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Hojas</w:t>
            </w:r>
          </w:p>
          <w:p w14:paraId="04B58097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  <w:p w14:paraId="4212CEF0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66999BDC" w14:textId="606C4D12" w:rsidR="00B2092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</w:tc>
        <w:tc>
          <w:tcPr>
            <w:tcW w:w="1803" w:type="dxa"/>
            <w:shd w:val="clear" w:color="auto" w:fill="BDD6EE" w:themeFill="accent1" w:themeFillTint="66"/>
          </w:tcPr>
          <w:p w14:paraId="2DFD3C7C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63AA9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54886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C226E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1C993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EF0A8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33837" w14:textId="21B0FC60" w:rsidR="00B2092D" w:rsidRDefault="006C3C0D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032A85">
              <w:rPr>
                <w:rFonts w:ascii="Arial" w:hAnsi="Arial" w:cs="Arial"/>
                <w:b/>
                <w:sz w:val="24"/>
                <w:szCs w:val="24"/>
              </w:rPr>
              <w:t xml:space="preserve"> minutos</w:t>
            </w:r>
            <w:r w:rsidR="003553A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231B6FF" w14:textId="77777777" w:rsidR="00B2092D" w:rsidRDefault="00B2092D" w:rsidP="00B20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16743"/>
      </w:tblGrid>
      <w:tr w:rsidR="00032A85" w14:paraId="349B8F32" w14:textId="77777777" w:rsidTr="006C3C0D">
        <w:trPr>
          <w:trHeight w:val="1428"/>
        </w:trPr>
        <w:tc>
          <w:tcPr>
            <w:tcW w:w="16743" w:type="dxa"/>
            <w:shd w:val="clear" w:color="auto" w:fill="F4B083" w:themeFill="accent2" w:themeFillTint="99"/>
          </w:tcPr>
          <w:p w14:paraId="3846299B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6B6F865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42D7F" w14:textId="19AC8446" w:rsidR="003553A2" w:rsidRDefault="003553A2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Solo tienen sesiones los martes a las 11:00</w:t>
            </w:r>
          </w:p>
          <w:p w14:paraId="740916CD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CA751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B972F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3A7DC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CAD85E" w14:textId="73D06A64" w:rsidR="003553A2" w:rsidRDefault="003553A2" w:rsidP="00D935CE">
      <w:pPr>
        <w:rPr>
          <w:rFonts w:ascii="Arial" w:hAnsi="Arial" w:cs="Arial"/>
          <w:b/>
          <w:sz w:val="24"/>
          <w:szCs w:val="24"/>
        </w:rPr>
      </w:pPr>
    </w:p>
    <w:p w14:paraId="390C3E37" w14:textId="36CE92EA" w:rsidR="003553A2" w:rsidRDefault="003553A2" w:rsidP="003553A2">
      <w:pPr>
        <w:rPr>
          <w:rFonts w:ascii="Arial" w:hAnsi="Arial" w:cs="Arial"/>
          <w:b/>
          <w:bCs/>
          <w:sz w:val="24"/>
          <w:szCs w:val="28"/>
        </w:rPr>
      </w:pPr>
    </w:p>
    <w:tbl>
      <w:tblPr>
        <w:tblStyle w:val="Tablaconcuadrcula"/>
        <w:tblpPr w:leftFromText="141" w:rightFromText="141" w:vertAnchor="page" w:horzAnchor="margin" w:tblpY="1171"/>
        <w:tblW w:w="16864" w:type="dxa"/>
        <w:tblLook w:val="04A0" w:firstRow="1" w:lastRow="0" w:firstColumn="1" w:lastColumn="0" w:noHBand="0" w:noVBand="1"/>
      </w:tblPr>
      <w:tblGrid>
        <w:gridCol w:w="3384"/>
        <w:gridCol w:w="4266"/>
        <w:gridCol w:w="4394"/>
        <w:gridCol w:w="4820"/>
      </w:tblGrid>
      <w:tr w:rsidR="004526EA" w14:paraId="5E502001" w14:textId="77777777" w:rsidTr="004526EA">
        <w:trPr>
          <w:trHeight w:val="439"/>
        </w:trPr>
        <w:tc>
          <w:tcPr>
            <w:tcW w:w="1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FCEED5D" w14:textId="77777777" w:rsidR="004526EA" w:rsidRDefault="004526EA" w:rsidP="004526EA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>EXPLORACIÓN Y COMPRENSIÓN DEL MUNDO NATURAL Y SOCIAL</w:t>
            </w:r>
          </w:p>
          <w:p w14:paraId="75732B46" w14:textId="132F7CAE" w:rsidR="004526EA" w:rsidRDefault="004526EA" w:rsidP="00C02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6EA" w14:paraId="54A611A4" w14:textId="77777777" w:rsidTr="004526EA">
        <w:trPr>
          <w:trHeight w:val="43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E89EB4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1D3F25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A0C73E4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AC6B8A3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4526EA" w14:paraId="476AAD02" w14:textId="77777777" w:rsidTr="004526EA">
        <w:trPr>
          <w:trHeight w:val="10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FFA4E9" w14:textId="2A687036" w:rsidR="004526EA" w:rsidRP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26EA">
              <w:rPr>
                <w:rFonts w:ascii="Arial" w:hAnsi="Arial" w:cs="Arial"/>
                <w:b/>
                <w:bCs/>
                <w:sz w:val="24"/>
                <w:szCs w:val="24"/>
              </w:rPr>
              <w:t>Reconoce de donde viene el agua.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663A70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DCB295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BBCB15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6EA" w14:paraId="678B84E5" w14:textId="77777777" w:rsidTr="004526EA">
        <w:trPr>
          <w:trHeight w:val="126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27C1166" w14:textId="485767C1" w:rsidR="004526EA" w:rsidRP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26EA">
              <w:rPr>
                <w:rFonts w:ascii="Arial" w:hAnsi="Arial" w:cs="Arial"/>
                <w:b/>
                <w:bCs/>
                <w:sz w:val="24"/>
                <w:szCs w:val="24"/>
              </w:rPr>
              <w:t>Sabe la importancia del agua.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B45091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3B4B3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B811B1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6EA" w14:paraId="1A01B9AB" w14:textId="77777777" w:rsidTr="004526EA">
        <w:trPr>
          <w:trHeight w:val="140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763DF9" w14:textId="73B5FF97" w:rsidR="004526EA" w:rsidRP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26EA">
              <w:rPr>
                <w:rFonts w:ascii="Arial" w:hAnsi="Arial" w:cs="Arial"/>
                <w:b/>
                <w:bCs/>
                <w:sz w:val="24"/>
                <w:szCs w:val="24"/>
              </w:rPr>
              <w:t>Conoce como se debe de cuidar.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34722B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0CA712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725A60" w14:textId="77777777" w:rsidR="004526EA" w:rsidRDefault="004526EA" w:rsidP="00C02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3C8FB7" w14:textId="77777777" w:rsidR="004526EA" w:rsidRDefault="004526EA" w:rsidP="004526EA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467CB48" w14:textId="7FB56B64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171"/>
        <w:tblW w:w="16864" w:type="dxa"/>
        <w:tblLook w:val="04A0" w:firstRow="1" w:lastRow="0" w:firstColumn="1" w:lastColumn="0" w:noHBand="0" w:noVBand="1"/>
      </w:tblPr>
      <w:tblGrid>
        <w:gridCol w:w="3384"/>
        <w:gridCol w:w="4266"/>
        <w:gridCol w:w="4394"/>
        <w:gridCol w:w="4820"/>
      </w:tblGrid>
      <w:tr w:rsidR="003A5787" w14:paraId="4D4CDCA6" w14:textId="77777777" w:rsidTr="004526EA">
        <w:trPr>
          <w:trHeight w:val="439"/>
        </w:trPr>
        <w:tc>
          <w:tcPr>
            <w:tcW w:w="1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1C35E8" w14:textId="77777777" w:rsidR="003A5787" w:rsidRDefault="003A5787" w:rsidP="009109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LENGUAJE Y COMUNICACION</w:t>
            </w:r>
          </w:p>
        </w:tc>
      </w:tr>
      <w:tr w:rsidR="003A5787" w14:paraId="1244A8CB" w14:textId="77777777" w:rsidTr="004526EA">
        <w:trPr>
          <w:trHeight w:val="43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B99E34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F6F8D3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B47883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802CD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A5787" w14:paraId="0D052C3E" w14:textId="77777777" w:rsidTr="004526EA">
        <w:trPr>
          <w:trHeight w:val="10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0C3D2C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Expresa su opinión sobre lo que comentan sus compañeros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93C17D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729FAB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432F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3F2B07BA" w14:textId="77777777" w:rsidTr="004526EA">
        <w:trPr>
          <w:trHeight w:val="126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7F049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Cuenta su historia de buena manera relacionándolo con el tema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DEF17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12976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004A30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5D2AD97D" w14:textId="77777777" w:rsidTr="004526EA">
        <w:trPr>
          <w:trHeight w:val="140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D440C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Escucha sin interrumpir a los demás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C7480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22EDB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064FAA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EE51B1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DC0A02F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1CDFD58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171"/>
        <w:tblW w:w="16864" w:type="dxa"/>
        <w:tblLook w:val="04A0" w:firstRow="1" w:lastRow="0" w:firstColumn="1" w:lastColumn="0" w:noHBand="0" w:noVBand="1"/>
      </w:tblPr>
      <w:tblGrid>
        <w:gridCol w:w="3384"/>
        <w:gridCol w:w="4124"/>
        <w:gridCol w:w="4536"/>
        <w:gridCol w:w="4820"/>
      </w:tblGrid>
      <w:tr w:rsidR="003A5787" w14:paraId="3AF0F4B9" w14:textId="77777777" w:rsidTr="004526EA">
        <w:trPr>
          <w:trHeight w:val="439"/>
        </w:trPr>
        <w:tc>
          <w:tcPr>
            <w:tcW w:w="1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C065B80" w14:textId="1C8E002B" w:rsidR="003A5787" w:rsidRDefault="003A5787" w:rsidP="009109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PENSAMIENTO MATEMATICO </w:t>
            </w:r>
          </w:p>
        </w:tc>
      </w:tr>
      <w:tr w:rsidR="003A5787" w14:paraId="4747B5C6" w14:textId="77777777" w:rsidTr="004526EA">
        <w:trPr>
          <w:trHeight w:val="43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8E9320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53101B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41AEA9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7A7B14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A5787" w14:paraId="30AAD1AF" w14:textId="77777777" w:rsidTr="004526EA">
        <w:trPr>
          <w:trHeight w:val="10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5153862" w14:textId="75495B22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sin dificultad los diferentes objetos para medir. 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A20DE1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9F4238C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045E84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01E47F98" w14:textId="77777777" w:rsidTr="004526EA">
        <w:trPr>
          <w:trHeight w:val="126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43AF759" w14:textId="77DEA3B0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 con facilidad las veces que cabe un objeto en la hoja de máquina.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2FE3D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944155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F3252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20C7CF58" w14:textId="77777777" w:rsidTr="004526EA">
        <w:trPr>
          <w:trHeight w:val="140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5FF8F76" w14:textId="55098711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Compara que objeto cupo más veces en la hoja de máquina y comenta el porqué. 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2F5FE9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7F4769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E351D8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7D03B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BE024D9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0F2876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351D380" w14:textId="71CFEBDA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52B915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F9E882A" w14:textId="76715CF2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FA32D28" w14:textId="06939FA6" w:rsidR="00D935CE" w:rsidRPr="003057B8" w:rsidRDefault="000635B2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5B2">
        <w:rPr>
          <w:rFonts w:ascii="Arial" w:hAnsi="Arial" w:cs="Arial"/>
          <w:b/>
          <w:sz w:val="24"/>
          <w:szCs w:val="24"/>
          <w:u w:val="single"/>
        </w:rPr>
        <w:t xml:space="preserve">Karla Nayeli Agüero Cruz        </w:t>
      </w:r>
      <w:r w:rsidRPr="000635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52082B60" w14:textId="77777777" w:rsidR="00B6009C" w:rsidRDefault="00D712FF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</w:t>
      </w:r>
    </w:p>
    <w:p w14:paraId="1E74E588" w14:textId="77777777" w:rsidR="00F163CB" w:rsidRDefault="00F163CB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965C37" w14:textId="77777777" w:rsidR="00F163CB" w:rsidRDefault="00F163CB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5C5A3B" w14:textId="77777777" w:rsidR="00D935CE" w:rsidRDefault="00D935CE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FE88BD" w14:textId="77777777" w:rsidR="00D935CE" w:rsidRPr="003057B8" w:rsidRDefault="00594AD3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0D08583" w14:textId="77777777" w:rsidR="00FF37D6" w:rsidRDefault="00D935CE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A9EDE0A" w14:textId="77777777" w:rsidR="00D935CE" w:rsidRDefault="00A7050D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1AB06350" w14:textId="00D0E935" w:rsidR="009F2BF1" w:rsidRDefault="009F2BF1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8F52F2" w14:textId="77777777" w:rsidR="009F2BF1" w:rsidRDefault="009F2B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7573" w:type="dxa"/>
        <w:tblLook w:val="04A0" w:firstRow="1" w:lastRow="0" w:firstColumn="1" w:lastColumn="0" w:noHBand="0" w:noVBand="1"/>
      </w:tblPr>
      <w:tblGrid>
        <w:gridCol w:w="5683"/>
        <w:gridCol w:w="7212"/>
        <w:gridCol w:w="4678"/>
      </w:tblGrid>
      <w:tr w:rsidR="003A5787" w14:paraId="251649A9" w14:textId="77777777" w:rsidTr="004526EA">
        <w:trPr>
          <w:trHeight w:val="1426"/>
        </w:trPr>
        <w:tc>
          <w:tcPr>
            <w:tcW w:w="5683" w:type="dxa"/>
            <w:vMerge w:val="restart"/>
          </w:tcPr>
          <w:p w14:paraId="4649DFDF" w14:textId="77777777" w:rsidR="004526EA" w:rsidRDefault="004526EA" w:rsidP="004526EA">
            <w:pPr>
              <w:jc w:val="center"/>
            </w:pPr>
          </w:p>
          <w:p w14:paraId="1C9E96C3" w14:textId="77777777" w:rsidR="004526EA" w:rsidRDefault="004526EA" w:rsidP="004526EA">
            <w:pPr>
              <w:jc w:val="center"/>
            </w:pPr>
          </w:p>
          <w:p w14:paraId="3D591279" w14:textId="77777777" w:rsidR="004526EA" w:rsidRDefault="004526EA" w:rsidP="004526EA">
            <w:pPr>
              <w:jc w:val="center"/>
            </w:pPr>
          </w:p>
          <w:p w14:paraId="30B55082" w14:textId="77777777" w:rsidR="004526EA" w:rsidRDefault="004526EA" w:rsidP="004526EA">
            <w:pPr>
              <w:jc w:val="center"/>
            </w:pPr>
          </w:p>
          <w:p w14:paraId="4C538BB1" w14:textId="17A85AEF" w:rsidR="003A5787" w:rsidRDefault="003A5787" w:rsidP="004526EA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C9D0A4C" wp14:editId="49320645">
                  <wp:extent cx="3168286" cy="3524596"/>
                  <wp:effectExtent l="0" t="0" r="0" b="0"/>
                  <wp:docPr id="7" name="Imagen 7" descr="Ilustración de un niño que usa una regla para medir cosas diferentes de  lápiz, tableta y portá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un niño que usa una regla para medir cosas diferentes de  lápiz, tableta y portá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940" cy="355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</w:tcPr>
          <w:p w14:paraId="3C22E236" w14:textId="77777777" w:rsidR="003A5787" w:rsidRDefault="003A5787" w:rsidP="00910976"/>
        </w:tc>
        <w:tc>
          <w:tcPr>
            <w:tcW w:w="4678" w:type="dxa"/>
          </w:tcPr>
          <w:p w14:paraId="214D1473" w14:textId="77777777" w:rsidR="003A5787" w:rsidRDefault="003A5787" w:rsidP="004526EA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B993732" wp14:editId="6FE76150">
                  <wp:extent cx="2538095" cy="1576551"/>
                  <wp:effectExtent l="0" t="0" r="0" b="5080"/>
                  <wp:docPr id="1" name="Imagen 1" descr="Diseño de lápiz escribiendo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ño de lápiz escribiendo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458" cy="158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348ED918" w14:textId="77777777" w:rsidTr="004526EA">
        <w:trPr>
          <w:trHeight w:val="1698"/>
        </w:trPr>
        <w:tc>
          <w:tcPr>
            <w:tcW w:w="5683" w:type="dxa"/>
            <w:vMerge/>
          </w:tcPr>
          <w:p w14:paraId="63148F9D" w14:textId="77777777" w:rsidR="003A5787" w:rsidRDefault="003A5787" w:rsidP="00910976"/>
        </w:tc>
        <w:tc>
          <w:tcPr>
            <w:tcW w:w="7212" w:type="dxa"/>
          </w:tcPr>
          <w:p w14:paraId="26D67538" w14:textId="77777777" w:rsidR="003A5787" w:rsidRDefault="003A5787" w:rsidP="00910976"/>
        </w:tc>
        <w:tc>
          <w:tcPr>
            <w:tcW w:w="4678" w:type="dxa"/>
          </w:tcPr>
          <w:p w14:paraId="0C5BB080" w14:textId="77777777" w:rsidR="003A5787" w:rsidRDefault="003A5787" w:rsidP="004526EA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A8D267D" wp14:editId="0AB973E6">
                  <wp:extent cx="2505581" cy="1211283"/>
                  <wp:effectExtent l="0" t="0" r="0" b="8255"/>
                  <wp:docPr id="2" name="Imagen 2" descr="Goma de borrar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ma de borrar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503" cy="123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21593DDC" w14:textId="77777777" w:rsidTr="004526EA">
        <w:trPr>
          <w:trHeight w:val="805"/>
        </w:trPr>
        <w:tc>
          <w:tcPr>
            <w:tcW w:w="5683" w:type="dxa"/>
            <w:vMerge/>
          </w:tcPr>
          <w:p w14:paraId="672B4934" w14:textId="77777777" w:rsidR="003A5787" w:rsidRDefault="003A5787" w:rsidP="00910976"/>
        </w:tc>
        <w:tc>
          <w:tcPr>
            <w:tcW w:w="7212" w:type="dxa"/>
            <w:tcBorders>
              <w:bottom w:val="single" w:sz="4" w:space="0" w:color="auto"/>
            </w:tcBorders>
          </w:tcPr>
          <w:p w14:paraId="02A447C8" w14:textId="77777777" w:rsidR="003A5787" w:rsidRDefault="003A5787" w:rsidP="00910976"/>
        </w:tc>
        <w:tc>
          <w:tcPr>
            <w:tcW w:w="4678" w:type="dxa"/>
          </w:tcPr>
          <w:p w14:paraId="736268BE" w14:textId="77777777" w:rsidR="003A5787" w:rsidRDefault="003A5787" w:rsidP="004526EA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6DD2D01" wp14:editId="22066ACC">
                  <wp:extent cx="2605933" cy="1021278"/>
                  <wp:effectExtent l="0" t="0" r="4445" b="7620"/>
                  <wp:docPr id="5" name="Imagen 5" descr="Dibujo de Sacapuntas II pintado por Marius75 en Dibujos.net el día 11-02-12  a las 23:55:07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de Sacapuntas II pintado por Marius75 en Dibujos.net el día 11-02-12  a las 23:55:07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973" cy="102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453B87E6" w14:textId="77777777" w:rsidTr="004526EA">
        <w:trPr>
          <w:trHeight w:val="139"/>
        </w:trPr>
        <w:tc>
          <w:tcPr>
            <w:tcW w:w="5683" w:type="dxa"/>
            <w:vMerge/>
            <w:tcBorders>
              <w:bottom w:val="nil"/>
            </w:tcBorders>
          </w:tcPr>
          <w:p w14:paraId="77A6DCA3" w14:textId="77777777" w:rsidR="003A5787" w:rsidRDefault="003A5787" w:rsidP="00910976"/>
        </w:tc>
        <w:tc>
          <w:tcPr>
            <w:tcW w:w="7212" w:type="dxa"/>
            <w:tcBorders>
              <w:bottom w:val="nil"/>
            </w:tcBorders>
          </w:tcPr>
          <w:p w14:paraId="576B5080" w14:textId="77777777" w:rsidR="003A5787" w:rsidRDefault="003A5787" w:rsidP="00910976"/>
        </w:tc>
        <w:tc>
          <w:tcPr>
            <w:tcW w:w="4678" w:type="dxa"/>
          </w:tcPr>
          <w:p w14:paraId="4AFC1EEF" w14:textId="77777777" w:rsidR="003A5787" w:rsidRDefault="003A5787" w:rsidP="004526EA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8007301" wp14:editId="6448AE06">
                  <wp:extent cx="1781175" cy="1324303"/>
                  <wp:effectExtent l="0" t="0" r="0" b="9525"/>
                  <wp:docPr id="6" name="Imagen 6" descr="Crayon morado png imágen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ayon morado png imágen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03" cy="134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8EB3D" w14:textId="06991464" w:rsidR="00D935CE" w:rsidRDefault="00D935CE" w:rsidP="003A5787">
      <w:pPr>
        <w:spacing w:after="0"/>
        <w:rPr>
          <w:rFonts w:ascii="Arial" w:hAnsi="Arial" w:cs="Arial"/>
          <w:b/>
          <w:sz w:val="24"/>
          <w:szCs w:val="24"/>
        </w:rPr>
      </w:pPr>
    </w:p>
    <w:p w14:paraId="39AFF048" w14:textId="7EBDDFC9" w:rsidR="004526EA" w:rsidRDefault="004526EA" w:rsidP="003A5787">
      <w:pPr>
        <w:spacing w:after="0"/>
        <w:rPr>
          <w:rFonts w:ascii="Arial" w:hAnsi="Arial" w:cs="Arial"/>
          <w:b/>
          <w:sz w:val="24"/>
          <w:szCs w:val="24"/>
        </w:rPr>
      </w:pPr>
    </w:p>
    <w:p w14:paraId="553F2285" w14:textId="45C5958A" w:rsidR="004526EA" w:rsidRDefault="004526EA" w:rsidP="003A5787">
      <w:pPr>
        <w:spacing w:after="0"/>
        <w:rPr>
          <w:rFonts w:ascii="Arial" w:hAnsi="Arial" w:cs="Arial"/>
          <w:b/>
          <w:sz w:val="24"/>
          <w:szCs w:val="24"/>
        </w:rPr>
      </w:pPr>
    </w:p>
    <w:p w14:paraId="48069617" w14:textId="009CFB0C" w:rsidR="004526EA" w:rsidRPr="003057B8" w:rsidRDefault="004526EA" w:rsidP="003A5787">
      <w:pPr>
        <w:spacing w:after="0"/>
        <w:rPr>
          <w:rFonts w:ascii="Arial" w:hAnsi="Arial" w:cs="Arial"/>
          <w:b/>
          <w:sz w:val="24"/>
          <w:szCs w:val="24"/>
        </w:rPr>
      </w:pPr>
    </w:p>
    <w:sectPr w:rsidR="004526EA" w:rsidRPr="003057B8" w:rsidSect="00B2092D">
      <w:footerReference w:type="default" r:id="rId18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259B" w14:textId="77777777" w:rsidR="00C8279D" w:rsidRDefault="00C8279D" w:rsidP="00BD320D">
      <w:pPr>
        <w:spacing w:after="0" w:line="240" w:lineRule="auto"/>
      </w:pPr>
      <w:r>
        <w:separator/>
      </w:r>
    </w:p>
  </w:endnote>
  <w:endnote w:type="continuationSeparator" w:id="0">
    <w:p w14:paraId="54A0E1FB" w14:textId="77777777" w:rsidR="00C8279D" w:rsidRDefault="00C8279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08F0A688" w14:textId="105BFBD5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94" w:rsidRPr="000D5894">
          <w:rPr>
            <w:noProof/>
            <w:lang w:val="es-ES"/>
          </w:rPr>
          <w:t>2</w:t>
        </w:r>
        <w:r>
          <w:fldChar w:fldCharType="end"/>
        </w:r>
      </w:p>
    </w:sdtContent>
  </w:sdt>
  <w:p w14:paraId="13316E4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AA6B" w14:textId="77777777" w:rsidR="00C8279D" w:rsidRDefault="00C8279D" w:rsidP="00BD320D">
      <w:pPr>
        <w:spacing w:after="0" w:line="240" w:lineRule="auto"/>
      </w:pPr>
      <w:r>
        <w:separator/>
      </w:r>
    </w:p>
  </w:footnote>
  <w:footnote w:type="continuationSeparator" w:id="0">
    <w:p w14:paraId="351A4005" w14:textId="77777777" w:rsidR="00C8279D" w:rsidRDefault="00C8279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0070"/>
    <w:multiLevelType w:val="hybridMultilevel"/>
    <w:tmpl w:val="D4F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633"/>
    <w:multiLevelType w:val="hybridMultilevel"/>
    <w:tmpl w:val="44668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003E7"/>
    <w:multiLevelType w:val="hybridMultilevel"/>
    <w:tmpl w:val="12941280"/>
    <w:lvl w:ilvl="0" w:tplc="07F809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7B20"/>
    <w:multiLevelType w:val="hybridMultilevel"/>
    <w:tmpl w:val="AEC2BC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159C"/>
    <w:multiLevelType w:val="hybridMultilevel"/>
    <w:tmpl w:val="48C8A8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145E"/>
    <w:multiLevelType w:val="hybridMultilevel"/>
    <w:tmpl w:val="37CE2D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D86E27"/>
    <w:multiLevelType w:val="hybridMultilevel"/>
    <w:tmpl w:val="3DFC6D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0312"/>
    <w:multiLevelType w:val="hybridMultilevel"/>
    <w:tmpl w:val="11EE2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700"/>
    <w:multiLevelType w:val="hybridMultilevel"/>
    <w:tmpl w:val="8244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915"/>
    <w:multiLevelType w:val="hybridMultilevel"/>
    <w:tmpl w:val="E4701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2A85"/>
    <w:rsid w:val="000635B2"/>
    <w:rsid w:val="00097269"/>
    <w:rsid w:val="000B6F58"/>
    <w:rsid w:val="000D5894"/>
    <w:rsid w:val="000F5221"/>
    <w:rsid w:val="001418C7"/>
    <w:rsid w:val="001E7D85"/>
    <w:rsid w:val="001F1BFC"/>
    <w:rsid w:val="002A13F0"/>
    <w:rsid w:val="002B7310"/>
    <w:rsid w:val="002C146B"/>
    <w:rsid w:val="002C16DB"/>
    <w:rsid w:val="003057B8"/>
    <w:rsid w:val="0033085D"/>
    <w:rsid w:val="003407C4"/>
    <w:rsid w:val="00343112"/>
    <w:rsid w:val="00354764"/>
    <w:rsid w:val="003553A2"/>
    <w:rsid w:val="00371C08"/>
    <w:rsid w:val="003918A4"/>
    <w:rsid w:val="003A5787"/>
    <w:rsid w:val="003A6F19"/>
    <w:rsid w:val="003D4AA5"/>
    <w:rsid w:val="00411C8E"/>
    <w:rsid w:val="0044264F"/>
    <w:rsid w:val="00450244"/>
    <w:rsid w:val="004526EA"/>
    <w:rsid w:val="004B36A0"/>
    <w:rsid w:val="004E19D9"/>
    <w:rsid w:val="004F34A8"/>
    <w:rsid w:val="0052462C"/>
    <w:rsid w:val="00582D41"/>
    <w:rsid w:val="00594AD3"/>
    <w:rsid w:val="005B7C6F"/>
    <w:rsid w:val="005C2709"/>
    <w:rsid w:val="00607E5B"/>
    <w:rsid w:val="006B4378"/>
    <w:rsid w:val="006C3C0D"/>
    <w:rsid w:val="006D7508"/>
    <w:rsid w:val="00700E93"/>
    <w:rsid w:val="007434F0"/>
    <w:rsid w:val="007A4E19"/>
    <w:rsid w:val="007C61BA"/>
    <w:rsid w:val="007C74C6"/>
    <w:rsid w:val="007F66F8"/>
    <w:rsid w:val="008516D2"/>
    <w:rsid w:val="00875945"/>
    <w:rsid w:val="008C247C"/>
    <w:rsid w:val="008E394F"/>
    <w:rsid w:val="008E5B4B"/>
    <w:rsid w:val="00907B64"/>
    <w:rsid w:val="00985D39"/>
    <w:rsid w:val="009F2BF1"/>
    <w:rsid w:val="00A0595C"/>
    <w:rsid w:val="00A10FA0"/>
    <w:rsid w:val="00A2466F"/>
    <w:rsid w:val="00A277D2"/>
    <w:rsid w:val="00A52C7B"/>
    <w:rsid w:val="00A7050D"/>
    <w:rsid w:val="00AC1A2A"/>
    <w:rsid w:val="00B2092D"/>
    <w:rsid w:val="00B264C3"/>
    <w:rsid w:val="00B26818"/>
    <w:rsid w:val="00B6009C"/>
    <w:rsid w:val="00B758DD"/>
    <w:rsid w:val="00BA3A47"/>
    <w:rsid w:val="00BD320D"/>
    <w:rsid w:val="00BF5661"/>
    <w:rsid w:val="00C21552"/>
    <w:rsid w:val="00C47AC7"/>
    <w:rsid w:val="00C6779D"/>
    <w:rsid w:val="00C77744"/>
    <w:rsid w:val="00C8279D"/>
    <w:rsid w:val="00C93C0D"/>
    <w:rsid w:val="00CA42D0"/>
    <w:rsid w:val="00CA68A9"/>
    <w:rsid w:val="00D27279"/>
    <w:rsid w:val="00D712FF"/>
    <w:rsid w:val="00D935CE"/>
    <w:rsid w:val="00DB7244"/>
    <w:rsid w:val="00DF3393"/>
    <w:rsid w:val="00E21F85"/>
    <w:rsid w:val="00E25A28"/>
    <w:rsid w:val="00E640DD"/>
    <w:rsid w:val="00EA435D"/>
    <w:rsid w:val="00EC23DD"/>
    <w:rsid w:val="00EC4D7B"/>
    <w:rsid w:val="00ED2531"/>
    <w:rsid w:val="00EE58D0"/>
    <w:rsid w:val="00F163CB"/>
    <w:rsid w:val="00F56806"/>
    <w:rsid w:val="00F7240B"/>
    <w:rsid w:val="00FF37D6"/>
    <w:rsid w:val="00FF60FB"/>
    <w:rsid w:val="00FF638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D74C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20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QvuKNcuv1s" TargetMode="Externa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091515"/>
    <w:rsid w:val="00143ACC"/>
    <w:rsid w:val="00242BC0"/>
    <w:rsid w:val="00282CF5"/>
    <w:rsid w:val="003C14CF"/>
    <w:rsid w:val="0051294A"/>
    <w:rsid w:val="005E1CE4"/>
    <w:rsid w:val="00686130"/>
    <w:rsid w:val="009F74A2"/>
    <w:rsid w:val="00A65B96"/>
    <w:rsid w:val="00BA6E34"/>
    <w:rsid w:val="00C26D5C"/>
    <w:rsid w:val="00E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F86A9-2B96-4FFD-B797-2E4A6FB8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1206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2021-05-06T03:27:00Z</dcterms:created>
  <dcterms:modified xsi:type="dcterms:W3CDTF">2021-05-06T03:27:00Z</dcterms:modified>
</cp:coreProperties>
</file>