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67828" w14:textId="77777777" w:rsidR="00A14D90" w:rsidRPr="00481277" w:rsidRDefault="00A14D90" w:rsidP="00A14D90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Escuela Normal De Educación Preescolar</w:t>
      </w:r>
    </w:p>
    <w:p w14:paraId="464C6342" w14:textId="77777777" w:rsidR="00A14D90" w:rsidRPr="00481277" w:rsidRDefault="00A14D90" w:rsidP="00A14D90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Licenciatura en Educación Preescolar</w:t>
      </w:r>
    </w:p>
    <w:p w14:paraId="7B88B4D0" w14:textId="77777777" w:rsidR="00A14D90" w:rsidRPr="00481277" w:rsidRDefault="00A14D90" w:rsidP="00A14D90">
      <w:pPr>
        <w:spacing w:line="240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sz w:val="32"/>
          <w:szCs w:val="32"/>
          <w:lang w:val="es-ES"/>
        </w:rPr>
        <w:t>Ciclo escolar 2020-2021</w:t>
      </w:r>
    </w:p>
    <w:p w14:paraId="468D8799" w14:textId="77777777" w:rsidR="00A14D90" w:rsidRPr="00481277" w:rsidRDefault="00A14D90" w:rsidP="00A14D90">
      <w:pPr>
        <w:spacing w:line="240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noProof/>
          <w:sz w:val="32"/>
          <w:szCs w:val="32"/>
          <w:lang w:eastAsia="es-MX"/>
        </w:rPr>
        <w:drawing>
          <wp:inline distT="0" distB="0" distL="0" distR="0" wp14:anchorId="3F29A328" wp14:editId="2F483B5C">
            <wp:extent cx="1275213" cy="988387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94" cy="100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D21F" w14:textId="4F277051" w:rsidR="00A14D90" w:rsidRPr="00481277" w:rsidRDefault="00A14D90" w:rsidP="0048127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Alumna: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Sandra Guadalupe Flores Alvizo #7</w:t>
      </w:r>
    </w:p>
    <w:p w14:paraId="6164CB6C" w14:textId="613DF8BC" w:rsidR="00A14D90" w:rsidRPr="00481277" w:rsidRDefault="00A14D90" w:rsidP="00481277">
      <w:pPr>
        <w:spacing w:after="0" w:line="276" w:lineRule="auto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Grado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: Segundo </w:t>
      </w:r>
      <w:r w:rsidRPr="00481277">
        <w:rPr>
          <w:rFonts w:ascii="Arial" w:hAnsi="Arial" w:cs="Arial"/>
          <w:b/>
          <w:bCs/>
          <w:sz w:val="32"/>
          <w:szCs w:val="32"/>
          <w:lang w:val="es-ES"/>
        </w:rPr>
        <w:t>Sección: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D</w:t>
      </w:r>
    </w:p>
    <w:p w14:paraId="72DCD81B" w14:textId="77777777" w:rsidR="00A14D90" w:rsidRPr="00481277" w:rsidRDefault="00A14D90" w:rsidP="00481277">
      <w:pPr>
        <w:spacing w:after="0" w:line="276" w:lineRule="auto"/>
        <w:jc w:val="center"/>
        <w:rPr>
          <w:rFonts w:ascii="Arial" w:eastAsia="Luckiest Guy" w:hAnsi="Arial" w:cs="Arial"/>
          <w:sz w:val="32"/>
          <w:szCs w:val="32"/>
          <w:lang w:val="es-ES"/>
        </w:rPr>
      </w:pPr>
      <w:r w:rsidRPr="00481277">
        <w:rPr>
          <w:rFonts w:ascii="Arial" w:eastAsia="Luckiest Guy" w:hAnsi="Arial" w:cs="Arial"/>
          <w:b/>
          <w:bCs/>
          <w:sz w:val="32"/>
          <w:szCs w:val="32"/>
          <w:lang w:val="es-ES"/>
        </w:rPr>
        <w:t>Curso:</w:t>
      </w:r>
      <w:r w:rsidRPr="00481277">
        <w:rPr>
          <w:rFonts w:ascii="Arial" w:eastAsia="Luckiest Guy" w:hAnsi="Arial" w:cs="Arial"/>
          <w:sz w:val="32"/>
          <w:szCs w:val="32"/>
          <w:lang w:val="es-ES"/>
        </w:rPr>
        <w:t xml:space="preserve"> Estrategias De Trabajo Docente</w:t>
      </w:r>
    </w:p>
    <w:p w14:paraId="1D5B76E7" w14:textId="77777777" w:rsidR="00A14D90" w:rsidRPr="00481277" w:rsidRDefault="00A14D90" w:rsidP="00481277">
      <w:pPr>
        <w:spacing w:after="0" w:line="276" w:lineRule="auto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Docente: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Angelica María Rocca Valdés</w:t>
      </w:r>
    </w:p>
    <w:p w14:paraId="58ED2F64" w14:textId="77777777" w:rsidR="00A14D90" w:rsidRPr="00481277" w:rsidRDefault="00A14D90" w:rsidP="0048127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Trabajo: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Secuencia didáctica</w:t>
      </w:r>
    </w:p>
    <w:p w14:paraId="691FF589" w14:textId="15CC6F6E" w:rsidR="0044264F" w:rsidRPr="00481277" w:rsidRDefault="00481277" w:rsidP="004812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81277">
        <w:rPr>
          <w:rFonts w:ascii="Arial" w:hAnsi="Arial" w:cs="Arial"/>
          <w:b/>
          <w:sz w:val="28"/>
          <w:szCs w:val="28"/>
        </w:rPr>
        <w:t>Competencia</w:t>
      </w:r>
      <w:r>
        <w:rPr>
          <w:rFonts w:ascii="Arial" w:hAnsi="Arial" w:cs="Arial"/>
          <w:b/>
          <w:sz w:val="28"/>
          <w:szCs w:val="28"/>
        </w:rPr>
        <w:t>s</w:t>
      </w:r>
      <w:r w:rsidRPr="00481277">
        <w:rPr>
          <w:rFonts w:ascii="Arial" w:hAnsi="Arial" w:cs="Arial"/>
          <w:b/>
          <w:sz w:val="28"/>
          <w:szCs w:val="28"/>
        </w:rPr>
        <w:t>:</w:t>
      </w:r>
    </w:p>
    <w:p w14:paraId="0A1B6BE7" w14:textId="00949ED5" w:rsidR="0044264F" w:rsidRPr="00481277" w:rsidRDefault="00F163CB" w:rsidP="0048127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1277">
        <w:rPr>
          <w:rFonts w:ascii="Arial" w:hAnsi="Arial" w:cs="Arial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r w:rsidR="00481277" w:rsidRPr="00481277">
        <w:rPr>
          <w:rFonts w:ascii="Arial" w:hAnsi="Arial" w:cs="Arial"/>
        </w:rPr>
        <w:t>valorar</w:t>
      </w:r>
      <w:r w:rsidRPr="00481277">
        <w:rPr>
          <w:rFonts w:ascii="Arial" w:hAnsi="Arial" w:cs="Arial"/>
        </w:rPr>
        <w:t xml:space="preserve"> y asume los diversos principios y reglas que aseguran una mejor convivencia institucional y social, en beneficio de los alumnos y de la comunidad escolar.</w:t>
      </w:r>
    </w:p>
    <w:p w14:paraId="59073C4E" w14:textId="77777777" w:rsidR="0044264F" w:rsidRPr="00481277" w:rsidRDefault="00A7050D" w:rsidP="00481277">
      <w:pPr>
        <w:spacing w:beforeLines="20" w:before="48" w:afterLines="20" w:after="48" w:line="276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81277">
        <w:rPr>
          <w:rFonts w:ascii="Arial" w:hAnsi="Arial" w:cs="Arial"/>
          <w:b/>
          <w:sz w:val="24"/>
          <w:szCs w:val="24"/>
        </w:rPr>
        <w:t>UNIDAD I</w:t>
      </w:r>
      <w:r w:rsidR="0044264F" w:rsidRPr="00481277">
        <w:rPr>
          <w:rFonts w:ascii="Arial" w:hAnsi="Arial" w:cs="Arial"/>
          <w:b/>
        </w:rPr>
        <w:t xml:space="preserve"> </w:t>
      </w:r>
      <w:r w:rsidR="00F163CB" w:rsidRPr="00481277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05A16FCE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36DE5CD5" w14:textId="609E1184" w:rsidR="00481277" w:rsidRPr="00481277" w:rsidRDefault="00481277" w:rsidP="0048127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sz w:val="32"/>
          <w:szCs w:val="32"/>
          <w:lang w:val="es-ES"/>
        </w:rPr>
        <w:t>Saltillo, Coahuila</w:t>
      </w:r>
      <w:r>
        <w:rPr>
          <w:rFonts w:ascii="Arial" w:hAnsi="Arial" w:cs="Arial"/>
          <w:sz w:val="32"/>
          <w:szCs w:val="32"/>
          <w:lang w:val="es-ES"/>
        </w:rPr>
        <w:t>.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  </w:t>
      </w:r>
      <w:r>
        <w:rPr>
          <w:rFonts w:ascii="Arial" w:hAnsi="Arial" w:cs="Arial"/>
          <w:sz w:val="32"/>
          <w:szCs w:val="32"/>
          <w:lang w:val="es-ES"/>
        </w:rPr>
        <w:t xml:space="preserve">                                              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</w:t>
      </w:r>
      <w:r>
        <w:rPr>
          <w:rFonts w:ascii="Arial" w:hAnsi="Arial" w:cs="Arial"/>
          <w:sz w:val="32"/>
          <w:szCs w:val="32"/>
          <w:lang w:val="es-ES"/>
        </w:rPr>
        <w:t>M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ayo </w:t>
      </w:r>
      <w:r>
        <w:rPr>
          <w:rFonts w:ascii="Arial" w:hAnsi="Arial" w:cs="Arial"/>
          <w:sz w:val="32"/>
          <w:szCs w:val="32"/>
          <w:lang w:val="es-ES"/>
        </w:rPr>
        <w:t xml:space="preserve">del 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2021 </w:t>
      </w:r>
    </w:p>
    <w:p w14:paraId="04ED4266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D18F170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97A3664" wp14:editId="20856AF4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60F319DF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69346516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7FCA4B45" w14:textId="77777777" w:rsidTr="00FA15D9">
        <w:tc>
          <w:tcPr>
            <w:tcW w:w="10790" w:type="dxa"/>
            <w:shd w:val="clear" w:color="auto" w:fill="E7E6E6" w:themeFill="background2"/>
          </w:tcPr>
          <w:p w14:paraId="1A16FE79" w14:textId="77777777" w:rsidR="007A4E19" w:rsidRDefault="007A4E19" w:rsidP="00FA15D9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7F2D16A2" w14:textId="77777777" w:rsidR="007A4E19" w:rsidRDefault="007A4E19" w:rsidP="00FA15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0EB6912D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0CEC2F9C" w14:textId="6633C9F0" w:rsidR="007A4E19" w:rsidRPr="00AE55ED" w:rsidRDefault="007A4E19" w:rsidP="00BF4D7D">
      <w:pPr>
        <w:spacing w:after="0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9417FE">
        <w:rPr>
          <w:rFonts w:cstheme="minorHAnsi"/>
          <w:szCs w:val="24"/>
        </w:rPr>
        <w:t>Sandra Gpe F</w:t>
      </w:r>
      <w:r w:rsidR="00BF4D7D">
        <w:rPr>
          <w:rFonts w:cstheme="minorHAnsi"/>
          <w:szCs w:val="24"/>
        </w:rPr>
        <w:t xml:space="preserve">lores Alvizo </w:t>
      </w:r>
    </w:p>
    <w:p w14:paraId="5BEB395B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6A042F0C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3D8DDB24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061CD09E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7C5A9431" w14:textId="77777777" w:rsidTr="00DB1F60">
        <w:tc>
          <w:tcPr>
            <w:tcW w:w="4673" w:type="dxa"/>
          </w:tcPr>
          <w:p w14:paraId="1A7BFD64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  <w:shd w:val="clear" w:color="auto" w:fill="FFFFFF" w:themeFill="background1"/>
          </w:tcPr>
          <w:p w14:paraId="21B49D74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909207E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E3041D6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7CF6A5A5" w14:textId="77777777" w:rsidTr="00481B70">
        <w:tc>
          <w:tcPr>
            <w:tcW w:w="4673" w:type="dxa"/>
          </w:tcPr>
          <w:p w14:paraId="39F419C2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  <w:shd w:val="clear" w:color="auto" w:fill="C3FDF3"/>
          </w:tcPr>
          <w:p w14:paraId="648CE7FD" w14:textId="77777777" w:rsidR="007A4E19" w:rsidRPr="00DB1F60" w:rsidRDefault="007A4E19" w:rsidP="00DB1F60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CACBDD0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9FA936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0A2D8E7" w14:textId="77777777" w:rsidTr="00481B70">
        <w:tc>
          <w:tcPr>
            <w:tcW w:w="4673" w:type="dxa"/>
          </w:tcPr>
          <w:p w14:paraId="1D3D9E1C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  <w:shd w:val="clear" w:color="auto" w:fill="C3FDF3"/>
          </w:tcPr>
          <w:p w14:paraId="5FE752B0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85C24D2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1FD61E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F27C8D2" w14:textId="77777777" w:rsidTr="00481B70">
        <w:tc>
          <w:tcPr>
            <w:tcW w:w="4673" w:type="dxa"/>
          </w:tcPr>
          <w:p w14:paraId="4267EFE8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  <w:shd w:val="clear" w:color="auto" w:fill="C3FDF3"/>
          </w:tcPr>
          <w:p w14:paraId="286B76E4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DBCD9FA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1031ACC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80D993E" w14:textId="77777777" w:rsidTr="00481B70">
        <w:tc>
          <w:tcPr>
            <w:tcW w:w="4673" w:type="dxa"/>
          </w:tcPr>
          <w:p w14:paraId="744FE96B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  <w:shd w:val="clear" w:color="auto" w:fill="C3FDF3"/>
          </w:tcPr>
          <w:p w14:paraId="38BA9280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893103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CE2E8E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C137511" w14:textId="77777777" w:rsidTr="00481B70">
        <w:tc>
          <w:tcPr>
            <w:tcW w:w="4673" w:type="dxa"/>
          </w:tcPr>
          <w:p w14:paraId="1CBCC9B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  <w:shd w:val="clear" w:color="auto" w:fill="C3FDF3"/>
          </w:tcPr>
          <w:p w14:paraId="11929A44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034EC0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950CE9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F3F2ECC" w14:textId="77777777" w:rsidTr="00481B70">
        <w:tc>
          <w:tcPr>
            <w:tcW w:w="4673" w:type="dxa"/>
          </w:tcPr>
          <w:p w14:paraId="517ED5B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  <w:shd w:val="clear" w:color="auto" w:fill="C3FDF3"/>
          </w:tcPr>
          <w:p w14:paraId="09D95401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178564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0927FD7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37C42B7" w14:textId="77777777" w:rsidTr="00481B70">
        <w:tc>
          <w:tcPr>
            <w:tcW w:w="4673" w:type="dxa"/>
          </w:tcPr>
          <w:p w14:paraId="35F3443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  <w:shd w:val="clear" w:color="auto" w:fill="C3FDF3"/>
          </w:tcPr>
          <w:p w14:paraId="508BDDD9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0CAA3B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F6EA0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C121576" w14:textId="77777777" w:rsidTr="00481B70">
        <w:tc>
          <w:tcPr>
            <w:tcW w:w="4673" w:type="dxa"/>
          </w:tcPr>
          <w:p w14:paraId="6118473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  <w:shd w:val="clear" w:color="auto" w:fill="C3FDF3"/>
          </w:tcPr>
          <w:p w14:paraId="7B70CF8F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D7A53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E95FE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18AF8D0" w14:textId="77777777" w:rsidTr="00481B70">
        <w:tc>
          <w:tcPr>
            <w:tcW w:w="4673" w:type="dxa"/>
          </w:tcPr>
          <w:p w14:paraId="0CCE2E3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  <w:shd w:val="clear" w:color="auto" w:fill="C3FDF3"/>
          </w:tcPr>
          <w:p w14:paraId="5CCF4EBD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80C9E4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721AA3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383B01B" w14:textId="77777777" w:rsidTr="00481B70">
        <w:tc>
          <w:tcPr>
            <w:tcW w:w="4673" w:type="dxa"/>
          </w:tcPr>
          <w:p w14:paraId="6B78035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  <w:shd w:val="clear" w:color="auto" w:fill="C3FDF3"/>
          </w:tcPr>
          <w:p w14:paraId="76247718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FF9BBF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AABFFD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3B73F82" w14:textId="77777777" w:rsidTr="00481B70">
        <w:tc>
          <w:tcPr>
            <w:tcW w:w="4673" w:type="dxa"/>
          </w:tcPr>
          <w:p w14:paraId="3E07C81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  <w:shd w:val="clear" w:color="auto" w:fill="C3FDF3"/>
          </w:tcPr>
          <w:p w14:paraId="4B93CA62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FC7FBF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61B632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D6CE796" w14:textId="77777777" w:rsidTr="00481B70">
        <w:tc>
          <w:tcPr>
            <w:tcW w:w="4673" w:type="dxa"/>
          </w:tcPr>
          <w:p w14:paraId="380C397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  <w:shd w:val="clear" w:color="auto" w:fill="C3FDF3"/>
          </w:tcPr>
          <w:p w14:paraId="48065364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5B9FB2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AE48FC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5FD4FF8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61F194EA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C912CBE" w14:textId="77777777" w:rsidTr="00FA15D9">
        <w:tc>
          <w:tcPr>
            <w:tcW w:w="4673" w:type="dxa"/>
          </w:tcPr>
          <w:p w14:paraId="0BEABB37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71CD72A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8774A37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366DF4B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37CD5ADB" w14:textId="77777777" w:rsidTr="00FA15D9">
        <w:tc>
          <w:tcPr>
            <w:tcW w:w="4673" w:type="dxa"/>
          </w:tcPr>
          <w:p w14:paraId="586E4F7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1AEB44E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EBFF08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47AEF8A" w14:textId="77777777" w:rsidR="007A4E19" w:rsidRPr="00886D9D" w:rsidRDefault="003D4AA5" w:rsidP="00FA15D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6B445713" w14:textId="77777777" w:rsidR="007A4E19" w:rsidRPr="00886D9D" w:rsidRDefault="003D4AA5" w:rsidP="00FA15D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6BD1E144" w14:textId="77777777" w:rsidTr="00481B70">
        <w:tc>
          <w:tcPr>
            <w:tcW w:w="4673" w:type="dxa"/>
          </w:tcPr>
          <w:p w14:paraId="5C234D3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  <w:shd w:val="clear" w:color="auto" w:fill="FECED3"/>
          </w:tcPr>
          <w:p w14:paraId="5155FFA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B3DD79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E8412CC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4240317" w14:textId="77777777" w:rsidTr="00481B70">
        <w:tc>
          <w:tcPr>
            <w:tcW w:w="4673" w:type="dxa"/>
          </w:tcPr>
          <w:p w14:paraId="6DBBE0A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  <w:shd w:val="clear" w:color="auto" w:fill="FECED3"/>
          </w:tcPr>
          <w:p w14:paraId="5BA5E5FE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675293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7BA60E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0DF0BA8" w14:textId="77777777" w:rsidTr="00481B70">
        <w:tc>
          <w:tcPr>
            <w:tcW w:w="4673" w:type="dxa"/>
          </w:tcPr>
          <w:p w14:paraId="1497514A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14:paraId="0C1645C0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ECED3"/>
          </w:tcPr>
          <w:p w14:paraId="4D7E7D4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8985B1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7EC575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16F14E6" w14:textId="77777777" w:rsidTr="00481B70">
        <w:tc>
          <w:tcPr>
            <w:tcW w:w="4673" w:type="dxa"/>
          </w:tcPr>
          <w:p w14:paraId="27CEF337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49554DE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ECED3"/>
          </w:tcPr>
          <w:p w14:paraId="6899CD30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F618E77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CA357E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D81A44E" w14:textId="1B8E3C9A" w:rsidR="007A4E19" w:rsidRPr="00886D9D" w:rsidRDefault="006A3C50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>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E282ECF" w14:textId="77777777" w:rsidTr="00FA15D9">
        <w:tc>
          <w:tcPr>
            <w:tcW w:w="4673" w:type="dxa"/>
          </w:tcPr>
          <w:p w14:paraId="01891BC8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3FB7A29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18A3AB4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EFAFF7E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095883F0" w14:textId="77777777" w:rsidTr="00296082">
        <w:tc>
          <w:tcPr>
            <w:tcW w:w="4673" w:type="dxa"/>
          </w:tcPr>
          <w:p w14:paraId="76989137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  <w:shd w:val="clear" w:color="auto" w:fill="C3FDF3"/>
          </w:tcPr>
          <w:p w14:paraId="5607D8E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618DB6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2A4DA5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63AC9CF" w14:textId="77777777" w:rsidTr="00296082">
        <w:tc>
          <w:tcPr>
            <w:tcW w:w="4673" w:type="dxa"/>
          </w:tcPr>
          <w:p w14:paraId="23CA433E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21825CB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C3FDF3"/>
          </w:tcPr>
          <w:p w14:paraId="212B696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976735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0346CB2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B9E75E0" w14:textId="77777777" w:rsidTr="00296082">
        <w:tc>
          <w:tcPr>
            <w:tcW w:w="4673" w:type="dxa"/>
          </w:tcPr>
          <w:p w14:paraId="385CE40A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5EA5254E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C3FDF3"/>
          </w:tcPr>
          <w:p w14:paraId="0094FABB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E637FCB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A2A80DC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FADAACF" w14:textId="77777777" w:rsidTr="00296082">
        <w:tc>
          <w:tcPr>
            <w:tcW w:w="4673" w:type="dxa"/>
          </w:tcPr>
          <w:p w14:paraId="191CF94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  <w:shd w:val="clear" w:color="auto" w:fill="C3FDF3"/>
          </w:tcPr>
          <w:p w14:paraId="0792F527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BD3980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F7C53F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22125A0" w14:textId="77777777" w:rsidTr="00296082">
        <w:tc>
          <w:tcPr>
            <w:tcW w:w="4673" w:type="dxa"/>
          </w:tcPr>
          <w:p w14:paraId="147E81B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  <w:shd w:val="clear" w:color="auto" w:fill="C3FDF3"/>
          </w:tcPr>
          <w:p w14:paraId="5443445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3A2796E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B193C0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1EEC448" w14:textId="77777777" w:rsidTr="00296082">
        <w:trPr>
          <w:trHeight w:val="333"/>
        </w:trPr>
        <w:tc>
          <w:tcPr>
            <w:tcW w:w="4673" w:type="dxa"/>
          </w:tcPr>
          <w:p w14:paraId="1CAD247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  <w:shd w:val="clear" w:color="auto" w:fill="C3FDF3"/>
          </w:tcPr>
          <w:p w14:paraId="395C0188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9B3894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  <w:p w14:paraId="17A5946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63BDF3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53720E9" w14:textId="77777777" w:rsidTr="00296082">
        <w:tc>
          <w:tcPr>
            <w:tcW w:w="4673" w:type="dxa"/>
          </w:tcPr>
          <w:p w14:paraId="3FECB15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  <w:shd w:val="clear" w:color="auto" w:fill="C3FDF3"/>
          </w:tcPr>
          <w:p w14:paraId="765BE60A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950E8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75A7B3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D3E1D01" w14:textId="77777777" w:rsidTr="00296082">
        <w:tc>
          <w:tcPr>
            <w:tcW w:w="4673" w:type="dxa"/>
          </w:tcPr>
          <w:p w14:paraId="0EF682C2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  <w:shd w:val="clear" w:color="auto" w:fill="C3FDF3"/>
          </w:tcPr>
          <w:p w14:paraId="2203067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91C1A0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620A3F0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FEA8CA9" w14:textId="77777777" w:rsidTr="00296082">
        <w:tc>
          <w:tcPr>
            <w:tcW w:w="4673" w:type="dxa"/>
          </w:tcPr>
          <w:p w14:paraId="32EBA21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  <w:shd w:val="clear" w:color="auto" w:fill="C3FDF3"/>
          </w:tcPr>
          <w:p w14:paraId="14B5B6A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A2BFE68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4CB8CF0" w14:textId="77777777" w:rsidR="007A4E19" w:rsidRPr="00886D9D" w:rsidRDefault="007A4E19" w:rsidP="00FA15D9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5422EF15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4BF53B13" w14:textId="77777777" w:rsidTr="00FA15D9">
        <w:tc>
          <w:tcPr>
            <w:tcW w:w="4673" w:type="dxa"/>
          </w:tcPr>
          <w:p w14:paraId="5B3AE19A" w14:textId="77777777" w:rsidR="007A4E19" w:rsidRPr="005913A9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CEDBD23" w14:textId="77777777" w:rsidR="007A4E19" w:rsidRPr="005913A9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77DF302" w14:textId="77777777" w:rsidR="007A4E19" w:rsidRPr="005913A9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5E060FA" w14:textId="77777777" w:rsidR="007A4E19" w:rsidRPr="005913A9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0A7D5155" w14:textId="77777777" w:rsidTr="00481B70">
        <w:tc>
          <w:tcPr>
            <w:tcW w:w="4673" w:type="dxa"/>
          </w:tcPr>
          <w:p w14:paraId="19E82318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  <w:shd w:val="clear" w:color="auto" w:fill="FECED3"/>
          </w:tcPr>
          <w:p w14:paraId="7997055D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B5C316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509F80A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8B2BF29" w14:textId="77777777" w:rsidTr="00481B70">
        <w:tc>
          <w:tcPr>
            <w:tcW w:w="4673" w:type="dxa"/>
          </w:tcPr>
          <w:p w14:paraId="04A5D81D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  <w:shd w:val="clear" w:color="auto" w:fill="FECED3"/>
          </w:tcPr>
          <w:p w14:paraId="696086C8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71F93FA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17CB82F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6A9888D4" w14:textId="77777777" w:rsidTr="00481B70">
        <w:tc>
          <w:tcPr>
            <w:tcW w:w="4673" w:type="dxa"/>
          </w:tcPr>
          <w:p w14:paraId="3C5C6ACD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  <w:shd w:val="clear" w:color="auto" w:fill="FECED3"/>
          </w:tcPr>
          <w:p w14:paraId="407A0B52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5112241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D5BECCF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2CC626C8" w14:textId="77777777" w:rsidTr="00481B70">
        <w:tc>
          <w:tcPr>
            <w:tcW w:w="4673" w:type="dxa"/>
          </w:tcPr>
          <w:p w14:paraId="78C61FBA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  <w:shd w:val="clear" w:color="auto" w:fill="FECED3"/>
          </w:tcPr>
          <w:p w14:paraId="63BC264B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415F1AC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E538F1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8CA8718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47ED1AA7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6E246157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04B73D4C" w14:textId="2B72E1B6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3324FA2F" w14:textId="77777777" w:rsidR="006A3C50" w:rsidRPr="007A4E19" w:rsidRDefault="006A3C50" w:rsidP="006A3C50">
      <w:pPr>
        <w:spacing w:after="0"/>
        <w:jc w:val="center"/>
        <w:rPr>
          <w:rFonts w:cstheme="minorHAnsi"/>
          <w:szCs w:val="24"/>
        </w:rPr>
      </w:pPr>
    </w:p>
    <w:p w14:paraId="04B7354D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0384704A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0AD48BE5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964D733" wp14:editId="6CA0A115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78ED6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17FF5587" w14:textId="52581CC1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C2569A" w:rsidRPr="00C2569A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C2569A">
        <w:rPr>
          <w:rFonts w:ascii="Arial" w:hAnsi="Arial" w:cs="Arial"/>
          <w:sz w:val="24"/>
          <w:szCs w:val="24"/>
        </w:rPr>
        <w:t>Sandra Guadalupe Flores Alvizo</w:t>
      </w:r>
      <w:bookmarkEnd w:id="0"/>
      <w:r w:rsidR="00F7240B" w:rsidRPr="000F5221">
        <w:rPr>
          <w:rFonts w:ascii="Arial" w:hAnsi="Arial" w:cs="Arial"/>
          <w:sz w:val="24"/>
          <w:szCs w:val="24"/>
        </w:rPr>
        <w:t>____</w:t>
      </w:r>
      <w:r w:rsidRPr="000F5221">
        <w:rPr>
          <w:rFonts w:ascii="Arial" w:hAnsi="Arial" w:cs="Arial"/>
          <w:sz w:val="24"/>
          <w:szCs w:val="24"/>
        </w:rPr>
        <w:t>_________________________</w:t>
      </w:r>
    </w:p>
    <w:p w14:paraId="3980CED8" w14:textId="52849E4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C2569A"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</w:t>
      </w:r>
      <w:r w:rsidR="00C2569A">
        <w:rPr>
          <w:rFonts w:ascii="Arial" w:hAnsi="Arial" w:cs="Arial"/>
          <w:sz w:val="24"/>
          <w:szCs w:val="24"/>
        </w:rPr>
        <w:t>D</w:t>
      </w:r>
      <w:r w:rsidRPr="000F5221">
        <w:rPr>
          <w:rFonts w:ascii="Arial" w:hAnsi="Arial" w:cs="Arial"/>
          <w:sz w:val="24"/>
          <w:szCs w:val="24"/>
        </w:rPr>
        <w:t>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_____</w:t>
      </w:r>
      <w:r w:rsidR="00C2569A">
        <w:rPr>
          <w:rFonts w:ascii="Arial" w:hAnsi="Arial" w:cs="Arial"/>
          <w:sz w:val="24"/>
          <w:szCs w:val="24"/>
        </w:rPr>
        <w:t>#7</w:t>
      </w:r>
      <w:r w:rsidRPr="000F5221">
        <w:rPr>
          <w:rFonts w:ascii="Arial" w:hAnsi="Arial" w:cs="Arial"/>
          <w:sz w:val="24"/>
          <w:szCs w:val="24"/>
        </w:rPr>
        <w:t xml:space="preserve">_____ </w:t>
      </w:r>
    </w:p>
    <w:p w14:paraId="1D8C1428" w14:textId="1758A2F4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6A3C50">
        <w:rPr>
          <w:rFonts w:ascii="Arial" w:hAnsi="Arial" w:cs="Arial"/>
          <w:sz w:val="24"/>
          <w:szCs w:val="24"/>
        </w:rPr>
        <w:t xml:space="preserve">  Constituyentes 1917</w:t>
      </w:r>
    </w:p>
    <w:p w14:paraId="21EDF449" w14:textId="00D013C2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8012E2">
        <w:rPr>
          <w:rFonts w:ascii="Arial" w:hAnsi="Arial" w:cs="Arial"/>
          <w:sz w:val="24"/>
          <w:szCs w:val="24"/>
        </w:rPr>
        <w:t>05EJN0020O</w:t>
      </w:r>
      <w:r w:rsidR="00FF37D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8012E2">
        <w:rPr>
          <w:rFonts w:ascii="Arial" w:hAnsi="Arial" w:cs="Arial"/>
          <w:sz w:val="24"/>
          <w:szCs w:val="24"/>
        </w:rPr>
        <w:t>102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6A3C50">
        <w:rPr>
          <w:rFonts w:ascii="Arial" w:hAnsi="Arial" w:cs="Arial"/>
          <w:sz w:val="24"/>
          <w:szCs w:val="24"/>
        </w:rPr>
        <w:t>3 “B”</w:t>
      </w:r>
    </w:p>
    <w:p w14:paraId="0022D7D8" w14:textId="77777777" w:rsidR="006A3C50" w:rsidRPr="000F5221" w:rsidRDefault="005B7C6F" w:rsidP="006A3C5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6A3C50">
        <w:rPr>
          <w:rFonts w:ascii="Arial" w:hAnsi="Arial" w:cs="Arial"/>
          <w:sz w:val="24"/>
          <w:szCs w:val="24"/>
        </w:rPr>
        <w:t xml:space="preserve">Carla María Martínez Morales </w:t>
      </w:r>
    </w:p>
    <w:p w14:paraId="5574AAF5" w14:textId="23C0E38A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</w:t>
      </w:r>
      <w:r w:rsidR="006A3C50">
        <w:rPr>
          <w:rFonts w:ascii="Arial" w:hAnsi="Arial" w:cs="Arial"/>
          <w:sz w:val="24"/>
          <w:szCs w:val="24"/>
        </w:rPr>
        <w:t>35</w:t>
      </w:r>
      <w:r w:rsidR="00391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</w:r>
      <w:r w:rsidR="006A3C50">
        <w:rPr>
          <w:rFonts w:ascii="Arial" w:hAnsi="Arial" w:cs="Arial"/>
          <w:sz w:val="24"/>
          <w:szCs w:val="24"/>
        </w:rPr>
        <w:t>20</w:t>
      </w:r>
      <w:r w:rsidR="00391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6A3C50">
        <w:rPr>
          <w:rFonts w:ascii="Arial" w:hAnsi="Arial" w:cs="Arial"/>
          <w:sz w:val="24"/>
          <w:szCs w:val="24"/>
        </w:rPr>
        <w:t>15</w:t>
      </w:r>
    </w:p>
    <w:p w14:paraId="77CF64F9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14:paraId="6A619AD7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3D7E2A0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C1E6AE4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5F77057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D8656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CF6E243" w14:textId="77777777" w:rsidTr="00EA435D">
        <w:tc>
          <w:tcPr>
            <w:tcW w:w="1709" w:type="pct"/>
            <w:vMerge w:val="restart"/>
          </w:tcPr>
          <w:p w14:paraId="563744B8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1541885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23D5958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6995331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31970EA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20DB36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2A91E2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76B0ED01" w14:textId="77777777" w:rsidTr="00EA435D">
        <w:tc>
          <w:tcPr>
            <w:tcW w:w="1709" w:type="pct"/>
            <w:vMerge/>
          </w:tcPr>
          <w:p w14:paraId="6652F63C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7BD4A18" w14:textId="43474698" w:rsidR="00EA435D" w:rsidRPr="000F5221" w:rsidRDefault="006A3C50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3D03C94" w14:textId="220729D0" w:rsidR="00EA435D" w:rsidRPr="000F5221" w:rsidRDefault="006A3C50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B9D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EA435D" w:rsidRPr="000F5221" w14:paraId="29FAE918" w14:textId="77777777" w:rsidTr="00EA435D">
        <w:tc>
          <w:tcPr>
            <w:tcW w:w="1709" w:type="pct"/>
            <w:vMerge/>
          </w:tcPr>
          <w:p w14:paraId="7C81272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1C75996" w14:textId="77777777" w:rsidR="00EA435D" w:rsidRPr="000F5221" w:rsidRDefault="00EA435D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7C48A4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6B11FAF" w14:textId="77777777" w:rsidTr="00EA435D">
        <w:trPr>
          <w:trHeight w:val="342"/>
        </w:trPr>
        <w:tc>
          <w:tcPr>
            <w:tcW w:w="1709" w:type="pct"/>
            <w:vMerge/>
          </w:tcPr>
          <w:p w14:paraId="19CD19E2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C66B69C" w14:textId="6A6FF85D" w:rsidR="00EA435D" w:rsidRPr="000F5221" w:rsidRDefault="006A3C50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B9D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3B7871C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927E3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284E293" w14:textId="77777777" w:rsidTr="00FA15D9">
        <w:tc>
          <w:tcPr>
            <w:tcW w:w="1709" w:type="pct"/>
            <w:vMerge w:val="restart"/>
          </w:tcPr>
          <w:p w14:paraId="741BE27D" w14:textId="77777777" w:rsidR="00EA435D" w:rsidRPr="00EA435D" w:rsidRDefault="008E5B4B" w:rsidP="00FA15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CCCC9FF" w14:textId="77777777" w:rsidR="00EA435D" w:rsidRPr="00EA435D" w:rsidRDefault="00EA435D" w:rsidP="00FA15D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76E2DC2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8DE112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A45601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3F6A9F4" w14:textId="77777777" w:rsidTr="00FA15D9">
        <w:tc>
          <w:tcPr>
            <w:tcW w:w="1709" w:type="pct"/>
            <w:vMerge/>
          </w:tcPr>
          <w:p w14:paraId="3EF4D10F" w14:textId="77777777" w:rsidR="00EA435D" w:rsidRPr="000F5221" w:rsidRDefault="00EA435D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104F402" w14:textId="44CF122A" w:rsidR="00EA435D" w:rsidRPr="000F5221" w:rsidRDefault="006A3C50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4611CD1D" w14:textId="122F316A" w:rsidR="00EA435D" w:rsidRPr="000F5221" w:rsidRDefault="006A3C50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B9D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EA435D" w:rsidRPr="000F5221" w14:paraId="69B9DC0F" w14:textId="77777777" w:rsidTr="00FA15D9">
        <w:tc>
          <w:tcPr>
            <w:tcW w:w="1709" w:type="pct"/>
            <w:vMerge/>
          </w:tcPr>
          <w:p w14:paraId="18E2B602" w14:textId="77777777" w:rsidR="00EA435D" w:rsidRPr="000F5221" w:rsidRDefault="00EA435D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C6D1F5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157A0A0" w14:textId="77777777" w:rsidR="00EA435D" w:rsidRPr="000F5221" w:rsidRDefault="00EA435D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2407DA5" w14:textId="77777777" w:rsidTr="00FA15D9">
        <w:trPr>
          <w:trHeight w:val="342"/>
        </w:trPr>
        <w:tc>
          <w:tcPr>
            <w:tcW w:w="1709" w:type="pct"/>
            <w:vMerge/>
          </w:tcPr>
          <w:p w14:paraId="1A3C25A9" w14:textId="77777777" w:rsidR="00EA435D" w:rsidRPr="000F5221" w:rsidRDefault="00EA435D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07D81B0" w14:textId="1A101360" w:rsidR="00EA435D" w:rsidRPr="000F5221" w:rsidRDefault="006A3C50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39E506BE" w14:textId="77777777" w:rsidR="00EA435D" w:rsidRPr="000F5221" w:rsidRDefault="00EA435D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FF24142" w14:textId="77777777" w:rsidTr="00EA435D">
        <w:trPr>
          <w:trHeight w:val="342"/>
        </w:trPr>
        <w:tc>
          <w:tcPr>
            <w:tcW w:w="1709" w:type="pct"/>
            <w:vMerge/>
          </w:tcPr>
          <w:p w14:paraId="1F20D585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9AC1A18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6A71EF32" w14:textId="77777777" w:rsidR="00EA435D" w:rsidRPr="000F5221" w:rsidRDefault="00EA435D" w:rsidP="00FA1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BE509F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129A99A0" w14:textId="77777777" w:rsidTr="00FA15D9">
        <w:tc>
          <w:tcPr>
            <w:tcW w:w="1709" w:type="pct"/>
            <w:vMerge w:val="restart"/>
          </w:tcPr>
          <w:p w14:paraId="4F27E72F" w14:textId="77777777" w:rsidR="008E5B4B" w:rsidRPr="00EA435D" w:rsidRDefault="008E5B4B" w:rsidP="00FA15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8DCE6FE" w14:textId="77777777" w:rsidR="008E5B4B" w:rsidRPr="00EA435D" w:rsidRDefault="008E5B4B" w:rsidP="00FA15D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D966DD9" w14:textId="77777777" w:rsidR="008E5B4B" w:rsidRPr="000F5221" w:rsidRDefault="008E5B4B" w:rsidP="00FA1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F00F3EC" w14:textId="77777777" w:rsidR="008E5B4B" w:rsidRPr="000F5221" w:rsidRDefault="008E5B4B" w:rsidP="00FA1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36127DEB" w14:textId="77777777" w:rsidTr="00FA15D9">
        <w:tc>
          <w:tcPr>
            <w:tcW w:w="1709" w:type="pct"/>
            <w:vMerge/>
          </w:tcPr>
          <w:p w14:paraId="50045063" w14:textId="77777777" w:rsidR="008E5B4B" w:rsidRPr="000F5221" w:rsidRDefault="008E5B4B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08CC7D2" w14:textId="1CC0A1E8" w:rsidR="008E5B4B" w:rsidRPr="000F5221" w:rsidRDefault="006A3C50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43DAA5AC" w14:textId="5C3FE073" w:rsidR="008E5B4B" w:rsidRPr="000F5221" w:rsidRDefault="006A3C50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B9D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8E5B4B" w:rsidRPr="000F5221" w14:paraId="252133B5" w14:textId="77777777" w:rsidTr="00FA15D9">
        <w:tc>
          <w:tcPr>
            <w:tcW w:w="1709" w:type="pct"/>
            <w:vMerge/>
          </w:tcPr>
          <w:p w14:paraId="7E757051" w14:textId="77777777" w:rsidR="008E5B4B" w:rsidRPr="000F5221" w:rsidRDefault="008E5B4B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A62CC5B" w14:textId="77777777" w:rsidR="008E5B4B" w:rsidRPr="000F5221" w:rsidRDefault="008E5B4B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46C5DB" w14:textId="77777777" w:rsidR="008E5B4B" w:rsidRPr="000F5221" w:rsidRDefault="008E5B4B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1EA2112C" w14:textId="77777777" w:rsidTr="00FA15D9">
        <w:trPr>
          <w:trHeight w:val="342"/>
        </w:trPr>
        <w:tc>
          <w:tcPr>
            <w:tcW w:w="1709" w:type="pct"/>
            <w:vMerge/>
          </w:tcPr>
          <w:p w14:paraId="05C975BB" w14:textId="77777777" w:rsidR="008E5B4B" w:rsidRPr="000F5221" w:rsidRDefault="008E5B4B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CB64BA5" w14:textId="5A613ED4" w:rsidR="008E5B4B" w:rsidRPr="000F5221" w:rsidRDefault="006A3C50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1880C213" w14:textId="77777777" w:rsidR="008E5B4B" w:rsidRPr="000F5221" w:rsidRDefault="008E5B4B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2245B007" w14:textId="77777777" w:rsidTr="00FA15D9">
        <w:trPr>
          <w:trHeight w:val="342"/>
        </w:trPr>
        <w:tc>
          <w:tcPr>
            <w:tcW w:w="1709" w:type="pct"/>
            <w:vMerge/>
          </w:tcPr>
          <w:p w14:paraId="4A797649" w14:textId="77777777" w:rsidR="008E5B4B" w:rsidRPr="000F5221" w:rsidRDefault="008E5B4B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BBBC4A" w14:textId="77777777" w:rsidR="008E5B4B" w:rsidRPr="000F5221" w:rsidRDefault="008E5B4B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D3340B2" w14:textId="77777777" w:rsidR="008E5B4B" w:rsidRPr="000F5221" w:rsidRDefault="008E5B4B" w:rsidP="00FA1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7EBB55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26E58DF6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4F83E74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124CE252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30E80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A00C81" w14:textId="74F45546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785710" w14:textId="556CD411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106718" w14:textId="4F4FD22B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3E9C47" w14:textId="30FE35C6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61A893" w14:textId="748CD95B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7B5C9C" w14:textId="499CC3E2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78"/>
        <w:gridCol w:w="2760"/>
        <w:gridCol w:w="1413"/>
        <w:gridCol w:w="217"/>
        <w:gridCol w:w="1520"/>
        <w:gridCol w:w="1839"/>
        <w:gridCol w:w="1484"/>
      </w:tblGrid>
      <w:tr w:rsidR="00DB42F7" w:rsidRPr="00DB2D48" w14:paraId="036585CF" w14:textId="77777777" w:rsidTr="001D1C55">
        <w:tc>
          <w:tcPr>
            <w:tcW w:w="1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57C" w14:textId="77777777" w:rsidR="00DB42F7" w:rsidRPr="00DB2D48" w:rsidRDefault="00DB42F7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D48">
              <w:rPr>
                <w:rFonts w:ascii="Arial" w:hAnsi="Arial" w:cs="Arial"/>
                <w:b/>
                <w:sz w:val="24"/>
                <w:szCs w:val="24"/>
              </w:rPr>
              <w:lastRenderedPageBreak/>
              <w:t>SECUENCIA DIDACTICA</w:t>
            </w:r>
          </w:p>
        </w:tc>
      </w:tr>
      <w:tr w:rsidR="00DB42F7" w:rsidRPr="00DB2D48" w14:paraId="7316B3C3" w14:textId="77777777" w:rsidTr="001D1C55">
        <w:trPr>
          <w:trHeight w:val="712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CB0EEB" w14:textId="77777777" w:rsidR="00DB42F7" w:rsidRPr="00DB2D48" w:rsidRDefault="00DB42F7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D48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083A77" w14:textId="77777777" w:rsidR="00DB42F7" w:rsidRPr="00DB2D48" w:rsidRDefault="00DB42F7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B7D30D" w14:textId="77777777" w:rsidR="00DB42F7" w:rsidRPr="00DB2D48" w:rsidRDefault="00DB42F7" w:rsidP="001D1C5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D48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7E28822B" w14:textId="77777777" w:rsidR="00DB42F7" w:rsidRPr="00DB2D48" w:rsidRDefault="00DB42F7" w:rsidP="001D1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811" w:rsidRPr="00DB2D48" w14:paraId="7036D6FF" w14:textId="77777777" w:rsidTr="00DF4811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FB41B1" w14:textId="77777777" w:rsidR="00DB42F7" w:rsidRPr="00DB2D48" w:rsidRDefault="00DB42F7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D48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FDF3"/>
          </w:tcPr>
          <w:p w14:paraId="6A13F4E5" w14:textId="77777777" w:rsidR="00DB42F7" w:rsidRPr="00DB2D48" w:rsidRDefault="00DB42F7" w:rsidP="001D1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D48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A6EDFA" w14:textId="77777777" w:rsidR="00DB42F7" w:rsidRPr="00DB2D48" w:rsidRDefault="00DB42F7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D48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FDF3"/>
          </w:tcPr>
          <w:p w14:paraId="1104622B" w14:textId="77777777" w:rsidR="00DB42F7" w:rsidRPr="00DB2D48" w:rsidRDefault="00DB42F7" w:rsidP="001D1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D48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</w:tr>
      <w:tr w:rsidR="00DB42F7" w14:paraId="745A46C2" w14:textId="77777777" w:rsidTr="001D1C55">
        <w:tc>
          <w:tcPr>
            <w:tcW w:w="3378" w:type="dxa"/>
          </w:tcPr>
          <w:p w14:paraId="02E2EA81" w14:textId="77777777" w:rsidR="00DB42F7" w:rsidRDefault="00DB42F7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173" w:type="dxa"/>
            <w:gridSpan w:val="2"/>
          </w:tcPr>
          <w:p w14:paraId="564AFFB3" w14:textId="77777777" w:rsidR="00DB42F7" w:rsidRDefault="00DB42F7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gridSpan w:val="2"/>
          </w:tcPr>
          <w:p w14:paraId="16404FA6" w14:textId="77777777" w:rsidR="00DB42F7" w:rsidRDefault="00DB42F7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9" w:type="dxa"/>
          </w:tcPr>
          <w:p w14:paraId="3C3C40B6" w14:textId="77777777" w:rsidR="00DB42F7" w:rsidRDefault="00DB42F7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84" w:type="dxa"/>
          </w:tcPr>
          <w:p w14:paraId="6E8B62CD" w14:textId="77777777" w:rsidR="00DB42F7" w:rsidRDefault="00DB42F7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DB42F7" w14:paraId="4D280CB7" w14:textId="77777777" w:rsidTr="001D1C55">
        <w:tc>
          <w:tcPr>
            <w:tcW w:w="3378" w:type="dxa"/>
          </w:tcPr>
          <w:p w14:paraId="46597D15" w14:textId="77777777" w:rsidR="00DB42F7" w:rsidRPr="005662EC" w:rsidRDefault="00DB42F7" w:rsidP="001D1C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2EC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14:paraId="72206B2A" w14:textId="77777777" w:rsidR="00DB42F7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Indagar ¿Que son las historias? </w:t>
            </w:r>
            <w:r w:rsidRPr="009856E4">
              <w:rPr>
                <w:rFonts w:ascii="Arial" w:hAnsi="Arial" w:cs="Arial"/>
                <w:sz w:val="24"/>
                <w:szCs w:val="24"/>
              </w:rPr>
              <w:t>partiendo del conocimiento previo de los alumnos. Crear un concepto de</w:t>
            </w:r>
            <w:r>
              <w:rPr>
                <w:rFonts w:ascii="Arial" w:hAnsi="Arial" w:cs="Arial"/>
                <w:sz w:val="24"/>
                <w:szCs w:val="24"/>
              </w:rPr>
              <w:t xml:space="preserve"> las historias</w:t>
            </w:r>
            <w:r w:rsidRPr="009856E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BC109C" w14:textId="77777777" w:rsidR="00DB42F7" w:rsidRPr="001B5E16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</w:t>
            </w:r>
            <w:r w:rsidRPr="001B5E16">
              <w:rPr>
                <w:rFonts w:ascii="Arial" w:hAnsi="Arial" w:cs="Arial"/>
                <w:sz w:val="24"/>
                <w:szCs w:val="24"/>
              </w:rPr>
              <w:t xml:space="preserve"> la historia “El cofre de los sueños” </w:t>
            </w:r>
          </w:p>
          <w:p w14:paraId="29D60F4F" w14:textId="77777777" w:rsidR="00DB42F7" w:rsidRPr="001B5E16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  <w:r w:rsidRPr="001B5E16">
              <w:rPr>
                <w:rFonts w:ascii="Arial" w:hAnsi="Arial" w:cs="Arial"/>
                <w:sz w:val="24"/>
                <w:szCs w:val="24"/>
              </w:rPr>
              <w:t xml:space="preserve">Presentación </w:t>
            </w:r>
            <w:r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Pr="001B5E16">
              <w:rPr>
                <w:rFonts w:ascii="Arial" w:hAnsi="Arial" w:cs="Arial"/>
                <w:sz w:val="24"/>
                <w:szCs w:val="24"/>
              </w:rPr>
              <w:t xml:space="preserve">power point animada de la historia </w:t>
            </w:r>
          </w:p>
          <w:p w14:paraId="14160CFD" w14:textId="77777777" w:rsidR="00DB42F7" w:rsidRPr="001B5E16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  <w:r w:rsidRPr="001B5E16">
              <w:rPr>
                <w:rFonts w:ascii="Arial" w:hAnsi="Arial" w:cs="Arial"/>
                <w:sz w:val="24"/>
                <w:szCs w:val="24"/>
              </w:rPr>
              <w:t xml:space="preserve">Cuestionar a los niños sobre la historia leída </w:t>
            </w:r>
          </w:p>
          <w:p w14:paraId="2CFCFDBC" w14:textId="77777777" w:rsidR="00DB42F7" w:rsidRPr="001B5E16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  <w:r w:rsidRPr="001B5E16">
              <w:rPr>
                <w:rFonts w:ascii="Arial" w:hAnsi="Arial" w:cs="Arial"/>
                <w:sz w:val="24"/>
                <w:szCs w:val="24"/>
              </w:rPr>
              <w:t>¿A quién se enfrentó el</w:t>
            </w:r>
          </w:p>
          <w:p w14:paraId="009ED524" w14:textId="77777777" w:rsidR="00DB42F7" w:rsidRPr="001B5E16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  <w:r w:rsidRPr="001B5E16">
              <w:rPr>
                <w:rFonts w:ascii="Arial" w:hAnsi="Arial" w:cs="Arial"/>
                <w:sz w:val="24"/>
                <w:szCs w:val="24"/>
              </w:rPr>
              <w:t>pirata?</w:t>
            </w:r>
          </w:p>
          <w:p w14:paraId="68637043" w14:textId="77777777" w:rsidR="00DB42F7" w:rsidRPr="001B5E16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  <w:r w:rsidRPr="001B5E16">
              <w:rPr>
                <w:rFonts w:ascii="Arial" w:hAnsi="Arial" w:cs="Arial"/>
                <w:sz w:val="24"/>
                <w:szCs w:val="24"/>
              </w:rPr>
              <w:t>¿Qué tenía que encontrar el pirata?</w:t>
            </w:r>
          </w:p>
          <w:p w14:paraId="49D69E4C" w14:textId="77777777" w:rsidR="00DB42F7" w:rsidRPr="001B5E16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  <w:r w:rsidRPr="001B5E16">
              <w:rPr>
                <w:rFonts w:ascii="Arial" w:hAnsi="Arial" w:cs="Arial"/>
                <w:sz w:val="24"/>
                <w:szCs w:val="24"/>
              </w:rPr>
              <w:t>¿Qué se encontraba en el cofre?</w:t>
            </w:r>
          </w:p>
          <w:p w14:paraId="49839463" w14:textId="77777777" w:rsidR="00DB42F7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  <w:r w:rsidRPr="001B5E16">
              <w:rPr>
                <w:rFonts w:ascii="Arial" w:hAnsi="Arial" w:cs="Arial"/>
                <w:sz w:val="24"/>
                <w:szCs w:val="24"/>
              </w:rPr>
              <w:t>¿Cuál es la receta para tener dulces sueños?</w:t>
            </w:r>
          </w:p>
          <w:p w14:paraId="57E07E71" w14:textId="77777777" w:rsidR="00DB42F7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5FA524" w14:textId="77777777" w:rsidR="00DB42F7" w:rsidRDefault="00DB42F7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224F4C18" w14:textId="77777777" w:rsidR="00DB42F7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Usar recortes de sus personajes favoritos </w:t>
            </w:r>
          </w:p>
          <w:p w14:paraId="5726EB6A" w14:textId="77777777" w:rsidR="00DB42F7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Decorar la hoja donde pegaran sus recortes </w:t>
            </w:r>
          </w:p>
          <w:p w14:paraId="0B223247" w14:textId="77777777" w:rsidR="00DB42F7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Al terminar mostrar el trabajo realizado </w:t>
            </w:r>
          </w:p>
          <w:p w14:paraId="39EF8F6E" w14:textId="77777777" w:rsidR="00DB42F7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Escribir en la hoja el invento de la historia de su personaje favorito </w:t>
            </w:r>
          </w:p>
          <w:p w14:paraId="365E4D4C" w14:textId="77777777" w:rsidR="00DB42F7" w:rsidRDefault="00DB42F7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C82A62" w14:textId="77777777" w:rsidR="00DB42F7" w:rsidRPr="005662EC" w:rsidRDefault="00DB42F7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2EC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4C0EE045" w14:textId="77777777" w:rsidR="00DB42F7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Contar al grupo la historia apoyándose de las imágenes </w:t>
            </w:r>
          </w:p>
          <w:p w14:paraId="71BE9BC4" w14:textId="77777777" w:rsidR="00DB42F7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resto del grupo dará su opinión de la historia que más les agrado </w:t>
            </w:r>
          </w:p>
          <w:p w14:paraId="386AB334" w14:textId="77777777" w:rsidR="00DB42F7" w:rsidRDefault="00DB42F7" w:rsidP="001D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905D4">
              <w:rPr>
                <w:rFonts w:ascii="Arial" w:hAnsi="Arial" w:cs="Arial"/>
                <w:sz w:val="24"/>
                <w:szCs w:val="24"/>
              </w:rPr>
              <w:t xml:space="preserve">uestionar si fue difícil la actividad o fácil, que les gustó y que no les gustó </w:t>
            </w:r>
          </w:p>
          <w:p w14:paraId="70699540" w14:textId="77777777" w:rsidR="00DB42F7" w:rsidRDefault="00DB42F7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14:paraId="1D8F9D68" w14:textId="77777777" w:rsidR="00DB42F7" w:rsidRDefault="00DB42F7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2D48">
              <w:rPr>
                <w:rFonts w:ascii="Arial" w:hAnsi="Arial" w:cs="Arial"/>
                <w:sz w:val="24"/>
                <w:szCs w:val="24"/>
              </w:rPr>
              <w:lastRenderedPageBreak/>
              <w:t>Cuenta historias de invención propia y expresa opiniones sobre las de otros compañeros.</w:t>
            </w:r>
          </w:p>
        </w:tc>
        <w:tc>
          <w:tcPr>
            <w:tcW w:w="1737" w:type="dxa"/>
            <w:gridSpan w:val="2"/>
          </w:tcPr>
          <w:p w14:paraId="29965AA7" w14:textId="77777777" w:rsidR="00DB42F7" w:rsidRDefault="00DB42F7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  <w:p w14:paraId="0820712B" w14:textId="77777777" w:rsidR="00DB42F7" w:rsidRDefault="00DB42F7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  <w:p w14:paraId="5FA23072" w14:textId="77777777" w:rsidR="00DB42F7" w:rsidRDefault="00DB42F7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14:paraId="6C297D99" w14:textId="77777777" w:rsidR="00DB42F7" w:rsidRPr="005662EC" w:rsidRDefault="00DB42F7" w:rsidP="001D1C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Computadora</w:t>
            </w:r>
          </w:p>
          <w:p w14:paraId="0EC43DE9" w14:textId="77777777" w:rsidR="00DB42F7" w:rsidRPr="005662EC" w:rsidRDefault="00DB42F7" w:rsidP="001D1C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Presentación power point</w:t>
            </w:r>
          </w:p>
          <w:p w14:paraId="1987D9B5" w14:textId="77777777" w:rsidR="00DB42F7" w:rsidRDefault="00DB42F7" w:rsidP="001D1C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Historia “El cofre de los sueños”</w:t>
            </w:r>
          </w:p>
          <w:p w14:paraId="0BB7A1DD" w14:textId="77777777" w:rsidR="00DB42F7" w:rsidRDefault="00DB42F7" w:rsidP="001D1C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-T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ijeras</w:t>
            </w:r>
          </w:p>
          <w:p w14:paraId="1EC95C1A" w14:textId="77777777" w:rsidR="00DB42F7" w:rsidRDefault="00DB42F7" w:rsidP="001D1C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-P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egamento</w:t>
            </w:r>
          </w:p>
          <w:p w14:paraId="2DDF097E" w14:textId="77777777" w:rsidR="00DB42F7" w:rsidRDefault="00DB42F7" w:rsidP="001D1C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-H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 xml:space="preserve">ojas de colores </w:t>
            </w:r>
          </w:p>
          <w:p w14:paraId="607BFB84" w14:textId="77777777" w:rsidR="00DB42F7" w:rsidRDefault="00DB42F7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-R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ecortes. colores</w:t>
            </w:r>
          </w:p>
        </w:tc>
        <w:tc>
          <w:tcPr>
            <w:tcW w:w="1484" w:type="dxa"/>
          </w:tcPr>
          <w:p w14:paraId="0F6CE181" w14:textId="77777777" w:rsidR="00DB42F7" w:rsidRPr="005662EC" w:rsidRDefault="00DB42F7" w:rsidP="001D1C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 xml:space="preserve">12 de mayo del 2021 </w:t>
            </w:r>
          </w:p>
          <w:p w14:paraId="5F13D094" w14:textId="77777777" w:rsidR="00DB42F7" w:rsidRDefault="00DB42F7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180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63598E2" w14:textId="77777777" w:rsidR="00DB42F7" w:rsidRDefault="00DB42F7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</w:p>
          <w:p w14:paraId="2136C4C9" w14:textId="77777777" w:rsidR="00DB42F7" w:rsidRDefault="00DB42F7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E138E91" w14:textId="6F5125DE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26A3A5" w14:textId="4060BD4B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78"/>
        <w:gridCol w:w="2623"/>
        <w:gridCol w:w="1550"/>
        <w:gridCol w:w="148"/>
        <w:gridCol w:w="1589"/>
        <w:gridCol w:w="1839"/>
        <w:gridCol w:w="1484"/>
      </w:tblGrid>
      <w:tr w:rsidR="007C17A1" w:rsidRPr="00360048" w14:paraId="3F3CDFE3" w14:textId="77777777" w:rsidTr="001D1C55">
        <w:tc>
          <w:tcPr>
            <w:tcW w:w="1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A4E" w14:textId="77777777" w:rsidR="007C17A1" w:rsidRPr="00360048" w:rsidRDefault="007C17A1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048">
              <w:rPr>
                <w:rFonts w:ascii="Arial" w:hAnsi="Arial" w:cs="Arial"/>
                <w:b/>
                <w:sz w:val="24"/>
                <w:szCs w:val="24"/>
              </w:rPr>
              <w:t>SECUENCIA DIDACTICA</w:t>
            </w:r>
          </w:p>
        </w:tc>
      </w:tr>
      <w:tr w:rsidR="007C17A1" w:rsidRPr="00360048" w14:paraId="592D41EB" w14:textId="77777777" w:rsidTr="001D1C55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65E13B" w14:textId="77777777" w:rsidR="007C17A1" w:rsidRPr="00360048" w:rsidRDefault="007C17A1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048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87E5F23" w14:textId="77777777" w:rsidR="007C17A1" w:rsidRPr="00360048" w:rsidRDefault="007C17A1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FDF3"/>
          </w:tcPr>
          <w:p w14:paraId="53149F39" w14:textId="77777777" w:rsidR="007C17A1" w:rsidRPr="00360048" w:rsidRDefault="007C17A1" w:rsidP="001D1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048"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</w:tr>
      <w:tr w:rsidR="007C17A1" w:rsidRPr="00360048" w14:paraId="0EF860AF" w14:textId="77777777" w:rsidTr="001D1C55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46CA02" w14:textId="77777777" w:rsidR="007C17A1" w:rsidRPr="00360048" w:rsidRDefault="007C17A1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048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C08F50" w14:textId="77777777" w:rsidR="007C17A1" w:rsidRPr="00360048" w:rsidRDefault="007C17A1" w:rsidP="001D1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048">
              <w:rPr>
                <w:rFonts w:ascii="Arial" w:hAnsi="Arial" w:cs="Arial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46A8B6" w14:textId="77777777" w:rsidR="007C17A1" w:rsidRPr="00360048" w:rsidRDefault="007C17A1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048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C30DE2" w14:textId="77777777" w:rsidR="007C17A1" w:rsidRPr="00360048" w:rsidRDefault="007C17A1" w:rsidP="001D1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048">
              <w:rPr>
                <w:rFonts w:ascii="Arial" w:hAnsi="Arial" w:cs="Arial"/>
                <w:sz w:val="24"/>
                <w:szCs w:val="24"/>
              </w:rPr>
              <w:t>Ubicación espacial.</w:t>
            </w:r>
          </w:p>
        </w:tc>
      </w:tr>
      <w:tr w:rsidR="007C17A1" w14:paraId="642FCA7A" w14:textId="77777777" w:rsidTr="001D1C55">
        <w:tc>
          <w:tcPr>
            <w:tcW w:w="3378" w:type="dxa"/>
          </w:tcPr>
          <w:p w14:paraId="69A1DB49" w14:textId="77777777" w:rsidR="007C17A1" w:rsidRDefault="007C17A1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173" w:type="dxa"/>
            <w:gridSpan w:val="2"/>
          </w:tcPr>
          <w:p w14:paraId="016664D4" w14:textId="77777777" w:rsidR="007C17A1" w:rsidRDefault="007C17A1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gridSpan w:val="2"/>
          </w:tcPr>
          <w:p w14:paraId="5036BC4E" w14:textId="77777777" w:rsidR="007C17A1" w:rsidRDefault="007C17A1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9" w:type="dxa"/>
          </w:tcPr>
          <w:p w14:paraId="5EE2EB61" w14:textId="77777777" w:rsidR="007C17A1" w:rsidRDefault="007C17A1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84" w:type="dxa"/>
          </w:tcPr>
          <w:p w14:paraId="426CD4E2" w14:textId="77777777" w:rsidR="007C17A1" w:rsidRDefault="007C17A1" w:rsidP="001D1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7C17A1" w14:paraId="7B4E9D9E" w14:textId="77777777" w:rsidTr="001D1C55">
        <w:tc>
          <w:tcPr>
            <w:tcW w:w="3378" w:type="dxa"/>
          </w:tcPr>
          <w:p w14:paraId="18778523" w14:textId="77777777" w:rsidR="007C17A1" w:rsidRPr="005662EC" w:rsidRDefault="007C17A1" w:rsidP="001D1C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2EC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14:paraId="3C3B48E3" w14:textId="77777777" w:rsidR="007C17A1" w:rsidRPr="00312BA0" w:rsidRDefault="007C17A1" w:rsidP="001D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Cuestionar a los alumnos </w:t>
            </w:r>
            <w:r w:rsidRPr="00312BA0">
              <w:rPr>
                <w:rFonts w:ascii="Arial" w:hAnsi="Arial" w:cs="Arial"/>
                <w:sz w:val="24"/>
                <w:szCs w:val="24"/>
              </w:rPr>
              <w:t>con el fin de resc</w:t>
            </w:r>
            <w:r>
              <w:rPr>
                <w:rFonts w:ascii="Arial" w:hAnsi="Arial" w:cs="Arial"/>
                <w:sz w:val="24"/>
                <w:szCs w:val="24"/>
              </w:rPr>
              <w:t>atar</w:t>
            </w:r>
            <w:r w:rsidRPr="00312BA0">
              <w:rPr>
                <w:rFonts w:ascii="Arial" w:hAnsi="Arial" w:cs="Arial"/>
                <w:sz w:val="24"/>
                <w:szCs w:val="24"/>
              </w:rPr>
              <w:t xml:space="preserve"> sus saberes previos:</w:t>
            </w:r>
          </w:p>
          <w:p w14:paraId="4967F6A5" w14:textId="77777777" w:rsidR="007C17A1" w:rsidRDefault="007C17A1" w:rsidP="001D1C55">
            <w:pPr>
              <w:rPr>
                <w:rFonts w:ascii="Arial" w:hAnsi="Arial" w:cs="Arial"/>
                <w:sz w:val="24"/>
                <w:szCs w:val="24"/>
              </w:rPr>
            </w:pPr>
            <w:r w:rsidRPr="00312BA0">
              <w:rPr>
                <w:rFonts w:ascii="Arial" w:hAnsi="Arial" w:cs="Arial"/>
                <w:sz w:val="24"/>
                <w:szCs w:val="24"/>
              </w:rPr>
              <w:t>¿Qué es</w:t>
            </w:r>
            <w:r>
              <w:rPr>
                <w:rFonts w:ascii="Arial" w:hAnsi="Arial" w:cs="Arial"/>
                <w:sz w:val="24"/>
                <w:szCs w:val="24"/>
              </w:rPr>
              <w:t xml:space="preserve"> arriba?, </w:t>
            </w:r>
            <w:r w:rsidRPr="00312BA0">
              <w:rPr>
                <w:rFonts w:ascii="Arial" w:hAnsi="Arial" w:cs="Arial"/>
                <w:sz w:val="24"/>
                <w:szCs w:val="24"/>
              </w:rPr>
              <w:t>¿Qué es</w:t>
            </w:r>
            <w:r>
              <w:rPr>
                <w:rFonts w:ascii="Arial" w:hAnsi="Arial" w:cs="Arial"/>
                <w:sz w:val="24"/>
                <w:szCs w:val="24"/>
              </w:rPr>
              <w:t xml:space="preserve"> abajo? </w:t>
            </w:r>
            <w:r w:rsidRPr="00312BA0">
              <w:rPr>
                <w:rFonts w:ascii="Arial" w:hAnsi="Arial" w:cs="Arial"/>
                <w:sz w:val="24"/>
                <w:szCs w:val="24"/>
              </w:rPr>
              <w:t xml:space="preserve">¿Qué es en frente?, ¿Qué es atrás?, ¿Qué es aún lado?, ¿Qué hay en </w:t>
            </w:r>
            <w:r w:rsidRPr="00312BA0">
              <w:rPr>
                <w:rFonts w:ascii="Arial" w:hAnsi="Arial" w:cs="Arial"/>
                <w:sz w:val="24"/>
                <w:szCs w:val="24"/>
              </w:rPr>
              <w:lastRenderedPageBreak/>
              <w:t>frente d</w:t>
            </w:r>
            <w:r>
              <w:rPr>
                <w:rFonts w:ascii="Arial" w:hAnsi="Arial" w:cs="Arial"/>
                <w:sz w:val="24"/>
                <w:szCs w:val="24"/>
              </w:rPr>
              <w:t>e ti</w:t>
            </w:r>
            <w:r w:rsidRPr="00312BA0">
              <w:rPr>
                <w:rFonts w:ascii="Arial" w:hAnsi="Arial" w:cs="Arial"/>
                <w:sz w:val="24"/>
                <w:szCs w:val="24"/>
              </w:rPr>
              <w:t>? ¿Qué hay atrás de</w:t>
            </w:r>
            <w:r>
              <w:rPr>
                <w:rFonts w:ascii="Arial" w:hAnsi="Arial" w:cs="Arial"/>
                <w:sz w:val="24"/>
                <w:szCs w:val="24"/>
              </w:rPr>
              <w:t xml:space="preserve"> ti</w:t>
            </w:r>
            <w:r w:rsidRPr="00312BA0">
              <w:rPr>
                <w:rFonts w:ascii="Arial" w:hAnsi="Arial" w:cs="Arial"/>
                <w:sz w:val="24"/>
                <w:szCs w:val="24"/>
              </w:rPr>
              <w:t xml:space="preserve">?, </w:t>
            </w:r>
            <w:r>
              <w:rPr>
                <w:rFonts w:ascii="Arial" w:hAnsi="Arial" w:cs="Arial"/>
                <w:sz w:val="24"/>
                <w:szCs w:val="24"/>
              </w:rPr>
              <w:t>¿Cuál es la derecha</w:t>
            </w:r>
            <w:r w:rsidRPr="00312BA0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¿Cuál es la izquierda?</w:t>
            </w:r>
          </w:p>
          <w:p w14:paraId="346DEB0A" w14:textId="77777777" w:rsidR="007C17A1" w:rsidRDefault="007C17A1" w:rsidP="001D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en Power point dando una mejor explicación</w:t>
            </w:r>
          </w:p>
          <w:p w14:paraId="77DEA2F7" w14:textId="77777777" w:rsidR="007C17A1" w:rsidRDefault="007C17A1" w:rsidP="001D1C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ED0BF" w14:textId="77777777" w:rsidR="007C17A1" w:rsidRDefault="007C17A1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03B0255" w14:textId="77777777" w:rsidR="007C17A1" w:rsidRDefault="007C17A1" w:rsidP="001D1C55">
            <w:pPr>
              <w:rPr>
                <w:rFonts w:ascii="Arial" w:hAnsi="Arial" w:cs="Arial"/>
                <w:sz w:val="24"/>
                <w:szCs w:val="24"/>
              </w:rPr>
            </w:pPr>
            <w:r w:rsidRPr="00360048">
              <w:rPr>
                <w:rFonts w:ascii="Arial" w:hAnsi="Arial" w:cs="Arial"/>
                <w:sz w:val="24"/>
                <w:szCs w:val="24"/>
              </w:rPr>
              <w:t>Observar</w:t>
            </w:r>
            <w:r w:rsidRPr="4CC1C8BA">
              <w:rPr>
                <w:rFonts w:ascii="Arial" w:eastAsia="Arial" w:hAnsi="Arial" w:cs="Arial"/>
                <w:sz w:val="24"/>
                <w:szCs w:val="24"/>
              </w:rPr>
              <w:t xml:space="preserve"> la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ilustración de </w:t>
            </w:r>
            <w:r>
              <w:rPr>
                <w:rFonts w:ascii="Arial" w:hAnsi="Arial" w:cs="Arial"/>
                <w:sz w:val="24"/>
                <w:szCs w:val="24"/>
              </w:rPr>
              <w:t xml:space="preserve">la siguiente diapositiva </w:t>
            </w:r>
          </w:p>
          <w:p w14:paraId="32D553A4" w14:textId="77777777" w:rsidR="007C17A1" w:rsidRDefault="007C17A1" w:rsidP="001D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 a los alumnos donde se ubica los personajes u objetos “arriba de, debajo de” “izquierda, derecha” “detrás de, enfrente de” etc.</w:t>
            </w:r>
          </w:p>
          <w:p w14:paraId="3CF68F79" w14:textId="77777777" w:rsidR="007C17A1" w:rsidRDefault="007C17A1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EAE714" w14:textId="77777777" w:rsidR="007C17A1" w:rsidRPr="005662EC" w:rsidRDefault="007C17A1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2EC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23AFC71B" w14:textId="77777777" w:rsidR="007C17A1" w:rsidRDefault="007C17A1" w:rsidP="001D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Concluir la actividad jugando “simón dice”</w:t>
            </w:r>
          </w:p>
          <w:p w14:paraId="29760C4F" w14:textId="77777777" w:rsidR="007C17A1" w:rsidRDefault="007C17A1" w:rsidP="001D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Indicar a los niños que se ubiquen en una silla de su casa </w:t>
            </w:r>
          </w:p>
          <w:p w14:paraId="30C300B3" w14:textId="77777777" w:rsidR="007C17A1" w:rsidRDefault="007C17A1" w:rsidP="001D1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Utilizar nociones espaciales “simón dice… ponte a un lado de la silla, detrás de la silla etc.</w:t>
            </w:r>
          </w:p>
          <w:p w14:paraId="43FEB03D" w14:textId="77777777" w:rsidR="007C17A1" w:rsidRDefault="007C17A1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Cuestionar a los alumnos acerca de lo que aprendieron y si les gusto la actividad  </w:t>
            </w:r>
          </w:p>
        </w:tc>
        <w:tc>
          <w:tcPr>
            <w:tcW w:w="4173" w:type="dxa"/>
            <w:gridSpan w:val="2"/>
          </w:tcPr>
          <w:p w14:paraId="1CBBEC81" w14:textId="77777777" w:rsidR="007C17A1" w:rsidRDefault="007C17A1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0048">
              <w:rPr>
                <w:rFonts w:ascii="Arial" w:hAnsi="Arial" w:cs="Arial"/>
                <w:sz w:val="24"/>
                <w:szCs w:val="24"/>
              </w:rPr>
              <w:lastRenderedPageBreak/>
              <w:t>Ubica objetos y lugares cuya ubicación desconoce, a través de la interpretación de relaciones espaciales y puntos de referencia.</w:t>
            </w:r>
          </w:p>
        </w:tc>
        <w:tc>
          <w:tcPr>
            <w:tcW w:w="1737" w:type="dxa"/>
            <w:gridSpan w:val="2"/>
          </w:tcPr>
          <w:p w14:paraId="706CCA41" w14:textId="77777777" w:rsidR="007C17A1" w:rsidRDefault="007C17A1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  <w:p w14:paraId="18982510" w14:textId="77777777" w:rsidR="007C17A1" w:rsidRDefault="007C17A1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  <w:p w14:paraId="1FD29D9F" w14:textId="77777777" w:rsidR="007C17A1" w:rsidRDefault="007C17A1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14:paraId="6DF5A930" w14:textId="77777777" w:rsidR="007C17A1" w:rsidRPr="005662EC" w:rsidRDefault="007C17A1" w:rsidP="001D1C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Computadora</w:t>
            </w:r>
          </w:p>
          <w:p w14:paraId="04687AC5" w14:textId="77777777" w:rsidR="007C17A1" w:rsidRPr="005662EC" w:rsidRDefault="007C17A1" w:rsidP="001D1C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Presentación power point</w:t>
            </w:r>
          </w:p>
          <w:p w14:paraId="373A936F" w14:textId="77777777" w:rsidR="007C17A1" w:rsidRDefault="007C17A1" w:rsidP="001D1C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-Ilustraciones</w:t>
            </w:r>
          </w:p>
          <w:p w14:paraId="5D36E82F" w14:textId="77777777" w:rsidR="007C17A1" w:rsidRPr="006F5180" w:rsidRDefault="007C17A1" w:rsidP="001D1C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-Silla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14:paraId="1E762B44" w14:textId="77777777" w:rsidR="007C17A1" w:rsidRPr="005662EC" w:rsidRDefault="007C17A1" w:rsidP="001D1C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 xml:space="preserve">12 de mayo del 2021 </w:t>
            </w:r>
          </w:p>
          <w:p w14:paraId="3666A187" w14:textId="77777777" w:rsidR="007C17A1" w:rsidRDefault="007C17A1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180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A4F7902" w14:textId="77777777" w:rsidR="007C17A1" w:rsidRDefault="007C17A1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</w:p>
          <w:p w14:paraId="75E207B5" w14:textId="77777777" w:rsidR="007C17A1" w:rsidRDefault="007C17A1" w:rsidP="001D1C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Cierre: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A4AC39B" w14:textId="013EF797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AD0D02" w14:textId="74D8E58F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EB9077" w14:textId="4B120643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71ACD" w14:textId="131BD183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415A6B" w14:textId="3F368DD1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5B2C90" w14:textId="568EBB43" w:rsidR="00BF4BF6" w:rsidRPr="00892DBF" w:rsidRDefault="00892DBF" w:rsidP="00892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BF">
        <w:rPr>
          <w:rFonts w:ascii="Times New Roman" w:hAnsi="Times New Roman" w:cs="Times New Roman"/>
          <w:b/>
          <w:sz w:val="28"/>
          <w:szCs w:val="28"/>
        </w:rPr>
        <w:lastRenderedPageBreak/>
        <w:t>Instrumento</w:t>
      </w:r>
      <w:r w:rsidR="005F3F73">
        <w:rPr>
          <w:rFonts w:ascii="Times New Roman" w:hAnsi="Times New Roman" w:cs="Times New Roman"/>
          <w:b/>
          <w:sz w:val="28"/>
          <w:szCs w:val="28"/>
        </w:rPr>
        <w:t>s</w:t>
      </w:r>
      <w:r w:rsidRPr="00892DBF">
        <w:rPr>
          <w:rFonts w:ascii="Times New Roman" w:hAnsi="Times New Roman" w:cs="Times New Roman"/>
          <w:b/>
          <w:sz w:val="28"/>
          <w:szCs w:val="28"/>
        </w:rPr>
        <w:t xml:space="preserve"> de evaluación</w:t>
      </w:r>
    </w:p>
    <w:tbl>
      <w:tblPr>
        <w:tblStyle w:val="Tablaconcuadrcula"/>
        <w:tblW w:w="8836" w:type="dxa"/>
        <w:tblInd w:w="2212" w:type="dxa"/>
        <w:tblLayout w:type="fixed"/>
        <w:tblLook w:val="06A0" w:firstRow="1" w:lastRow="0" w:firstColumn="1" w:lastColumn="0" w:noHBand="1" w:noVBand="1"/>
      </w:tblPr>
      <w:tblGrid>
        <w:gridCol w:w="3170"/>
        <w:gridCol w:w="1843"/>
        <w:gridCol w:w="1842"/>
        <w:gridCol w:w="1981"/>
      </w:tblGrid>
      <w:tr w:rsidR="001421D1" w:rsidRPr="00DF4811" w14:paraId="62B0E798" w14:textId="77777777" w:rsidTr="00623522">
        <w:tc>
          <w:tcPr>
            <w:tcW w:w="3170" w:type="dxa"/>
            <w:shd w:val="clear" w:color="auto" w:fill="A1D6E3"/>
          </w:tcPr>
          <w:p w14:paraId="577A9613" w14:textId="048F9F23" w:rsidR="00D245EA" w:rsidRPr="00DF4811" w:rsidRDefault="00D70C90" w:rsidP="007E3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</w:t>
            </w:r>
          </w:p>
          <w:p w14:paraId="06484B77" w14:textId="14D8A35C" w:rsidR="00D70C90" w:rsidRPr="00DF4811" w:rsidRDefault="007E309A" w:rsidP="007E3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Pensamiento matemático</w:t>
            </w:r>
          </w:p>
        </w:tc>
        <w:tc>
          <w:tcPr>
            <w:tcW w:w="1843" w:type="dxa"/>
            <w:shd w:val="clear" w:color="auto" w:fill="FECED3"/>
          </w:tcPr>
          <w:p w14:paraId="1E83CED4" w14:textId="77777777" w:rsidR="00D245EA" w:rsidRPr="00E83E75" w:rsidRDefault="00D245EA" w:rsidP="001D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83E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Lo hace </w:t>
            </w:r>
          </w:p>
          <w:p w14:paraId="41A25024" w14:textId="77777777" w:rsidR="00D245EA" w:rsidRPr="00E83E75" w:rsidRDefault="00D245EA" w:rsidP="001D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83E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10-9</w:t>
            </w:r>
          </w:p>
        </w:tc>
        <w:tc>
          <w:tcPr>
            <w:tcW w:w="1842" w:type="dxa"/>
            <w:shd w:val="clear" w:color="auto" w:fill="A1D6E3"/>
          </w:tcPr>
          <w:p w14:paraId="0AE9469B" w14:textId="77777777" w:rsidR="00D245EA" w:rsidRPr="00E83E75" w:rsidRDefault="00D245EA" w:rsidP="001D1C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83E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No lo hace </w:t>
            </w:r>
          </w:p>
          <w:p w14:paraId="32464D66" w14:textId="77777777" w:rsidR="00D245EA" w:rsidRPr="00E83E75" w:rsidRDefault="00D245EA" w:rsidP="001D1C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3E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8-7</w:t>
            </w:r>
          </w:p>
        </w:tc>
        <w:tc>
          <w:tcPr>
            <w:tcW w:w="1981" w:type="dxa"/>
            <w:shd w:val="clear" w:color="auto" w:fill="FECED3"/>
          </w:tcPr>
          <w:p w14:paraId="4E141885" w14:textId="77777777" w:rsidR="00D245EA" w:rsidRPr="00E83E75" w:rsidRDefault="00D245EA" w:rsidP="001D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83E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Le falta mejorar</w:t>
            </w:r>
          </w:p>
          <w:p w14:paraId="73FD97AE" w14:textId="77777777" w:rsidR="00D245EA" w:rsidRPr="00E83E75" w:rsidRDefault="00D245EA" w:rsidP="001D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83E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6</w:t>
            </w:r>
          </w:p>
        </w:tc>
      </w:tr>
      <w:tr w:rsidR="00D245EA" w:rsidRPr="00DF4811" w14:paraId="63F0BCA6" w14:textId="77777777" w:rsidTr="005F3F73">
        <w:tc>
          <w:tcPr>
            <w:tcW w:w="3170" w:type="dxa"/>
          </w:tcPr>
          <w:p w14:paraId="37B195F3" w14:textId="77777777" w:rsidR="00D245EA" w:rsidRPr="00DF4811" w:rsidRDefault="00D245EA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 xml:space="preserve">Identifica los </w:t>
            </w:r>
            <w:r w:rsidRPr="00DF4811">
              <w:rPr>
                <w:rFonts w:ascii="Times New Roman" w:eastAsia="Arial" w:hAnsi="Times New Roman" w:cs="Times New Roman"/>
                <w:sz w:val="24"/>
                <w:szCs w:val="24"/>
              </w:rPr>
              <w:t>puntos de referencia</w:t>
            </w:r>
          </w:p>
        </w:tc>
        <w:tc>
          <w:tcPr>
            <w:tcW w:w="1843" w:type="dxa"/>
          </w:tcPr>
          <w:p w14:paraId="32D25C0D" w14:textId="77777777" w:rsidR="00D245EA" w:rsidRPr="00DF4811" w:rsidRDefault="00D245EA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223138" w14:textId="77777777" w:rsidR="00D245EA" w:rsidRPr="00DF4811" w:rsidRDefault="00D245EA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79C70AA8" w14:textId="77777777" w:rsidR="00D245EA" w:rsidRPr="00DF4811" w:rsidRDefault="00D245EA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5EA" w:rsidRPr="00DF4811" w14:paraId="35D3E620" w14:textId="77777777" w:rsidTr="005F3F73">
        <w:tc>
          <w:tcPr>
            <w:tcW w:w="3170" w:type="dxa"/>
          </w:tcPr>
          <w:p w14:paraId="2582229E" w14:textId="77777777" w:rsidR="00D245EA" w:rsidRPr="00DF4811" w:rsidRDefault="00D245EA" w:rsidP="001D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eastAsia="Arial" w:hAnsi="Times New Roman" w:cs="Times New Roman"/>
                <w:sz w:val="24"/>
                <w:szCs w:val="24"/>
              </w:rPr>
              <w:t>Reconoce las posiciones de los objetos.</w:t>
            </w:r>
          </w:p>
        </w:tc>
        <w:tc>
          <w:tcPr>
            <w:tcW w:w="1843" w:type="dxa"/>
          </w:tcPr>
          <w:p w14:paraId="0C76D9F9" w14:textId="77777777" w:rsidR="00D245EA" w:rsidRPr="00DF4811" w:rsidRDefault="00D245EA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94DF60" w14:textId="77777777" w:rsidR="00D245EA" w:rsidRPr="00DF4811" w:rsidRDefault="00D245EA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584A4F5F" w14:textId="77777777" w:rsidR="00D245EA" w:rsidRPr="00DF4811" w:rsidRDefault="00D245EA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5EA" w:rsidRPr="00DF4811" w14:paraId="08DBD17A" w14:textId="77777777" w:rsidTr="005F3F73">
        <w:tc>
          <w:tcPr>
            <w:tcW w:w="3170" w:type="dxa"/>
          </w:tcPr>
          <w:p w14:paraId="1D3021B5" w14:textId="77777777" w:rsidR="00D245EA" w:rsidRPr="00DF4811" w:rsidRDefault="00D245EA" w:rsidP="001D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eastAsia="Arial" w:hAnsi="Times New Roman" w:cs="Times New Roman"/>
                <w:sz w:val="24"/>
                <w:szCs w:val="24"/>
              </w:rPr>
              <w:t>Identifica su izquierda y su derecha</w:t>
            </w:r>
          </w:p>
        </w:tc>
        <w:tc>
          <w:tcPr>
            <w:tcW w:w="1843" w:type="dxa"/>
          </w:tcPr>
          <w:p w14:paraId="5A89EC8D" w14:textId="77777777" w:rsidR="00D245EA" w:rsidRPr="00DF4811" w:rsidRDefault="00D245EA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44C838" w14:textId="77777777" w:rsidR="00D245EA" w:rsidRPr="00DF4811" w:rsidRDefault="00D245EA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01C1F4DF" w14:textId="77777777" w:rsidR="00D245EA" w:rsidRPr="00DF4811" w:rsidRDefault="00D245EA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5EA" w:rsidRPr="00DF4811" w14:paraId="52AE87E9" w14:textId="77777777" w:rsidTr="005F3F73">
        <w:tc>
          <w:tcPr>
            <w:tcW w:w="3170" w:type="dxa"/>
          </w:tcPr>
          <w:p w14:paraId="4B1BA321" w14:textId="77777777" w:rsidR="002050E0" w:rsidRPr="00DF4811" w:rsidRDefault="002050E0" w:rsidP="0020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>Ubica objetos con ayuda por medio de indicaciones de relaciones</w:t>
            </w:r>
          </w:p>
          <w:p w14:paraId="7E4E17CE" w14:textId="77777777" w:rsidR="002050E0" w:rsidRPr="00DF4811" w:rsidRDefault="002050E0" w:rsidP="0020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>espaciales y puntos de referencia (arriba, abajo, adelante, entre, a lado de,</w:t>
            </w:r>
          </w:p>
          <w:p w14:paraId="0DDFE31D" w14:textId="14F42C7B" w:rsidR="00D245EA" w:rsidRPr="00DF4811" w:rsidRDefault="002050E0" w:rsidP="0020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>adentro de, etc.)</w:t>
            </w:r>
          </w:p>
        </w:tc>
        <w:tc>
          <w:tcPr>
            <w:tcW w:w="1843" w:type="dxa"/>
          </w:tcPr>
          <w:p w14:paraId="61187F0A" w14:textId="77777777" w:rsidR="00D245EA" w:rsidRPr="00DF4811" w:rsidRDefault="00D245EA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CE829F" w14:textId="77777777" w:rsidR="00D245EA" w:rsidRPr="00DF4811" w:rsidRDefault="00D245EA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2475B507" w14:textId="77777777" w:rsidR="00D245EA" w:rsidRPr="00DF4811" w:rsidRDefault="00D245EA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F73" w:rsidRPr="00DF4811" w14:paraId="3B10F9C1" w14:textId="77777777" w:rsidTr="00623522">
        <w:tblPrEx>
          <w:tblLook w:val="04A0" w:firstRow="1" w:lastRow="0" w:firstColumn="1" w:lastColumn="0" w:noHBand="0" w:noVBand="1"/>
        </w:tblPrEx>
        <w:tc>
          <w:tcPr>
            <w:tcW w:w="3170" w:type="dxa"/>
            <w:shd w:val="clear" w:color="auto" w:fill="A1D6E3"/>
          </w:tcPr>
          <w:p w14:paraId="3464D17C" w14:textId="6436C5A0" w:rsidR="005F3F73" w:rsidRPr="00DF4811" w:rsidRDefault="005F3F73" w:rsidP="001D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1843" w:type="dxa"/>
            <w:shd w:val="clear" w:color="auto" w:fill="FECED3"/>
          </w:tcPr>
          <w:p w14:paraId="20FE1E28" w14:textId="75C827E0" w:rsidR="005F3F73" w:rsidRPr="00DF4811" w:rsidRDefault="005F3F73" w:rsidP="001D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1D6E3"/>
          </w:tcPr>
          <w:p w14:paraId="1E0349FC" w14:textId="17BF8779" w:rsidR="005F3F73" w:rsidRPr="00DF4811" w:rsidRDefault="005F3F73" w:rsidP="001D1C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ECED3"/>
          </w:tcPr>
          <w:p w14:paraId="7268D71A" w14:textId="7963D9EE" w:rsidR="005F3F73" w:rsidRPr="00DF4811" w:rsidRDefault="005F3F73" w:rsidP="001D1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F73" w:rsidRPr="00DF4811" w14:paraId="214842AA" w14:textId="77777777" w:rsidTr="005F3F73">
        <w:tblPrEx>
          <w:tblLook w:val="04A0" w:firstRow="1" w:lastRow="0" w:firstColumn="1" w:lastColumn="0" w:noHBand="0" w:noVBand="1"/>
        </w:tblPrEx>
        <w:tc>
          <w:tcPr>
            <w:tcW w:w="3170" w:type="dxa"/>
          </w:tcPr>
          <w:p w14:paraId="154A3DF4" w14:textId="0F2C2AF9" w:rsidR="005F3F73" w:rsidRPr="00DF4811" w:rsidRDefault="00FE35EE" w:rsidP="001D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 xml:space="preserve">Reconoce que es una historia </w:t>
            </w:r>
          </w:p>
        </w:tc>
        <w:tc>
          <w:tcPr>
            <w:tcW w:w="1843" w:type="dxa"/>
          </w:tcPr>
          <w:p w14:paraId="5C376F23" w14:textId="77777777" w:rsidR="005F3F73" w:rsidRPr="00DF4811" w:rsidRDefault="005F3F73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AF8614" w14:textId="77777777" w:rsidR="005F3F73" w:rsidRPr="00DF4811" w:rsidRDefault="005F3F73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49B78A7A" w14:textId="77777777" w:rsidR="005F3F73" w:rsidRPr="00DF4811" w:rsidRDefault="005F3F73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F73" w:rsidRPr="00DF4811" w14:paraId="42785AB9" w14:textId="77777777" w:rsidTr="005F3F73">
        <w:tblPrEx>
          <w:tblLook w:val="04A0" w:firstRow="1" w:lastRow="0" w:firstColumn="1" w:lastColumn="0" w:noHBand="0" w:noVBand="1"/>
        </w:tblPrEx>
        <w:tc>
          <w:tcPr>
            <w:tcW w:w="3170" w:type="dxa"/>
          </w:tcPr>
          <w:p w14:paraId="6C322D27" w14:textId="694FE88A" w:rsidR="005F3F73" w:rsidRPr="00DF4811" w:rsidRDefault="00903F8A" w:rsidP="001D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>Cuenta historias de invención propia</w:t>
            </w:r>
          </w:p>
        </w:tc>
        <w:tc>
          <w:tcPr>
            <w:tcW w:w="1843" w:type="dxa"/>
          </w:tcPr>
          <w:p w14:paraId="5BFB1040" w14:textId="77777777" w:rsidR="005F3F73" w:rsidRPr="00DF4811" w:rsidRDefault="005F3F73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AB546C" w14:textId="77777777" w:rsidR="005F3F73" w:rsidRPr="00DF4811" w:rsidRDefault="005F3F73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4CD27FA9" w14:textId="77777777" w:rsidR="005F3F73" w:rsidRPr="00DF4811" w:rsidRDefault="005F3F73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F73" w:rsidRPr="00DF4811" w14:paraId="1E5EE375" w14:textId="77777777" w:rsidTr="005F3F73">
        <w:tblPrEx>
          <w:tblLook w:val="04A0" w:firstRow="1" w:lastRow="0" w:firstColumn="1" w:lastColumn="0" w:noHBand="0" w:noVBand="1"/>
        </w:tblPrEx>
        <w:tc>
          <w:tcPr>
            <w:tcW w:w="3170" w:type="dxa"/>
          </w:tcPr>
          <w:p w14:paraId="1E3D4D5E" w14:textId="49980C92" w:rsidR="00903F8A" w:rsidRPr="00DF4811" w:rsidRDefault="00903F8A" w:rsidP="001D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>Utiliza palabras o expresiones</w:t>
            </w:r>
            <w:r w:rsidR="00DF4811" w:rsidRPr="00DF4811">
              <w:rPr>
                <w:rFonts w:ascii="Times New Roman" w:hAnsi="Times New Roman" w:cs="Times New Roman"/>
                <w:sz w:val="24"/>
                <w:szCs w:val="24"/>
              </w:rPr>
              <w:t xml:space="preserve"> adecuadas</w:t>
            </w: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 xml:space="preserve"> en el texto</w:t>
            </w:r>
          </w:p>
        </w:tc>
        <w:tc>
          <w:tcPr>
            <w:tcW w:w="1843" w:type="dxa"/>
          </w:tcPr>
          <w:p w14:paraId="30CDC0AD" w14:textId="77777777" w:rsidR="005F3F73" w:rsidRPr="00DF4811" w:rsidRDefault="005F3F73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658928" w14:textId="77777777" w:rsidR="005F3F73" w:rsidRPr="00DF4811" w:rsidRDefault="005F3F73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324BBB58" w14:textId="77777777" w:rsidR="005F3F73" w:rsidRPr="00DF4811" w:rsidRDefault="005F3F73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F73" w:rsidRPr="00DF4811" w14:paraId="248EF44E" w14:textId="77777777" w:rsidTr="005F3F73">
        <w:tblPrEx>
          <w:tblLook w:val="04A0" w:firstRow="1" w:lastRow="0" w:firstColumn="1" w:lastColumn="0" w:noHBand="0" w:noVBand="1"/>
        </w:tblPrEx>
        <w:tc>
          <w:tcPr>
            <w:tcW w:w="3170" w:type="dxa"/>
          </w:tcPr>
          <w:p w14:paraId="3B1185DB" w14:textId="130B8EDC" w:rsidR="005F3F73" w:rsidRPr="00DF4811" w:rsidRDefault="00405BDD" w:rsidP="001D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>Intercambia opi</w:t>
            </w:r>
            <w:r w:rsidR="00490B24" w:rsidRPr="00DF4811">
              <w:rPr>
                <w:rFonts w:ascii="Times New Roman" w:hAnsi="Times New Roman" w:cs="Times New Roman"/>
                <w:sz w:val="24"/>
                <w:szCs w:val="24"/>
              </w:rPr>
              <w:t>nion</w:t>
            </w: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>es con sus compa</w:t>
            </w:r>
            <w:r w:rsidR="00490B24" w:rsidRPr="00DF4811">
              <w:rPr>
                <w:rFonts w:ascii="Times New Roman" w:hAnsi="Times New Roman" w:cs="Times New Roman"/>
                <w:sz w:val="24"/>
                <w:szCs w:val="24"/>
              </w:rPr>
              <w:t xml:space="preserve">ñeros </w:t>
            </w:r>
            <w:r w:rsidR="00872EAC" w:rsidRPr="00DF4811">
              <w:rPr>
                <w:rFonts w:ascii="Times New Roman" w:hAnsi="Times New Roman" w:cs="Times New Roman"/>
                <w:sz w:val="24"/>
                <w:szCs w:val="24"/>
              </w:rPr>
              <w:t xml:space="preserve">sobre las historias </w:t>
            </w:r>
          </w:p>
        </w:tc>
        <w:tc>
          <w:tcPr>
            <w:tcW w:w="1843" w:type="dxa"/>
          </w:tcPr>
          <w:p w14:paraId="2A48F488" w14:textId="77777777" w:rsidR="005F3F73" w:rsidRPr="00DF4811" w:rsidRDefault="005F3F73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D9D44E" w14:textId="77777777" w:rsidR="005F3F73" w:rsidRPr="00DF4811" w:rsidRDefault="005F3F73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7EB29870" w14:textId="77777777" w:rsidR="005F3F73" w:rsidRPr="00DF4811" w:rsidRDefault="005F3F73" w:rsidP="001D1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090DB9" w14:textId="2C605125" w:rsidR="00BF4BF6" w:rsidRDefault="00BF4BF6" w:rsidP="00D935CE">
      <w:pPr>
        <w:rPr>
          <w:rFonts w:ascii="Arial" w:hAnsi="Arial" w:cs="Arial"/>
          <w:b/>
          <w:sz w:val="24"/>
          <w:szCs w:val="24"/>
        </w:rPr>
      </w:pPr>
    </w:p>
    <w:p w14:paraId="0615B13E" w14:textId="093D3EDD" w:rsidR="00BF4BF6" w:rsidRDefault="00BF4BF6" w:rsidP="00D935CE">
      <w:pPr>
        <w:rPr>
          <w:rFonts w:ascii="Arial" w:hAnsi="Arial" w:cs="Arial"/>
          <w:b/>
          <w:sz w:val="24"/>
          <w:szCs w:val="24"/>
        </w:rPr>
      </w:pPr>
    </w:p>
    <w:p w14:paraId="0DA165A0" w14:textId="03C46D97" w:rsidR="00BF4BF6" w:rsidRDefault="00BF4BF6" w:rsidP="00D935CE">
      <w:pPr>
        <w:rPr>
          <w:rFonts w:ascii="Arial" w:hAnsi="Arial" w:cs="Arial"/>
          <w:b/>
          <w:sz w:val="24"/>
          <w:szCs w:val="24"/>
        </w:rPr>
      </w:pPr>
    </w:p>
    <w:p w14:paraId="21ACF1C1" w14:textId="02C33FED" w:rsidR="00BF4BF6" w:rsidRDefault="00BF4BF6" w:rsidP="00D935CE">
      <w:pPr>
        <w:rPr>
          <w:rFonts w:ascii="Arial" w:hAnsi="Arial" w:cs="Arial"/>
          <w:b/>
          <w:sz w:val="24"/>
          <w:szCs w:val="24"/>
        </w:rPr>
      </w:pPr>
    </w:p>
    <w:p w14:paraId="17780D2A" w14:textId="2EAF5F2C" w:rsidR="00BF4BF6" w:rsidRDefault="00BF4BF6" w:rsidP="00D935CE">
      <w:pPr>
        <w:rPr>
          <w:rFonts w:ascii="Arial" w:hAnsi="Arial" w:cs="Arial"/>
          <w:b/>
          <w:sz w:val="24"/>
          <w:szCs w:val="24"/>
        </w:rPr>
      </w:pPr>
    </w:p>
    <w:p w14:paraId="5C2D42D5" w14:textId="77777777" w:rsidR="00BF4BF6" w:rsidRDefault="00BF4BF6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9AC7628" w14:textId="77777777" w:rsidTr="00FA15D9">
        <w:tc>
          <w:tcPr>
            <w:tcW w:w="12428" w:type="dxa"/>
          </w:tcPr>
          <w:p w14:paraId="56F8D3DC" w14:textId="77777777" w:rsidR="00D935CE" w:rsidRDefault="00D935CE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2E47265" w14:textId="77777777" w:rsidR="00D935CE" w:rsidRDefault="00D935CE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54D81" w14:textId="77777777" w:rsidR="00D935CE" w:rsidRDefault="00D935CE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7B2C46" w14:textId="77777777" w:rsidR="00D935CE" w:rsidRDefault="00D935CE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5E4E2D" w14:textId="77777777" w:rsidR="00D935CE" w:rsidRDefault="00D935CE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E9D889" w14:textId="77777777" w:rsidR="00354764" w:rsidRDefault="00354764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24BE7D" w14:textId="77777777" w:rsidR="00354764" w:rsidRDefault="00354764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3DD7F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2791FDDC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6C4BB70" w14:textId="039C39C7" w:rsidR="00D935CE" w:rsidRPr="00D67C59" w:rsidRDefault="00BF35C3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D67C59">
        <w:rPr>
          <w:rFonts w:ascii="Arial" w:hAnsi="Arial" w:cs="Arial"/>
          <w:b/>
          <w:sz w:val="24"/>
          <w:szCs w:val="24"/>
        </w:rPr>
        <w:t xml:space="preserve">Sandra Gpe Flores Alvizo </w:t>
      </w:r>
      <w:r w:rsidR="000D1F19" w:rsidRPr="00D67C59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D935CE" w:rsidRPr="00D67C5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0D1F19" w:rsidRPr="00D67C59">
        <w:rPr>
          <w:rFonts w:ascii="Arial" w:hAnsi="Arial" w:cs="Arial"/>
          <w:b/>
          <w:sz w:val="24"/>
          <w:szCs w:val="24"/>
        </w:rPr>
        <w:t xml:space="preserve">Carla María Martínez Morales </w:t>
      </w:r>
      <w:r w:rsidR="00D935CE" w:rsidRPr="00D67C59">
        <w:rPr>
          <w:rFonts w:ascii="Arial" w:hAnsi="Arial" w:cs="Arial"/>
          <w:b/>
          <w:sz w:val="24"/>
          <w:szCs w:val="24"/>
        </w:rPr>
        <w:t xml:space="preserve">             </w:t>
      </w:r>
    </w:p>
    <w:p w14:paraId="64577B59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0B23E000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A550B3B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B9CCF38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C669B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0BD176AF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7DC2C0B5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3367D53E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FBC1D" w14:textId="77777777" w:rsidR="00476921" w:rsidRDefault="00476921" w:rsidP="00BD320D">
      <w:pPr>
        <w:spacing w:after="0" w:line="240" w:lineRule="auto"/>
      </w:pPr>
      <w:r>
        <w:separator/>
      </w:r>
    </w:p>
  </w:endnote>
  <w:endnote w:type="continuationSeparator" w:id="0">
    <w:p w14:paraId="1BCB348B" w14:textId="77777777" w:rsidR="00476921" w:rsidRDefault="0047692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kiest Guy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57A1F977" w14:textId="6DB54B12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E75" w:rsidRPr="00E83E75">
          <w:rPr>
            <w:noProof/>
            <w:lang w:val="es-ES"/>
          </w:rPr>
          <w:t>4</w:t>
        </w:r>
        <w:r>
          <w:fldChar w:fldCharType="end"/>
        </w:r>
      </w:p>
    </w:sdtContent>
  </w:sdt>
  <w:p w14:paraId="7BEC21D1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A6FD1" w14:textId="77777777" w:rsidR="00476921" w:rsidRDefault="00476921" w:rsidP="00BD320D">
      <w:pPr>
        <w:spacing w:after="0" w:line="240" w:lineRule="auto"/>
      </w:pPr>
      <w:r>
        <w:separator/>
      </w:r>
    </w:p>
  </w:footnote>
  <w:footnote w:type="continuationSeparator" w:id="0">
    <w:p w14:paraId="12F42497" w14:textId="77777777" w:rsidR="00476921" w:rsidRDefault="0047692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EE95"/>
      </v:shape>
    </w:pict>
  </w:numPicBullet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02F0C"/>
    <w:multiLevelType w:val="hybridMultilevel"/>
    <w:tmpl w:val="46348B9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D4E6E"/>
    <w:multiLevelType w:val="hybridMultilevel"/>
    <w:tmpl w:val="318ADF2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1042F"/>
    <w:rsid w:val="0003599A"/>
    <w:rsid w:val="00036901"/>
    <w:rsid w:val="000A12FB"/>
    <w:rsid w:val="000B3042"/>
    <w:rsid w:val="000B6F58"/>
    <w:rsid w:val="000D1F19"/>
    <w:rsid w:val="000D244D"/>
    <w:rsid w:val="000D7DFA"/>
    <w:rsid w:val="000E19A5"/>
    <w:rsid w:val="000F2489"/>
    <w:rsid w:val="000F34BD"/>
    <w:rsid w:val="000F3FD1"/>
    <w:rsid w:val="000F5221"/>
    <w:rsid w:val="00112CDC"/>
    <w:rsid w:val="001418C7"/>
    <w:rsid w:val="001421D1"/>
    <w:rsid w:val="0015340B"/>
    <w:rsid w:val="00155565"/>
    <w:rsid w:val="001803D8"/>
    <w:rsid w:val="00193ED4"/>
    <w:rsid w:val="001A6B75"/>
    <w:rsid w:val="001B5E16"/>
    <w:rsid w:val="001C64B1"/>
    <w:rsid w:val="001E200B"/>
    <w:rsid w:val="001E2CDB"/>
    <w:rsid w:val="001F1BFC"/>
    <w:rsid w:val="001F2ED6"/>
    <w:rsid w:val="002050E0"/>
    <w:rsid w:val="00213212"/>
    <w:rsid w:val="002221D2"/>
    <w:rsid w:val="002277E4"/>
    <w:rsid w:val="0025047A"/>
    <w:rsid w:val="00252CAF"/>
    <w:rsid w:val="00253E8C"/>
    <w:rsid w:val="00281745"/>
    <w:rsid w:val="00296082"/>
    <w:rsid w:val="00296FE2"/>
    <w:rsid w:val="002A1377"/>
    <w:rsid w:val="002A13F0"/>
    <w:rsid w:val="002A6738"/>
    <w:rsid w:val="002B3438"/>
    <w:rsid w:val="002B6EF8"/>
    <w:rsid w:val="002C146B"/>
    <w:rsid w:val="002C16DB"/>
    <w:rsid w:val="002F15D8"/>
    <w:rsid w:val="003057B8"/>
    <w:rsid w:val="00312BA0"/>
    <w:rsid w:val="0033085D"/>
    <w:rsid w:val="00337566"/>
    <w:rsid w:val="003407C4"/>
    <w:rsid w:val="0034640E"/>
    <w:rsid w:val="00354764"/>
    <w:rsid w:val="00360048"/>
    <w:rsid w:val="00371C08"/>
    <w:rsid w:val="003918A4"/>
    <w:rsid w:val="003A6F19"/>
    <w:rsid w:val="003B62DB"/>
    <w:rsid w:val="003D1B07"/>
    <w:rsid w:val="003D4AA5"/>
    <w:rsid w:val="003E14D4"/>
    <w:rsid w:val="003F3FEA"/>
    <w:rsid w:val="00404AF0"/>
    <w:rsid w:val="0040567D"/>
    <w:rsid w:val="00405BDD"/>
    <w:rsid w:val="00426784"/>
    <w:rsid w:val="00433698"/>
    <w:rsid w:val="0044264F"/>
    <w:rsid w:val="00450244"/>
    <w:rsid w:val="00460B28"/>
    <w:rsid w:val="00476921"/>
    <w:rsid w:val="00481277"/>
    <w:rsid w:val="00481B70"/>
    <w:rsid w:val="00490B24"/>
    <w:rsid w:val="004A4DD8"/>
    <w:rsid w:val="004B36A0"/>
    <w:rsid w:val="004B48B8"/>
    <w:rsid w:val="004D3E52"/>
    <w:rsid w:val="004D43A0"/>
    <w:rsid w:val="004E0548"/>
    <w:rsid w:val="004E19D9"/>
    <w:rsid w:val="004F34A8"/>
    <w:rsid w:val="00506F52"/>
    <w:rsid w:val="0052462C"/>
    <w:rsid w:val="005248CB"/>
    <w:rsid w:val="00565646"/>
    <w:rsid w:val="00572D3D"/>
    <w:rsid w:val="00582D41"/>
    <w:rsid w:val="00594AD3"/>
    <w:rsid w:val="005B7C6F"/>
    <w:rsid w:val="005D3008"/>
    <w:rsid w:val="005D5FA8"/>
    <w:rsid w:val="005E16D0"/>
    <w:rsid w:val="005F3F73"/>
    <w:rsid w:val="00607E5B"/>
    <w:rsid w:val="00623522"/>
    <w:rsid w:val="00632D1E"/>
    <w:rsid w:val="00634F63"/>
    <w:rsid w:val="006746EB"/>
    <w:rsid w:val="006905D4"/>
    <w:rsid w:val="006A3C50"/>
    <w:rsid w:val="006B6EF1"/>
    <w:rsid w:val="006E0FAB"/>
    <w:rsid w:val="006E5EA8"/>
    <w:rsid w:val="00700E93"/>
    <w:rsid w:val="0071363D"/>
    <w:rsid w:val="00713ACC"/>
    <w:rsid w:val="00720C13"/>
    <w:rsid w:val="00720F0A"/>
    <w:rsid w:val="00725066"/>
    <w:rsid w:val="00732574"/>
    <w:rsid w:val="007337F6"/>
    <w:rsid w:val="007341F3"/>
    <w:rsid w:val="00742D62"/>
    <w:rsid w:val="00743055"/>
    <w:rsid w:val="007438F8"/>
    <w:rsid w:val="007A4E19"/>
    <w:rsid w:val="007B0C1D"/>
    <w:rsid w:val="007B3943"/>
    <w:rsid w:val="007B7C62"/>
    <w:rsid w:val="007C1750"/>
    <w:rsid w:val="007C17A1"/>
    <w:rsid w:val="007C61BA"/>
    <w:rsid w:val="007E309A"/>
    <w:rsid w:val="007F0952"/>
    <w:rsid w:val="008012E2"/>
    <w:rsid w:val="00817BE8"/>
    <w:rsid w:val="00820CF4"/>
    <w:rsid w:val="00866539"/>
    <w:rsid w:val="00872EAC"/>
    <w:rsid w:val="008758A4"/>
    <w:rsid w:val="00875945"/>
    <w:rsid w:val="00875D15"/>
    <w:rsid w:val="00880E98"/>
    <w:rsid w:val="00884A34"/>
    <w:rsid w:val="00885164"/>
    <w:rsid w:val="00892DBF"/>
    <w:rsid w:val="008B6BD7"/>
    <w:rsid w:val="008C7700"/>
    <w:rsid w:val="008E394F"/>
    <w:rsid w:val="008E549F"/>
    <w:rsid w:val="008E5B4B"/>
    <w:rsid w:val="00903F8A"/>
    <w:rsid w:val="00916B20"/>
    <w:rsid w:val="009417FE"/>
    <w:rsid w:val="00952833"/>
    <w:rsid w:val="009856E4"/>
    <w:rsid w:val="0098580C"/>
    <w:rsid w:val="00985D39"/>
    <w:rsid w:val="009A4BBB"/>
    <w:rsid w:val="009B1B67"/>
    <w:rsid w:val="009B312E"/>
    <w:rsid w:val="009C70AD"/>
    <w:rsid w:val="009E6E5E"/>
    <w:rsid w:val="00A0595C"/>
    <w:rsid w:val="00A0694A"/>
    <w:rsid w:val="00A10FA0"/>
    <w:rsid w:val="00A14D90"/>
    <w:rsid w:val="00A33092"/>
    <w:rsid w:val="00A52C7B"/>
    <w:rsid w:val="00A608BF"/>
    <w:rsid w:val="00A7050D"/>
    <w:rsid w:val="00A765A7"/>
    <w:rsid w:val="00A87B98"/>
    <w:rsid w:val="00A92388"/>
    <w:rsid w:val="00A9628F"/>
    <w:rsid w:val="00AB7AF2"/>
    <w:rsid w:val="00AC0E3E"/>
    <w:rsid w:val="00AC1A2A"/>
    <w:rsid w:val="00B15EC6"/>
    <w:rsid w:val="00B264C3"/>
    <w:rsid w:val="00B26818"/>
    <w:rsid w:val="00B376FF"/>
    <w:rsid w:val="00B423B8"/>
    <w:rsid w:val="00B47722"/>
    <w:rsid w:val="00B56178"/>
    <w:rsid w:val="00B6009C"/>
    <w:rsid w:val="00B60C4E"/>
    <w:rsid w:val="00B72914"/>
    <w:rsid w:val="00B758DD"/>
    <w:rsid w:val="00B97E42"/>
    <w:rsid w:val="00BA3A47"/>
    <w:rsid w:val="00BB0F94"/>
    <w:rsid w:val="00BB6C05"/>
    <w:rsid w:val="00BC3884"/>
    <w:rsid w:val="00BD2B95"/>
    <w:rsid w:val="00BD320D"/>
    <w:rsid w:val="00BD595B"/>
    <w:rsid w:val="00BD6BF1"/>
    <w:rsid w:val="00BE5FA0"/>
    <w:rsid w:val="00BF35C3"/>
    <w:rsid w:val="00BF4BF6"/>
    <w:rsid w:val="00BF4D7D"/>
    <w:rsid w:val="00BF5661"/>
    <w:rsid w:val="00C15321"/>
    <w:rsid w:val="00C15907"/>
    <w:rsid w:val="00C2569A"/>
    <w:rsid w:val="00C458AF"/>
    <w:rsid w:val="00C47AC7"/>
    <w:rsid w:val="00C637D8"/>
    <w:rsid w:val="00C71FB7"/>
    <w:rsid w:val="00C73628"/>
    <w:rsid w:val="00C77744"/>
    <w:rsid w:val="00C93C0D"/>
    <w:rsid w:val="00CA33CB"/>
    <w:rsid w:val="00CA42D0"/>
    <w:rsid w:val="00CA68A9"/>
    <w:rsid w:val="00CB2BAD"/>
    <w:rsid w:val="00CE0B05"/>
    <w:rsid w:val="00CF415A"/>
    <w:rsid w:val="00CF7DB0"/>
    <w:rsid w:val="00CF7F51"/>
    <w:rsid w:val="00D03D61"/>
    <w:rsid w:val="00D245EA"/>
    <w:rsid w:val="00D27279"/>
    <w:rsid w:val="00D463CC"/>
    <w:rsid w:val="00D65AEA"/>
    <w:rsid w:val="00D66BBD"/>
    <w:rsid w:val="00D677C0"/>
    <w:rsid w:val="00D67C59"/>
    <w:rsid w:val="00D70C90"/>
    <w:rsid w:val="00D712FF"/>
    <w:rsid w:val="00D935CE"/>
    <w:rsid w:val="00DB1F60"/>
    <w:rsid w:val="00DB2D48"/>
    <w:rsid w:val="00DB35FF"/>
    <w:rsid w:val="00DB42F7"/>
    <w:rsid w:val="00DD2111"/>
    <w:rsid w:val="00DD253D"/>
    <w:rsid w:val="00DF2CEB"/>
    <w:rsid w:val="00DF3393"/>
    <w:rsid w:val="00DF4811"/>
    <w:rsid w:val="00E31F05"/>
    <w:rsid w:val="00E42B27"/>
    <w:rsid w:val="00E57542"/>
    <w:rsid w:val="00E72B62"/>
    <w:rsid w:val="00E7357B"/>
    <w:rsid w:val="00E77B35"/>
    <w:rsid w:val="00E83E75"/>
    <w:rsid w:val="00EA435D"/>
    <w:rsid w:val="00EB4280"/>
    <w:rsid w:val="00EC4D7B"/>
    <w:rsid w:val="00ED2327"/>
    <w:rsid w:val="00ED2531"/>
    <w:rsid w:val="00EE3B34"/>
    <w:rsid w:val="00EE58D0"/>
    <w:rsid w:val="00F02C02"/>
    <w:rsid w:val="00F063E0"/>
    <w:rsid w:val="00F07A9D"/>
    <w:rsid w:val="00F163CB"/>
    <w:rsid w:val="00F23580"/>
    <w:rsid w:val="00F30E8E"/>
    <w:rsid w:val="00F333A2"/>
    <w:rsid w:val="00F374ED"/>
    <w:rsid w:val="00F56806"/>
    <w:rsid w:val="00F57E41"/>
    <w:rsid w:val="00F62AC7"/>
    <w:rsid w:val="00F7240B"/>
    <w:rsid w:val="00F757A8"/>
    <w:rsid w:val="00FA15D9"/>
    <w:rsid w:val="00FA7E32"/>
    <w:rsid w:val="00FB09F3"/>
    <w:rsid w:val="00FC2F08"/>
    <w:rsid w:val="00FD419A"/>
    <w:rsid w:val="00FE35EE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C253"/>
  <w15:docId w15:val="{B6C6F6E0-2118-4492-B349-428661F9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3F3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2DBDA62B9194DB3335659A47EA59A" ma:contentTypeVersion="4" ma:contentTypeDescription="Create a new document." ma:contentTypeScope="" ma:versionID="ebd0f55440dc6d35df75a68b2978baac">
  <xsd:schema xmlns:xsd="http://www.w3.org/2001/XMLSchema" xmlns:xs="http://www.w3.org/2001/XMLSchema" xmlns:p="http://schemas.microsoft.com/office/2006/metadata/properties" xmlns:ns3="1a3a4eb2-c351-4e57-9911-b45ccbb55583" targetNamespace="http://schemas.microsoft.com/office/2006/metadata/properties" ma:root="true" ma:fieldsID="af206f1e8d2b7415ccedd03b91c1056e" ns3:_="">
    <xsd:import namespace="1a3a4eb2-c351-4e57-9911-b45ccbb555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a4eb2-c351-4e57-9911-b45ccbb55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4DF33-8F23-469E-8655-AB59EE5A6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72D37-0EAA-487B-BE48-1E409DBE5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a4eb2-c351-4e57-9911-b45ccbb55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8D12E8-B757-4E53-8A41-2BD4A5AB1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74A7AA9-D80C-40AA-80C0-76056E36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Windows User</dc:creator>
  <cp:keywords/>
  <dc:description/>
  <cp:lastModifiedBy>Angelica Rocca</cp:lastModifiedBy>
  <cp:revision>2</cp:revision>
  <cp:lastPrinted>2018-10-23T18:43:00Z</cp:lastPrinted>
  <dcterms:created xsi:type="dcterms:W3CDTF">2021-05-07T00:08:00Z</dcterms:created>
  <dcterms:modified xsi:type="dcterms:W3CDTF">2021-05-07T00:08:00Z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0x0101004AE2DBDA62B9194DB3335659A47EA59A</vt:lpwstr>
  </property>
</Properties>
</file>