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358B" w14:textId="49954A5A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71552" behindDoc="1" locked="0" layoutInCell="1" allowOverlap="1" wp14:anchorId="4709E2E8" wp14:editId="6152BF0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6ABCF254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 w:rsidR="00DF1DBF"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6DA982BD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6DC88AF9" w14:textId="77777777" w:rsidR="007B492A" w:rsidRDefault="007B492A" w:rsidP="006529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B098107" w14:textId="08E2544C" w:rsidR="006529CC" w:rsidRDefault="006529CC" w:rsidP="006529C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</w:p>
    <w:p w14:paraId="22DA79E8" w14:textId="77777777" w:rsidR="008A456D" w:rsidRDefault="008A456D" w:rsidP="00362C19"/>
    <w:p w14:paraId="2EBD8DC6" w14:textId="0BE2BDDE" w:rsidR="00362C19" w:rsidRPr="007B492A" w:rsidRDefault="008A456D" w:rsidP="00362C19">
      <w:pPr>
        <w:rPr>
          <w:b/>
          <w:u w:val="single"/>
        </w:rPr>
      </w:pPr>
      <w:r w:rsidRPr="008A456D">
        <w:rPr>
          <w:b/>
          <w:u w:val="single"/>
        </w:rPr>
        <w:t>4º</w:t>
      </w:r>
      <w:r>
        <w:t xml:space="preserve"> </w:t>
      </w:r>
      <w:r w:rsidR="00362C19">
        <w:t>SEMESTRE</w:t>
      </w:r>
      <w:r w:rsidR="00DF1DBF">
        <w:t xml:space="preserve">  </w:t>
      </w:r>
      <w:r>
        <w:t xml:space="preserve"> </w:t>
      </w:r>
      <w:r w:rsidR="00DF1DBF">
        <w:t>Grado</w:t>
      </w:r>
      <w:r>
        <w:t xml:space="preserve"> </w:t>
      </w:r>
      <w:r w:rsidRPr="008A456D">
        <w:rPr>
          <w:b/>
          <w:u w:val="single"/>
        </w:rPr>
        <w:t>2º</w:t>
      </w:r>
      <w:r>
        <w:t xml:space="preserve">      Secciones” </w:t>
      </w:r>
      <w:r w:rsidRPr="008A456D">
        <w:rPr>
          <w:u w:val="single"/>
        </w:rPr>
        <w:t>A</w:t>
      </w:r>
      <w:r w:rsidRPr="008A456D">
        <w:rPr>
          <w:b/>
          <w:u w:val="single"/>
        </w:rPr>
        <w:t xml:space="preserve">, B, C y </w:t>
      </w:r>
      <w:proofErr w:type="gramStart"/>
      <w:r w:rsidRPr="008A456D">
        <w:rPr>
          <w:b/>
          <w:u w:val="single"/>
        </w:rPr>
        <w:t>D”</w:t>
      </w:r>
      <w:r>
        <w:t xml:space="preserve">  </w:t>
      </w:r>
      <w:r w:rsidR="00D77543">
        <w:t xml:space="preserve"> </w:t>
      </w:r>
      <w:proofErr w:type="gramEnd"/>
      <w:r w:rsidR="00D77543">
        <w:t xml:space="preserve">    </w:t>
      </w:r>
      <w:r>
        <w:t xml:space="preserve">Número de alumnos: </w:t>
      </w:r>
      <w:r w:rsidRPr="007B492A">
        <w:rPr>
          <w:b/>
          <w:u w:val="single"/>
        </w:rPr>
        <w:t>84</w:t>
      </w:r>
      <w:r w:rsidR="00D77543" w:rsidRPr="007B492A">
        <w:rPr>
          <w:b/>
          <w:u w:val="single"/>
        </w:rPr>
        <w:t xml:space="preserve"> </w:t>
      </w:r>
      <w:r w:rsidR="00D77543">
        <w:t xml:space="preserve">                   </w:t>
      </w:r>
      <w:r w:rsidR="00DF1DBF">
        <w:t xml:space="preserve">Fecha: </w:t>
      </w:r>
      <w:r w:rsidRPr="007B492A">
        <w:rPr>
          <w:b/>
          <w:u w:val="single"/>
        </w:rPr>
        <w:t>28 de abril del 2021</w:t>
      </w:r>
    </w:p>
    <w:p w14:paraId="149A9211" w14:textId="77777777" w:rsidR="007B492A" w:rsidRDefault="007B492A" w:rsidP="00362C19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3722"/>
        <w:gridCol w:w="1000"/>
        <w:gridCol w:w="1839"/>
        <w:gridCol w:w="2569"/>
      </w:tblGrid>
      <w:tr w:rsidR="00362C19" w14:paraId="34C54A2E" w14:textId="77777777" w:rsidTr="002C5E2B">
        <w:tc>
          <w:tcPr>
            <w:tcW w:w="1660" w:type="dxa"/>
          </w:tcPr>
          <w:p w14:paraId="38F49E1A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722" w:type="dxa"/>
          </w:tcPr>
          <w:p w14:paraId="1B6215A0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000" w:type="dxa"/>
          </w:tcPr>
          <w:p w14:paraId="1CE46E39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autorizadas</w:t>
            </w:r>
          </w:p>
        </w:tc>
        <w:tc>
          <w:tcPr>
            <w:tcW w:w="1839" w:type="dxa"/>
          </w:tcPr>
          <w:p w14:paraId="0265450C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2569" w:type="dxa"/>
          </w:tcPr>
          <w:p w14:paraId="021683A7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362C19" w:rsidRPr="002A3F5B" w14:paraId="79BD1512" w14:textId="77777777" w:rsidTr="002C5E2B">
        <w:tc>
          <w:tcPr>
            <w:tcW w:w="1660" w:type="dxa"/>
          </w:tcPr>
          <w:p w14:paraId="0FBB8D24" w14:textId="6C0C4743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3722" w:type="dxa"/>
          </w:tcPr>
          <w:p w14:paraId="27BEA24F" w14:textId="28106295" w:rsidR="00362C19" w:rsidRPr="00E159B0" w:rsidRDefault="008A456D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-Realizar 2 entrevistas (a la educadora de grupo y maestro de apoyo educativo del USAER)</w:t>
            </w:r>
          </w:p>
        </w:tc>
        <w:tc>
          <w:tcPr>
            <w:tcW w:w="1000" w:type="dxa"/>
          </w:tcPr>
          <w:p w14:paraId="7F92E634" w14:textId="73812463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41966575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26CC0E86" w14:textId="07776759" w:rsidR="00B33275" w:rsidRPr="00E159B0" w:rsidRDefault="00B33275" w:rsidP="00B3327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MAYRA CRISTINA</w:t>
            </w:r>
          </w:p>
          <w:p w14:paraId="58F178AD" w14:textId="47050636" w:rsidR="00362C19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BUENO ZERTUCHE </w:t>
            </w:r>
          </w:p>
          <w:p w14:paraId="2D044368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10CD7323" w14:textId="0AC46FDE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ALEJANDRA ISABEL</w:t>
            </w:r>
          </w:p>
          <w:p w14:paraId="10563903" w14:textId="66742572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CARDENAS GONZALEZ </w:t>
            </w:r>
          </w:p>
          <w:p w14:paraId="5E96832D" w14:textId="3E14D7F8" w:rsidR="00362C19" w:rsidRPr="00E159B0" w:rsidRDefault="008F2932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_______________</w:t>
            </w:r>
          </w:p>
          <w:p w14:paraId="4F332FC9" w14:textId="5C368E43" w:rsidR="00362C19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Mtro. </w:t>
            </w:r>
          </w:p>
        </w:tc>
      </w:tr>
      <w:tr w:rsidR="00362C19" w:rsidRPr="002A3F5B" w14:paraId="1C05AB1F" w14:textId="77777777" w:rsidTr="002C5E2B">
        <w:tc>
          <w:tcPr>
            <w:tcW w:w="1660" w:type="dxa"/>
          </w:tcPr>
          <w:p w14:paraId="65DE58AF" w14:textId="53B093B5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6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3722" w:type="dxa"/>
          </w:tcPr>
          <w:p w14:paraId="0AD24AB3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-Entrevistar a educadoras y directora con varios años de servicio donde manifieste sus puntos de vista sobre modelos pedagógicos.</w:t>
            </w:r>
          </w:p>
          <w:p w14:paraId="4BD11B19" w14:textId="119F1B38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783F7C63" w14:textId="77FEDB9C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3693CBB1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387EA84F" w14:textId="572CC770" w:rsidR="00362C19" w:rsidRDefault="00B33275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NARCISO </w:t>
            </w:r>
            <w:r w:rsidR="00E159B0" w:rsidRPr="00E159B0">
              <w:rPr>
                <w:rFonts w:cstheme="minorHAnsi"/>
                <w:color w:val="000000"/>
              </w:rPr>
              <w:t xml:space="preserve">RODRIGUEZ ESPINOSA </w:t>
            </w:r>
          </w:p>
          <w:p w14:paraId="6BEC001B" w14:textId="6629DA8D" w:rsidR="001556D3" w:rsidRPr="00E159B0" w:rsidRDefault="001556D3" w:rsidP="004C22C5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val="es-ES" w:eastAsia="es-ES"/>
              </w:rPr>
              <w:drawing>
                <wp:inline distT="0" distB="0" distL="0" distR="0" wp14:anchorId="6EB23D3E" wp14:editId="6CD4D2D6">
                  <wp:extent cx="981075" cy="590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47" cy="60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F6E58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7A098336" w14:textId="28358E43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ROXANA JANET</w:t>
            </w:r>
          </w:p>
          <w:p w14:paraId="51605A40" w14:textId="5B2AA3F3" w:rsidR="008F2932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SANCHEZ SUAREZ </w:t>
            </w:r>
          </w:p>
          <w:p w14:paraId="78732303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______________</w:t>
            </w:r>
            <w:r w:rsidR="008F2932" w:rsidRPr="00E159B0">
              <w:rPr>
                <w:rFonts w:cstheme="minorHAnsi"/>
              </w:rPr>
              <w:t>__</w:t>
            </w:r>
          </w:p>
          <w:p w14:paraId="74131B27" w14:textId="56043489" w:rsidR="00362C19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Mtra.</w:t>
            </w:r>
            <w:r w:rsidR="001F1408" w:rsidRPr="00E159B0">
              <w:rPr>
                <w:rFonts w:cstheme="minorHAnsi"/>
              </w:rPr>
              <w:t xml:space="preserve"> </w:t>
            </w:r>
          </w:p>
        </w:tc>
      </w:tr>
      <w:tr w:rsidR="00362C19" w:rsidRPr="002A3F5B" w14:paraId="76E08248" w14:textId="77777777" w:rsidTr="002C5E2B">
        <w:tc>
          <w:tcPr>
            <w:tcW w:w="1660" w:type="dxa"/>
          </w:tcPr>
          <w:p w14:paraId="208272CB" w14:textId="7A0DC3B2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3722" w:type="dxa"/>
          </w:tcPr>
          <w:p w14:paraId="4EA1D191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-Dar a conocer información de los tipos de lectores a través de un tríptico.</w:t>
            </w:r>
          </w:p>
          <w:p w14:paraId="195F8CE9" w14:textId="67BDCBE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110CD4FE" w14:textId="1F65ED9B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3453C401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19386312" w14:textId="07F13213" w:rsidR="00B33275" w:rsidRPr="00E159B0" w:rsidRDefault="00B33275" w:rsidP="00B3327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ELENA MONSERRAT</w:t>
            </w:r>
          </w:p>
          <w:p w14:paraId="04947418" w14:textId="6AAD663F" w:rsidR="008F2932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GAMEZ CEPEDA </w:t>
            </w:r>
          </w:p>
          <w:p w14:paraId="5A5D9E36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17AEE006" w14:textId="4B1AB34E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HUMBERTO</w:t>
            </w:r>
          </w:p>
          <w:p w14:paraId="3623D06F" w14:textId="0A48B3D2" w:rsidR="008F2932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VALDEZ SANCHEZ </w:t>
            </w:r>
          </w:p>
          <w:p w14:paraId="17000247" w14:textId="49B87440" w:rsidR="00362C19" w:rsidRPr="00E159B0" w:rsidRDefault="00B33275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</w:t>
            </w:r>
            <w:r w:rsidR="00362C19" w:rsidRPr="00E159B0">
              <w:rPr>
                <w:rFonts w:cstheme="minorHAnsi"/>
              </w:rPr>
              <w:t>________</w:t>
            </w:r>
            <w:r w:rsidR="00DF1DBF" w:rsidRPr="00E159B0">
              <w:rPr>
                <w:rFonts w:cstheme="minorHAnsi"/>
              </w:rPr>
              <w:t>_</w:t>
            </w:r>
            <w:r w:rsidR="00362C19" w:rsidRPr="00E159B0">
              <w:rPr>
                <w:rFonts w:cstheme="minorHAnsi"/>
              </w:rPr>
              <w:t>_</w:t>
            </w:r>
            <w:r w:rsidR="008F2932" w:rsidRPr="00E159B0">
              <w:rPr>
                <w:rFonts w:cstheme="minorHAnsi"/>
              </w:rPr>
              <w:t>__</w:t>
            </w:r>
          </w:p>
          <w:p w14:paraId="766409FF" w14:textId="7BD05B60" w:rsidR="00362C19" w:rsidRPr="00E159B0" w:rsidRDefault="00DF1DBF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</w:t>
            </w:r>
            <w:r w:rsidR="001F1408" w:rsidRPr="00E159B0">
              <w:rPr>
                <w:rFonts w:cstheme="minorHAnsi"/>
              </w:rPr>
              <w:t xml:space="preserve">ra. </w:t>
            </w:r>
          </w:p>
        </w:tc>
      </w:tr>
      <w:tr w:rsidR="00362C19" w:rsidRPr="002A3F5B" w14:paraId="767173D6" w14:textId="77777777" w:rsidTr="002C5E2B">
        <w:trPr>
          <w:trHeight w:val="1211"/>
        </w:trPr>
        <w:tc>
          <w:tcPr>
            <w:tcW w:w="1660" w:type="dxa"/>
          </w:tcPr>
          <w:p w14:paraId="1DF2EDBC" w14:textId="12190C4B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3722" w:type="dxa"/>
          </w:tcPr>
          <w:p w14:paraId="3B953B8A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-Investigar con la educadora si aplica algún proyecto socioemocional.</w:t>
            </w:r>
          </w:p>
          <w:p w14:paraId="0B96F63B" w14:textId="7782C2D9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658A2092" w14:textId="0AF80A0F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7F1077CC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1C58CBE8" w14:textId="548B6684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MARTHA GABRIELA</w:t>
            </w:r>
          </w:p>
          <w:p w14:paraId="25CEAE55" w14:textId="1FB275AA" w:rsidR="00362C19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AVILA CAMACHO </w:t>
            </w:r>
          </w:p>
          <w:p w14:paraId="3561BCC3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1E1590DD" w14:textId="02E8BB2F" w:rsidR="00E159B0" w:rsidRPr="00E159B0" w:rsidRDefault="002C5E2B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EDUARDA </w:t>
            </w:r>
            <w:r w:rsidR="00E159B0" w:rsidRPr="00E159B0">
              <w:rPr>
                <w:rFonts w:cstheme="minorHAnsi"/>
                <w:color w:val="000000"/>
              </w:rPr>
              <w:t xml:space="preserve">MALDONADO MARTINEZ </w:t>
            </w:r>
          </w:p>
          <w:p w14:paraId="0BAFF864" w14:textId="77777777" w:rsidR="002C5E2B" w:rsidRDefault="002C5E2B" w:rsidP="002C5E2B">
            <w:pPr>
              <w:jc w:val="both"/>
              <w:rPr>
                <w:rFonts w:cstheme="minorHAnsi"/>
                <w:color w:val="000000"/>
              </w:rPr>
            </w:pPr>
          </w:p>
          <w:p w14:paraId="257363E1" w14:textId="019351A6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LAURA CRISTINA</w:t>
            </w:r>
          </w:p>
          <w:p w14:paraId="3CFFAB0D" w14:textId="2A73543D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REYES RINCON </w:t>
            </w:r>
          </w:p>
          <w:p w14:paraId="5463C3D2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</w:t>
            </w:r>
            <w:r w:rsidR="008F2932" w:rsidRPr="00E159B0">
              <w:rPr>
                <w:rFonts w:cstheme="minorHAnsi"/>
              </w:rPr>
              <w:t>___</w:t>
            </w:r>
            <w:r w:rsidRPr="00E159B0">
              <w:rPr>
                <w:rFonts w:cstheme="minorHAnsi"/>
              </w:rPr>
              <w:t>_____</w:t>
            </w:r>
          </w:p>
          <w:p w14:paraId="125C3532" w14:textId="555F1512" w:rsidR="00362C19" w:rsidRPr="00E159B0" w:rsidRDefault="001F1408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362C19" w:rsidRPr="002A3F5B" w14:paraId="7504E56E" w14:textId="77777777" w:rsidTr="002C5E2B">
        <w:tc>
          <w:tcPr>
            <w:tcW w:w="1660" w:type="dxa"/>
          </w:tcPr>
          <w:p w14:paraId="7975CD2D" w14:textId="09E09370" w:rsidR="00362C19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3722" w:type="dxa"/>
          </w:tcPr>
          <w:p w14:paraId="45300C25" w14:textId="6A8BFB79" w:rsidR="00362C19" w:rsidRPr="00E159B0" w:rsidRDefault="008A456D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-Entrevista a los alumnos cómo se identifica él así mismo</w:t>
            </w:r>
          </w:p>
        </w:tc>
        <w:tc>
          <w:tcPr>
            <w:tcW w:w="1000" w:type="dxa"/>
          </w:tcPr>
          <w:p w14:paraId="72075CCF" w14:textId="5B35E80D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1F805D9F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281FEDA5" w14:textId="78D8D8D0" w:rsidR="00E159B0" w:rsidRPr="00E159B0" w:rsidRDefault="002C5E2B" w:rsidP="00E159B0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ROBERTO </w:t>
            </w:r>
            <w:r w:rsidR="00E159B0" w:rsidRPr="00E159B0">
              <w:rPr>
                <w:rFonts w:cstheme="minorHAnsi"/>
                <w:color w:val="000000"/>
              </w:rPr>
              <w:t xml:space="preserve">ACOSTA ROBLES </w:t>
            </w:r>
          </w:p>
          <w:p w14:paraId="2E9D260E" w14:textId="77777777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RAMIRO</w:t>
            </w:r>
          </w:p>
          <w:p w14:paraId="6BECAB94" w14:textId="27CE40EA" w:rsidR="00E159B0" w:rsidRPr="00E159B0" w:rsidRDefault="00E159B0" w:rsidP="00E159B0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GARCIA ELIAS </w:t>
            </w:r>
          </w:p>
          <w:p w14:paraId="2B6699C2" w14:textId="77777777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MARCO ANTONIO</w:t>
            </w:r>
          </w:p>
          <w:p w14:paraId="1FC09EF9" w14:textId="327F8CDD" w:rsidR="00362C19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VALDES MOLINA </w:t>
            </w:r>
          </w:p>
          <w:p w14:paraId="3B9F8B93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</w:t>
            </w:r>
            <w:r w:rsidR="00DF1DBF" w:rsidRPr="00E159B0">
              <w:rPr>
                <w:rFonts w:cstheme="minorHAnsi"/>
              </w:rPr>
              <w:t>___</w:t>
            </w:r>
            <w:r w:rsidRPr="00E159B0">
              <w:rPr>
                <w:rFonts w:cstheme="minorHAnsi"/>
              </w:rPr>
              <w:t>____</w:t>
            </w:r>
          </w:p>
          <w:p w14:paraId="72BA6D6D" w14:textId="3BB82AD5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lastRenderedPageBreak/>
              <w:t xml:space="preserve">Mtra. </w:t>
            </w:r>
          </w:p>
        </w:tc>
      </w:tr>
      <w:tr w:rsidR="00362C19" w:rsidRPr="002A3F5B" w14:paraId="1BC1AB64" w14:textId="77777777" w:rsidTr="002C5E2B">
        <w:trPr>
          <w:trHeight w:val="1019"/>
        </w:trPr>
        <w:tc>
          <w:tcPr>
            <w:tcW w:w="1660" w:type="dxa"/>
          </w:tcPr>
          <w:p w14:paraId="57E2B075" w14:textId="6E1D4349" w:rsidR="00362C19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lastRenderedPageBreak/>
              <w:t>Estrategias del Trabajo Docente</w:t>
            </w:r>
          </w:p>
        </w:tc>
        <w:tc>
          <w:tcPr>
            <w:tcW w:w="3722" w:type="dxa"/>
          </w:tcPr>
          <w:p w14:paraId="0AF87C0E" w14:textId="796DD7D3" w:rsidR="003E73A3" w:rsidRPr="00E159B0" w:rsidRDefault="003E73A3" w:rsidP="003E73A3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-Observar propuesta de trabajo virtual aplicando la estrategia tecnológica de enseñanza-aprendizaje de la educadora con los alumnos</w:t>
            </w:r>
          </w:p>
          <w:p w14:paraId="79BBCAEC" w14:textId="77777777" w:rsidR="003E73A3" w:rsidRPr="00E159B0" w:rsidRDefault="003E73A3" w:rsidP="003E73A3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-Identificar los aprendizajes esperados</w:t>
            </w:r>
          </w:p>
          <w:p w14:paraId="2E987051" w14:textId="3464B586" w:rsidR="00362C19" w:rsidRPr="00E159B0" w:rsidRDefault="003E73A3" w:rsidP="003E73A3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-Establecer dinámica para entregar cuestionarios a niños, padres de familia y educadora como sistema de acopio de información para  la aplicación de la estrategia metodológica de ”Estudio de Caso”</w:t>
            </w:r>
          </w:p>
        </w:tc>
        <w:tc>
          <w:tcPr>
            <w:tcW w:w="1000" w:type="dxa"/>
          </w:tcPr>
          <w:p w14:paraId="6540E86C" w14:textId="24F53803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06217425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55897D8D" w14:textId="2667A50F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ISABEL DEL CARMEN</w:t>
            </w:r>
          </w:p>
          <w:p w14:paraId="0C3DF9F7" w14:textId="0F4141E4" w:rsidR="00E159B0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AGUIRRE RAMOS </w:t>
            </w:r>
          </w:p>
          <w:p w14:paraId="72BDFE99" w14:textId="77777777" w:rsidR="002C5E2B" w:rsidRDefault="002C5E2B" w:rsidP="002C5E2B">
            <w:pPr>
              <w:jc w:val="both"/>
              <w:rPr>
                <w:rFonts w:cstheme="minorHAnsi"/>
                <w:color w:val="000000"/>
              </w:rPr>
            </w:pPr>
          </w:p>
          <w:p w14:paraId="166CFA36" w14:textId="7133FEAC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ANGELICA MARIA</w:t>
            </w:r>
          </w:p>
          <w:p w14:paraId="00968F97" w14:textId="70415BD5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ROCCA VALDES </w:t>
            </w:r>
          </w:p>
          <w:p w14:paraId="1B0FDCE7" w14:textId="3CF132FD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</w:t>
            </w:r>
            <w:r w:rsidR="00DF1DBF" w:rsidRPr="00E159B0">
              <w:rPr>
                <w:rFonts w:cstheme="minorHAnsi"/>
              </w:rPr>
              <w:t>__</w:t>
            </w:r>
            <w:r w:rsidRPr="00E159B0">
              <w:rPr>
                <w:rFonts w:cstheme="minorHAnsi"/>
              </w:rPr>
              <w:t>__________</w:t>
            </w:r>
          </w:p>
          <w:p w14:paraId="4A9A47CF" w14:textId="5777DDFA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4C22C5" w:rsidRPr="002A3F5B" w14:paraId="247EC4A2" w14:textId="77777777" w:rsidTr="002C5E2B">
        <w:trPr>
          <w:trHeight w:val="1019"/>
        </w:trPr>
        <w:tc>
          <w:tcPr>
            <w:tcW w:w="1660" w:type="dxa"/>
          </w:tcPr>
          <w:p w14:paraId="1ED9D5E9" w14:textId="77777777" w:rsidR="004C22C5" w:rsidRDefault="002C5E2B" w:rsidP="004C2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Filosofía de la educación</w:t>
            </w:r>
          </w:p>
          <w:p w14:paraId="7DF793C1" w14:textId="29D8E5C8" w:rsidR="002C5E2B" w:rsidRDefault="002C5E2B" w:rsidP="004C2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Optativa</w:t>
            </w:r>
          </w:p>
        </w:tc>
        <w:tc>
          <w:tcPr>
            <w:tcW w:w="3722" w:type="dxa"/>
          </w:tcPr>
          <w:p w14:paraId="1DEC48AE" w14:textId="64A2EFA4" w:rsidR="004C22C5" w:rsidRPr="00E159B0" w:rsidRDefault="002C5E2B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-No hay indicadores</w:t>
            </w:r>
          </w:p>
        </w:tc>
        <w:tc>
          <w:tcPr>
            <w:tcW w:w="1000" w:type="dxa"/>
          </w:tcPr>
          <w:p w14:paraId="0CACEE8A" w14:textId="77777777" w:rsidR="004C22C5" w:rsidRPr="00E159B0" w:rsidRDefault="004C22C5" w:rsidP="004C22C5">
            <w:pPr>
              <w:rPr>
                <w:rFonts w:cstheme="minorHAnsi"/>
              </w:rPr>
            </w:pPr>
          </w:p>
        </w:tc>
        <w:tc>
          <w:tcPr>
            <w:tcW w:w="1839" w:type="dxa"/>
          </w:tcPr>
          <w:p w14:paraId="6147E7DE" w14:textId="77777777" w:rsidR="004C22C5" w:rsidRPr="00E159B0" w:rsidRDefault="004C22C5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3AF0CB6E" w14:textId="197A707E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CARLOS ARMANDO</w:t>
            </w:r>
          </w:p>
          <w:p w14:paraId="791241B9" w14:textId="1D35FB27" w:rsidR="004C22C5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BALDERAS VALDES </w:t>
            </w:r>
          </w:p>
          <w:p w14:paraId="1EA455B7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5A05AFAE" w14:textId="093A5A3C" w:rsidR="00E159B0" w:rsidRPr="00E159B0" w:rsidRDefault="002C5E2B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DANIEL </w:t>
            </w:r>
            <w:r w:rsidR="00E159B0" w:rsidRPr="00E159B0">
              <w:rPr>
                <w:rFonts w:cstheme="minorHAnsi"/>
                <w:color w:val="000000"/>
              </w:rPr>
              <w:t xml:space="preserve">DIAZ GUTIERREZ </w:t>
            </w:r>
          </w:p>
          <w:p w14:paraId="39A24EA0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4C705270" w14:textId="5EF9A911" w:rsidR="004C22C5" w:rsidRPr="00E159B0" w:rsidRDefault="002C5E2B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JOEL </w:t>
            </w:r>
            <w:r w:rsidR="00E159B0" w:rsidRPr="00E159B0">
              <w:rPr>
                <w:rFonts w:cstheme="minorHAnsi"/>
                <w:color w:val="000000"/>
              </w:rPr>
              <w:t xml:space="preserve">RODRIGUEZ PINAL </w:t>
            </w:r>
          </w:p>
          <w:p w14:paraId="0C1772D3" w14:textId="03B9F6BF" w:rsidR="004C22C5" w:rsidRPr="00E159B0" w:rsidRDefault="002C5E2B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  <w:r w:rsidR="004C22C5" w:rsidRPr="00E159B0">
              <w:rPr>
                <w:rFonts w:cstheme="minorHAnsi"/>
              </w:rPr>
              <w:t>_____________</w:t>
            </w:r>
          </w:p>
          <w:p w14:paraId="1E971148" w14:textId="7A9CBDD9" w:rsidR="004C22C5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Mtra.</w:t>
            </w:r>
          </w:p>
        </w:tc>
      </w:tr>
    </w:tbl>
    <w:p w14:paraId="7DB294F8" w14:textId="272E56FE" w:rsidR="00232427" w:rsidRDefault="00232427" w:rsidP="00362C19">
      <w:pPr>
        <w:rPr>
          <w:sz w:val="20"/>
        </w:rPr>
      </w:pPr>
    </w:p>
    <w:sectPr w:rsidR="00232427" w:rsidSect="002A3F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48"/>
    <w:rsid w:val="001556D3"/>
    <w:rsid w:val="001F1408"/>
    <w:rsid w:val="00232427"/>
    <w:rsid w:val="00296E79"/>
    <w:rsid w:val="002A3F5B"/>
    <w:rsid w:val="002C50CA"/>
    <w:rsid w:val="002C5E2B"/>
    <w:rsid w:val="00362C19"/>
    <w:rsid w:val="003E73A3"/>
    <w:rsid w:val="00447750"/>
    <w:rsid w:val="00472250"/>
    <w:rsid w:val="004C22C5"/>
    <w:rsid w:val="004E5271"/>
    <w:rsid w:val="00515817"/>
    <w:rsid w:val="006529CC"/>
    <w:rsid w:val="006A296A"/>
    <w:rsid w:val="00720599"/>
    <w:rsid w:val="007667D0"/>
    <w:rsid w:val="007B492A"/>
    <w:rsid w:val="008A456D"/>
    <w:rsid w:val="008D2478"/>
    <w:rsid w:val="008F2932"/>
    <w:rsid w:val="00914901"/>
    <w:rsid w:val="00932AA1"/>
    <w:rsid w:val="00A75600"/>
    <w:rsid w:val="00AF58F2"/>
    <w:rsid w:val="00B17FE0"/>
    <w:rsid w:val="00B33275"/>
    <w:rsid w:val="00B75378"/>
    <w:rsid w:val="00BB1DE2"/>
    <w:rsid w:val="00BE47AF"/>
    <w:rsid w:val="00CD4D50"/>
    <w:rsid w:val="00D77543"/>
    <w:rsid w:val="00DF1DBF"/>
    <w:rsid w:val="00DF5948"/>
    <w:rsid w:val="00E159B0"/>
    <w:rsid w:val="00E17E95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EF4"/>
  <w15:docId w15:val="{05FDAC52-233A-4322-A25D-8F71D92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E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vie-dgespe.com/documentos/1042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64DA-5375-4F9C-A393-85FF8249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NARCISO RODRIGUEZ ESPINOSA</cp:lastModifiedBy>
  <cp:revision>2</cp:revision>
  <dcterms:created xsi:type="dcterms:W3CDTF">2021-05-06T01:49:00Z</dcterms:created>
  <dcterms:modified xsi:type="dcterms:W3CDTF">2021-05-06T01:49:00Z</dcterms:modified>
</cp:coreProperties>
</file>