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82810291"/>
        <w:docPartObj>
          <w:docPartGallery w:val="Cover Pages"/>
          <w:docPartUnique/>
        </w:docPartObj>
      </w:sdtPr>
      <w:sdtContent>
        <w:p w14:paraId="35C33AC4" w14:textId="6A06FD67" w:rsidR="00303E5E" w:rsidRDefault="00814ECF"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7D59527A" wp14:editId="0C0B4D19">
                <wp:simplePos x="0" y="0"/>
                <wp:positionH relativeFrom="column">
                  <wp:posOffset>4828362</wp:posOffset>
                </wp:positionH>
                <wp:positionV relativeFrom="paragraph">
                  <wp:posOffset>-369278</wp:posOffset>
                </wp:positionV>
                <wp:extent cx="1857375" cy="1381125"/>
                <wp:effectExtent l="0" t="0" r="0" b="9525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375" cy="1381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CEEC1DA" wp14:editId="6EF6184C">
                    <wp:simplePos x="0" y="0"/>
                    <wp:positionH relativeFrom="column">
                      <wp:posOffset>3318310</wp:posOffset>
                    </wp:positionH>
                    <wp:positionV relativeFrom="paragraph">
                      <wp:posOffset>1314628</wp:posOffset>
                    </wp:positionV>
                    <wp:extent cx="3154166" cy="1859622"/>
                    <wp:effectExtent l="0" t="0" r="0" b="7620"/>
                    <wp:wrapNone/>
                    <wp:docPr id="3" name="Cuadro de text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54166" cy="185962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2E4C470" w14:textId="2A46AEFD" w:rsidR="00814ECF" w:rsidRPr="00814ECF" w:rsidRDefault="00814ECF">
                                <w:pPr>
                                  <w:rPr>
                                    <w:rFonts w:cstheme="minorHAnsi"/>
                                    <w:sz w:val="40"/>
                                    <w:szCs w:val="40"/>
                                  </w:rPr>
                                </w:pPr>
                                <w:r w:rsidRPr="00814ECF">
                                  <w:rPr>
                                    <w:rFonts w:cstheme="minorHAnsi"/>
                                    <w:sz w:val="40"/>
                                    <w:szCs w:val="40"/>
                                  </w:rPr>
                                  <w:t>ESCUELA NORMAL DE EDUCACIÓN PREESCOLAR</w:t>
                                </w:r>
                              </w:p>
                              <w:p w14:paraId="74B3DDF3" w14:textId="58E75480" w:rsidR="00814ECF" w:rsidRPr="00814ECF" w:rsidRDefault="00814ECF">
                                <w:pPr>
                                  <w:rPr>
                                    <w:rFonts w:cstheme="minorHAnsi"/>
                                    <w:sz w:val="40"/>
                                    <w:szCs w:val="40"/>
                                  </w:rPr>
                                </w:pPr>
                                <w:r w:rsidRPr="00814ECF">
                                  <w:rPr>
                                    <w:rFonts w:cstheme="minorHAnsi"/>
                                    <w:sz w:val="40"/>
                                    <w:szCs w:val="40"/>
                                  </w:rPr>
                                  <w:t>LIC.EDUACIÓN PREESCOLAR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CEEC1D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" o:spid="_x0000_s1026" type="#_x0000_t202" style="position:absolute;margin-left:261.3pt;margin-top:103.5pt;width:248.35pt;height:146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" filled="f" stroked="f" strokeweight=".5pt">
                    <v:textbox>
                      <w:txbxContent>
                        <w:p w14:paraId="72E4C470" w14:textId="2A46AEFD" w:rsidR="00814ECF" w:rsidRPr="00814ECF" w:rsidRDefault="00814ECF">
                          <w:pPr>
                            <w:rPr>
                              <w:rFonts w:cstheme="minorHAnsi"/>
                              <w:sz w:val="40"/>
                              <w:szCs w:val="40"/>
                            </w:rPr>
                          </w:pPr>
                          <w:r w:rsidRPr="00814ECF">
                            <w:rPr>
                              <w:rFonts w:cstheme="minorHAnsi"/>
                              <w:sz w:val="40"/>
                              <w:szCs w:val="40"/>
                            </w:rPr>
                            <w:t>ESCUELA NORMAL DE EDUCACIÓN PREESCOLAR</w:t>
                          </w:r>
                        </w:p>
                        <w:p w14:paraId="74B3DDF3" w14:textId="58E75480" w:rsidR="00814ECF" w:rsidRPr="00814ECF" w:rsidRDefault="00814ECF">
                          <w:pPr>
                            <w:rPr>
                              <w:rFonts w:cstheme="minorHAnsi"/>
                              <w:sz w:val="40"/>
                              <w:szCs w:val="40"/>
                            </w:rPr>
                          </w:pPr>
                          <w:r w:rsidRPr="00814ECF">
                            <w:rPr>
                              <w:rFonts w:cstheme="minorHAnsi"/>
                              <w:sz w:val="40"/>
                              <w:szCs w:val="40"/>
                            </w:rPr>
                            <w:t>LIC.EDUACIÓN PREESCOLAR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80D1BA3" wp14:editId="134A10C5">
                    <wp:simplePos x="0" y="0"/>
                    <wp:positionH relativeFrom="margin">
                      <wp:posOffset>3298004</wp:posOffset>
                    </wp:positionH>
                    <wp:positionV relativeFrom="paragraph">
                      <wp:posOffset>4664467</wp:posOffset>
                    </wp:positionV>
                    <wp:extent cx="2948684" cy="595901"/>
                    <wp:effectExtent l="0" t="0" r="23495" b="13970"/>
                    <wp:wrapNone/>
                    <wp:docPr id="2" name="Cuadro de tex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948684" cy="59590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336B9BF" w14:textId="1B721D0D" w:rsidR="00814ECF" w:rsidRDefault="00814ECF">
                                <w:r>
                                  <w:t>MAESTRA. KARLA GRISELDA GARCIA PIMENTEL</w:t>
                                </w:r>
                              </w:p>
                              <w:p w14:paraId="03D13A24" w14:textId="02B1BD34" w:rsidR="00814ECF" w:rsidRDefault="00814ECF">
                                <w:r>
                                  <w:t>1 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280D1BA3" id="Cuadro de texto 2" o:spid="_x0000_s1027" type="#_x0000_t202" style="position:absolute;margin-left:259.7pt;margin-top:367.3pt;width:232.2pt;height:46.9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" fillcolor="white [3201]" strokeweight=".5pt">
                    <v:textbox>
                      <w:txbxContent>
                        <w:p w14:paraId="6336B9BF" w14:textId="1B721D0D" w:rsidR="00814ECF" w:rsidRDefault="00814ECF">
                          <w:r>
                            <w:t>MAESTRA. KARLA GRISELDA GARCIA PIMENTEL</w:t>
                          </w:r>
                        </w:p>
                        <w:p w14:paraId="03D13A24" w14:textId="02B1BD34" w:rsidR="00814ECF" w:rsidRDefault="00814ECF">
                          <w:r>
                            <w:t>1 D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303E5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18C99A4" wp14:editId="29EEF2A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Cuadro de texto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550"/>
                                  <w:gridCol w:w="1712"/>
                                </w:tblGrid>
                                <w:tr w:rsidR="00303E5E" w14:paraId="5F89B91F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1DB24FFD" w14:textId="77777777" w:rsidR="00303E5E" w:rsidRDefault="00303E5E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0571228E" wp14:editId="1A05E4C2">
                                            <wp:extent cx="3065006" cy="3065006"/>
                                            <wp:effectExtent l="0" t="0" r="2540" b="2540"/>
                                            <wp:docPr id="139" name="Imagen 13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39" name="Imagen 139"/>
                                                    <pic:cNvPicPr/>
                                                  </pic:nvPicPr>
                                                  <pic:blipFill>
                                                    <a:blip r:embed="rId6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065006" cy="306500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ítulo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5CB36E22" w14:textId="5A067CD4" w:rsidR="00303E5E" w:rsidRDefault="00814ECF">
                                          <w:pPr>
                                            <w:pStyle w:val="Sinespaciado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814ECF"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MNEMOTECNIA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ítulo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6A94E44B" w14:textId="0860227F" w:rsidR="00303E5E" w:rsidRDefault="00814ECF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DEFINICIÓN Y EJEMPLOS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3F6C8608" w14:textId="7EB00BDE" w:rsidR="00303E5E" w:rsidRDefault="00303E5E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Auto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Content>
                                        <w:p w14:paraId="415EC217" w14:textId="13B9A750" w:rsidR="00303E5E" w:rsidRDefault="00303E5E">
                                          <w:pPr>
                                            <w:pStyle w:val="Sinespaciado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PAMELA YUDITH AVILA CASTILLO</w:t>
                                          </w:r>
                                        </w:p>
                                      </w:sdtContent>
                                    </w:sdt>
                                    <w:p w14:paraId="6B48B662" w14:textId="29B49029" w:rsidR="00303E5E" w:rsidRDefault="00303E5E">
                                      <w:pPr>
                                        <w:pStyle w:val="Sinespaciado"/>
                                      </w:pPr>
                                      <w:sdt>
                                        <w:sdtPr>
                                          <w:rPr>
                                            <w:color w:val="44546A" w:themeColor="text2"/>
                                          </w:rPr>
                                          <w:alias w:val="Curso"/>
                                          <w:tag w:val="Curso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Content>
                                          <w:r w:rsidR="00814ECF">
                                            <w:rPr>
                                              <w:color w:val="44546A" w:themeColor="text2"/>
                                            </w:rPr>
                                            <w:t>TUTORIA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14:paraId="418FCD47" w14:textId="77777777" w:rsidR="00303E5E" w:rsidRDefault="00303E5E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 w14:anchorId="218C99A4" id="Cuadro de texto 138" o:spid="_x0000_s1028" type="#_x0000_t202" style="position:absolute;margin-left:0;margin-top:0;width:134.85pt;height:302.4pt;z-index:251661312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550"/>
                            <w:gridCol w:w="1712"/>
                          </w:tblGrid>
                          <w:tr w:rsidR="00303E5E" w14:paraId="5F89B91F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1DB24FFD" w14:textId="77777777" w:rsidR="00303E5E" w:rsidRDefault="00303E5E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571228E" wp14:editId="1A05E4C2">
                                      <wp:extent cx="3065006" cy="3065006"/>
                                      <wp:effectExtent l="0" t="0" r="2540" b="2540"/>
                                      <wp:docPr id="139" name="Imagen 1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39" name="Imagen 139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65006" cy="306500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ítulo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5CB36E22" w14:textId="5A067CD4" w:rsidR="00303E5E" w:rsidRDefault="00814ECF">
                                    <w:pPr>
                                      <w:pStyle w:val="Sinespaciado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 w:rsidRPr="00814ECF"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MNEMOTECNIA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ítulo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6A94E44B" w14:textId="0860227F" w:rsidR="00303E5E" w:rsidRDefault="00814ECF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DEFINICIÓN Y EJEMPLOS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3F6C8608" w14:textId="7EB00BDE" w:rsidR="00303E5E" w:rsidRDefault="00303E5E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Auto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415EC217" w14:textId="13B9A750" w:rsidR="00303E5E" w:rsidRDefault="00303E5E">
                                    <w:pPr>
                                      <w:pStyle w:val="Sinespaciado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PAMELA YUDITH AVILA CASTILLO</w:t>
                                    </w:r>
                                  </w:p>
                                </w:sdtContent>
                              </w:sdt>
                              <w:p w14:paraId="6B48B662" w14:textId="29B49029" w:rsidR="00303E5E" w:rsidRDefault="00303E5E">
                                <w:pPr>
                                  <w:pStyle w:val="Sinespaciado"/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Curso"/>
                                    <w:tag w:val="Curso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Content>
                                    <w:r w:rsidR="00814ECF">
                                      <w:rPr>
                                        <w:color w:val="44546A" w:themeColor="text2"/>
                                      </w:rPr>
                                      <w:t>TUTORIA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418FCD47" w14:textId="77777777" w:rsidR="00303E5E" w:rsidRDefault="00303E5E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303E5E">
            <w:br w:type="page"/>
          </w:r>
        </w:p>
      </w:sdtContent>
    </w:sdt>
    <w:p w14:paraId="6F80439C" w14:textId="13300F2F" w:rsidR="00303E5E" w:rsidRPr="00303E5E" w:rsidRDefault="00303E5E" w:rsidP="00303E5E">
      <w:pPr>
        <w:rPr>
          <w:b/>
          <w:bCs/>
        </w:rPr>
      </w:pPr>
      <w:r w:rsidRPr="00303E5E">
        <w:rPr>
          <w:b/>
          <w:bCs/>
        </w:rPr>
        <w:lastRenderedPageBreak/>
        <w:t>MNEMOTECNIA</w:t>
      </w:r>
    </w:p>
    <w:p w14:paraId="3774B522" w14:textId="7A718174" w:rsidR="00303E5E" w:rsidRDefault="00303E5E" w:rsidP="00303E5E">
      <w:r>
        <w:t>S</w:t>
      </w:r>
      <w:r>
        <w:t>istema formado por reglas y métodos que se utilizan para recordar o aprender algo específico: datos, años, nombres, números o fórmulas. La base de la mnemotecnia es utilizar un conocimiento previo para incorporar otro nuevo.</w:t>
      </w:r>
    </w:p>
    <w:p w14:paraId="704B910B" w14:textId="77777777" w:rsidR="00303E5E" w:rsidRDefault="00303E5E" w:rsidP="00303E5E"/>
    <w:p w14:paraId="3F73F6ED" w14:textId="669EAC79" w:rsidR="00303E5E" w:rsidRPr="00303E5E" w:rsidRDefault="00303E5E" w:rsidP="00303E5E">
      <w:pPr>
        <w:rPr>
          <w:b/>
          <w:bCs/>
        </w:rPr>
      </w:pPr>
      <w:r w:rsidRPr="00303E5E">
        <w:rPr>
          <w:b/>
          <w:bCs/>
        </w:rPr>
        <w:t>Características de la mnemotecnia</w:t>
      </w:r>
    </w:p>
    <w:p w14:paraId="1ED82F63" w14:textId="77777777" w:rsidR="00303E5E" w:rsidRDefault="00303E5E" w:rsidP="00303E5E"/>
    <w:p w14:paraId="5ED4BF15" w14:textId="5AE1FF46" w:rsidR="00303E5E" w:rsidRDefault="00303E5E" w:rsidP="00303E5E">
      <w:pPr>
        <w:pStyle w:val="Prrafodelista"/>
        <w:numPr>
          <w:ilvl w:val="0"/>
          <w:numId w:val="1"/>
        </w:numPr>
      </w:pPr>
      <w:r>
        <w:t>Es un método basado en la repetición.</w:t>
      </w:r>
    </w:p>
    <w:p w14:paraId="22B3726E" w14:textId="26B42E5D" w:rsidR="00303E5E" w:rsidRDefault="00303E5E" w:rsidP="00303E5E">
      <w:pPr>
        <w:pStyle w:val="Prrafodelista"/>
        <w:numPr>
          <w:ilvl w:val="0"/>
          <w:numId w:val="1"/>
        </w:numPr>
      </w:pPr>
      <w:r>
        <w:t>Permite asociar nuevos conceptos con ideas previas o conocidas.</w:t>
      </w:r>
    </w:p>
    <w:p w14:paraId="5939ABB8" w14:textId="22CD17ED" w:rsidR="00303E5E" w:rsidRDefault="00303E5E" w:rsidP="00303E5E">
      <w:pPr>
        <w:pStyle w:val="Prrafodelista"/>
        <w:numPr>
          <w:ilvl w:val="0"/>
          <w:numId w:val="1"/>
        </w:numPr>
      </w:pPr>
      <w:r>
        <w:t>Permite incorporar parte de la historia personal de cada individuo para la memorización de algo específico.</w:t>
      </w:r>
    </w:p>
    <w:p w14:paraId="147D8FCF" w14:textId="3572CBAC" w:rsidR="00303E5E" w:rsidRDefault="00303E5E" w:rsidP="00303E5E">
      <w:pPr>
        <w:pStyle w:val="Prrafodelista"/>
        <w:numPr>
          <w:ilvl w:val="0"/>
          <w:numId w:val="1"/>
        </w:numPr>
      </w:pPr>
      <w:r>
        <w:t>Permite recordar datos, fechas, nombres y cualquier tipo de información.</w:t>
      </w:r>
    </w:p>
    <w:p w14:paraId="3002A322" w14:textId="55D9D453" w:rsidR="00303E5E" w:rsidRDefault="00303E5E" w:rsidP="00303E5E">
      <w:pPr>
        <w:pStyle w:val="Prrafodelista"/>
        <w:numPr>
          <w:ilvl w:val="0"/>
          <w:numId w:val="1"/>
        </w:numPr>
      </w:pPr>
      <w:r>
        <w:t>Es usada por los estudiantes como técnica de memorización.</w:t>
      </w:r>
    </w:p>
    <w:p w14:paraId="70392C43" w14:textId="21DA66CA" w:rsidR="00303E5E" w:rsidRDefault="00303E5E" w:rsidP="00303E5E">
      <w:pPr>
        <w:pStyle w:val="Prrafodelista"/>
        <w:numPr>
          <w:ilvl w:val="0"/>
          <w:numId w:val="1"/>
        </w:numPr>
      </w:pPr>
      <w:r>
        <w:t xml:space="preserve">Permite que cada sujeto arme sus propias reglas y métodos </w:t>
      </w:r>
      <w:r>
        <w:t>de acuerdo con</w:t>
      </w:r>
      <w:r>
        <w:t xml:space="preserve"> sus necesidades</w:t>
      </w:r>
    </w:p>
    <w:p w14:paraId="5C63E92B" w14:textId="11B3A213" w:rsidR="00303E5E" w:rsidRDefault="00303E5E" w:rsidP="00303E5E"/>
    <w:p w14:paraId="7FF506EF" w14:textId="0F7452FF" w:rsidR="00303E5E" w:rsidRDefault="00303E5E" w:rsidP="00303E5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5E010" wp14:editId="7CA0C51F">
                <wp:simplePos x="0" y="0"/>
                <wp:positionH relativeFrom="margin">
                  <wp:align>left</wp:align>
                </wp:positionH>
                <wp:positionV relativeFrom="paragraph">
                  <wp:posOffset>38856</wp:posOffset>
                </wp:positionV>
                <wp:extent cx="1345915" cy="256854"/>
                <wp:effectExtent l="0" t="0" r="26035" b="1016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915" cy="256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80DD8" w14:textId="326BD6A6" w:rsidR="00303E5E" w:rsidRDefault="00303E5E">
                            <w:r>
                              <w:t>E J E M P L O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5E010" id="Cuadro de texto 1" o:spid="_x0000_s1029" type="#_x0000_t202" style="position:absolute;margin-left:0;margin-top:3.05pt;width:106pt;height:20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" fillcolor="white [3201]" strokeweight=".5pt">
                <v:textbox>
                  <w:txbxContent>
                    <w:p w14:paraId="57480DD8" w14:textId="326BD6A6" w:rsidR="00303E5E" w:rsidRDefault="00303E5E">
                      <w:r>
                        <w:t>E J E M P L O 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1D2B61" w14:textId="7915E8F9" w:rsidR="00303E5E" w:rsidRDefault="00303E5E" w:rsidP="00303E5E"/>
    <w:p w14:paraId="74DAD413" w14:textId="77777777" w:rsidR="00303E5E" w:rsidRDefault="00303E5E" w:rsidP="00303E5E">
      <w:r w:rsidRPr="00303E5E">
        <w:rPr>
          <w:color w:val="47938A"/>
        </w:rPr>
        <w:t xml:space="preserve">Método de las iniciales. </w:t>
      </w:r>
      <w:r>
        <w:t>Se memoriza una lista de conceptos a través de la construcción de una nueva palabra con la inicial de cada una de las palabras a recordar.</w:t>
      </w:r>
    </w:p>
    <w:p w14:paraId="5A935C7D" w14:textId="77777777" w:rsidR="00303E5E" w:rsidRDefault="00303E5E" w:rsidP="00303E5E">
      <w:r w:rsidRPr="00303E5E">
        <w:rPr>
          <w:b/>
          <w:bCs/>
        </w:rPr>
        <w:t>Por ejemplo:</w:t>
      </w:r>
      <w:r>
        <w:t xml:space="preserve"> Un alumno desea recordar los países de América del Norte y crea la palabra: MEUC, en base a las iniciales de México, Estados Unidos y Canadá.</w:t>
      </w:r>
    </w:p>
    <w:p w14:paraId="5DEB4A99" w14:textId="77777777" w:rsidR="00303E5E" w:rsidRDefault="00303E5E" w:rsidP="00303E5E">
      <w:r w:rsidRPr="00303E5E">
        <w:rPr>
          <w:color w:val="CE7E5E"/>
        </w:rPr>
        <w:t xml:space="preserve">Asociación de recuerdos. </w:t>
      </w:r>
      <w:r>
        <w:t>Se asocian palabras con vivencias del sujeto.</w:t>
      </w:r>
    </w:p>
    <w:p w14:paraId="2699C333" w14:textId="77777777" w:rsidR="00303E5E" w:rsidRDefault="00303E5E" w:rsidP="00303E5E">
      <w:r w:rsidRPr="00303E5E">
        <w:rPr>
          <w:b/>
          <w:bCs/>
        </w:rPr>
        <w:t>Por ejemplo:</w:t>
      </w:r>
      <w:r>
        <w:t xml:space="preserve"> Si un alumno desea recordar el nombre de un nuevo profesor que se llama “Aníbal” puede asociarlo con algún familiar o vecino del mismo nombre y evocar un recuerdo de ese vecino o familiar que se llama de igual modo.</w:t>
      </w:r>
    </w:p>
    <w:p w14:paraId="73E2396A" w14:textId="77777777" w:rsidR="00303E5E" w:rsidRPr="00303E5E" w:rsidRDefault="00303E5E" w:rsidP="00303E5E">
      <w:pPr>
        <w:rPr>
          <w:color w:val="BA9ADA"/>
        </w:rPr>
      </w:pPr>
    </w:p>
    <w:p w14:paraId="2C26669E" w14:textId="77777777" w:rsidR="00303E5E" w:rsidRDefault="00303E5E" w:rsidP="00303E5E">
      <w:r w:rsidRPr="00303E5E">
        <w:rPr>
          <w:color w:val="BA9ADA"/>
        </w:rPr>
        <w:t>Método del relato.</w:t>
      </w:r>
      <w:r w:rsidRPr="00303E5E">
        <w:rPr>
          <w:color w:val="3F8D91"/>
        </w:rPr>
        <w:t xml:space="preserve"> </w:t>
      </w:r>
      <w:r>
        <w:t>Se usan varios elementos a recordar para construir un relato que los incluya.</w:t>
      </w:r>
    </w:p>
    <w:p w14:paraId="583B9204" w14:textId="77777777" w:rsidR="00303E5E" w:rsidRDefault="00303E5E" w:rsidP="00303E5E">
      <w:r w:rsidRPr="00303E5E">
        <w:rPr>
          <w:b/>
          <w:bCs/>
        </w:rPr>
        <w:t>Por ejemplo:</w:t>
      </w:r>
      <w:r>
        <w:t xml:space="preserve"> Una alumna desea recordar el año de la conquista de América: 1492. Para eso inventa y memoriza una historia que incluye los números 1, 4, 9 y 2: “La señora del departamento 1 visitó a su vecina del 4 piso y le pidió si la acompañaba a comprar 9 panes para sus 2 hijos”.</w:t>
      </w:r>
    </w:p>
    <w:p w14:paraId="005D7C66" w14:textId="77777777" w:rsidR="00303E5E" w:rsidRDefault="00303E5E" w:rsidP="00303E5E"/>
    <w:p w14:paraId="4F603B54" w14:textId="77777777" w:rsidR="00303E5E" w:rsidRPr="00303E5E" w:rsidRDefault="00303E5E" w:rsidP="00303E5E">
      <w:pPr>
        <w:rPr>
          <w:color w:val="14A2CE"/>
        </w:rPr>
      </w:pPr>
      <w:r w:rsidRPr="00303E5E">
        <w:rPr>
          <w:color w:val="14A2CE"/>
        </w:rPr>
        <w:t xml:space="preserve">Acrósticos. </w:t>
      </w:r>
      <w:r w:rsidRPr="00303E5E">
        <w:t>Se usa la primera letra del concepto a estudiar para formar una frase.</w:t>
      </w:r>
    </w:p>
    <w:p w14:paraId="576EC408" w14:textId="6866AA81" w:rsidR="00170580" w:rsidRDefault="00303E5E" w:rsidP="00303E5E">
      <w:r w:rsidRPr="00303E5E">
        <w:rPr>
          <w:b/>
          <w:bCs/>
        </w:rPr>
        <w:lastRenderedPageBreak/>
        <w:t>Por ejemplo:</w:t>
      </w:r>
      <w:r>
        <w:t xml:space="preserve"> Para recordar los planetas y su orden respecto del Sol (Mercurio, Venus, Tierra, Marte, Júpiter, Saturno, Urano, Neptuno), una alumna crea y memoriza la siguiente frase: “Mi Vieja Tía María Jamás Supo Usar Números</w:t>
      </w:r>
      <w:r>
        <w:t>.</w:t>
      </w:r>
    </w:p>
    <w:sectPr w:rsidR="00170580" w:rsidSect="00303E5E"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6A5964"/>
    <w:multiLevelType w:val="hybridMultilevel"/>
    <w:tmpl w:val="552047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5E"/>
    <w:rsid w:val="00170580"/>
    <w:rsid w:val="00303E5E"/>
    <w:rsid w:val="0081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BFBAA"/>
  <w15:chartTrackingRefBased/>
  <w15:docId w15:val="{F7A79D3B-F36F-47C0-91DB-30160AB5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3E5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303E5E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03E5E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MNEMOTECNIA</dc:title>
  <dc:subject>DEFINICIÓN Y EJEMPLOS</dc:subject>
  <dc:creator>PAMELA YUDITH AVILA CASTILLO</dc:creator>
  <cp:keywords/>
  <dc:description/>
  <cp:lastModifiedBy>PAMELA YUDITH AVILA CASTILLO</cp:lastModifiedBy>
  <cp:revision>1</cp:revision>
  <dcterms:created xsi:type="dcterms:W3CDTF">2021-04-29T20:06:00Z</dcterms:created>
  <dcterms:modified xsi:type="dcterms:W3CDTF">2021-04-29T20:28:00Z</dcterms:modified>
  <cp:category>TUTORIA</cp:category>
</cp:coreProperties>
</file>