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9D" w:rsidRDefault="003C3D9D" w:rsidP="003C3D9D">
      <w:pPr>
        <w:jc w:val="center"/>
        <w:rPr>
          <w:rFonts w:ascii="Arial" w:hAnsi="Arial" w:cs="Arial"/>
          <w:b/>
          <w:noProof/>
          <w:sz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149860</wp:posOffset>
            </wp:positionH>
            <wp:positionV relativeFrom="paragraph">
              <wp:posOffset>-175895</wp:posOffset>
            </wp:positionV>
            <wp:extent cx="612140" cy="45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lang w:eastAsia="es-MX"/>
        </w:rPr>
        <w:t>“Escuela Normal de Educación Preescolar”</w:t>
      </w:r>
    </w:p>
    <w:p w:rsid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Licenciatura en Eduacicín Preescolar</w:t>
      </w:r>
    </w:p>
    <w:p w:rsid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Ciclo escolar 2020 – 2021</w:t>
      </w:r>
    </w:p>
    <w:p w:rsid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</w:p>
    <w:p w:rsid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Karla Griselda Garcia Pimentel</w:t>
      </w:r>
    </w:p>
    <w:p w:rsidR="003C3D9D" w:rsidRDefault="003C3D9D" w:rsidP="003C3D9D">
      <w:pPr>
        <w:jc w:val="center"/>
        <w:rPr>
          <w:rFonts w:ascii="Arial" w:hAnsi="Arial" w:cs="Arial"/>
          <w:b/>
          <w:noProof/>
          <w:sz w:val="28"/>
          <w:lang w:eastAsia="es-MX"/>
        </w:rPr>
      </w:pPr>
      <w:r>
        <w:rPr>
          <w:rFonts w:ascii="Arial" w:hAnsi="Arial" w:cs="Arial"/>
          <w:b/>
          <w:noProof/>
          <w:sz w:val="28"/>
          <w:lang w:eastAsia="es-MX"/>
        </w:rPr>
        <w:t>Tutoria Grupal</w:t>
      </w:r>
    </w:p>
    <w:p w:rsidR="003C3D9D" w:rsidRP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</w:p>
    <w:p w:rsidR="003C3D9D" w:rsidRPr="003C3D9D" w:rsidRDefault="003C3D9D" w:rsidP="003C3D9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</w:pPr>
      <w:r w:rsidRPr="003C3D9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MNEMOTECNIAS</w:t>
      </w:r>
    </w:p>
    <w:p w:rsidR="003C3D9D" w:rsidRDefault="003C3D9D" w:rsidP="003C3D9D">
      <w:pPr>
        <w:jc w:val="center"/>
        <w:rPr>
          <w:rFonts w:ascii="Arial" w:hAnsi="Arial" w:cs="Arial"/>
          <w:b/>
          <w:noProof/>
          <w:sz w:val="28"/>
          <w:lang w:eastAsia="es-MX"/>
        </w:rPr>
      </w:pPr>
    </w:p>
    <w:p w:rsid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Jimena Wendolyn Avila Pecina</w:t>
      </w:r>
    </w:p>
    <w:p w:rsid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No. Lista 2</w:t>
      </w:r>
    </w:p>
    <w:p w:rsid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Primer Grado Seccion D</w:t>
      </w:r>
    </w:p>
    <w:p w:rsidR="003C3D9D" w:rsidRDefault="003C3D9D" w:rsidP="003C3D9D">
      <w:pPr>
        <w:jc w:val="center"/>
        <w:rPr>
          <w:rFonts w:ascii="Arial" w:hAnsi="Arial" w:cs="Arial"/>
          <w:noProof/>
          <w:sz w:val="28"/>
          <w:lang w:eastAsia="es-MX"/>
        </w:rPr>
      </w:pPr>
    </w:p>
    <w:p w:rsidR="003C3D9D" w:rsidRDefault="003C3D9D" w:rsidP="003C3D9D">
      <w:pPr>
        <w:jc w:val="right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Saltillo, Coahuila.</w:t>
      </w:r>
    </w:p>
    <w:p w:rsidR="003C3D9D" w:rsidRDefault="003C3D9D" w:rsidP="003C3D9D">
      <w:pPr>
        <w:jc w:val="right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Mayo</w:t>
      </w:r>
      <w:r>
        <w:rPr>
          <w:rFonts w:ascii="Arial" w:hAnsi="Arial" w:cs="Arial"/>
          <w:noProof/>
          <w:sz w:val="28"/>
          <w:lang w:eastAsia="es-MX"/>
        </w:rPr>
        <w:t xml:space="preserve"> 2021</w:t>
      </w:r>
    </w:p>
    <w:p w:rsidR="003C3D9D" w:rsidRDefault="003C3D9D">
      <w:pPr>
        <w:spacing w:line="259" w:lineRule="auto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br w:type="page"/>
      </w:r>
    </w:p>
    <w:p w:rsidR="003C3D9D" w:rsidRDefault="00147891" w:rsidP="003C3D9D">
      <w:pPr>
        <w:rPr>
          <w:rFonts w:ascii="Arial" w:hAnsi="Arial" w:cs="Arial"/>
          <w:noProof/>
          <w:sz w:val="28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7215" behindDoc="1" locked="0" layoutInCell="1" allowOverlap="1" wp14:anchorId="6926F732" wp14:editId="16E62E48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776210" cy="10020300"/>
            <wp:effectExtent l="0" t="0" r="0" b="0"/>
            <wp:wrapNone/>
            <wp:docPr id="198" name="Imagen 198" descr="Las mejores 37 ideas de textura blanca | textura blanca, textura, disenos  de 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as mejores 37 ideas de textura blanca | textura blanca, textura, disenos  de un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901D8E4" wp14:editId="76EA5481">
            <wp:simplePos x="0" y="0"/>
            <wp:positionH relativeFrom="margin">
              <wp:posOffset>-1908175</wp:posOffset>
            </wp:positionH>
            <wp:positionV relativeFrom="paragraph">
              <wp:posOffset>-3982720</wp:posOffset>
            </wp:positionV>
            <wp:extent cx="10283055" cy="6175169"/>
            <wp:effectExtent l="0" t="0" r="4445" b="0"/>
            <wp:wrapNone/>
            <wp:docPr id="3" name="Imagen 3" descr="Pintura con cinta, Salpicadura de acuarela, Marcos para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tura con cinta, Salpicadura de acuarela, Marcos para 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055" cy="617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8D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B8C31D" wp14:editId="4921F8E4">
                <wp:simplePos x="0" y="0"/>
                <wp:positionH relativeFrom="margin">
                  <wp:posOffset>412663</wp:posOffset>
                </wp:positionH>
                <wp:positionV relativeFrom="paragraph">
                  <wp:posOffset>0</wp:posOffset>
                </wp:positionV>
                <wp:extent cx="6823710" cy="10775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A1" w:rsidRPr="00C717A1" w:rsidRDefault="00C717A1">
                            <w:pPr>
                              <w:rPr>
                                <w:rFonts w:ascii="ADELIA" w:hAnsi="ADELIA"/>
                                <w:color w:val="FBE4D5" w:themeColor="accent2" w:themeTint="33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7A1">
                              <w:rPr>
                                <w:rFonts w:ascii="ADELIA" w:hAnsi="ADELIA"/>
                                <w:color w:val="FBE4D5" w:themeColor="accent2" w:themeTint="33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Mnemotecnias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8C3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.5pt;margin-top:0;width:537.3pt;height:8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" filled="f" stroked="f">
                <v:textbox>
                  <w:txbxContent>
                    <w:p w:rsidR="00C717A1" w:rsidRPr="00C717A1" w:rsidRDefault="00C717A1">
                      <w:pPr>
                        <w:rPr>
                          <w:rFonts w:ascii="ADELIA" w:hAnsi="ADELIA"/>
                          <w:color w:val="FBE4D5" w:themeColor="accent2" w:themeTint="33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7A1">
                        <w:rPr>
                          <w:rFonts w:ascii="ADELIA" w:hAnsi="ADELIA"/>
                          <w:color w:val="FBE4D5" w:themeColor="accent2" w:themeTint="33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Mnemotecnias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3E9"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37561600" wp14:editId="7C96C94D">
                <wp:simplePos x="0" y="0"/>
                <wp:positionH relativeFrom="margin">
                  <wp:posOffset>1252592</wp:posOffset>
                </wp:positionH>
                <wp:positionV relativeFrom="paragraph">
                  <wp:posOffset>504</wp:posOffset>
                </wp:positionV>
                <wp:extent cx="6823710" cy="107759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A1" w:rsidRPr="00C717A1" w:rsidRDefault="00C717A1" w:rsidP="00C717A1">
                            <w:pPr>
                              <w:rPr>
                                <w:rFonts w:ascii="ADELIA" w:hAnsi="ADELIA"/>
                                <w:color w:val="FFFFFF" w:themeColor="background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7A1">
                              <w:rPr>
                                <w:rFonts w:ascii="ADELIA" w:hAnsi="ADELIA"/>
                                <w:color w:val="FFFFFF" w:themeColor="background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Mnemotecnias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1600" id="_x0000_s1027" type="#_x0000_t202" style="position:absolute;margin-left:98.65pt;margin-top:.05pt;width:537.3pt;height:84.8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" filled="f" stroked="f">
                <v:textbox>
                  <w:txbxContent>
                    <w:p w:rsidR="00C717A1" w:rsidRPr="00C717A1" w:rsidRDefault="00C717A1" w:rsidP="00C717A1">
                      <w:pPr>
                        <w:rPr>
                          <w:rFonts w:ascii="ADELIA" w:hAnsi="ADELIA"/>
                          <w:color w:val="FFFFFF" w:themeColor="background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7A1">
                        <w:rPr>
                          <w:rFonts w:ascii="ADELIA" w:hAnsi="ADELIA"/>
                          <w:color w:val="FFFFFF" w:themeColor="background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Mnemotecnias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5FE6" w:rsidRDefault="00147891"/>
    <w:p w:rsidR="000113E9" w:rsidRDefault="000113E9"/>
    <w:p w:rsidR="000113E9" w:rsidRDefault="000113E9"/>
    <w:p w:rsidR="000113E9" w:rsidRDefault="000113E9"/>
    <w:p w:rsidR="00147891" w:rsidRDefault="00F478DA" w:rsidP="001478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935E0" wp14:editId="36E4CA56">
                <wp:simplePos x="0" y="0"/>
                <wp:positionH relativeFrom="column">
                  <wp:posOffset>-2676525</wp:posOffset>
                </wp:positionH>
                <wp:positionV relativeFrom="paragraph">
                  <wp:posOffset>280035</wp:posOffset>
                </wp:positionV>
                <wp:extent cx="3524250" cy="104775"/>
                <wp:effectExtent l="0" t="0" r="0" b="952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04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92C4" id="Rectángulo 42" o:spid="_x0000_s1026" style="position:absolute;margin-left:-210.75pt;margin-top:22.05pt;width:27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" fillcolor="#fbe4d5 [661]" stroked="f" strokeweight="1pt"/>
            </w:pict>
          </mc:Fallback>
        </mc:AlternateContent>
      </w:r>
      <w:r w:rsidR="000113E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3317BE" wp14:editId="7D2286F9">
                <wp:simplePos x="0" y="0"/>
                <wp:positionH relativeFrom="margin">
                  <wp:posOffset>789437</wp:posOffset>
                </wp:positionH>
                <wp:positionV relativeFrom="paragraph">
                  <wp:posOffset>11320</wp:posOffset>
                </wp:positionV>
                <wp:extent cx="4473575" cy="1293495"/>
                <wp:effectExtent l="0" t="0" r="0" b="635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1293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32B" w:rsidRPr="00FD4D70" w:rsidRDefault="00E1032B" w:rsidP="00E1032B">
                            <w:pPr>
                              <w:jc w:val="center"/>
                              <w:rPr>
                                <w:rFonts w:ascii="Asdonuts" w:hAnsi="Asdonuts"/>
                                <w:sz w:val="72"/>
                              </w:rPr>
                            </w:pPr>
                            <w:r w:rsidRPr="00FD4D70">
                              <w:rPr>
                                <w:rFonts w:ascii="Asdonuts" w:hAnsi="Asdonuts"/>
                                <w:sz w:val="72"/>
                              </w:rPr>
                              <w:t>¿Qué es la mnemotecnia?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317BE" id="_x0000_s1028" type="#_x0000_t202" style="position:absolute;margin-left:62.15pt;margin-top:.9pt;width:352.25pt;height:101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" filled="f" stroked="f">
                <v:textbox style="mso-fit-shape-to-text:t">
                  <w:txbxContent>
                    <w:p w:rsidR="00E1032B" w:rsidRPr="00FD4D70" w:rsidRDefault="00E1032B" w:rsidP="00E1032B">
                      <w:pPr>
                        <w:jc w:val="center"/>
                        <w:rPr>
                          <w:rFonts w:ascii="Asdonuts" w:hAnsi="Asdonuts"/>
                          <w:sz w:val="72"/>
                        </w:rPr>
                      </w:pPr>
                      <w:r w:rsidRPr="00FD4D70">
                        <w:rPr>
                          <w:rFonts w:ascii="Asdonuts" w:hAnsi="Asdonuts"/>
                          <w:sz w:val="72"/>
                        </w:rPr>
                        <w:t>¿Qué es la mnemotecnia?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7891" w:rsidRPr="00147891" w:rsidRDefault="00147891" w:rsidP="00147891">
      <w:bookmarkStart w:id="0" w:name="_GoBack"/>
      <w:bookmarkEnd w:id="0"/>
      <w:r w:rsidRPr="000113E9">
        <w:rPr>
          <w:rFonts w:ascii="Arial" w:hAnsi="Arial" w:cs="Arial"/>
          <w:noProof/>
          <w:color w:val="4040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D00C76" wp14:editId="2A7AF6B1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4981575" cy="2616835"/>
                <wp:effectExtent l="0" t="0" r="0" b="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616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3E9" w:rsidRPr="00147891" w:rsidRDefault="00147891" w:rsidP="00F478DA">
                            <w:pPr>
                              <w:rPr>
                                <w:rStyle w:val="Textoennegrita"/>
                                <w:bdr w:val="none" w:sz="0" w:space="0" w:color="auto" w:frame="1"/>
                              </w:rPr>
                            </w:pPr>
                            <w:r w:rsidRPr="00147891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sz w:val="24"/>
                                <w:bdr w:val="none" w:sz="0" w:space="0" w:color="auto" w:frame="1"/>
                              </w:rPr>
                              <w:t xml:space="preserve">Se conoce como </w:t>
                            </w:r>
                            <w:r w:rsidR="000113E9" w:rsidRPr="00147891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mnemotecnia</w:t>
                            </w:r>
                            <w:r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47891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sz w:val="24"/>
                                <w:bdr w:val="none" w:sz="0" w:space="0" w:color="auto" w:frame="1"/>
                              </w:rPr>
                              <w:t>o</w:t>
                            </w:r>
                            <w:r w:rsidR="000113E9" w:rsidRPr="00147891">
                              <w:rPr>
                                <w:rStyle w:val="Textoennegrita"/>
                                <w:bdr w:val="none" w:sz="0" w:space="0" w:color="auto" w:frame="1"/>
                              </w:rPr>
                              <w:t> </w:t>
                            </w:r>
                            <w:r w:rsidR="000113E9" w:rsidRPr="00147891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nemotecnia</w:t>
                            </w:r>
                            <w:r>
                              <w:rPr>
                                <w:rStyle w:val="Textoennegrita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47891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sz w:val="24"/>
                                <w:bdr w:val="none" w:sz="0" w:space="0" w:color="auto" w:frame="1"/>
                              </w:rPr>
                              <w:t xml:space="preserve">a la </w:t>
                            </w:r>
                            <w:r w:rsidR="000113E9" w:rsidRPr="00147891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técnica de memorización que consiste en asociar la información a retener con datos que ya son parte de nuestra memoria</w:t>
                            </w:r>
                            <w:r w:rsidR="000113E9" w:rsidRPr="00147891">
                              <w:rPr>
                                <w:rStyle w:val="Textoennegrita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0113E9" w:rsidRPr="00F478DA" w:rsidRDefault="000113E9" w:rsidP="00F478DA">
                            <w:pPr>
                              <w:rPr>
                                <w:rStyle w:val="Textoennegrita"/>
                                <w:rFonts w:cs="Arial"/>
                                <w:b w:val="0"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478DA">
                              <w:rPr>
                                <w:rStyle w:val="Textoennegrita"/>
                                <w:rFonts w:ascii="Century Gothic" w:hAnsi="Century Gothic" w:cs="Arial"/>
                                <w:b w:val="0"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En el área de la psicología y pedagogía</w:t>
                            </w:r>
                            <w:r w:rsidRPr="00F478DA">
                              <w:rPr>
                                <w:rStyle w:val="Textoennegrita"/>
                                <w:rFonts w:ascii="Century Gothic" w:hAnsi="Century Gothic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Pr="00F478DA">
                              <w:rPr>
                                <w:rStyle w:val="Textoennegrita"/>
                                <w:rFonts w:ascii="Century Gothic" w:hAnsi="Century Gothic"/>
                                <w:b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la mnemotecnia es vista como el arte de facilitar la memorización por medios o artificios convencionales.</w:t>
                            </w:r>
                          </w:p>
                          <w:p w:rsidR="000113E9" w:rsidRDefault="000113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0C76" id="_x0000_s1029" type="#_x0000_t202" style="position:absolute;margin-left:0;margin-top:33.75pt;width:392.25pt;height:206.0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" filled="f" stroked="f">
                <v:textbox>
                  <w:txbxContent>
                    <w:p w:rsidR="000113E9" w:rsidRPr="00147891" w:rsidRDefault="00147891" w:rsidP="00F478DA">
                      <w:pPr>
                        <w:rPr>
                          <w:rStyle w:val="Textoennegrita"/>
                          <w:bdr w:val="none" w:sz="0" w:space="0" w:color="auto" w:frame="1"/>
                        </w:rPr>
                      </w:pPr>
                      <w:r w:rsidRPr="00147891">
                        <w:rPr>
                          <w:rStyle w:val="Textoennegrita"/>
                          <w:rFonts w:ascii="Century Gothic" w:hAnsi="Century Gothic"/>
                          <w:b w:val="0"/>
                          <w:sz w:val="24"/>
                          <w:bdr w:val="none" w:sz="0" w:space="0" w:color="auto" w:frame="1"/>
                        </w:rPr>
                        <w:t xml:space="preserve">Se conoce como </w:t>
                      </w:r>
                      <w:r w:rsidR="000113E9" w:rsidRPr="00147891">
                        <w:rPr>
                          <w:rStyle w:val="Textoennegrita"/>
                          <w:rFonts w:ascii="Century Gothic" w:hAnsi="Century Gothic"/>
                          <w:b w:val="0"/>
                          <w:sz w:val="24"/>
                          <w:szCs w:val="24"/>
                          <w:bdr w:val="none" w:sz="0" w:space="0" w:color="auto" w:frame="1"/>
                        </w:rPr>
                        <w:t>mnemotecnia</w:t>
                      </w:r>
                      <w:r>
                        <w:rPr>
                          <w:rStyle w:val="Textoennegrita"/>
                          <w:rFonts w:ascii="Century Gothic" w:hAnsi="Century Gothic"/>
                          <w:b w:val="0"/>
                          <w:bdr w:val="none" w:sz="0" w:space="0" w:color="auto" w:frame="1"/>
                        </w:rPr>
                        <w:t xml:space="preserve"> </w:t>
                      </w:r>
                      <w:r w:rsidRPr="00147891">
                        <w:rPr>
                          <w:rStyle w:val="Textoennegrita"/>
                          <w:rFonts w:ascii="Century Gothic" w:hAnsi="Century Gothic"/>
                          <w:b w:val="0"/>
                          <w:sz w:val="24"/>
                          <w:bdr w:val="none" w:sz="0" w:space="0" w:color="auto" w:frame="1"/>
                        </w:rPr>
                        <w:t>o</w:t>
                      </w:r>
                      <w:r w:rsidR="000113E9" w:rsidRPr="00147891">
                        <w:rPr>
                          <w:rStyle w:val="Textoennegrita"/>
                          <w:bdr w:val="none" w:sz="0" w:space="0" w:color="auto" w:frame="1"/>
                        </w:rPr>
                        <w:t> </w:t>
                      </w:r>
                      <w:r w:rsidR="000113E9" w:rsidRPr="00147891">
                        <w:rPr>
                          <w:rStyle w:val="Textoennegrita"/>
                          <w:rFonts w:ascii="Century Gothic" w:hAnsi="Century Gothic"/>
                          <w:b w:val="0"/>
                          <w:sz w:val="24"/>
                          <w:szCs w:val="24"/>
                          <w:bdr w:val="none" w:sz="0" w:space="0" w:color="auto" w:frame="1"/>
                        </w:rPr>
                        <w:t>nemotecnia</w:t>
                      </w:r>
                      <w:r>
                        <w:rPr>
                          <w:rStyle w:val="Textoennegrita"/>
                          <w:bdr w:val="none" w:sz="0" w:space="0" w:color="auto" w:frame="1"/>
                        </w:rPr>
                        <w:t xml:space="preserve"> </w:t>
                      </w:r>
                      <w:r w:rsidRPr="00147891">
                        <w:rPr>
                          <w:rStyle w:val="Textoennegrita"/>
                          <w:rFonts w:ascii="Century Gothic" w:hAnsi="Century Gothic"/>
                          <w:b w:val="0"/>
                          <w:sz w:val="24"/>
                          <w:bdr w:val="none" w:sz="0" w:space="0" w:color="auto" w:frame="1"/>
                        </w:rPr>
                        <w:t xml:space="preserve">a la </w:t>
                      </w:r>
                      <w:r w:rsidR="000113E9" w:rsidRPr="00147891">
                        <w:rPr>
                          <w:rStyle w:val="Textoennegrita"/>
                          <w:rFonts w:ascii="Century Gothic" w:hAnsi="Century Gothic"/>
                          <w:b w:val="0"/>
                          <w:sz w:val="24"/>
                          <w:szCs w:val="24"/>
                          <w:bdr w:val="none" w:sz="0" w:space="0" w:color="auto" w:frame="1"/>
                        </w:rPr>
                        <w:t>técnica de memorización que consiste en asociar la información a retener con datos que ya son parte de nuestra memoria</w:t>
                      </w:r>
                      <w:r w:rsidR="000113E9" w:rsidRPr="00147891">
                        <w:rPr>
                          <w:rStyle w:val="Textoennegrita"/>
                          <w:bdr w:val="none" w:sz="0" w:space="0" w:color="auto" w:frame="1"/>
                        </w:rPr>
                        <w:t>.</w:t>
                      </w:r>
                    </w:p>
                    <w:p w:rsidR="000113E9" w:rsidRPr="00F478DA" w:rsidRDefault="000113E9" w:rsidP="00F478DA">
                      <w:pPr>
                        <w:rPr>
                          <w:rStyle w:val="Textoennegrita"/>
                          <w:rFonts w:cs="Arial"/>
                          <w:b w:val="0"/>
                          <w:color w:val="40404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478DA">
                        <w:rPr>
                          <w:rStyle w:val="Textoennegrita"/>
                          <w:rFonts w:ascii="Century Gothic" w:hAnsi="Century Gothic" w:cs="Arial"/>
                          <w:b w:val="0"/>
                          <w:color w:val="40404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En el área de la psicología y pedagogía</w:t>
                      </w:r>
                      <w:r w:rsidRPr="00F478DA">
                        <w:rPr>
                          <w:rStyle w:val="Textoennegrita"/>
                          <w:rFonts w:ascii="Century Gothic" w:hAnsi="Century Gothic"/>
                          <w:sz w:val="24"/>
                          <w:szCs w:val="24"/>
                          <w:bdr w:val="none" w:sz="0" w:space="0" w:color="auto" w:frame="1"/>
                        </w:rPr>
                        <w:t xml:space="preserve">, </w:t>
                      </w:r>
                      <w:r w:rsidRPr="00F478DA">
                        <w:rPr>
                          <w:rStyle w:val="Textoennegrita"/>
                          <w:rFonts w:ascii="Century Gothic" w:hAnsi="Century Gothic"/>
                          <w:b w:val="0"/>
                          <w:sz w:val="24"/>
                          <w:szCs w:val="24"/>
                          <w:bdr w:val="none" w:sz="0" w:space="0" w:color="auto" w:frame="1"/>
                        </w:rPr>
                        <w:t>la mnemotecnia es vista como el arte de facilitar la memorización por medios o artificios convencionales.</w:t>
                      </w:r>
                    </w:p>
                    <w:p w:rsidR="000113E9" w:rsidRDefault="000113E9"/>
                  </w:txbxContent>
                </v:textbox>
                <w10:wrap type="square" anchorx="margin"/>
              </v:shape>
            </w:pict>
          </mc:Fallback>
        </mc:AlternateContent>
      </w:r>
      <w:r w:rsidR="00823F37" w:rsidRPr="00F478DA">
        <w:rPr>
          <w:rFonts w:ascii="Century Gothic" w:hAnsi="Century Gothic" w:cs="Arial"/>
          <w:noProof/>
          <w:color w:val="404040"/>
          <w:sz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6F5AFB0" wp14:editId="6A61B000">
                <wp:simplePos x="0" y="0"/>
                <wp:positionH relativeFrom="margin">
                  <wp:posOffset>3914775</wp:posOffset>
                </wp:positionH>
                <wp:positionV relativeFrom="paragraph">
                  <wp:posOffset>5450840</wp:posOffset>
                </wp:positionV>
                <wp:extent cx="1638300" cy="1638300"/>
                <wp:effectExtent l="0" t="0" r="0" b="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B3" w:rsidRPr="00C0108C" w:rsidRDefault="00C0108C" w:rsidP="00417EB3">
                            <w:pPr>
                              <w:jc w:val="center"/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48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</w:pPr>
                            <w:r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48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Convertir la</w:t>
                            </w:r>
                            <w:r w:rsidRPr="00C0108C"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48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48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alabra en una ima</w:t>
                            </w:r>
                            <w:r w:rsidRPr="00C0108C"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48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gen</w:t>
                            </w:r>
                          </w:p>
                          <w:p w:rsidR="00417EB3" w:rsidRPr="00417EB3" w:rsidRDefault="00417EB3" w:rsidP="00417EB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AFB0" id="_x0000_s1030" type="#_x0000_t202" style="position:absolute;margin-left:308.25pt;margin-top:429.2pt;width:129pt;height:12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" filled="f" stroked="f">
                <v:textbox>
                  <w:txbxContent>
                    <w:p w:rsidR="00417EB3" w:rsidRPr="00C0108C" w:rsidRDefault="00C0108C" w:rsidP="00417EB3">
                      <w:pPr>
                        <w:jc w:val="center"/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48"/>
                          <w:szCs w:val="24"/>
                          <w:bdr w:val="none" w:sz="0" w:space="0" w:color="auto" w:frame="1"/>
                          <w:lang w:eastAsia="es-MX"/>
                        </w:rPr>
                      </w:pPr>
                      <w:r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48"/>
                          <w:szCs w:val="24"/>
                          <w:bdr w:val="none" w:sz="0" w:space="0" w:color="auto" w:frame="1"/>
                          <w:lang w:eastAsia="es-MX"/>
                        </w:rPr>
                        <w:t>Convertir la</w:t>
                      </w:r>
                      <w:r w:rsidRPr="00C0108C"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48"/>
                          <w:szCs w:val="24"/>
                          <w:bdr w:val="none" w:sz="0" w:space="0" w:color="auto" w:frame="1"/>
                          <w:lang w:eastAsia="es-MX"/>
                        </w:rPr>
                        <w:t xml:space="preserve"> p</w:t>
                      </w:r>
                      <w:r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48"/>
                          <w:szCs w:val="24"/>
                          <w:bdr w:val="none" w:sz="0" w:space="0" w:color="auto" w:frame="1"/>
                          <w:lang w:eastAsia="es-MX"/>
                        </w:rPr>
                        <w:t>alabra en una ima</w:t>
                      </w:r>
                      <w:r w:rsidRPr="00C0108C"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48"/>
                          <w:szCs w:val="24"/>
                          <w:bdr w:val="none" w:sz="0" w:space="0" w:color="auto" w:frame="1"/>
                          <w:lang w:eastAsia="es-MX"/>
                        </w:rPr>
                        <w:t>gen</w:t>
                      </w:r>
                    </w:p>
                    <w:p w:rsidR="00417EB3" w:rsidRPr="00417EB3" w:rsidRDefault="00417EB3" w:rsidP="00417EB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3F37">
        <w:rPr>
          <w:noProof/>
          <w:lang w:eastAsia="es-MX"/>
        </w:rPr>
        <w:drawing>
          <wp:anchor distT="0" distB="0" distL="114300" distR="114300" simplePos="0" relativeHeight="251702272" behindDoc="0" locked="0" layoutInCell="1" allowOverlap="1" wp14:anchorId="40A9F1A0" wp14:editId="52A76A1B">
            <wp:simplePos x="0" y="0"/>
            <wp:positionH relativeFrom="margin">
              <wp:posOffset>3962400</wp:posOffset>
            </wp:positionH>
            <wp:positionV relativeFrom="paragraph">
              <wp:posOffset>6892290</wp:posOffset>
            </wp:positionV>
            <wp:extent cx="1474150" cy="656590"/>
            <wp:effectExtent l="0" t="0" r="0" b="0"/>
            <wp:wrapNone/>
            <wp:docPr id="195" name="Imagen 195" descr="El concurso de dibujo de la serie Agus y los monstru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l concurso de dibujo de la serie Agus y los monstru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5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08C">
        <w:rPr>
          <w:noProof/>
          <w:lang w:eastAsia="es-MX"/>
        </w:rPr>
        <w:drawing>
          <wp:anchor distT="0" distB="0" distL="114300" distR="114300" simplePos="0" relativeHeight="251701248" behindDoc="0" locked="0" layoutInCell="1" allowOverlap="1" wp14:anchorId="7B9E659F" wp14:editId="06AD8079">
            <wp:simplePos x="0" y="0"/>
            <wp:positionH relativeFrom="margin">
              <wp:posOffset>2009775</wp:posOffset>
            </wp:positionH>
            <wp:positionV relativeFrom="paragraph">
              <wp:posOffset>6330315</wp:posOffset>
            </wp:positionV>
            <wp:extent cx="552450" cy="552450"/>
            <wp:effectExtent l="0" t="0" r="0" b="0"/>
            <wp:wrapNone/>
            <wp:docPr id="194" name="Imagen 194" descr="Nota de la música | Diseño de pegatina, Iconos de instagram, Dibujo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ota de la música | Diseño de pegatina, Iconos de instagram, Dibujo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08C">
        <w:rPr>
          <w:noProof/>
          <w:lang w:eastAsia="es-MX"/>
        </w:rPr>
        <w:drawing>
          <wp:anchor distT="0" distB="0" distL="114300" distR="114300" simplePos="0" relativeHeight="251700224" behindDoc="0" locked="0" layoutInCell="1" allowOverlap="1" wp14:anchorId="4926513D" wp14:editId="5E075C3D">
            <wp:simplePos x="0" y="0"/>
            <wp:positionH relativeFrom="margin">
              <wp:posOffset>5991225</wp:posOffset>
            </wp:positionH>
            <wp:positionV relativeFrom="paragraph">
              <wp:posOffset>4263390</wp:posOffset>
            </wp:positionV>
            <wp:extent cx="742950" cy="742950"/>
            <wp:effectExtent l="0" t="0" r="0" b="0"/>
            <wp:wrapNone/>
            <wp:docPr id="193" name="Imagen 193" descr="Dibujos animados lindo libro de texto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ibujos animados lindo libro de texto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08C"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 wp14:anchorId="5B6A6A26" wp14:editId="1C77136A">
            <wp:simplePos x="0" y="0"/>
            <wp:positionH relativeFrom="margin">
              <wp:posOffset>3619500</wp:posOffset>
            </wp:positionH>
            <wp:positionV relativeFrom="paragraph">
              <wp:posOffset>3606165</wp:posOffset>
            </wp:positionV>
            <wp:extent cx="457200" cy="646995"/>
            <wp:effectExtent l="0" t="0" r="0" b="1270"/>
            <wp:wrapNone/>
            <wp:docPr id="192" name="Imagen 192" descr="Numeros pocoyo para imprimir-Colorear dibujos,letras, Actividad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umeros pocoyo para imprimir-Colorear dibujos,letras, Actividades infanti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08C">
        <w:rPr>
          <w:noProof/>
          <w:lang w:eastAsia="es-MX"/>
        </w:rPr>
        <w:drawing>
          <wp:anchor distT="0" distB="0" distL="114300" distR="114300" simplePos="0" relativeHeight="251698176" behindDoc="0" locked="0" layoutInCell="1" allowOverlap="1" wp14:anchorId="1F309AA8" wp14:editId="26A9EE02">
            <wp:simplePos x="0" y="0"/>
            <wp:positionH relativeFrom="margin">
              <wp:posOffset>952500</wp:posOffset>
            </wp:positionH>
            <wp:positionV relativeFrom="paragraph">
              <wp:posOffset>3768090</wp:posOffset>
            </wp:positionV>
            <wp:extent cx="638175" cy="638175"/>
            <wp:effectExtent l="0" t="0" r="0" b="9525"/>
            <wp:wrapNone/>
            <wp:docPr id="63" name="Imagen 63" descr="Ilustración De La Neurona Del Cerebro Humano - Descargar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lustración De La Neurona Del Cerebro Humano - Descargar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EB3" w:rsidRPr="00F478DA">
        <w:rPr>
          <w:rFonts w:ascii="Century Gothic" w:hAnsi="Century Gothic" w:cs="Arial"/>
          <w:noProof/>
          <w:color w:val="404040"/>
          <w:sz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01C876F" wp14:editId="41849CD1">
                <wp:simplePos x="0" y="0"/>
                <wp:positionH relativeFrom="margin">
                  <wp:posOffset>1095375</wp:posOffset>
                </wp:positionH>
                <wp:positionV relativeFrom="paragraph">
                  <wp:posOffset>5184140</wp:posOffset>
                </wp:positionV>
                <wp:extent cx="1638300" cy="2219325"/>
                <wp:effectExtent l="0" t="0" r="0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B3" w:rsidRDefault="00417EB3" w:rsidP="00417EB3">
                            <w:pPr>
                              <w:jc w:val="center"/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</w:pPr>
                            <w:r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Creación de música o versos</w:t>
                            </w:r>
                          </w:p>
                          <w:p w:rsidR="00417EB3" w:rsidRPr="00417EB3" w:rsidRDefault="00417EB3" w:rsidP="00417EB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 xml:space="preserve">Se emplea para memorizar las tablas </w:t>
                            </w:r>
                            <w:r w:rsidR="00C0108C"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aritméticas</w:t>
                            </w:r>
                            <w:r w:rsidR="00C0108C"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 xml:space="preserve"> o lista de preposiciones, adverbios, </w:t>
                            </w:r>
                            <w:r w:rsidR="00C0108C"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etc…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876F" id="_x0000_s1031" type="#_x0000_t202" style="position:absolute;margin-left:86.25pt;margin-top:408.2pt;width:129pt;height:17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" filled="f" stroked="f">
                <v:textbox>
                  <w:txbxContent>
                    <w:p w:rsidR="00417EB3" w:rsidRDefault="00417EB3" w:rsidP="00417EB3">
                      <w:pPr>
                        <w:jc w:val="center"/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eastAsia="es-MX"/>
                        </w:rPr>
                      </w:pPr>
                      <w:r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eastAsia="es-MX"/>
                        </w:rPr>
                        <w:t>Creación de música o versos</w:t>
                      </w:r>
                    </w:p>
                    <w:p w:rsidR="00417EB3" w:rsidRPr="00417EB3" w:rsidRDefault="00417EB3" w:rsidP="00417EB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 xml:space="preserve">Se emplea para memorizar las tablas </w:t>
                      </w:r>
                      <w:r w:rsidR="00C0108C"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 xml:space="preserve">   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>aritméticas</w:t>
                      </w:r>
                      <w:r w:rsidR="00C0108C"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 xml:space="preserve">           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 xml:space="preserve"> o lista de preposiciones, adverbios, </w:t>
                      </w:r>
                      <w:r w:rsidR="00C0108C"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>etc…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E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80E28F" wp14:editId="46803941">
                <wp:simplePos x="0" y="0"/>
                <wp:positionH relativeFrom="margin">
                  <wp:posOffset>3895725</wp:posOffset>
                </wp:positionH>
                <wp:positionV relativeFrom="paragraph">
                  <wp:posOffset>5225415</wp:posOffset>
                </wp:positionV>
                <wp:extent cx="1647825" cy="2409825"/>
                <wp:effectExtent l="0" t="0" r="9525" b="9525"/>
                <wp:wrapNone/>
                <wp:docPr id="60" name="Redondear rectángulo de esquina diagon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09825"/>
                        </a:xfrm>
                        <a:prstGeom prst="round2DiagRect">
                          <a:avLst/>
                        </a:prstGeom>
                        <a:solidFill>
                          <a:srgbClr val="FDED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DF08E" id="Redondear rectángulo de esquina diagonal 60" o:spid="_x0000_s1026" style="position:absolute;margin-left:306.75pt;margin-top:411.45pt;width:129.75pt;height:189.7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64782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" path="m274643,l1647825,r,l1647825,2135182v,151681,-122962,274643,-274643,274643l,2409825r,l,274643c,122962,122962,,274643,xe" fillcolor="#fdedcf" stroked="f" strokeweight="1pt">
                <v:stroke joinstyle="miter"/>
                <v:path arrowok="t" o:connecttype="custom" o:connectlocs="274643,0;1647825,0;1647825,0;1647825,2135182;1373182,2409825;0,2409825;0,2409825;0,274643;274643,0" o:connectangles="0,0,0,0,0,0,0,0,0"/>
                <w10:wrap anchorx="margin"/>
              </v:shape>
            </w:pict>
          </mc:Fallback>
        </mc:AlternateContent>
      </w:r>
      <w:r w:rsidR="00417E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213A05" wp14:editId="55BBAFA0">
                <wp:simplePos x="0" y="0"/>
                <wp:positionH relativeFrom="margin">
                  <wp:posOffset>1095375</wp:posOffset>
                </wp:positionH>
                <wp:positionV relativeFrom="paragraph">
                  <wp:posOffset>5206365</wp:posOffset>
                </wp:positionV>
                <wp:extent cx="1647825" cy="2409825"/>
                <wp:effectExtent l="0" t="0" r="9525" b="9525"/>
                <wp:wrapNone/>
                <wp:docPr id="59" name="Redondear rectángulo de esquina diagon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09825"/>
                        </a:xfrm>
                        <a:prstGeom prst="round2DiagRect">
                          <a:avLst/>
                        </a:prstGeom>
                        <a:solidFill>
                          <a:srgbClr val="FDED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02A47F" id="Redondear rectángulo de esquina diagonal 59" o:spid="_x0000_s1026" style="position:absolute;margin-left:86.25pt;margin-top:409.95pt;width:129.75pt;height:189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64782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" path="m274643,l1647825,r,l1647825,2135182v,151681,-122962,274643,-274643,274643l,2409825r,l,274643c,122962,122962,,274643,xe" fillcolor="#fdedcf" stroked="f" strokeweight="1pt">
                <v:stroke joinstyle="miter"/>
                <v:path arrowok="t" o:connecttype="custom" o:connectlocs="274643,0;1647825,0;1647825,0;1647825,2135182;1373182,2409825;0,2409825;0,2409825;0,274643;274643,0" o:connectangles="0,0,0,0,0,0,0,0,0"/>
                <w10:wrap anchorx="margin"/>
              </v:shape>
            </w:pict>
          </mc:Fallback>
        </mc:AlternateContent>
      </w:r>
      <w:r w:rsidR="00417EB3" w:rsidRPr="00F478DA">
        <w:rPr>
          <w:rFonts w:ascii="Century Gothic" w:hAnsi="Century Gothic" w:cs="Arial"/>
          <w:noProof/>
          <w:color w:val="404040"/>
          <w:sz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D76DA" wp14:editId="62D547FC">
                <wp:simplePos x="0" y="0"/>
                <wp:positionH relativeFrom="margin">
                  <wp:align>left</wp:align>
                </wp:positionH>
                <wp:positionV relativeFrom="paragraph">
                  <wp:posOffset>2739390</wp:posOffset>
                </wp:positionV>
                <wp:extent cx="1638300" cy="2095500"/>
                <wp:effectExtent l="0" t="0" r="0" b="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DA" w:rsidRDefault="00417EB3" w:rsidP="00417EB3">
                            <w:pPr>
                              <w:jc w:val="center"/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417EB3"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Casilleros mentales</w:t>
                            </w:r>
                          </w:p>
                          <w:p w:rsidR="00417EB3" w:rsidRPr="00417EB3" w:rsidRDefault="00417EB3" w:rsidP="00417EB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Consiste en enlazar las palabras que se quiere retener con una lista de palabras conocidas y organizadas por el individuo.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76DA" id="_x0000_s1032" type="#_x0000_t202" style="position:absolute;margin-left:0;margin-top:215.7pt;width:129pt;height:16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" filled="f" stroked="f">
                <v:textbox>
                  <w:txbxContent>
                    <w:p w:rsidR="00F478DA" w:rsidRDefault="00417EB3" w:rsidP="00417EB3">
                      <w:pPr>
                        <w:jc w:val="center"/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eastAsia="es-MX"/>
                        </w:rPr>
                      </w:pPr>
                      <w:r w:rsidRPr="00417EB3"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eastAsia="es-MX"/>
                        </w:rPr>
                        <w:t>Casilleros mentales</w:t>
                      </w:r>
                    </w:p>
                    <w:p w:rsidR="00417EB3" w:rsidRPr="00417EB3" w:rsidRDefault="00417EB3" w:rsidP="00417EB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>Consiste en enlazar las palabras que se quiere retener con una lista de palabras conocidas y organizadas por el individuo.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E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770A1" wp14:editId="08E8A16A">
                <wp:simplePos x="0" y="0"/>
                <wp:positionH relativeFrom="margin">
                  <wp:align>left</wp:align>
                </wp:positionH>
                <wp:positionV relativeFrom="paragraph">
                  <wp:posOffset>2672715</wp:posOffset>
                </wp:positionV>
                <wp:extent cx="1647825" cy="2409825"/>
                <wp:effectExtent l="0" t="0" r="9525" b="9525"/>
                <wp:wrapNone/>
                <wp:docPr id="51" name="Redondear rectángulo de esquina diagon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09825"/>
                        </a:xfrm>
                        <a:prstGeom prst="round2DiagRect">
                          <a:avLst/>
                        </a:prstGeom>
                        <a:solidFill>
                          <a:srgbClr val="FDED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33AB9" id="Redondear rectángulo de esquina diagonal 51" o:spid="_x0000_s1026" style="position:absolute;margin-left:0;margin-top:210.45pt;width:129.75pt;height:189.7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164782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" path="m274643,l1647825,r,l1647825,2135182v,151681,-122962,274643,-274643,274643l,2409825r,l,274643c,122962,122962,,274643,xe" fillcolor="#fdedcf" stroked="f" strokeweight="1pt">
                <v:stroke joinstyle="miter"/>
                <v:path arrowok="t" o:connecttype="custom" o:connectlocs="274643,0;1647825,0;1647825,0;1647825,2135182;1373182,2409825;0,2409825;0,2409825;0,274643;274643,0" o:connectangles="0,0,0,0,0,0,0,0,0"/>
                <w10:wrap anchorx="margin"/>
              </v:shape>
            </w:pict>
          </mc:Fallback>
        </mc:AlternateContent>
      </w:r>
      <w:r w:rsidR="00417EB3" w:rsidRPr="00F478DA">
        <w:rPr>
          <w:rFonts w:ascii="Century Gothic" w:hAnsi="Century Gothic" w:cs="Arial"/>
          <w:noProof/>
          <w:color w:val="404040"/>
          <w:sz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851993" wp14:editId="103313D7">
                <wp:simplePos x="0" y="0"/>
                <wp:positionH relativeFrom="margin">
                  <wp:posOffset>2552700</wp:posOffset>
                </wp:positionH>
                <wp:positionV relativeFrom="paragraph">
                  <wp:posOffset>2672715</wp:posOffset>
                </wp:positionV>
                <wp:extent cx="1638300" cy="2381250"/>
                <wp:effectExtent l="0" t="0" r="0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B3" w:rsidRDefault="00417EB3" w:rsidP="00417EB3">
                            <w:pPr>
                              <w:jc w:val="center"/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</w:pPr>
                            <w:r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Conversiones numéricas</w:t>
                            </w:r>
                          </w:p>
                          <w:p w:rsidR="00417EB3" w:rsidRPr="00417EB3" w:rsidRDefault="00417EB3" w:rsidP="00417EB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Es una técnica que consiste en convertir los números en consonantes, y añadir vocales para formar una palabra.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1993" id="_x0000_s1033" type="#_x0000_t202" style="position:absolute;margin-left:201pt;margin-top:210.45pt;width:129pt;height:18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ECFAIAAAI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" filled="f" stroked="f">
                <v:textbox>
                  <w:txbxContent>
                    <w:p w:rsidR="00417EB3" w:rsidRDefault="00417EB3" w:rsidP="00417EB3">
                      <w:pPr>
                        <w:jc w:val="center"/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eastAsia="es-MX"/>
                        </w:rPr>
                      </w:pPr>
                      <w:r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eastAsia="es-MX"/>
                        </w:rPr>
                        <w:t>Conversiones numéricas</w:t>
                      </w:r>
                    </w:p>
                    <w:p w:rsidR="00417EB3" w:rsidRPr="00417EB3" w:rsidRDefault="00417EB3" w:rsidP="00417EB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>Es una técnica que consiste en convertir los números en consonantes, y añadir vocales para formar una palabra.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E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CE71D" wp14:editId="428B0C5E">
                <wp:simplePos x="0" y="0"/>
                <wp:positionH relativeFrom="margin">
                  <wp:posOffset>2552700</wp:posOffset>
                </wp:positionH>
                <wp:positionV relativeFrom="paragraph">
                  <wp:posOffset>2672715</wp:posOffset>
                </wp:positionV>
                <wp:extent cx="1647825" cy="2409825"/>
                <wp:effectExtent l="0" t="0" r="9525" b="9525"/>
                <wp:wrapNone/>
                <wp:docPr id="53" name="Redondear rectángulo de esquina diagon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09825"/>
                        </a:xfrm>
                        <a:prstGeom prst="round2DiagRect">
                          <a:avLst/>
                        </a:prstGeom>
                        <a:solidFill>
                          <a:srgbClr val="FDED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5D045" id="Redondear rectángulo de esquina diagonal 53" o:spid="_x0000_s1026" style="position:absolute;margin-left:201pt;margin-top:210.45pt;width:129.75pt;height:189.7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64782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" path="m274643,l1647825,r,l1647825,2135182v,151681,-122962,274643,-274643,274643l,2409825r,l,274643c,122962,122962,,274643,xe" fillcolor="#fdedcf" stroked="f" strokeweight="1pt">
                <v:stroke joinstyle="miter"/>
                <v:path arrowok="t" o:connecttype="custom" o:connectlocs="274643,0;1647825,0;1647825,0;1647825,2135182;1373182,2409825;0,2409825;0,2409825;0,274643;274643,0" o:connectangles="0,0,0,0,0,0,0,0,0"/>
                <w10:wrap anchorx="margin"/>
              </v:shape>
            </w:pict>
          </mc:Fallback>
        </mc:AlternateContent>
      </w:r>
      <w:r w:rsidR="00417EB3" w:rsidRPr="00F478DA">
        <w:rPr>
          <w:rFonts w:ascii="Century Gothic" w:hAnsi="Century Gothic" w:cs="Arial"/>
          <w:noProof/>
          <w:color w:val="404040"/>
          <w:sz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663AE7" wp14:editId="4BEE9811">
                <wp:simplePos x="0" y="0"/>
                <wp:positionH relativeFrom="margin">
                  <wp:align>right</wp:align>
                </wp:positionH>
                <wp:positionV relativeFrom="paragraph">
                  <wp:posOffset>2653665</wp:posOffset>
                </wp:positionV>
                <wp:extent cx="1638300" cy="2381250"/>
                <wp:effectExtent l="0" t="0" r="0" b="0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B3" w:rsidRPr="00417EB3" w:rsidRDefault="00417EB3" w:rsidP="00417EB3">
                            <w:pPr>
                              <w:jc w:val="center"/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28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</w:pPr>
                            <w:r w:rsidRPr="00417EB3">
                              <w:rPr>
                                <w:rFonts w:ascii="Cutie Shark" w:eastAsia="Times New Roman" w:hAnsi="Cutie Shark" w:cs="Arial"/>
                                <w:bCs/>
                                <w:color w:val="404040"/>
                                <w:sz w:val="28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Memorización de los elementos a través de una historia</w:t>
                            </w:r>
                          </w:p>
                          <w:p w:rsidR="00417EB3" w:rsidRPr="00C0108C" w:rsidRDefault="00417EB3" w:rsidP="00417EB3">
                            <w:pPr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 xml:space="preserve">El individuo debe memorizar las palabras; el individuo puede crear una </w:t>
                            </w:r>
                            <w:r w:rsidR="00C0108C"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lang w:eastAsia="es-MX"/>
                              </w:rPr>
                              <w:t>historia.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3AE7" id="_x0000_s1034" type="#_x0000_t202" style="position:absolute;margin-left:77.8pt;margin-top:208.95pt;width:129pt;height:187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jLFAIAAAI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" filled="f" stroked="f">
                <v:textbox>
                  <w:txbxContent>
                    <w:p w:rsidR="00417EB3" w:rsidRPr="00417EB3" w:rsidRDefault="00417EB3" w:rsidP="00417EB3">
                      <w:pPr>
                        <w:jc w:val="center"/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28"/>
                          <w:szCs w:val="24"/>
                          <w:bdr w:val="none" w:sz="0" w:space="0" w:color="auto" w:frame="1"/>
                          <w:lang w:eastAsia="es-MX"/>
                        </w:rPr>
                      </w:pPr>
                      <w:r w:rsidRPr="00417EB3">
                        <w:rPr>
                          <w:rFonts w:ascii="Cutie Shark" w:eastAsia="Times New Roman" w:hAnsi="Cutie Shark" w:cs="Arial"/>
                          <w:bCs/>
                          <w:color w:val="404040"/>
                          <w:sz w:val="28"/>
                          <w:szCs w:val="24"/>
                          <w:bdr w:val="none" w:sz="0" w:space="0" w:color="auto" w:frame="1"/>
                          <w:lang w:eastAsia="es-MX"/>
                        </w:rPr>
                        <w:t>Memorización de los elementos a través de una historia</w:t>
                      </w:r>
                    </w:p>
                    <w:p w:rsidR="00417EB3" w:rsidRPr="00C0108C" w:rsidRDefault="00417EB3" w:rsidP="00417EB3">
                      <w:pPr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 xml:space="preserve">El individuo debe memorizar las palabras; el individuo puede crear una </w:t>
                      </w:r>
                      <w:r w:rsidR="00C0108C"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 xml:space="preserve">  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404040"/>
                          <w:sz w:val="24"/>
                          <w:szCs w:val="24"/>
                          <w:bdr w:val="none" w:sz="0" w:space="0" w:color="auto" w:frame="1"/>
                          <w:lang w:eastAsia="es-MX"/>
                        </w:rPr>
                        <w:t>historia.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E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CB099" wp14:editId="681FB10D">
                <wp:simplePos x="0" y="0"/>
                <wp:positionH relativeFrom="margin">
                  <wp:align>right</wp:align>
                </wp:positionH>
                <wp:positionV relativeFrom="paragraph">
                  <wp:posOffset>2644140</wp:posOffset>
                </wp:positionV>
                <wp:extent cx="1647825" cy="2409825"/>
                <wp:effectExtent l="0" t="0" r="9525" b="9525"/>
                <wp:wrapNone/>
                <wp:docPr id="58" name="Redondear rectángulo de esquina diagon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09825"/>
                        </a:xfrm>
                        <a:prstGeom prst="round2DiagRect">
                          <a:avLst/>
                        </a:prstGeom>
                        <a:solidFill>
                          <a:srgbClr val="FDED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39513" id="Redondear rectángulo de esquina diagonal 58" o:spid="_x0000_s1026" style="position:absolute;margin-left:78.55pt;margin-top:208.2pt;width:129.75pt;height:189.75pt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64782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" path="m274643,l1647825,r,l1647825,2135182v,151681,-122962,274643,-274643,274643l,2409825r,l,274643c,122962,122962,,274643,xe" fillcolor="#fdedcf" stroked="f" strokeweight="1pt">
                <v:stroke joinstyle="miter"/>
                <v:path arrowok="t" o:connecttype="custom" o:connectlocs="274643,0;1647825,0;1647825,0;1647825,2135182;1373182,2409825;0,2409825;0,2409825;0,274643;274643,0" o:connectangles="0,0,0,0,0,0,0,0,0"/>
                <w10:wrap anchorx="margin"/>
              </v:shape>
            </w:pict>
          </mc:Fallback>
        </mc:AlternateContent>
      </w:r>
      <w:r w:rsidR="00F478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826E7" wp14:editId="595923F7">
                <wp:simplePos x="0" y="0"/>
                <wp:positionH relativeFrom="page">
                  <wp:posOffset>5734049</wp:posOffset>
                </wp:positionH>
                <wp:positionV relativeFrom="paragraph">
                  <wp:posOffset>15240</wp:posOffset>
                </wp:positionV>
                <wp:extent cx="4309745" cy="9525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745" cy="95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4C643" id="Rectángulo 43" o:spid="_x0000_s1026" style="position:absolute;margin-left:451.5pt;margin-top:1.2pt;width:339.3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" fillcolor="#fbe4d5 [661]" stroked="f" strokeweight="1pt">
                <w10:wrap anchorx="page"/>
              </v:rect>
            </w:pict>
          </mc:Fallback>
        </mc:AlternateContent>
      </w:r>
      <w:r w:rsidR="00F478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C58F79" wp14:editId="751DFF81">
                <wp:simplePos x="0" y="0"/>
                <wp:positionH relativeFrom="page">
                  <wp:align>right</wp:align>
                </wp:positionH>
                <wp:positionV relativeFrom="paragraph">
                  <wp:posOffset>2329816</wp:posOffset>
                </wp:positionV>
                <wp:extent cx="7762875" cy="118110"/>
                <wp:effectExtent l="0" t="0" r="9525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181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FE485" id="Rectángulo 50" o:spid="_x0000_s1026" style="position:absolute;margin-left:560.05pt;margin-top:183.45pt;width:611.25pt;height:9.3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" fillcolor="#fbe4d5 [661]" stroked="f" strokeweight="1pt">
                <w10:wrap anchorx="page"/>
              </v:rect>
            </w:pict>
          </mc:Fallback>
        </mc:AlternateContent>
      </w:r>
      <w:r w:rsidR="00F478DA" w:rsidRPr="00F478DA">
        <w:rPr>
          <w:rFonts w:ascii="Century Gothic" w:hAnsi="Century Gothic" w:cs="Arial"/>
          <w:noProof/>
          <w:color w:val="404040"/>
          <w:sz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DFDCF2" wp14:editId="192BE4BE">
                <wp:simplePos x="0" y="0"/>
                <wp:positionH relativeFrom="margin">
                  <wp:align>right</wp:align>
                </wp:positionH>
                <wp:positionV relativeFrom="paragraph">
                  <wp:posOffset>1868170</wp:posOffset>
                </wp:positionV>
                <wp:extent cx="6858000" cy="140462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DA" w:rsidRPr="00F478DA" w:rsidRDefault="00F478DA" w:rsidP="00F478DA">
                            <w:pPr>
                              <w:jc w:val="center"/>
                              <w:rPr>
                                <w:rFonts w:ascii="Endeavour" w:hAnsi="Endeavour"/>
                                <w:sz w:val="52"/>
                              </w:rPr>
                            </w:pPr>
                            <w:r w:rsidRPr="00F478DA">
                              <w:rPr>
                                <w:rFonts w:ascii="Endeavour" w:hAnsi="Endeavour" w:cs="Arial"/>
                                <w:color w:val="404040"/>
                                <w:sz w:val="52"/>
                                <w:shd w:val="clear" w:color="auto" w:fill="FFFFFF"/>
                              </w:rPr>
                              <w:t>E</w:t>
                            </w:r>
                            <w:r w:rsidRPr="00F478DA">
                              <w:rPr>
                                <w:rFonts w:ascii="Endeavour" w:hAnsi="Endeavour" w:cs="Arial"/>
                                <w:color w:val="404040"/>
                                <w:sz w:val="52"/>
                                <w:shd w:val="clear" w:color="auto" w:fill="FFFFFF"/>
                              </w:rPr>
                              <w:t>xisten diversas mnemot</w:t>
                            </w:r>
                            <w:r w:rsidRPr="00F478DA">
                              <w:rPr>
                                <w:rFonts w:ascii="Endeavour" w:hAnsi="Endeavour" w:cs="Cambria"/>
                                <w:color w:val="404040"/>
                                <w:sz w:val="52"/>
                                <w:shd w:val="clear" w:color="auto" w:fill="FFFFFF"/>
                              </w:rPr>
                              <w:t>é</w:t>
                            </w:r>
                            <w:r w:rsidRPr="00F478DA">
                              <w:rPr>
                                <w:rFonts w:ascii="Endeavour" w:hAnsi="Endeavour" w:cs="Arial"/>
                                <w:color w:val="404040"/>
                                <w:sz w:val="52"/>
                                <w:shd w:val="clear" w:color="auto" w:fill="FFFFFF"/>
                              </w:rPr>
                              <w:t>cnicas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FDCF2" id="_x0000_s1035" type="#_x0000_t202" style="position:absolute;margin-left:488.8pt;margin-top:147.1pt;width:540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" filled="f" stroked="f">
                <v:textbox style="mso-fit-shape-to-text:t">
                  <w:txbxContent>
                    <w:p w:rsidR="00F478DA" w:rsidRPr="00F478DA" w:rsidRDefault="00F478DA" w:rsidP="00F478DA">
                      <w:pPr>
                        <w:jc w:val="center"/>
                        <w:rPr>
                          <w:rFonts w:ascii="Endeavour" w:hAnsi="Endeavour"/>
                          <w:sz w:val="52"/>
                        </w:rPr>
                      </w:pPr>
                      <w:r w:rsidRPr="00F478DA">
                        <w:rPr>
                          <w:rFonts w:ascii="Endeavour" w:hAnsi="Endeavour" w:cs="Arial"/>
                          <w:color w:val="404040"/>
                          <w:sz w:val="52"/>
                          <w:shd w:val="clear" w:color="auto" w:fill="FFFFFF"/>
                        </w:rPr>
                        <w:t>E</w:t>
                      </w:r>
                      <w:r w:rsidRPr="00F478DA">
                        <w:rPr>
                          <w:rFonts w:ascii="Endeavour" w:hAnsi="Endeavour" w:cs="Arial"/>
                          <w:color w:val="404040"/>
                          <w:sz w:val="52"/>
                          <w:shd w:val="clear" w:color="auto" w:fill="FFFFFF"/>
                        </w:rPr>
                        <w:t>xisten diversas mnemot</w:t>
                      </w:r>
                      <w:r w:rsidRPr="00F478DA">
                        <w:rPr>
                          <w:rFonts w:ascii="Endeavour" w:hAnsi="Endeavour" w:cs="Cambria"/>
                          <w:color w:val="404040"/>
                          <w:sz w:val="52"/>
                          <w:shd w:val="clear" w:color="auto" w:fill="FFFFFF"/>
                        </w:rPr>
                        <w:t>é</w:t>
                      </w:r>
                      <w:r w:rsidRPr="00F478DA">
                        <w:rPr>
                          <w:rFonts w:ascii="Endeavour" w:hAnsi="Endeavour" w:cs="Arial"/>
                          <w:color w:val="404040"/>
                          <w:sz w:val="52"/>
                          <w:shd w:val="clear" w:color="auto" w:fill="FFFFFF"/>
                        </w:rPr>
                        <w:t>cnicas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8DA"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43F302AC" wp14:editId="5CBA5C6C">
            <wp:simplePos x="0" y="0"/>
            <wp:positionH relativeFrom="page">
              <wp:posOffset>5325307</wp:posOffset>
            </wp:positionH>
            <wp:positionV relativeFrom="paragraph">
              <wp:posOffset>294574</wp:posOffset>
            </wp:positionV>
            <wp:extent cx="2052955" cy="1720850"/>
            <wp:effectExtent l="0" t="0" r="0" b="0"/>
            <wp:wrapThrough wrapText="bothSides">
              <wp:wrapPolygon edited="0">
                <wp:start x="7616" y="0"/>
                <wp:lineTo x="5412" y="3826"/>
                <wp:lineTo x="2606" y="5261"/>
                <wp:lineTo x="1804" y="6217"/>
                <wp:lineTo x="1804" y="7652"/>
                <wp:lineTo x="1002" y="9086"/>
                <wp:lineTo x="0" y="11238"/>
                <wp:lineTo x="0" y="14825"/>
                <wp:lineTo x="1203" y="15303"/>
                <wp:lineTo x="1203" y="16499"/>
                <wp:lineTo x="8017" y="19129"/>
                <wp:lineTo x="10823" y="19129"/>
                <wp:lineTo x="4610" y="21281"/>
                <wp:lineTo x="15233" y="21281"/>
                <wp:lineTo x="15433" y="21281"/>
                <wp:lineTo x="17237" y="19129"/>
                <wp:lineTo x="20845" y="18173"/>
                <wp:lineTo x="21246" y="15303"/>
                <wp:lineTo x="19843" y="15303"/>
                <wp:lineTo x="21246" y="11477"/>
                <wp:lineTo x="20043" y="8608"/>
                <wp:lineTo x="19442" y="7652"/>
                <wp:lineTo x="18640" y="3348"/>
                <wp:lineTo x="12427" y="478"/>
                <wp:lineTo x="10022" y="0"/>
                <wp:lineTo x="7616" y="0"/>
              </wp:wrapPolygon>
            </wp:wrapThrough>
            <wp:docPr id="47" name="Imagen 47" descr="Memoria de trabajo u operativa | ¿Qué es y cómo funcion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moria de trabajo u operativa | ¿Qué es y cómo funciona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7891" w:rsidRPr="00147891" w:rsidSect="00F478D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IA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sdonut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tie Shark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Endeavou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13EB5"/>
    <w:multiLevelType w:val="multilevel"/>
    <w:tmpl w:val="CDB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9D"/>
    <w:rsid w:val="000113E9"/>
    <w:rsid w:val="000B4DAD"/>
    <w:rsid w:val="00147891"/>
    <w:rsid w:val="003C3D9D"/>
    <w:rsid w:val="00417EB3"/>
    <w:rsid w:val="004468C5"/>
    <w:rsid w:val="00606ABE"/>
    <w:rsid w:val="007A6586"/>
    <w:rsid w:val="00823F37"/>
    <w:rsid w:val="008847AD"/>
    <w:rsid w:val="00A05F2D"/>
    <w:rsid w:val="00C0108C"/>
    <w:rsid w:val="00C717A1"/>
    <w:rsid w:val="00CF19EB"/>
    <w:rsid w:val="00E1032B"/>
    <w:rsid w:val="00E94B03"/>
    <w:rsid w:val="00F478DA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A598-3611-4C0F-90AB-A17F8DA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9D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3C3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3D9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446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3AE1-5C62-40E7-8408-9A09422F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2</cp:revision>
  <dcterms:created xsi:type="dcterms:W3CDTF">2021-05-04T02:17:00Z</dcterms:created>
  <dcterms:modified xsi:type="dcterms:W3CDTF">2021-05-04T04:33:00Z</dcterms:modified>
</cp:coreProperties>
</file>