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5351"/>
        <w:gridCol w:w="3331"/>
        <w:gridCol w:w="2192"/>
      </w:tblGrid>
      <w:tr w:rsidR="00852FAB" w14:paraId="49BD7E1C" w14:textId="77777777" w:rsidTr="0014766F">
        <w:tc>
          <w:tcPr>
            <w:tcW w:w="2213" w:type="dxa"/>
            <w:shd w:val="clear" w:color="auto" w:fill="D9D9D9" w:themeFill="background1" w:themeFillShade="D9"/>
          </w:tcPr>
          <w:p w14:paraId="2339A71C" w14:textId="714E7EC2" w:rsidR="00852FAB" w:rsidRPr="0040676A" w:rsidRDefault="00852FAB" w:rsidP="0040676A">
            <w:pPr>
              <w:jc w:val="center"/>
              <w:rPr>
                <w:sz w:val="28"/>
                <w:szCs w:val="28"/>
              </w:rPr>
            </w:pPr>
            <w:r w:rsidRPr="0040676A">
              <w:rPr>
                <w:b/>
                <w:sz w:val="28"/>
                <w:szCs w:val="28"/>
              </w:rPr>
              <w:t>Sesión de Música en Preescolar</w:t>
            </w:r>
          </w:p>
        </w:tc>
        <w:tc>
          <w:tcPr>
            <w:tcW w:w="5862" w:type="dxa"/>
            <w:vMerge w:val="restart"/>
            <w:shd w:val="clear" w:color="auto" w:fill="D9D9D9" w:themeFill="background1" w:themeFillShade="D9"/>
          </w:tcPr>
          <w:p w14:paraId="75CC97D6" w14:textId="77777777" w:rsidR="00852FAB" w:rsidRPr="0040676A" w:rsidRDefault="00852FAB" w:rsidP="0040676A">
            <w:pPr>
              <w:jc w:val="center"/>
              <w:rPr>
                <w:b/>
                <w:sz w:val="28"/>
                <w:szCs w:val="28"/>
              </w:rPr>
            </w:pPr>
          </w:p>
          <w:p w14:paraId="44E9F590" w14:textId="1A53E54F" w:rsidR="00852FAB" w:rsidRPr="0040676A" w:rsidRDefault="00852FAB" w:rsidP="0040676A">
            <w:pPr>
              <w:jc w:val="center"/>
              <w:rPr>
                <w:b/>
                <w:sz w:val="28"/>
                <w:szCs w:val="28"/>
              </w:rPr>
            </w:pPr>
            <w:r w:rsidRPr="0040676A">
              <w:rPr>
                <w:b/>
                <w:sz w:val="28"/>
                <w:szCs w:val="28"/>
              </w:rPr>
              <w:t xml:space="preserve">Secuencia didáctica </w:t>
            </w:r>
            <w:r w:rsidR="006A30FA" w:rsidRPr="0040676A">
              <w:rPr>
                <w:b/>
                <w:sz w:val="28"/>
                <w:szCs w:val="28"/>
              </w:rPr>
              <w:t>Los instrumentos musicales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14:paraId="52E5F127" w14:textId="77777777" w:rsidR="00852FAB" w:rsidRPr="0040676A" w:rsidRDefault="00852FAB" w:rsidP="0040676A">
            <w:pPr>
              <w:jc w:val="center"/>
              <w:rPr>
                <w:b/>
                <w:sz w:val="28"/>
                <w:szCs w:val="28"/>
              </w:rPr>
            </w:pPr>
          </w:p>
          <w:p w14:paraId="5E7E62DD" w14:textId="573622E8" w:rsidR="00852FAB" w:rsidRPr="0040676A" w:rsidRDefault="00852FAB" w:rsidP="0040676A">
            <w:pPr>
              <w:jc w:val="center"/>
              <w:rPr>
                <w:b/>
                <w:sz w:val="28"/>
                <w:szCs w:val="28"/>
              </w:rPr>
            </w:pPr>
            <w:r w:rsidRPr="0040676A">
              <w:rPr>
                <w:b/>
                <w:sz w:val="28"/>
                <w:szCs w:val="28"/>
              </w:rPr>
              <w:t>Recursos materiales, bibliográficos y digitales</w:t>
            </w:r>
          </w:p>
        </w:tc>
        <w:tc>
          <w:tcPr>
            <w:tcW w:w="2283" w:type="dxa"/>
            <w:vMerge w:val="restart"/>
            <w:shd w:val="clear" w:color="auto" w:fill="D9D9D9" w:themeFill="background1" w:themeFillShade="D9"/>
          </w:tcPr>
          <w:p w14:paraId="31A3920D" w14:textId="77777777" w:rsidR="00852FAB" w:rsidRPr="0040676A" w:rsidRDefault="00852FAB" w:rsidP="0040676A">
            <w:pPr>
              <w:jc w:val="center"/>
              <w:rPr>
                <w:b/>
                <w:sz w:val="28"/>
                <w:szCs w:val="28"/>
              </w:rPr>
            </w:pPr>
          </w:p>
          <w:p w14:paraId="6B26C76D" w14:textId="25C34886" w:rsidR="00852FAB" w:rsidRPr="0040676A" w:rsidRDefault="00852FAB" w:rsidP="0040676A">
            <w:pPr>
              <w:jc w:val="center"/>
              <w:rPr>
                <w:b/>
                <w:sz w:val="28"/>
                <w:szCs w:val="28"/>
              </w:rPr>
            </w:pPr>
            <w:r w:rsidRPr="0040676A">
              <w:rPr>
                <w:b/>
                <w:sz w:val="28"/>
                <w:szCs w:val="28"/>
              </w:rPr>
              <w:t>Elementos de Evaluación</w:t>
            </w:r>
          </w:p>
        </w:tc>
      </w:tr>
      <w:tr w:rsidR="00852FAB" w:rsidRPr="00FE7050" w14:paraId="4B635D1B" w14:textId="77777777" w:rsidTr="0014766F"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059BC607" w14:textId="1AFCF92F" w:rsidR="00852FAB" w:rsidRPr="0040676A" w:rsidRDefault="00852FAB" w:rsidP="0040676A">
            <w:pPr>
              <w:jc w:val="center"/>
              <w:rPr>
                <w:sz w:val="28"/>
                <w:szCs w:val="28"/>
              </w:rPr>
            </w:pPr>
            <w:r w:rsidRPr="0040676A">
              <w:rPr>
                <w:b/>
                <w:sz w:val="28"/>
                <w:szCs w:val="28"/>
              </w:rPr>
              <w:t xml:space="preserve">Fecha: </w:t>
            </w:r>
            <w:r w:rsidR="006A30FA" w:rsidRPr="0040676A">
              <w:rPr>
                <w:b/>
                <w:sz w:val="28"/>
                <w:szCs w:val="28"/>
              </w:rPr>
              <w:t>03/05/2021</w:t>
            </w:r>
          </w:p>
        </w:tc>
        <w:tc>
          <w:tcPr>
            <w:tcW w:w="5862" w:type="dxa"/>
            <w:vMerge/>
            <w:shd w:val="clear" w:color="auto" w:fill="D9D9D9" w:themeFill="background1" w:themeFillShade="D9"/>
          </w:tcPr>
          <w:p w14:paraId="4408A374" w14:textId="77777777" w:rsidR="00852FAB" w:rsidRPr="0040676A" w:rsidRDefault="00852FAB" w:rsidP="004067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1A7379BA" w14:textId="77777777" w:rsidR="00852FAB" w:rsidRPr="0040676A" w:rsidRDefault="00852FAB" w:rsidP="004067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3" w:type="dxa"/>
            <w:vMerge/>
            <w:shd w:val="clear" w:color="auto" w:fill="D9D9D9" w:themeFill="background1" w:themeFillShade="D9"/>
          </w:tcPr>
          <w:p w14:paraId="5B118D37" w14:textId="77777777" w:rsidR="00852FAB" w:rsidRPr="0040676A" w:rsidRDefault="00852FAB" w:rsidP="004067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2FAB" w14:paraId="1344BFB7" w14:textId="77777777" w:rsidTr="0014766F">
        <w:tc>
          <w:tcPr>
            <w:tcW w:w="8075" w:type="dxa"/>
            <w:gridSpan w:val="2"/>
          </w:tcPr>
          <w:p w14:paraId="067B292F" w14:textId="77777777" w:rsidR="006A30FA" w:rsidRPr="0040676A" w:rsidRDefault="00852FAB" w:rsidP="0040676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40676A">
              <w:rPr>
                <w:u w:val="single"/>
              </w:rPr>
              <w:t xml:space="preserve">ACTIVIDADES DE INICIO: </w:t>
            </w:r>
            <w:r w:rsidR="006A30FA" w:rsidRPr="0040676A">
              <w:rPr>
                <w:color w:val="000000"/>
              </w:rPr>
              <w:t>Comenzaremos la actividad realizando una serie de preguntas a nuestros alumnos, con el fin de saber si tienen conocimiento de qué son los instrumentos. Estas son algunas de las preguntas que podemos realizar a nuestros alumnos para saber cuáles son los conocimientos que poseen sobre el tema que vamos a trabajar en el aula:</w:t>
            </w:r>
          </w:p>
          <w:p w14:paraId="3DE79B29" w14:textId="77777777" w:rsidR="006A30FA" w:rsidRPr="006A30FA" w:rsidRDefault="006A30FA" w:rsidP="0040676A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A30FA">
              <w:rPr>
                <w:color w:val="000000"/>
                <w:sz w:val="24"/>
                <w:szCs w:val="24"/>
              </w:rPr>
              <w:t>¿Sabéis que es un instrumento?</w:t>
            </w:r>
          </w:p>
          <w:p w14:paraId="79383860" w14:textId="77777777" w:rsidR="006A30FA" w:rsidRPr="006A30FA" w:rsidRDefault="006A30FA" w:rsidP="0040676A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A30FA">
              <w:rPr>
                <w:color w:val="000000"/>
                <w:sz w:val="24"/>
                <w:szCs w:val="24"/>
              </w:rPr>
              <w:t>¿Qué instrumento conocéis?</w:t>
            </w:r>
          </w:p>
          <w:p w14:paraId="7CD7BBD3" w14:textId="77777777" w:rsidR="006A30FA" w:rsidRPr="006A30FA" w:rsidRDefault="006A30FA" w:rsidP="0040676A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A30FA">
              <w:rPr>
                <w:color w:val="000000"/>
                <w:sz w:val="24"/>
                <w:szCs w:val="24"/>
              </w:rPr>
              <w:t>¿Para qué sirven los instrumentos?</w:t>
            </w:r>
          </w:p>
          <w:p w14:paraId="7B4D7EB7" w14:textId="77777777" w:rsidR="006A30FA" w:rsidRPr="006A30FA" w:rsidRDefault="006A30FA" w:rsidP="0040676A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A30FA">
              <w:rPr>
                <w:color w:val="000000"/>
                <w:sz w:val="24"/>
                <w:szCs w:val="24"/>
              </w:rPr>
              <w:t>¿Habéis visto algún instrumento?</w:t>
            </w:r>
          </w:p>
          <w:p w14:paraId="57C53F3C" w14:textId="77777777" w:rsidR="0040676A" w:rsidRPr="0040676A" w:rsidRDefault="0040676A" w:rsidP="0040676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u w:val="single"/>
              </w:rPr>
            </w:pPr>
          </w:p>
          <w:p w14:paraId="6094DF89" w14:textId="22CE19EC" w:rsidR="006A30FA" w:rsidRPr="0040676A" w:rsidRDefault="00852FAB" w:rsidP="0040676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40676A">
              <w:rPr>
                <w:u w:val="single"/>
              </w:rPr>
              <w:t>ACTIVIDADES DE DESARROLLO:</w:t>
            </w:r>
            <w:r w:rsidR="006A30FA" w:rsidRPr="0040676A">
              <w:rPr>
                <w:u w:val="single"/>
              </w:rPr>
              <w:t xml:space="preserve"> </w:t>
            </w:r>
            <w:r w:rsidR="006A30FA" w:rsidRPr="0040676A">
              <w:rPr>
                <w:color w:val="000000"/>
              </w:rPr>
              <w:t xml:space="preserve">Les hablaremos a nuestros alumnos de los diferentes instrumentos musicales que existen. Para ello utilizaremos una serie de </w:t>
            </w:r>
            <w:proofErr w:type="spellStart"/>
            <w:r w:rsidR="006A30FA" w:rsidRPr="0040676A">
              <w:rPr>
                <w:color w:val="000000"/>
              </w:rPr>
              <w:t>laminas</w:t>
            </w:r>
            <w:proofErr w:type="spellEnd"/>
            <w:r w:rsidR="006A30FA" w:rsidRPr="0040676A">
              <w:rPr>
                <w:color w:val="000000"/>
              </w:rPr>
              <w:t xml:space="preserve"> (BITS, PICTOGRAMAS...), que iremos mostrando a los niños para que visualicen sus formas, sus colores, su sonido...</w:t>
            </w:r>
          </w:p>
          <w:p w14:paraId="4A50849A" w14:textId="77777777" w:rsidR="006A30FA" w:rsidRPr="006A30FA" w:rsidRDefault="006A30FA" w:rsidP="0040676A">
            <w:pPr>
              <w:shd w:val="clear" w:color="auto" w:fill="FFFFFF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6A30FA">
              <w:rPr>
                <w:color w:val="000000"/>
                <w:sz w:val="24"/>
                <w:szCs w:val="24"/>
              </w:rPr>
              <w:lastRenderedPageBreak/>
              <w:t>Una vez terminada la explicación, repartiremos a cada niño una ficha con diversos instrumentos, donde deberán colorear el que nosotros como docentes le señalemos, así sabremos si han comprendido bien las explicaciones y han adquirido los conocimientos que como docentes queremos que afiancen. Para finalizar, pegaremos las fichas en nuestro rincón musical.</w:t>
            </w:r>
          </w:p>
          <w:p w14:paraId="20141D6F" w14:textId="77777777" w:rsidR="006A30FA" w:rsidRPr="0040676A" w:rsidRDefault="006A30FA" w:rsidP="0040676A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</w:p>
          <w:p w14:paraId="6ED35909" w14:textId="32B7A487" w:rsidR="0040676A" w:rsidRPr="0040676A" w:rsidRDefault="00852FAB" w:rsidP="0040676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40676A">
              <w:rPr>
                <w:u w:val="single"/>
              </w:rPr>
              <w:t>ACTIVIDADES DE CIERRE:</w:t>
            </w:r>
            <w:r w:rsidR="0040676A" w:rsidRPr="0040676A">
              <w:rPr>
                <w:color w:val="000000"/>
              </w:rPr>
              <w:t xml:space="preserve"> </w:t>
            </w:r>
            <w:r w:rsidR="0040676A" w:rsidRPr="0040676A">
              <w:rPr>
                <w:color w:val="000000"/>
              </w:rPr>
              <w:t xml:space="preserve">Les hablaremos a nuestros alumnos de los diferentes instrumentos musicales que existen. Para ello utilizaremos una serie de </w:t>
            </w:r>
            <w:proofErr w:type="spellStart"/>
            <w:r w:rsidR="0040676A" w:rsidRPr="0040676A">
              <w:rPr>
                <w:color w:val="000000"/>
              </w:rPr>
              <w:t>laminas</w:t>
            </w:r>
            <w:proofErr w:type="spellEnd"/>
            <w:r w:rsidR="0040676A" w:rsidRPr="0040676A">
              <w:rPr>
                <w:color w:val="000000"/>
              </w:rPr>
              <w:t xml:space="preserve"> (BITS, PICTOGRAMAS...), que iremos mostrando a los niños para que visualicen sus formas, sus colores, su sonido...</w:t>
            </w:r>
          </w:p>
          <w:p w14:paraId="3D0B9320" w14:textId="77777777" w:rsidR="0040676A" w:rsidRPr="0040676A" w:rsidRDefault="0040676A" w:rsidP="0040676A">
            <w:pPr>
              <w:shd w:val="clear" w:color="auto" w:fill="FFFFFF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0676A">
              <w:rPr>
                <w:color w:val="000000"/>
                <w:sz w:val="24"/>
                <w:szCs w:val="24"/>
              </w:rPr>
              <w:t>Una vez terminada la explicación, repartiremos a cada niño una ficha con diversos instrumentos, donde deberán colorear el que nosotros como docentes le señalemos, así sabremos si han comprendido bien las explicaciones y han adquirido los conocimientos que como docentes queremos que afiancen. Para finalizar, pegaremos las fichas en nuestro rincón musical.</w:t>
            </w:r>
          </w:p>
          <w:p w14:paraId="0E120EE3" w14:textId="4A2FA5BC" w:rsidR="00852FAB" w:rsidRPr="0040676A" w:rsidRDefault="00852FAB" w:rsidP="0040676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D1CFE3" w14:textId="7E54877D" w:rsidR="00852FAB" w:rsidRPr="000F10B7" w:rsidRDefault="006A30FA" w:rsidP="0040676A">
            <w:pPr>
              <w:jc w:val="both"/>
              <w:rPr>
                <w:rFonts w:ascii="Arial Narrow" w:hAnsi="Arial Narrow"/>
              </w:rPr>
            </w:pPr>
            <w:r w:rsidRPr="0040676A">
              <w:rPr>
                <w:color w:val="000000"/>
                <w:sz w:val="24"/>
                <w:szCs w:val="24"/>
              </w:rPr>
              <w:lastRenderedPageBreak/>
              <w:t xml:space="preserve">Con esta secuencia didáctica, adaptada al aula de 3 años, se pretende educar la audición de los niños a través del aprendizaje con los instrumentos. Es importante la música en los niños, </w:t>
            </w:r>
            <w:proofErr w:type="gramStart"/>
            <w:r w:rsidRPr="0040676A">
              <w:rPr>
                <w:color w:val="000000"/>
                <w:sz w:val="24"/>
                <w:szCs w:val="24"/>
              </w:rPr>
              <w:t>ya que</w:t>
            </w:r>
            <w:proofErr w:type="gramEnd"/>
            <w:r w:rsidRPr="0040676A">
              <w:rPr>
                <w:color w:val="000000"/>
                <w:sz w:val="24"/>
                <w:szCs w:val="24"/>
              </w:rPr>
              <w:t xml:space="preserve"> a través de ella, aprenden a expresar sus sentimientos y emociones.</w:t>
            </w:r>
            <w:r>
              <w:rPr>
                <w:rFonts w:ascii="Comic Sans MS" w:hAnsi="Comic Sans MS"/>
                <w:color w:val="000000"/>
                <w:sz w:val="19"/>
                <w:szCs w:val="19"/>
                <w:shd w:val="clear" w:color="auto" w:fill="FFFFFF"/>
              </w:rPr>
              <w:t xml:space="preserve">  </w:t>
            </w:r>
            <w:r>
              <w:rPr>
                <w:rFonts w:ascii="Comic Sans MS" w:hAnsi="Comic Sans MS"/>
                <w:color w:val="000000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Comic Sans MS" w:hAnsi="Comic Sans MS"/>
                <w:color w:val="000000"/>
                <w:sz w:val="19"/>
                <w:szCs w:val="19"/>
                <w:shd w:val="clear" w:color="auto" w:fill="FFFFFF"/>
              </w:rPr>
              <w:br/>
            </w:r>
          </w:p>
        </w:tc>
        <w:tc>
          <w:tcPr>
            <w:tcW w:w="2283" w:type="dxa"/>
          </w:tcPr>
          <w:p w14:paraId="3DF8F7BC" w14:textId="6B12E509" w:rsidR="00852FAB" w:rsidRPr="00852FAB" w:rsidRDefault="00852FAB" w:rsidP="0014766F">
            <w:pPr>
              <w:rPr>
                <w:rFonts w:ascii="Arial Narrow" w:hAnsi="Arial Narrow"/>
                <w:bCs/>
              </w:rPr>
            </w:pPr>
          </w:p>
        </w:tc>
      </w:tr>
      <w:tr w:rsidR="00852FAB" w14:paraId="0297656F" w14:textId="77777777" w:rsidTr="0014766F">
        <w:tc>
          <w:tcPr>
            <w:tcW w:w="13902" w:type="dxa"/>
            <w:gridSpan w:val="4"/>
          </w:tcPr>
          <w:p w14:paraId="4F7B8FD8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524A2C6E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</w:tr>
    </w:tbl>
    <w:p w14:paraId="023F872B" w14:textId="77777777" w:rsidR="00BB7D1B" w:rsidRDefault="00BB7D1B"/>
    <w:sectPr w:rsidR="00BB7D1B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02011"/>
    <w:multiLevelType w:val="multilevel"/>
    <w:tmpl w:val="D44A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C"/>
    <w:rsid w:val="0030290C"/>
    <w:rsid w:val="0040676A"/>
    <w:rsid w:val="006A30FA"/>
    <w:rsid w:val="00852FAB"/>
    <w:rsid w:val="00B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A30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30FA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NATALIA GUADALUPE ANGUIANO PEREZ</cp:lastModifiedBy>
  <cp:revision>3</cp:revision>
  <dcterms:created xsi:type="dcterms:W3CDTF">2021-04-29T16:59:00Z</dcterms:created>
  <dcterms:modified xsi:type="dcterms:W3CDTF">2021-05-04T04:25:00Z</dcterms:modified>
</cp:coreProperties>
</file>