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376A" w14:textId="6E6F9369" w:rsidR="00843B6E" w:rsidRDefault="00843B6E" w:rsidP="00843B6E">
      <w:pPr>
        <w:jc w:val="center"/>
        <w:rPr>
          <w:b/>
          <w:sz w:val="28"/>
          <w:szCs w:val="28"/>
        </w:rPr>
      </w:pPr>
      <w:bookmarkStart w:id="0" w:name="_Hlk68660949"/>
      <w:bookmarkEnd w:id="0"/>
      <w:r>
        <w:rPr>
          <w:b/>
          <w:sz w:val="28"/>
          <w:szCs w:val="28"/>
        </w:rPr>
        <w:t>ESCUELA NORMAL DE EDUCACIÓN PREESCOLAR</w:t>
      </w:r>
    </w:p>
    <w:p w14:paraId="7FB5DB16" w14:textId="77777777" w:rsidR="00843B6E" w:rsidRDefault="00843B6E" w:rsidP="00843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14:paraId="7EA2C550" w14:textId="77777777" w:rsidR="00843B6E" w:rsidRDefault="00843B6E" w:rsidP="00843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2020 – 2021</w:t>
      </w:r>
    </w:p>
    <w:p w14:paraId="457884AD" w14:textId="77777777" w:rsidR="00843B6E" w:rsidRDefault="00843B6E" w:rsidP="00843B6E">
      <w:pPr>
        <w:jc w:val="center"/>
        <w:rPr>
          <w:b/>
          <w:sz w:val="28"/>
          <w:szCs w:val="28"/>
        </w:rPr>
      </w:pPr>
    </w:p>
    <w:p w14:paraId="3B86A901" w14:textId="77777777" w:rsidR="00843B6E" w:rsidRDefault="00843B6E" w:rsidP="00843B6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06EF4D" wp14:editId="05175097">
                <wp:simplePos x="0" y="0"/>
                <wp:positionH relativeFrom="margin">
                  <wp:posOffset>443865</wp:posOffset>
                </wp:positionH>
                <wp:positionV relativeFrom="paragraph">
                  <wp:posOffset>71120</wp:posOffset>
                </wp:positionV>
                <wp:extent cx="4749800" cy="1070610"/>
                <wp:effectExtent l="0" t="13970" r="0" b="127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91E2F" w14:textId="77777777" w:rsidR="00843B6E" w:rsidRDefault="00843B6E" w:rsidP="00843B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6EF4D" id="Grupo 4" o:spid="_x0000_s1026" style="position:absolute;left:0;text-align:left;margin-left:34.95pt;margin-top:5.6pt;width:374pt;height:84.3pt;z-index:251660288;mso-position-horizontal-relative:margin;mso-width-relative:margin;mso-height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B591E2F" w14:textId="77777777" w:rsidR="00843B6E" w:rsidRDefault="00843B6E" w:rsidP="00843B6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380E6222" w14:textId="77777777" w:rsidR="00843B6E" w:rsidRDefault="00843B6E" w:rsidP="00843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1AD772DE" w14:textId="77777777" w:rsidR="00843B6E" w:rsidRDefault="00843B6E" w:rsidP="00843B6E">
      <w:pPr>
        <w:jc w:val="center"/>
        <w:rPr>
          <w:b/>
          <w:sz w:val="28"/>
          <w:szCs w:val="28"/>
        </w:rPr>
      </w:pPr>
    </w:p>
    <w:p w14:paraId="565E712F" w14:textId="77777777" w:rsidR="00843B6E" w:rsidRDefault="00843B6E" w:rsidP="00843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0028FD4E" w14:textId="77777777" w:rsidR="00843B6E" w:rsidRDefault="00843B6E" w:rsidP="00843B6E">
      <w:pPr>
        <w:rPr>
          <w:b/>
          <w:sz w:val="28"/>
          <w:szCs w:val="28"/>
        </w:rPr>
      </w:pPr>
    </w:p>
    <w:p w14:paraId="3F8A5C06" w14:textId="77777777" w:rsidR="00843B6E" w:rsidRDefault="00843B6E" w:rsidP="00843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 la alumna: Valeria Galindo Torres </w:t>
      </w:r>
    </w:p>
    <w:p w14:paraId="39F91EFC" w14:textId="77777777" w:rsidR="00843B6E" w:rsidRDefault="00843B6E" w:rsidP="00843B6E">
      <w:pPr>
        <w:rPr>
          <w:sz w:val="28"/>
          <w:szCs w:val="28"/>
        </w:rPr>
      </w:pPr>
    </w:p>
    <w:p w14:paraId="25267261" w14:textId="77777777" w:rsidR="00843B6E" w:rsidRDefault="00843B6E" w:rsidP="00843B6E">
      <w:pPr>
        <w:jc w:val="center"/>
        <w:rPr>
          <w:sz w:val="28"/>
          <w:szCs w:val="28"/>
        </w:rPr>
      </w:pPr>
      <w:r w:rsidRPr="00B4427A">
        <w:rPr>
          <w:b/>
          <w:bCs/>
          <w:sz w:val="28"/>
          <w:szCs w:val="28"/>
        </w:rPr>
        <w:t>Número de lista:</w:t>
      </w:r>
      <w:r>
        <w:rPr>
          <w:sz w:val="28"/>
          <w:szCs w:val="28"/>
        </w:rPr>
        <w:t xml:space="preserve"> 4</w:t>
      </w:r>
    </w:p>
    <w:p w14:paraId="4EFEBBFE" w14:textId="77777777" w:rsidR="00843B6E" w:rsidRDefault="00843B6E" w:rsidP="00843B6E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Grupo: </w:t>
      </w:r>
      <w:r>
        <w:rPr>
          <w:bCs/>
          <w:sz w:val="28"/>
          <w:szCs w:val="28"/>
        </w:rPr>
        <w:t>1 A</w:t>
      </w:r>
    </w:p>
    <w:p w14:paraId="1D7EE76D" w14:textId="77777777" w:rsidR="00843B6E" w:rsidRDefault="00843B6E" w:rsidP="00843B6E">
      <w:pPr>
        <w:jc w:val="center"/>
        <w:rPr>
          <w:b/>
          <w:sz w:val="28"/>
          <w:szCs w:val="28"/>
        </w:rPr>
      </w:pPr>
    </w:p>
    <w:p w14:paraId="28810682" w14:textId="77777777" w:rsidR="00843B6E" w:rsidRDefault="00843B6E" w:rsidP="00843B6E">
      <w:pPr>
        <w:jc w:val="center"/>
        <w:rPr>
          <w:b/>
          <w:sz w:val="28"/>
          <w:szCs w:val="28"/>
        </w:rPr>
      </w:pPr>
    </w:p>
    <w:p w14:paraId="78E36EC2" w14:textId="77777777" w:rsidR="00843B6E" w:rsidRDefault="00843B6E" w:rsidP="00843B6E">
      <w:pPr>
        <w:jc w:val="center"/>
        <w:rPr>
          <w:b/>
          <w:sz w:val="28"/>
          <w:szCs w:val="28"/>
        </w:rPr>
      </w:pPr>
    </w:p>
    <w:p w14:paraId="481CF7E5" w14:textId="7AE2B70F" w:rsidR="00843B6E" w:rsidRDefault="00843B6E" w:rsidP="00843B6E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Nombre del trabajo: </w:t>
      </w:r>
      <w:r>
        <w:rPr>
          <w:bCs/>
          <w:sz w:val="28"/>
          <w:szCs w:val="28"/>
        </w:rPr>
        <w:t>Saludo y Despedida</w:t>
      </w:r>
    </w:p>
    <w:p w14:paraId="48709378" w14:textId="77777777" w:rsidR="00843B6E" w:rsidRDefault="00843B6E" w:rsidP="00843B6E">
      <w:pPr>
        <w:rPr>
          <w:b/>
          <w:sz w:val="28"/>
          <w:szCs w:val="28"/>
        </w:rPr>
      </w:pPr>
    </w:p>
    <w:p w14:paraId="21D6444D" w14:textId="77777777" w:rsidR="00843B6E" w:rsidRDefault="00843B6E" w:rsidP="00843B6E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Nombre del docente: </w:t>
      </w:r>
      <w:r>
        <w:rPr>
          <w:sz w:val="28"/>
          <w:szCs w:val="28"/>
          <w:u w:val="single"/>
        </w:rPr>
        <w:t>Jesús Armando Posada Hernández</w:t>
      </w:r>
    </w:p>
    <w:p w14:paraId="3407126B" w14:textId="77777777" w:rsidR="00843B6E" w:rsidRDefault="00843B6E" w:rsidP="00843B6E">
      <w:pPr>
        <w:rPr>
          <w:b/>
          <w:bCs/>
          <w:sz w:val="28"/>
          <w:szCs w:val="28"/>
        </w:rPr>
      </w:pPr>
    </w:p>
    <w:p w14:paraId="3C5D070F" w14:textId="52F12843" w:rsidR="00843B6E" w:rsidRDefault="00843B6E" w:rsidP="00843B6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Fecha: </w:t>
      </w:r>
      <w:r w:rsidR="009F2E90">
        <w:rPr>
          <w:sz w:val="28"/>
          <w:szCs w:val="28"/>
        </w:rPr>
        <w:t>3 mayo 2021</w:t>
      </w:r>
    </w:p>
    <w:p w14:paraId="57E4A410" w14:textId="77777777" w:rsidR="00843B6E" w:rsidRDefault="00843B6E" w:rsidP="00843B6E">
      <w:pPr>
        <w:jc w:val="center"/>
        <w:rPr>
          <w:b/>
          <w:bCs/>
          <w:sz w:val="28"/>
          <w:szCs w:val="28"/>
        </w:rPr>
        <w:sectPr w:rsidR="00843B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701" w:bottom="1418" w:left="1701" w:header="709" w:footer="709" w:gutter="0"/>
          <w:cols w:space="720"/>
        </w:sectPr>
      </w:pPr>
      <w:r>
        <w:rPr>
          <w:sz w:val="28"/>
          <w:szCs w:val="28"/>
        </w:rPr>
        <w:t>Saltillo, Coahuila de Zaragoza</w:t>
      </w:r>
    </w:p>
    <w:tbl>
      <w:tblPr>
        <w:tblStyle w:val="Tablaconcuadrcula"/>
        <w:tblpPr w:leftFromText="141" w:rightFromText="141" w:vertAnchor="text" w:horzAnchor="margin" w:tblpXSpec="center" w:tblpY="364"/>
        <w:tblW w:w="9634" w:type="dxa"/>
        <w:tblLook w:val="04A0" w:firstRow="1" w:lastRow="0" w:firstColumn="1" w:lastColumn="0" w:noHBand="0" w:noVBand="1"/>
      </w:tblPr>
      <w:tblGrid>
        <w:gridCol w:w="1691"/>
        <w:gridCol w:w="2079"/>
        <w:gridCol w:w="4136"/>
        <w:gridCol w:w="1728"/>
      </w:tblGrid>
      <w:tr w:rsidR="00E848DB" w14:paraId="21F1EB2A" w14:textId="77777777" w:rsidTr="00E848DB">
        <w:tc>
          <w:tcPr>
            <w:tcW w:w="1691" w:type="dxa"/>
            <w:shd w:val="clear" w:color="auto" w:fill="D9D9D9" w:themeFill="background1" w:themeFillShade="D9"/>
          </w:tcPr>
          <w:p w14:paraId="1937A826" w14:textId="77777777" w:rsidR="00E848DB" w:rsidRPr="009C07E0" w:rsidRDefault="00E848DB" w:rsidP="00E848DB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073A68DD" w14:textId="77777777" w:rsidR="00E848DB" w:rsidRDefault="00E848DB" w:rsidP="00E848DB">
            <w:pPr>
              <w:rPr>
                <w:rFonts w:ascii="Arial" w:hAnsi="Arial" w:cs="Arial"/>
                <w:b/>
              </w:rPr>
            </w:pPr>
          </w:p>
          <w:p w14:paraId="66D59C75" w14:textId="77777777" w:rsidR="00E848DB" w:rsidRDefault="00E848DB" w:rsidP="00E848DB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136" w:type="dxa"/>
            <w:vMerge w:val="restart"/>
            <w:shd w:val="clear" w:color="auto" w:fill="D9D9D9" w:themeFill="background1" w:themeFillShade="D9"/>
          </w:tcPr>
          <w:p w14:paraId="2BE01ADC" w14:textId="77777777" w:rsidR="00E848DB" w:rsidRDefault="00E848DB" w:rsidP="00E848DB">
            <w:pPr>
              <w:jc w:val="center"/>
              <w:rPr>
                <w:rFonts w:ascii="Arial" w:hAnsi="Arial" w:cs="Arial"/>
                <w:b/>
              </w:rPr>
            </w:pPr>
          </w:p>
          <w:p w14:paraId="4F73220B" w14:textId="77777777" w:rsidR="00E848DB" w:rsidRDefault="00E848DB" w:rsidP="00E848DB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728" w:type="dxa"/>
            <w:vMerge w:val="restart"/>
            <w:shd w:val="clear" w:color="auto" w:fill="D9D9D9" w:themeFill="background1" w:themeFillShade="D9"/>
          </w:tcPr>
          <w:p w14:paraId="0EEDDBB6" w14:textId="77777777" w:rsidR="00E848DB" w:rsidRDefault="00E848DB" w:rsidP="00E848DB">
            <w:pPr>
              <w:jc w:val="center"/>
              <w:rPr>
                <w:rFonts w:ascii="Arial" w:hAnsi="Arial" w:cs="Arial"/>
                <w:b/>
              </w:rPr>
            </w:pPr>
          </w:p>
          <w:p w14:paraId="5612952E" w14:textId="77777777" w:rsidR="00E848DB" w:rsidRDefault="00E848DB" w:rsidP="00E848DB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E848DB" w:rsidRPr="00FE7050" w14:paraId="7F33F909" w14:textId="77777777" w:rsidTr="00E848DB"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8D781D9" w14:textId="77777777" w:rsidR="00E848DB" w:rsidRPr="009C07E0" w:rsidRDefault="00E848DB" w:rsidP="00E848DB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03/05/2021</w:t>
            </w:r>
          </w:p>
        </w:tc>
        <w:tc>
          <w:tcPr>
            <w:tcW w:w="2079" w:type="dxa"/>
            <w:vMerge/>
            <w:shd w:val="clear" w:color="auto" w:fill="D9D9D9" w:themeFill="background1" w:themeFillShade="D9"/>
          </w:tcPr>
          <w:p w14:paraId="5E9D48A2" w14:textId="77777777" w:rsidR="00E848DB" w:rsidRPr="00FE7050" w:rsidRDefault="00E848DB" w:rsidP="00E848DB">
            <w:pPr>
              <w:rPr>
                <w:rFonts w:ascii="Arial" w:hAnsi="Arial" w:cs="Arial"/>
                <w:b/>
              </w:rPr>
            </w:pPr>
          </w:p>
        </w:tc>
        <w:tc>
          <w:tcPr>
            <w:tcW w:w="4136" w:type="dxa"/>
            <w:vMerge/>
            <w:shd w:val="clear" w:color="auto" w:fill="D9D9D9" w:themeFill="background1" w:themeFillShade="D9"/>
          </w:tcPr>
          <w:p w14:paraId="52F850C8" w14:textId="77777777" w:rsidR="00E848DB" w:rsidRPr="00FE7050" w:rsidRDefault="00E848DB" w:rsidP="00E848DB">
            <w:pPr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vMerge/>
            <w:shd w:val="clear" w:color="auto" w:fill="D9D9D9" w:themeFill="background1" w:themeFillShade="D9"/>
          </w:tcPr>
          <w:p w14:paraId="1B3FF202" w14:textId="77777777" w:rsidR="00E848DB" w:rsidRPr="00FE7050" w:rsidRDefault="00E848DB" w:rsidP="00E848DB">
            <w:pPr>
              <w:rPr>
                <w:rFonts w:ascii="Arial" w:hAnsi="Arial" w:cs="Arial"/>
                <w:b/>
              </w:rPr>
            </w:pPr>
          </w:p>
        </w:tc>
      </w:tr>
      <w:tr w:rsidR="00E848DB" w14:paraId="02B5BB1E" w14:textId="77777777" w:rsidTr="00E848DB">
        <w:tc>
          <w:tcPr>
            <w:tcW w:w="3770" w:type="dxa"/>
            <w:gridSpan w:val="2"/>
            <w:shd w:val="clear" w:color="auto" w:fill="FFFFFF" w:themeFill="background1"/>
          </w:tcPr>
          <w:p w14:paraId="07E5C4F6" w14:textId="77777777" w:rsidR="00E848DB" w:rsidRDefault="00E848DB" w:rsidP="00E848DB">
            <w:pPr>
              <w:spacing w:before="12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14C1BA0E" w14:textId="77777777" w:rsidR="00E848DB" w:rsidRDefault="00E848DB" w:rsidP="00E848D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inicia con una canción “Bienvenidos a la clase” para después preguntar a los niños ¿Cómo están? ¿Están felices? ¿Están listos para jugar y aprender?</w:t>
            </w:r>
          </w:p>
          <w:p w14:paraId="670B76C3" w14:textId="77777777" w:rsidR="00E848DB" w:rsidRDefault="00E848DB" w:rsidP="00E848DB">
            <w:pPr>
              <w:spacing w:before="12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cuestionamiento: ¿Saben que son los instrumentos musicales? ¿Saben para que sirven? ¿Cuáles conoces?</w:t>
            </w:r>
          </w:p>
          <w:p w14:paraId="3DD80236" w14:textId="77777777" w:rsidR="00E848DB" w:rsidRDefault="00E848DB" w:rsidP="00E848DB">
            <w:pPr>
              <w:spacing w:before="120" w:after="0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22D9B69F" w14:textId="77777777" w:rsidR="00E848DB" w:rsidRDefault="00E848DB" w:rsidP="00E848DB">
            <w:pPr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Comenzar con explicación sobre los instrumentos musicales, como se dividen los distintos tipos de instrumentos, en este caso, de viento, de percusión y de cuerdas. También, dar algunos ejemplos que seas reconocibles para ellos e identificar por qué pertenecen a su respectivo tipo, por ejemplo, señalar las cuerdas.</w:t>
            </w:r>
          </w:p>
          <w:p w14:paraId="153FC5E9" w14:textId="77777777" w:rsidR="00E848DB" w:rsidRDefault="00E848DB" w:rsidP="00E848DB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Jugar a un juego en el que se va a girar una ruleta y dependiendo del instrumento que les toque, responder si es un instrumento de viento, de percusión o de cuerdas.</w:t>
            </w:r>
          </w:p>
          <w:p w14:paraId="4A982E72" w14:textId="77777777" w:rsidR="00E848DB" w:rsidRDefault="00E848DB" w:rsidP="00E848DB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B3AAB19" w14:textId="77777777" w:rsidR="00E848DB" w:rsidRDefault="00E848DB" w:rsidP="00E848D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 a los alumnos: ¿Les gusto la actividad? ¿Les gustaría aprender a tocar un instrumento? ¿Cuál instrumento es su favorito? </w:t>
            </w:r>
          </w:p>
          <w:p w14:paraId="24C2B633" w14:textId="77777777" w:rsidR="00E848DB" w:rsidRPr="006D74D4" w:rsidRDefault="00E848DB" w:rsidP="00E848D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Despedir con canción “Canción de despedida – Bear en la Gran Casa Azul”</w:t>
            </w:r>
          </w:p>
          <w:p w14:paraId="5CD48D61" w14:textId="77777777" w:rsidR="00E848DB" w:rsidRDefault="00E848DB" w:rsidP="00E848DB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6" w:type="dxa"/>
            <w:shd w:val="clear" w:color="auto" w:fill="FFFFFF" w:themeFill="background1"/>
          </w:tcPr>
          <w:p w14:paraId="6A4C0C1D" w14:textId="77777777" w:rsidR="00E848DB" w:rsidRDefault="00E848DB" w:rsidP="00E848DB">
            <w:pPr>
              <w:pStyle w:val="Prrafodelista"/>
              <w:ind w:left="360"/>
              <w:rPr>
                <w:rFonts w:ascii="Arial Narrow" w:hAnsi="Arial Narrow"/>
              </w:rPr>
            </w:pPr>
          </w:p>
          <w:p w14:paraId="0E8B3134" w14:textId="77777777" w:rsidR="00E848DB" w:rsidRDefault="00E848DB" w:rsidP="00E848DB">
            <w:pPr>
              <w:pStyle w:val="Prrafodelista"/>
              <w:ind w:left="360"/>
              <w:rPr>
                <w:rFonts w:ascii="Arial Narrow" w:hAnsi="Arial Narrow"/>
              </w:rPr>
            </w:pPr>
          </w:p>
          <w:p w14:paraId="39558239" w14:textId="77777777" w:rsidR="00E848DB" w:rsidRDefault="00E848DB" w:rsidP="00E848DB">
            <w:pPr>
              <w:pStyle w:val="Prrafodelista"/>
              <w:ind w:left="360"/>
              <w:rPr>
                <w:rFonts w:ascii="Arial Narrow" w:hAnsi="Arial Narrow"/>
              </w:rPr>
            </w:pPr>
          </w:p>
          <w:p w14:paraId="6140ADAF" w14:textId="0CEB48D3" w:rsidR="00E848DB" w:rsidRDefault="00E848DB" w:rsidP="00E848D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E84B53">
              <w:rPr>
                <w:rFonts w:ascii="Arial Narrow" w:hAnsi="Arial Narrow"/>
              </w:rPr>
              <w:t xml:space="preserve">Video </w:t>
            </w:r>
            <w:r>
              <w:rPr>
                <w:rFonts w:ascii="Arial Narrow" w:hAnsi="Arial Narrow"/>
              </w:rPr>
              <w:t xml:space="preserve">de canción de bienvenida </w:t>
            </w:r>
            <w:hyperlink r:id="rId16" w:history="1">
              <w:r w:rsidRPr="00AE27B6">
                <w:rPr>
                  <w:rStyle w:val="Hipervnculo"/>
                  <w:rFonts w:ascii="Arial Narrow" w:hAnsi="Arial Narrow"/>
                </w:rPr>
                <w:t>https://www.youtube.com/watch?v=xR3atMc6YuI</w:t>
              </w:r>
            </w:hyperlink>
          </w:p>
          <w:p w14:paraId="0953FE8D" w14:textId="77777777" w:rsidR="00E848DB" w:rsidRDefault="00E848DB" w:rsidP="00E848DB">
            <w:pPr>
              <w:rPr>
                <w:rFonts w:ascii="Arial Narrow" w:hAnsi="Arial Narrow"/>
              </w:rPr>
            </w:pPr>
          </w:p>
          <w:p w14:paraId="765910E1" w14:textId="16C19207" w:rsidR="00E848DB" w:rsidRDefault="00E848DB" w:rsidP="00E848DB">
            <w:pPr>
              <w:rPr>
                <w:rFonts w:ascii="Arial Narrow" w:hAnsi="Arial Narrow"/>
              </w:rPr>
            </w:pPr>
          </w:p>
          <w:p w14:paraId="1B0BD8C8" w14:textId="30883A03" w:rsidR="00E848DB" w:rsidRDefault="00E848DB" w:rsidP="00E848DB">
            <w:pPr>
              <w:rPr>
                <w:rFonts w:ascii="Arial Narrow" w:hAnsi="Arial Narrow"/>
              </w:rPr>
            </w:pPr>
          </w:p>
          <w:p w14:paraId="4821FB8C" w14:textId="77777777" w:rsidR="00E848DB" w:rsidRPr="00E84B53" w:rsidRDefault="00E848DB" w:rsidP="00E848DB">
            <w:pPr>
              <w:rPr>
                <w:rFonts w:ascii="Arial Narrow" w:hAnsi="Arial Narrow"/>
              </w:rPr>
            </w:pPr>
          </w:p>
          <w:p w14:paraId="51E987A4" w14:textId="77777777" w:rsidR="00E848DB" w:rsidRPr="00E84B53" w:rsidRDefault="00E848DB" w:rsidP="00E848D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E84B53">
              <w:rPr>
                <w:rFonts w:ascii="Arial Narrow" w:hAnsi="Arial Narrow"/>
              </w:rPr>
              <w:t xml:space="preserve">Información </w:t>
            </w:r>
            <w:sdt>
              <w:sdtPr>
                <w:id w:val="201519689"/>
                <w:citation/>
              </w:sdtPr>
              <w:sdtContent>
                <w:r w:rsidRPr="00E84B53">
                  <w:rPr>
                    <w:rFonts w:ascii="Arial Narrow" w:hAnsi="Arial Narrow"/>
                  </w:rPr>
                  <w:fldChar w:fldCharType="begin"/>
                </w:r>
                <w:r w:rsidRPr="00E84B53">
                  <w:rPr>
                    <w:rFonts w:ascii="Arial Narrow" w:hAnsi="Arial Narrow"/>
                    <w:lang w:val="es-MX"/>
                  </w:rPr>
                  <w:instrText xml:space="preserve"> CITATION Pro20 \l 2058 </w:instrText>
                </w:r>
                <w:r w:rsidRPr="00E84B53">
                  <w:rPr>
                    <w:rFonts w:ascii="Arial Narrow" w:hAnsi="Arial Narrow"/>
                  </w:rPr>
                  <w:fldChar w:fldCharType="separate"/>
                </w:r>
                <w:r w:rsidRPr="00E84B53">
                  <w:rPr>
                    <w:rFonts w:ascii="Arial Narrow" w:hAnsi="Arial Narrow"/>
                    <w:noProof/>
                    <w:lang w:val="es-MX"/>
                  </w:rPr>
                  <w:t>(PromocionMusical.es, 2020)</w:t>
                </w:r>
                <w:r w:rsidRPr="00E84B53">
                  <w:rPr>
                    <w:rFonts w:ascii="Arial Narrow" w:hAnsi="Arial Narrow"/>
                  </w:rPr>
                  <w:fldChar w:fldCharType="end"/>
                </w:r>
              </w:sdtContent>
            </w:sdt>
          </w:p>
          <w:p w14:paraId="07057AD2" w14:textId="77777777" w:rsidR="00E848DB" w:rsidRDefault="00E848DB" w:rsidP="00E848D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D0F31B" wp14:editId="0C0B1ECA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245110</wp:posOffset>
                  </wp:positionV>
                  <wp:extent cx="1333500" cy="74897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6" t="20011" r="5059" b="4539"/>
                          <a:stretch/>
                        </pic:blipFill>
                        <pic:spPr bwMode="auto">
                          <a:xfrm>
                            <a:off x="0" y="0"/>
                            <a:ext cx="1333500" cy="74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4B53">
              <w:rPr>
                <w:rFonts w:ascii="Arial Narrow" w:hAnsi="Arial Narrow"/>
              </w:rPr>
              <w:t>Ruleta virtual</w:t>
            </w:r>
          </w:p>
          <w:p w14:paraId="78456E67" w14:textId="77777777" w:rsidR="00E848DB" w:rsidRDefault="00E848DB" w:rsidP="00E848DB">
            <w:pPr>
              <w:rPr>
                <w:rFonts w:ascii="Arial Narrow" w:hAnsi="Arial Narrow"/>
              </w:rPr>
            </w:pPr>
          </w:p>
          <w:p w14:paraId="1AA95464" w14:textId="77777777" w:rsidR="00E848DB" w:rsidRDefault="00E848DB" w:rsidP="00E848DB">
            <w:pPr>
              <w:rPr>
                <w:rFonts w:ascii="Arial Narrow" w:hAnsi="Arial Narrow"/>
              </w:rPr>
            </w:pPr>
          </w:p>
          <w:p w14:paraId="6D173440" w14:textId="77777777" w:rsidR="00E848DB" w:rsidRDefault="00E848DB" w:rsidP="00E848DB">
            <w:pPr>
              <w:rPr>
                <w:rFonts w:ascii="Arial Narrow" w:hAnsi="Arial Narrow"/>
              </w:rPr>
            </w:pPr>
          </w:p>
          <w:p w14:paraId="2E3C76BC" w14:textId="5E7C0FE0" w:rsidR="00E848DB" w:rsidRDefault="00E848DB" w:rsidP="00E848DB">
            <w:pPr>
              <w:rPr>
                <w:rFonts w:ascii="Arial Narrow" w:hAnsi="Arial Narrow"/>
              </w:rPr>
            </w:pPr>
          </w:p>
          <w:p w14:paraId="42336A62" w14:textId="4984F989" w:rsidR="00E848DB" w:rsidRDefault="00E848DB" w:rsidP="00E848DB">
            <w:pPr>
              <w:rPr>
                <w:rFonts w:ascii="Arial Narrow" w:hAnsi="Arial Narrow"/>
              </w:rPr>
            </w:pPr>
          </w:p>
          <w:p w14:paraId="0D65D5A3" w14:textId="77777777" w:rsidR="00E848DB" w:rsidRPr="00E84B53" w:rsidRDefault="00E848DB" w:rsidP="00E848DB">
            <w:pPr>
              <w:rPr>
                <w:rFonts w:ascii="Arial Narrow" w:hAnsi="Arial Narrow"/>
              </w:rPr>
            </w:pPr>
          </w:p>
          <w:p w14:paraId="60A3CAF5" w14:textId="77777777" w:rsidR="00E848DB" w:rsidRPr="00E84B53" w:rsidRDefault="00E848DB" w:rsidP="00E848D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E84B53">
              <w:rPr>
                <w:rFonts w:ascii="Arial Narrow" w:hAnsi="Arial Narrow"/>
              </w:rPr>
              <w:t>Video de canción de despedida https://www.youtube.com/watch?v=wTF3Qx-FFYQ</w:t>
            </w:r>
          </w:p>
        </w:tc>
        <w:tc>
          <w:tcPr>
            <w:tcW w:w="1728" w:type="dxa"/>
            <w:shd w:val="clear" w:color="auto" w:fill="FFFFFF" w:themeFill="background1"/>
          </w:tcPr>
          <w:p w14:paraId="06AE0FD8" w14:textId="77777777" w:rsidR="00E848DB" w:rsidRDefault="00E848DB" w:rsidP="00E848D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843B6E">
              <w:rPr>
                <w:rFonts w:ascii="Arial Narrow" w:hAnsi="Arial Narrow"/>
                <w:bCs/>
              </w:rPr>
              <w:t>Ideas previas</w:t>
            </w:r>
          </w:p>
          <w:p w14:paraId="5EA28817" w14:textId="77777777" w:rsidR="00E848DB" w:rsidRDefault="00E848DB" w:rsidP="00E848DB">
            <w:pPr>
              <w:rPr>
                <w:rFonts w:ascii="Arial Narrow" w:hAnsi="Arial Narrow"/>
                <w:bCs/>
              </w:rPr>
            </w:pPr>
          </w:p>
          <w:p w14:paraId="1C4BC428" w14:textId="77777777" w:rsidR="00E848DB" w:rsidRDefault="00E848DB" w:rsidP="00E848DB">
            <w:pPr>
              <w:rPr>
                <w:rFonts w:ascii="Arial Narrow" w:hAnsi="Arial Narrow"/>
                <w:bCs/>
              </w:rPr>
            </w:pPr>
          </w:p>
          <w:p w14:paraId="21B0F84B" w14:textId="77777777" w:rsidR="00E848DB" w:rsidRDefault="00E848DB" w:rsidP="00E848DB">
            <w:pPr>
              <w:rPr>
                <w:rFonts w:ascii="Arial Narrow" w:hAnsi="Arial Narrow"/>
                <w:bCs/>
              </w:rPr>
            </w:pPr>
          </w:p>
          <w:p w14:paraId="1D320CD8" w14:textId="77777777" w:rsidR="00E848DB" w:rsidRPr="00843B6E" w:rsidRDefault="00E848DB" w:rsidP="00E848DB">
            <w:pPr>
              <w:rPr>
                <w:rFonts w:ascii="Arial Narrow" w:hAnsi="Arial Narrow"/>
                <w:bCs/>
              </w:rPr>
            </w:pPr>
          </w:p>
          <w:p w14:paraId="24238BC5" w14:textId="77777777" w:rsidR="00E848DB" w:rsidRPr="00843B6E" w:rsidRDefault="00E848DB" w:rsidP="00E848D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</w:rPr>
            </w:pPr>
            <w:r w:rsidRPr="00843B6E">
              <w:rPr>
                <w:rFonts w:ascii="Arial Narrow" w:hAnsi="Arial Narrow"/>
                <w:bCs/>
              </w:rPr>
              <w:t xml:space="preserve">Observar si identifican las distintas familias de instrumentos que es lo que los diferencia. </w:t>
            </w:r>
          </w:p>
        </w:tc>
      </w:tr>
      <w:tr w:rsidR="00E848DB" w14:paraId="17CC5B22" w14:textId="77777777" w:rsidTr="00E848DB">
        <w:tc>
          <w:tcPr>
            <w:tcW w:w="9634" w:type="dxa"/>
            <w:gridSpan w:val="4"/>
            <w:shd w:val="clear" w:color="auto" w:fill="FFFFFF" w:themeFill="background1"/>
          </w:tcPr>
          <w:p w14:paraId="10D82A5E" w14:textId="77777777" w:rsidR="00E848DB" w:rsidRDefault="00E848DB" w:rsidP="00E848D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4FDE2208" w14:textId="77777777" w:rsidR="00E848DB" w:rsidRDefault="00E848DB" w:rsidP="00E848DB">
            <w:pPr>
              <w:rPr>
                <w:rFonts w:ascii="Arial Narrow" w:hAnsi="Arial Narrow"/>
                <w:b/>
              </w:rPr>
            </w:pPr>
          </w:p>
        </w:tc>
      </w:tr>
    </w:tbl>
    <w:p w14:paraId="20AEF7F1" w14:textId="7976DCF0" w:rsidR="00843B6E" w:rsidRDefault="00843B6E"/>
    <w:p w14:paraId="068A4178" w14:textId="37A4D59B" w:rsidR="00843B6E" w:rsidRPr="00843B6E" w:rsidRDefault="00843B6E" w:rsidP="00843B6E">
      <w:pPr>
        <w:tabs>
          <w:tab w:val="left" w:pos="2856"/>
        </w:tabs>
      </w:pPr>
    </w:p>
    <w:sectPr w:rsidR="00843B6E" w:rsidRPr="00843B6E" w:rsidSect="00E84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F51D8" w14:textId="77777777" w:rsidR="00BF4186" w:rsidRDefault="00BF4186" w:rsidP="00843B6E">
      <w:pPr>
        <w:spacing w:after="0" w:line="240" w:lineRule="auto"/>
      </w:pPr>
      <w:r>
        <w:separator/>
      </w:r>
    </w:p>
  </w:endnote>
  <w:endnote w:type="continuationSeparator" w:id="0">
    <w:p w14:paraId="297FA5BB" w14:textId="77777777" w:rsidR="00BF4186" w:rsidRDefault="00BF4186" w:rsidP="0084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D86D3" w14:textId="77777777" w:rsidR="00E848DB" w:rsidRDefault="00E848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C3C03" w14:textId="77777777" w:rsidR="00E848DB" w:rsidRDefault="00E848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9495" w14:textId="77777777" w:rsidR="00E848DB" w:rsidRDefault="00E848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5817" w14:textId="77777777" w:rsidR="00BF4186" w:rsidRDefault="00BF4186" w:rsidP="00843B6E">
      <w:pPr>
        <w:spacing w:after="0" w:line="240" w:lineRule="auto"/>
      </w:pPr>
      <w:r>
        <w:separator/>
      </w:r>
    </w:p>
  </w:footnote>
  <w:footnote w:type="continuationSeparator" w:id="0">
    <w:p w14:paraId="671FD663" w14:textId="77777777" w:rsidR="00BF4186" w:rsidRDefault="00BF4186" w:rsidP="0084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AE76B" w14:textId="0D84B10A" w:rsidR="00E848DB" w:rsidRDefault="00E848DB">
    <w:pPr>
      <w:pStyle w:val="Encabezado"/>
    </w:pPr>
    <w:r>
      <w:rPr>
        <w:noProof/>
      </w:rPr>
      <w:pict w14:anchorId="36889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60" o:spid="_x0000_s2053" type="#_x0000_t75" style="position:absolute;margin-left:0;margin-top:0;width:634.5pt;height:821.25pt;z-index:-251657216;mso-position-horizontal:center;mso-position-horizontal-relative:margin;mso-position-vertical:center;mso-position-vertical-relative:margin" o:allowincell="f">
          <v:imagedata r:id="rId1" o:title="948b9095d608780124c9784ec5db15f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B621F" w14:textId="3102FD2D" w:rsidR="00E848DB" w:rsidRDefault="00E848DB">
    <w:pPr>
      <w:pStyle w:val="Encabezado"/>
    </w:pPr>
    <w:r>
      <w:rPr>
        <w:noProof/>
      </w:rPr>
      <w:pict w14:anchorId="5AB77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61" o:spid="_x0000_s2054" type="#_x0000_t75" style="position:absolute;margin-left:0;margin-top:0;width:634.5pt;height:821.25pt;z-index:-251656192;mso-position-horizontal:center;mso-position-horizontal-relative:margin;mso-position-vertical:center;mso-position-vertical-relative:margin" o:allowincell="f">
          <v:imagedata r:id="rId1" o:title="948b9095d608780124c9784ec5db15f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3B3A3" w14:textId="7F4DC30F" w:rsidR="00E848DB" w:rsidRDefault="00E848DB">
    <w:pPr>
      <w:pStyle w:val="Encabezado"/>
    </w:pPr>
    <w:r>
      <w:rPr>
        <w:noProof/>
      </w:rPr>
      <w:pict w14:anchorId="65411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675359" o:spid="_x0000_s2052" type="#_x0000_t75" style="position:absolute;margin-left:0;margin-top:0;width:634.5pt;height:821.25pt;z-index:-251658240;mso-position-horizontal:center;mso-position-horizontal-relative:margin;mso-position-vertical:center;mso-position-vertical-relative:margin" o:allowincell="f">
          <v:imagedata r:id="rId1" o:title="948b9095d608780124c9784ec5db15f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371FA"/>
    <w:multiLevelType w:val="hybridMultilevel"/>
    <w:tmpl w:val="286AF9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30290C"/>
    <w:rsid w:val="006D74D4"/>
    <w:rsid w:val="00843B6E"/>
    <w:rsid w:val="00852FAB"/>
    <w:rsid w:val="009F2E90"/>
    <w:rsid w:val="00B11DC1"/>
    <w:rsid w:val="00BB7D1B"/>
    <w:rsid w:val="00BF4186"/>
    <w:rsid w:val="00E848DB"/>
    <w:rsid w:val="00E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4B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4B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4B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B6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4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B6E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3B6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R3atMc6Yu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Pro20</b:Tag>
    <b:SourceType>InternetSite</b:SourceType>
    <b:Guid>{C8238350-9377-4C23-B6F3-A45F7FC96B24}</b:Guid>
    <b:Author>
      <b:Author>
        <b:Corporate>PromocionMusical.es</b:Corporate>
      </b:Author>
    </b:Author>
    <b:Title>Promocion Musical</b:Title>
    <b:Year>2020</b:Year>
    <b:URL>https://promocionmusical.es/instrumentos-musicales/familias-de-instrumentos-musicales/</b:URL>
    <b:RefOrder>1</b:RefOrder>
  </b:Source>
</b:Sources>
</file>

<file path=customXml/itemProps1.xml><?xml version="1.0" encoding="utf-8"?>
<ds:datastoreItem xmlns:ds="http://schemas.openxmlformats.org/officeDocument/2006/customXml" ds:itemID="{4BF69A61-6468-492D-827F-BE19021D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VALERIA GALINDO TORRES</cp:lastModifiedBy>
  <cp:revision>3</cp:revision>
  <dcterms:created xsi:type="dcterms:W3CDTF">2021-05-04T03:28:00Z</dcterms:created>
  <dcterms:modified xsi:type="dcterms:W3CDTF">2021-05-04T03:28:00Z</dcterms:modified>
</cp:coreProperties>
</file>