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399798906"/>
        <w:docPartObj>
          <w:docPartGallery w:val="Cover Pages"/>
          <w:docPartUnique/>
        </w:docPartObj>
      </w:sdtPr>
      <w:sdtContent>
        <w:p w14:paraId="6835FBA7" w14:textId="2DA772C3" w:rsidR="009877BC" w:rsidRDefault="009877BC">
          <w:pPr>
            <w:spacing w:after="160" w:line="259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F0C9B42" wp14:editId="51AD138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Cuadro de texto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546"/>
                                  <w:gridCol w:w="1922"/>
                                </w:tblGrid>
                                <w:tr w:rsidR="009877BC" w14:paraId="12894D8E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0C4B6CE7" w14:textId="77777777" w:rsidR="009877BC" w:rsidRDefault="009877BC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A5BEF63" wp14:editId="6C320130">
                                            <wp:extent cx="3065006" cy="2279107"/>
                                            <wp:effectExtent l="0" t="0" r="0" b="6985"/>
                                            <wp:docPr id="139" name="Imagen 1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39" name="Imagen 139"/>
                                                    <pic:cNvPicPr/>
                                                  </pic:nvPicPr>
                                                  <pic:blipFill>
                                                    <a:blip r:embed="rId5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065006" cy="227910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ítulo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449D982F" w14:textId="241356F5" w:rsidR="009877BC" w:rsidRDefault="009877BC">
                                          <w:pPr>
                                            <w:pStyle w:val="Sinespaciado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SALUDO Y DESPEDIDA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ítulo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6CE41ABD" w14:textId="4358BD46" w:rsidR="009877BC" w:rsidRDefault="009877BC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Curso: Estrategias de música y canto en educación preescolar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05E2B26F" w14:textId="18FFC3C0" w:rsidR="009877BC" w:rsidRDefault="007D7CE3">
                                      <w:pPr>
                                        <w:pStyle w:val="Sinespaciado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SECUENCIA DIDÁCTICA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Descripción breve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Content>
                                        <w:p w14:paraId="64E403D8" w14:textId="291D7742" w:rsidR="009877BC" w:rsidRDefault="007D7CE3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>Para sesión de música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Content>
                                        <w:p w14:paraId="1A74662A" w14:textId="1B904B89" w:rsidR="009877BC" w:rsidRDefault="007D7CE3">
                                          <w:pPr>
                                            <w:pStyle w:val="Sinespaciado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Jimena Sarah Gaytan Espinoza</w:t>
                                          </w:r>
                                        </w:p>
                                      </w:sdtContent>
                                    </w:sdt>
                                    <w:p w14:paraId="7E8013EC" w14:textId="70CDA9B4" w:rsidR="009877BC" w:rsidRDefault="009877BC">
                                      <w:pPr>
                                        <w:pStyle w:val="Sinespaciado"/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</w:rPr>
                                          <w:alias w:val="Curso"/>
                                          <w:tag w:val="Curso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Content>
                                          <w:r w:rsidR="007D7CE3">
                                            <w:rPr>
                                              <w:color w:val="44546A" w:themeColor="text2"/>
                                            </w:rPr>
                                            <w:t>Segundo semestre, sección A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38710E23" w14:textId="77777777" w:rsidR="009877BC" w:rsidRDefault="009877BC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6F0C9B4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546"/>
                            <w:gridCol w:w="1922"/>
                          </w:tblGrid>
                          <w:tr w:rsidR="009877BC" w14:paraId="12894D8E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0C4B6CE7" w14:textId="77777777" w:rsidR="009877BC" w:rsidRDefault="009877BC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A5BEF63" wp14:editId="6C320130">
                                      <wp:extent cx="3065006" cy="2279107"/>
                                      <wp:effectExtent l="0" t="0" r="0" b="6985"/>
                                      <wp:docPr id="139" name="Imagen 1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9" name="Imagen 139"/>
                                              <pic:cNvPicPr/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65006" cy="227910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ítulo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449D982F" w14:textId="241356F5" w:rsidR="009877BC" w:rsidRDefault="009877BC">
                                    <w:pPr>
                                      <w:pStyle w:val="Sinespaciado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SALUDO Y DESPEDIDA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ítulo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CE41ABD" w14:textId="4358BD46" w:rsidR="009877BC" w:rsidRDefault="009877BC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Curso: Estrategias de música y canto en educación preescolar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05E2B26F" w14:textId="18FFC3C0" w:rsidR="009877BC" w:rsidRDefault="007D7CE3">
                                <w:pPr>
                                  <w:pStyle w:val="Sinespaciado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SECUENCIA DIDÁCTICA</w:t>
                                </w:r>
                              </w:p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Descripción breve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14:paraId="64E403D8" w14:textId="291D7742" w:rsidR="009877BC" w:rsidRDefault="007D7CE3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>Para sesión de música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1A74662A" w14:textId="1B904B89" w:rsidR="009877BC" w:rsidRDefault="007D7CE3">
                                    <w:pPr>
                                      <w:pStyle w:val="Sinespaciado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Jimena Sarah Gaytan Espinoza</w:t>
                                    </w:r>
                                  </w:p>
                                </w:sdtContent>
                              </w:sdt>
                              <w:p w14:paraId="7E8013EC" w14:textId="70CDA9B4" w:rsidR="009877BC" w:rsidRDefault="009877BC">
                                <w:pPr>
                                  <w:pStyle w:val="Sinespaciado"/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Curso"/>
                                    <w:tag w:val="Curso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Content>
                                    <w:r w:rsidR="007D7CE3">
                                      <w:rPr>
                                        <w:color w:val="44546A" w:themeColor="text2"/>
                                      </w:rPr>
                                      <w:t>Segundo semestre, sección A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38710E23" w14:textId="77777777" w:rsidR="009877BC" w:rsidRDefault="009877BC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0AD08903" w14:textId="77777777" w:rsidR="009877BC" w:rsidRDefault="009877B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8"/>
        <w:gridCol w:w="5396"/>
        <w:gridCol w:w="3254"/>
        <w:gridCol w:w="2138"/>
      </w:tblGrid>
      <w:tr w:rsidR="00852FAB" w14:paraId="49BD7E1C" w14:textId="77777777" w:rsidTr="009877BC">
        <w:tc>
          <w:tcPr>
            <w:tcW w:w="2208" w:type="dxa"/>
            <w:shd w:val="clear" w:color="auto" w:fill="D9D9D9" w:themeFill="background1" w:themeFillShade="D9"/>
          </w:tcPr>
          <w:p w14:paraId="2339A71C" w14:textId="714E7EC2" w:rsidR="00852FAB" w:rsidRPr="009C07E0" w:rsidRDefault="00852FAB" w:rsidP="0014766F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5396" w:type="dxa"/>
            <w:vMerge w:val="restart"/>
            <w:shd w:val="clear" w:color="auto" w:fill="D9D9D9" w:themeFill="background1" w:themeFillShade="D9"/>
          </w:tcPr>
          <w:p w14:paraId="75CC97D6" w14:textId="77777777" w:rsidR="00852FAB" w:rsidRDefault="00852FAB" w:rsidP="0014766F">
            <w:pPr>
              <w:rPr>
                <w:rFonts w:ascii="Arial" w:hAnsi="Arial" w:cs="Arial"/>
                <w:b/>
              </w:rPr>
            </w:pPr>
          </w:p>
          <w:p w14:paraId="44E9F590" w14:textId="77777777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3254" w:type="dxa"/>
            <w:vMerge w:val="restart"/>
            <w:shd w:val="clear" w:color="auto" w:fill="D9D9D9" w:themeFill="background1" w:themeFillShade="D9"/>
          </w:tcPr>
          <w:p w14:paraId="52E5F127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5E7E62DD" w14:textId="573622E8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2138" w:type="dxa"/>
            <w:vMerge w:val="restart"/>
            <w:shd w:val="clear" w:color="auto" w:fill="D9D9D9" w:themeFill="background1" w:themeFillShade="D9"/>
          </w:tcPr>
          <w:p w14:paraId="31A3920D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6B26C76D" w14:textId="25C34886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852FAB" w:rsidRPr="00FE7050" w14:paraId="4B635D1B" w14:textId="77777777" w:rsidTr="009877BC"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059BC607" w14:textId="5B16B0F5" w:rsidR="00852FAB" w:rsidRPr="009C07E0" w:rsidRDefault="00852FAB" w:rsidP="0014766F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A23C13">
              <w:rPr>
                <w:rFonts w:ascii="Arial" w:hAnsi="Arial" w:cs="Arial"/>
                <w:b/>
              </w:rPr>
              <w:t>28 de marzo de 2021</w:t>
            </w:r>
          </w:p>
        </w:tc>
        <w:tc>
          <w:tcPr>
            <w:tcW w:w="5396" w:type="dxa"/>
            <w:vMerge/>
            <w:shd w:val="clear" w:color="auto" w:fill="D9D9D9" w:themeFill="background1" w:themeFillShade="D9"/>
          </w:tcPr>
          <w:p w14:paraId="4408A374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3254" w:type="dxa"/>
            <w:vMerge/>
            <w:shd w:val="clear" w:color="auto" w:fill="D9D9D9" w:themeFill="background1" w:themeFillShade="D9"/>
          </w:tcPr>
          <w:p w14:paraId="1A7379BA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2138" w:type="dxa"/>
            <w:vMerge/>
            <w:shd w:val="clear" w:color="auto" w:fill="D9D9D9" w:themeFill="background1" w:themeFillShade="D9"/>
          </w:tcPr>
          <w:p w14:paraId="5B118D37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</w:tr>
      <w:tr w:rsidR="00852FAB" w14:paraId="1344BFB7" w14:textId="77777777" w:rsidTr="009877BC">
        <w:tc>
          <w:tcPr>
            <w:tcW w:w="7604" w:type="dxa"/>
            <w:gridSpan w:val="2"/>
          </w:tcPr>
          <w:p w14:paraId="3DF7C4C0" w14:textId="77777777" w:rsidR="00852FAB" w:rsidRDefault="00852FA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 xml:space="preserve">ACTIVIDADES DE INICIO: </w:t>
            </w:r>
          </w:p>
          <w:p w14:paraId="6543E1D3" w14:textId="4E68B616" w:rsidR="00852FAB" w:rsidRDefault="00A23C13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 coloca un </w:t>
            </w:r>
            <w:r w:rsidR="009877BC">
              <w:rPr>
                <w:rFonts w:ascii="Arial Narrow" w:hAnsi="Arial Narrow"/>
              </w:rPr>
              <w:t xml:space="preserve">video </w:t>
            </w:r>
            <w:r>
              <w:rPr>
                <w:rFonts w:ascii="Arial Narrow" w:hAnsi="Arial Narrow"/>
              </w:rPr>
              <w:t>con una canción de saludo para cantarla junto con los niños</w:t>
            </w:r>
          </w:p>
          <w:p w14:paraId="221E530B" w14:textId="75DB149F" w:rsidR="009877BC" w:rsidRDefault="009877BC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“hola, hola, hola, como estás” (</w:t>
            </w:r>
            <w:hyperlink r:id="rId6" w:history="1">
              <w:r w:rsidRPr="00C2033E">
                <w:rPr>
                  <w:rStyle w:val="Hipervnculo"/>
                  <w:rFonts w:ascii="Arial Narrow" w:hAnsi="Arial Narrow"/>
                </w:rPr>
                <w:t>https://www.youtube.com/watch?v=a-2xLVkuwR8</w:t>
              </w:r>
            </w:hyperlink>
            <w:r>
              <w:rPr>
                <w:rFonts w:ascii="Arial Narrow" w:hAnsi="Arial Narrow"/>
              </w:rPr>
              <w:t>)</w:t>
            </w:r>
          </w:p>
          <w:p w14:paraId="1437C0A9" w14:textId="77777777" w:rsidR="00852FAB" w:rsidRDefault="00852FAB" w:rsidP="0014766F">
            <w:pPr>
              <w:rPr>
                <w:rFonts w:ascii="Arial Narrow" w:hAnsi="Arial Narrow"/>
              </w:rPr>
            </w:pPr>
          </w:p>
          <w:p w14:paraId="39E6DC27" w14:textId="77777777" w:rsidR="00852FAB" w:rsidRDefault="00852FAB" w:rsidP="0014766F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DESARROLLO:</w:t>
            </w:r>
          </w:p>
          <w:p w14:paraId="689885F4" w14:textId="175B0D15" w:rsidR="00852FAB" w:rsidRDefault="009877BC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 proyecta un juego sobre las vocales para que los niños participen de manera grupal.</w:t>
            </w:r>
          </w:p>
          <w:p w14:paraId="1B1198B3" w14:textId="200EE100" w:rsidR="009877BC" w:rsidRPr="000623C9" w:rsidRDefault="009877BC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(el juego consiste en que los niños seleccionen las imágenes que inician con la vocal que eligen </w:t>
            </w:r>
            <w:hyperlink r:id="rId7" w:history="1">
              <w:r w:rsidRPr="00C2033E">
                <w:rPr>
                  <w:rStyle w:val="Hipervnculo"/>
                  <w:rFonts w:ascii="Arial Narrow" w:hAnsi="Arial Narrow"/>
                </w:rPr>
                <w:t>https://drive.google.com/file/d/1AD4UjNU312EkpNMdXurKycw-KRRiLGPt/view?usp=sharing</w:t>
              </w:r>
            </w:hyperlink>
            <w:r>
              <w:rPr>
                <w:rFonts w:ascii="Arial Narrow" w:hAnsi="Arial Narrow"/>
              </w:rPr>
              <w:t>)</w:t>
            </w:r>
          </w:p>
          <w:p w14:paraId="3E57CDEA" w14:textId="0412FC91" w:rsidR="00852FAB" w:rsidRDefault="00852FAB" w:rsidP="0014766F">
            <w:pPr>
              <w:rPr>
                <w:rFonts w:ascii="Arial Narrow" w:hAnsi="Arial Narrow"/>
              </w:rPr>
            </w:pPr>
          </w:p>
          <w:p w14:paraId="49834F8A" w14:textId="77777777" w:rsidR="00852FAB" w:rsidRDefault="00852FA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>ACTIVIDADES DE CIERRE:</w:t>
            </w:r>
          </w:p>
          <w:p w14:paraId="4F88CE8C" w14:textId="77777777" w:rsidR="009877BC" w:rsidRPr="009877BC" w:rsidRDefault="009877BC" w:rsidP="009877BC">
            <w:pPr>
              <w:rPr>
                <w:rFonts w:ascii="Arial Narrow" w:hAnsi="Arial Narrow"/>
              </w:rPr>
            </w:pPr>
            <w:r w:rsidRPr="009877BC">
              <w:rPr>
                <w:rFonts w:ascii="Arial Narrow" w:hAnsi="Arial Narrow"/>
              </w:rPr>
              <w:t>Se coloca un video con una canción de despedida para cantarla junto con los niños.</w:t>
            </w:r>
          </w:p>
          <w:p w14:paraId="5335D079" w14:textId="58B915DE" w:rsidR="009877BC" w:rsidRDefault="009877BC" w:rsidP="009877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“son las 12, canciones infantiles” (</w:t>
            </w:r>
            <w:hyperlink r:id="rId8" w:history="1">
              <w:r w:rsidRPr="00CD24D7">
                <w:rPr>
                  <w:rStyle w:val="Hipervnculo"/>
                  <w:rFonts w:ascii="Arial Narrow" w:hAnsi="Arial Narrow"/>
                </w:rPr>
                <w:t>https://www.youtube.com/watch?v=EHq3FYPc_hY</w:t>
              </w:r>
            </w:hyperlink>
            <w:r>
              <w:rPr>
                <w:rFonts w:ascii="Arial Narrow" w:hAnsi="Arial Narrow"/>
              </w:rPr>
              <w:t>)</w:t>
            </w:r>
          </w:p>
          <w:p w14:paraId="4D8F508D" w14:textId="528BA07A" w:rsidR="00852FAB" w:rsidRDefault="00852FAB" w:rsidP="0014766F">
            <w:pPr>
              <w:rPr>
                <w:rFonts w:ascii="Arial Narrow" w:hAnsi="Arial Narrow"/>
                <w:u w:val="single"/>
              </w:rPr>
            </w:pPr>
          </w:p>
          <w:p w14:paraId="585E6844" w14:textId="77777777" w:rsidR="009877BC" w:rsidRDefault="009877BC" w:rsidP="0014766F">
            <w:pPr>
              <w:rPr>
                <w:rFonts w:ascii="Arial Narrow" w:hAnsi="Arial Narrow"/>
                <w:u w:val="single"/>
              </w:rPr>
            </w:pPr>
          </w:p>
          <w:p w14:paraId="26618AF7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</w:p>
          <w:p w14:paraId="0E120EE3" w14:textId="4E04BA07" w:rsidR="00852FAB" w:rsidRDefault="00852FAB" w:rsidP="0014766F">
            <w:pPr>
              <w:rPr>
                <w:rFonts w:ascii="Arial Narrow" w:hAnsi="Arial Narrow"/>
                <w:b/>
              </w:rPr>
            </w:pPr>
          </w:p>
        </w:tc>
        <w:tc>
          <w:tcPr>
            <w:tcW w:w="3254" w:type="dxa"/>
          </w:tcPr>
          <w:p w14:paraId="308124F7" w14:textId="77777777" w:rsidR="00852FAB" w:rsidRDefault="00A23C13" w:rsidP="00A23C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Video</w:t>
            </w:r>
          </w:p>
          <w:p w14:paraId="6E32CF92" w14:textId="77777777" w:rsidR="00A23C13" w:rsidRDefault="00A23C13" w:rsidP="00A23C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Computadora</w:t>
            </w:r>
          </w:p>
          <w:p w14:paraId="5A69EF5A" w14:textId="77777777" w:rsidR="00A23C13" w:rsidRDefault="00A23C13" w:rsidP="00A23C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Bocinas</w:t>
            </w:r>
          </w:p>
          <w:p w14:paraId="5F4747C0" w14:textId="77777777" w:rsidR="009877BC" w:rsidRDefault="009877BC" w:rsidP="00A23C13">
            <w:pPr>
              <w:rPr>
                <w:rFonts w:ascii="Arial Narrow" w:hAnsi="Arial Narrow"/>
              </w:rPr>
            </w:pPr>
          </w:p>
          <w:p w14:paraId="126584AE" w14:textId="77777777" w:rsidR="009877BC" w:rsidRDefault="009877BC" w:rsidP="00A23C13">
            <w:pPr>
              <w:rPr>
                <w:rFonts w:ascii="Arial Narrow" w:hAnsi="Arial Narrow"/>
              </w:rPr>
            </w:pPr>
          </w:p>
          <w:p w14:paraId="41985696" w14:textId="77777777" w:rsidR="009877BC" w:rsidRDefault="009877BC" w:rsidP="00A23C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Juego</w:t>
            </w:r>
          </w:p>
          <w:p w14:paraId="3888056D" w14:textId="77777777" w:rsidR="009877BC" w:rsidRDefault="009877BC" w:rsidP="00A23C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Proyector</w:t>
            </w:r>
          </w:p>
          <w:p w14:paraId="22604868" w14:textId="77777777" w:rsidR="009877BC" w:rsidRDefault="009877BC" w:rsidP="00A23C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Computadora</w:t>
            </w:r>
          </w:p>
          <w:p w14:paraId="75521BD9" w14:textId="77777777" w:rsidR="009877BC" w:rsidRDefault="009877BC" w:rsidP="00A23C13">
            <w:pPr>
              <w:rPr>
                <w:rFonts w:ascii="Arial Narrow" w:hAnsi="Arial Narrow"/>
              </w:rPr>
            </w:pPr>
          </w:p>
          <w:p w14:paraId="2F9D3D30" w14:textId="77777777" w:rsidR="009877BC" w:rsidRDefault="009877BC" w:rsidP="00A23C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Video</w:t>
            </w:r>
          </w:p>
          <w:p w14:paraId="2F5D4B56" w14:textId="77777777" w:rsidR="009877BC" w:rsidRDefault="009877BC" w:rsidP="00A23C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Computadora</w:t>
            </w:r>
          </w:p>
          <w:p w14:paraId="65D1CFE3" w14:textId="4AEC8EE8" w:rsidR="009877BC" w:rsidRPr="000F10B7" w:rsidRDefault="009877BC" w:rsidP="00A23C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Bocinas</w:t>
            </w:r>
          </w:p>
        </w:tc>
        <w:tc>
          <w:tcPr>
            <w:tcW w:w="2138" w:type="dxa"/>
          </w:tcPr>
          <w:p w14:paraId="3FA72279" w14:textId="77777777" w:rsidR="00852FAB" w:rsidRDefault="009877BC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Que todos los niños canten, y a la larga se la aprendan de memoria</w:t>
            </w:r>
          </w:p>
          <w:p w14:paraId="4B4181F0" w14:textId="77777777" w:rsidR="009877BC" w:rsidRDefault="009877BC" w:rsidP="0014766F">
            <w:pPr>
              <w:rPr>
                <w:rFonts w:ascii="Arial Narrow" w:hAnsi="Arial Narrow"/>
                <w:bCs/>
              </w:rPr>
            </w:pPr>
          </w:p>
          <w:p w14:paraId="6A532D0B" w14:textId="77777777" w:rsidR="009877BC" w:rsidRDefault="009877BC" w:rsidP="0014766F">
            <w:pPr>
              <w:rPr>
                <w:rFonts w:ascii="Arial Narrow" w:hAnsi="Arial Narrow"/>
                <w:bCs/>
              </w:rPr>
            </w:pPr>
          </w:p>
          <w:p w14:paraId="75CE0D2A" w14:textId="77777777" w:rsidR="009877BC" w:rsidRDefault="009877BC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Que los niños reconozcan las vocales y relacionen la inicial de los objetos mostrados con estas.</w:t>
            </w:r>
          </w:p>
          <w:p w14:paraId="206D2B90" w14:textId="77777777" w:rsidR="009877BC" w:rsidRDefault="009877BC" w:rsidP="0014766F">
            <w:pPr>
              <w:rPr>
                <w:rFonts w:ascii="Arial Narrow" w:hAnsi="Arial Narrow"/>
                <w:bCs/>
              </w:rPr>
            </w:pPr>
          </w:p>
          <w:p w14:paraId="345EB9DC" w14:textId="77777777" w:rsidR="009877BC" w:rsidRDefault="009877BC" w:rsidP="0014766F">
            <w:pPr>
              <w:rPr>
                <w:rFonts w:ascii="Arial Narrow" w:hAnsi="Arial Narrow"/>
                <w:bCs/>
              </w:rPr>
            </w:pPr>
          </w:p>
          <w:p w14:paraId="5C6A3145" w14:textId="77777777" w:rsidR="009877BC" w:rsidRDefault="009877BC" w:rsidP="0014766F">
            <w:pPr>
              <w:rPr>
                <w:rFonts w:ascii="Arial Narrow" w:hAnsi="Arial Narrow"/>
                <w:bCs/>
              </w:rPr>
            </w:pPr>
          </w:p>
          <w:p w14:paraId="3DF8F7BC" w14:textId="5AF3CA36" w:rsidR="009877BC" w:rsidRPr="00852FAB" w:rsidRDefault="009877BC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Que todos los niños canten, y a la larga se la aprendan de memoria.</w:t>
            </w:r>
          </w:p>
        </w:tc>
      </w:tr>
      <w:tr w:rsidR="00852FAB" w14:paraId="0297656F" w14:textId="77777777" w:rsidTr="009877BC">
        <w:tc>
          <w:tcPr>
            <w:tcW w:w="12996" w:type="dxa"/>
            <w:gridSpan w:val="4"/>
          </w:tcPr>
          <w:p w14:paraId="4F7B8FD8" w14:textId="55A15B2C" w:rsidR="00852FAB" w:rsidRDefault="00852FAB" w:rsidP="0014766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2A3393DB" w14:textId="48B04579" w:rsidR="009877BC" w:rsidRDefault="009877BC" w:rsidP="0014766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La actividad de inicio y cierre se repetirán diariamente hasta el fin del curso, cada cierto tiempo se pueden cambiar las canciones de saludo y despedida, pero cada una debe presentarse al menos por un mes o hasta que todos los niños se la aprendan.</w:t>
            </w:r>
          </w:p>
          <w:p w14:paraId="524A2C6E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</w:p>
        </w:tc>
      </w:tr>
    </w:tbl>
    <w:p w14:paraId="023F872B" w14:textId="77777777" w:rsidR="00BB7D1B" w:rsidRDefault="00BB7D1B"/>
    <w:sectPr w:rsidR="00BB7D1B" w:rsidSect="009877BC"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0C"/>
    <w:rsid w:val="0030290C"/>
    <w:rsid w:val="00417E8B"/>
    <w:rsid w:val="007D7CE3"/>
    <w:rsid w:val="00852FAB"/>
    <w:rsid w:val="009877BC"/>
    <w:rsid w:val="00A23C13"/>
    <w:rsid w:val="00BB7D1B"/>
    <w:rsid w:val="00E17C41"/>
    <w:rsid w:val="00EA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  <w15:chartTrackingRefBased/>
  <w15:docId w15:val="{B7010A13-5617-4E9B-A0B7-AA3E772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23C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3C13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9877BC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877BC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Hq3FYPc_h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AD4UjNU312EkpNMdXurKycw-KRRiLGPt/view?usp=shar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-2xLVkuwR8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Para sesión de música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SALUDO Y DESPEDIDA</dc:title>
  <dc:subject>Curso: Estrategias de música y canto en educación preescolar</dc:subject>
  <dc:creator>Jimena Sarah Gaytan Espinoza</dc:creator>
  <cp:keywords/>
  <dc:description/>
  <cp:lastModifiedBy>JIMENA SARAHI GAYTAN ESPINOZA</cp:lastModifiedBy>
  <cp:revision>3</cp:revision>
  <dcterms:created xsi:type="dcterms:W3CDTF">2021-05-01T00:50:00Z</dcterms:created>
  <dcterms:modified xsi:type="dcterms:W3CDTF">2021-05-03T18:29:00Z</dcterms:modified>
  <cp:category>Segundo semestre, sección A</cp:category>
</cp:coreProperties>
</file>