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109"/>
        <w:tblW w:w="0" w:type="auto"/>
        <w:tblLook w:val="04A0" w:firstRow="1" w:lastRow="0" w:firstColumn="1" w:lastColumn="0" w:noHBand="0" w:noVBand="1"/>
      </w:tblPr>
      <w:tblGrid>
        <w:gridCol w:w="2174"/>
        <w:gridCol w:w="6185"/>
        <w:gridCol w:w="2482"/>
        <w:gridCol w:w="2155"/>
      </w:tblGrid>
      <w:tr w:rsidR="00852FAB" w14:paraId="49BD7E1C" w14:textId="77777777" w:rsidTr="004A642E">
        <w:tc>
          <w:tcPr>
            <w:tcW w:w="2174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4A642E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6185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4A642E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4A642E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482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4A642E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4A642E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4A642E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4A642E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4A642E"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059BC607" w14:textId="1604B1A0" w:rsidR="00852FAB" w:rsidRPr="009C07E0" w:rsidRDefault="00852FAB" w:rsidP="004A642E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817CB1">
              <w:rPr>
                <w:rFonts w:ascii="Arial" w:hAnsi="Arial" w:cs="Arial"/>
                <w:b/>
              </w:rPr>
              <w:t>03/</w:t>
            </w:r>
            <w:proofErr w:type="spellStart"/>
            <w:r w:rsidR="00817CB1">
              <w:rPr>
                <w:rFonts w:ascii="Arial" w:hAnsi="Arial" w:cs="Arial"/>
                <w:b/>
              </w:rPr>
              <w:t>May</w:t>
            </w:r>
            <w:proofErr w:type="spellEnd"/>
            <w:r w:rsidR="00817CB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85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4A642E">
            <w:pPr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4A64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4A642E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4A642E">
        <w:tc>
          <w:tcPr>
            <w:tcW w:w="8359" w:type="dxa"/>
            <w:gridSpan w:val="2"/>
          </w:tcPr>
          <w:p w14:paraId="3DF7C4C0" w14:textId="77777777" w:rsidR="00852FAB" w:rsidRDefault="00852FAB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125DE3ED" w14:textId="77777777" w:rsidR="00817CB1" w:rsidRDefault="00817CB1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inicia la clase con un canto de bienvenida al salón de clases con la canción </w:t>
            </w:r>
          </w:p>
          <w:p w14:paraId="6543E1D3" w14:textId="2E767B1D" w:rsidR="00852FAB" w:rsidRDefault="00817CB1" w:rsidP="004A642E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Hola,hola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¿Cómo estas?</w:t>
            </w:r>
          </w:p>
          <w:p w14:paraId="0CED5447" w14:textId="36FDAD27" w:rsidR="00817CB1" w:rsidRDefault="00817CB1" w:rsidP="004A642E">
            <w:pPr>
              <w:rPr>
                <w:rFonts w:ascii="Arial Narrow" w:hAnsi="Arial Narrow"/>
              </w:rPr>
            </w:pPr>
            <w:hyperlink r:id="rId4" w:history="1">
              <w:r w:rsidRPr="0076380F">
                <w:rPr>
                  <w:rStyle w:val="Hipervnculo"/>
                  <w:rFonts w:ascii="Arial Narrow" w:hAnsi="Arial Narrow"/>
                </w:rPr>
                <w:t>https://www.youtube.com/watch?v=7wTkHmpDE9k</w:t>
              </w:r>
            </w:hyperlink>
          </w:p>
          <w:p w14:paraId="39E6DC27" w14:textId="77777777" w:rsidR="00852FAB" w:rsidRDefault="00852FAB" w:rsidP="004A642E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483413A5" w:rsidR="00852FAB" w:rsidRPr="000623C9" w:rsidRDefault="00834DC0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les </w:t>
            </w:r>
            <w:r w:rsidR="000076BE">
              <w:rPr>
                <w:rFonts w:ascii="Arial Narrow" w:hAnsi="Arial Narrow"/>
              </w:rPr>
              <w:t>pondrá un video sobre los instrumentos musicales</w:t>
            </w:r>
          </w:p>
          <w:p w14:paraId="676FFB33" w14:textId="705185F2" w:rsidR="00852FAB" w:rsidRDefault="000076BE" w:rsidP="004A642E">
            <w:pPr>
              <w:rPr>
                <w:rFonts w:ascii="Arial Narrow" w:hAnsi="Arial Narrow"/>
              </w:rPr>
            </w:pPr>
            <w:hyperlink r:id="rId5" w:history="1">
              <w:r w:rsidRPr="0076380F">
                <w:rPr>
                  <w:rStyle w:val="Hipervnculo"/>
                  <w:rFonts w:ascii="Arial Narrow" w:hAnsi="Arial Narrow"/>
                </w:rPr>
                <w:t>https://www.youtube.com/watch?v=u0I8UxkjtP4</w:t>
              </w:r>
            </w:hyperlink>
          </w:p>
          <w:p w14:paraId="60CD928F" w14:textId="56F1D15A" w:rsidR="000076BE" w:rsidRDefault="004A642E" w:rsidP="004A642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Despues</w:t>
            </w:r>
            <w:proofErr w:type="spellEnd"/>
            <w:r>
              <w:rPr>
                <w:rFonts w:ascii="Arial Narrow" w:hAnsi="Arial Narrow"/>
              </w:rPr>
              <w:t xml:space="preserve"> del video se realizará una serie de preguntas a los niños de acuerdo al </w:t>
            </w:r>
            <w:proofErr w:type="gramStart"/>
            <w:r>
              <w:rPr>
                <w:rFonts w:ascii="Arial Narrow" w:hAnsi="Arial Narrow"/>
              </w:rPr>
              <w:t>video</w:t>
            </w:r>
            <w:proofErr w:type="gramEnd"/>
            <w:r>
              <w:rPr>
                <w:rFonts w:ascii="Arial Narrow" w:hAnsi="Arial Narrow"/>
              </w:rPr>
              <w:t xml:space="preserve"> por ejemplo,</w:t>
            </w:r>
          </w:p>
          <w:p w14:paraId="15F959CA" w14:textId="78468B06" w:rsidR="004A642E" w:rsidRDefault="004A642E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¿De que color son las teclas del piano? ¿De que esta hecho el xilófono? ¿Cómo se utiliza la flauta? Etc…</w:t>
            </w:r>
          </w:p>
          <w:p w14:paraId="49834F8A" w14:textId="77777777" w:rsidR="00852FAB" w:rsidRDefault="00852FAB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D8F508D" w14:textId="605C2EAA" w:rsidR="00852FAB" w:rsidRDefault="00817CB1" w:rsidP="004A642E">
            <w:pPr>
              <w:rPr>
                <w:rFonts w:ascii="Arial Narrow" w:hAnsi="Arial Narrow"/>
              </w:rPr>
            </w:pPr>
            <w:r w:rsidRPr="00817CB1">
              <w:rPr>
                <w:rFonts w:ascii="Arial Narrow" w:hAnsi="Arial Narrow"/>
              </w:rPr>
              <w:t>Para terminar la actividad, se les dirá a los niños que no se muevan del lugar donde se encuentran y a partir de ahí la maestra ira pasando por ellos para bailar y jugar con la canción de “Soy una serpiente” y al recoger a todos los niños se irán sentando de el ultimo de la fila al primero en su lugar hasta esperar que vengan por ellos o bien existe la opción de ir en fila hasta el patio para que posteriormente sus padres los recojan</w:t>
            </w:r>
            <w:r>
              <w:rPr>
                <w:rFonts w:ascii="Arial Narrow" w:hAnsi="Arial Narrow"/>
              </w:rPr>
              <w:t>.</w:t>
            </w:r>
          </w:p>
          <w:p w14:paraId="0E120EE3" w14:textId="7A8CBDBB" w:rsidR="00852FAB" w:rsidRPr="00817CB1" w:rsidRDefault="00817CB1" w:rsidP="004A642E">
            <w:pPr>
              <w:rPr>
                <w:rFonts w:ascii="Arial Narrow" w:hAnsi="Arial Narrow"/>
              </w:rPr>
            </w:pPr>
            <w:hyperlink r:id="rId6" w:history="1">
              <w:r w:rsidRPr="0076380F">
                <w:rPr>
                  <w:rStyle w:val="Hipervnculo"/>
                  <w:rFonts w:ascii="Arial Narrow" w:hAnsi="Arial Narrow"/>
                </w:rPr>
                <w:t>https://www.youtube.com/watch?v=Y3TFpZedUxg</w:t>
              </w:r>
            </w:hyperlink>
          </w:p>
        </w:tc>
        <w:tc>
          <w:tcPr>
            <w:tcW w:w="2482" w:type="dxa"/>
          </w:tcPr>
          <w:p w14:paraId="79628117" w14:textId="77777777" w:rsidR="00817CB1" w:rsidRDefault="00817CB1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utilizará YouTube</w:t>
            </w:r>
          </w:p>
          <w:p w14:paraId="0BB05BBC" w14:textId="77777777" w:rsidR="00852FAB" w:rsidRDefault="00852FAB" w:rsidP="004A642E">
            <w:pPr>
              <w:rPr>
                <w:rFonts w:ascii="Arial Narrow" w:hAnsi="Arial Narrow"/>
              </w:rPr>
            </w:pPr>
          </w:p>
          <w:p w14:paraId="52AF51FA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3E170A30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22215DFC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4FF57DA7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62E526F6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0C243E76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0F83958B" w14:textId="77777777" w:rsidR="00817CB1" w:rsidRDefault="00817CB1" w:rsidP="004A642E">
            <w:pPr>
              <w:rPr>
                <w:rFonts w:ascii="Arial Narrow" w:hAnsi="Arial Narrow"/>
              </w:rPr>
            </w:pPr>
          </w:p>
          <w:p w14:paraId="65D1CFE3" w14:textId="25B6A127" w:rsidR="00817CB1" w:rsidRPr="000F10B7" w:rsidRDefault="00817CB1" w:rsidP="004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Una cuerda para que los niños la vayan </w:t>
            </w:r>
            <w:r w:rsidR="00834DC0">
              <w:rPr>
                <w:rFonts w:ascii="Arial Narrow" w:hAnsi="Arial Narrow"/>
              </w:rPr>
              <w:t xml:space="preserve">sujetando, simulando ser la serpiente </w:t>
            </w:r>
          </w:p>
        </w:tc>
        <w:tc>
          <w:tcPr>
            <w:tcW w:w="2155" w:type="dxa"/>
          </w:tcPr>
          <w:p w14:paraId="3DF8F7BC" w14:textId="57460052" w:rsidR="00852FAB" w:rsidRPr="00852FAB" w:rsidRDefault="004A642E" w:rsidP="004A642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</w:t>
            </w:r>
            <w:proofErr w:type="gramStart"/>
            <w:r>
              <w:rPr>
                <w:rFonts w:ascii="Arial Narrow" w:hAnsi="Arial Narrow"/>
                <w:bCs/>
              </w:rPr>
              <w:t>evaluara</w:t>
            </w:r>
            <w:proofErr w:type="gramEnd"/>
            <w:r>
              <w:rPr>
                <w:rFonts w:ascii="Arial Narrow" w:hAnsi="Arial Narrow"/>
                <w:bCs/>
              </w:rPr>
              <w:t xml:space="preserve"> según la atención prestada del niño, y que tanto conoce de los instrumentos.</w:t>
            </w:r>
          </w:p>
        </w:tc>
      </w:tr>
      <w:tr w:rsidR="00852FAB" w14:paraId="0297656F" w14:textId="77777777" w:rsidTr="004A642E">
        <w:trPr>
          <w:trHeight w:val="84"/>
        </w:trPr>
        <w:tc>
          <w:tcPr>
            <w:tcW w:w="12996" w:type="dxa"/>
            <w:gridSpan w:val="4"/>
          </w:tcPr>
          <w:p w14:paraId="4F7B8FD8" w14:textId="77777777" w:rsidR="00852FAB" w:rsidRDefault="00852FAB" w:rsidP="004A64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4A642E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076BE"/>
    <w:rsid w:val="0030290C"/>
    <w:rsid w:val="004A642E"/>
    <w:rsid w:val="00817CB1"/>
    <w:rsid w:val="00834DC0"/>
    <w:rsid w:val="00852FAB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7C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7CB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7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3TFpZedUxg" TargetMode="External"/><Relationship Id="rId5" Type="http://schemas.openxmlformats.org/officeDocument/2006/relationships/hyperlink" Target="https://www.youtube.com/watch?v=u0I8UxkjtP4" TargetMode="External"/><Relationship Id="rId4" Type="http://schemas.openxmlformats.org/officeDocument/2006/relationships/hyperlink" Target="https://www.youtube.com/watch?v=7wTkHmpDE9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Alondra240103@gmail.com</cp:lastModifiedBy>
  <cp:revision>4</cp:revision>
  <dcterms:created xsi:type="dcterms:W3CDTF">2021-05-03T22:09:00Z</dcterms:created>
  <dcterms:modified xsi:type="dcterms:W3CDTF">2021-05-03T22:23:00Z</dcterms:modified>
</cp:coreProperties>
</file>