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777EF" w14:textId="77777777" w:rsidR="00F672DD" w:rsidRPr="00375CF4" w:rsidRDefault="00F672DD" w:rsidP="00F672DD">
      <w:pPr>
        <w:spacing w:after="0" w:line="240" w:lineRule="auto"/>
        <w:jc w:val="center"/>
        <w:rPr>
          <w:sz w:val="24"/>
        </w:rPr>
      </w:pPr>
      <w:r w:rsidRPr="00375CF4">
        <w:rPr>
          <w:b/>
          <w:bCs/>
          <w:sz w:val="24"/>
        </w:rPr>
        <w:t>ESCUELA NORMAL DE EDUCACIÓN PREESCOLAR</w:t>
      </w:r>
    </w:p>
    <w:p w14:paraId="70C0E151" w14:textId="77777777" w:rsidR="00F672DD" w:rsidRPr="00375CF4" w:rsidRDefault="00F672DD" w:rsidP="00F672DD">
      <w:pPr>
        <w:spacing w:after="0" w:line="240" w:lineRule="auto"/>
        <w:jc w:val="center"/>
        <w:rPr>
          <w:sz w:val="24"/>
        </w:rPr>
      </w:pPr>
      <w:r w:rsidRPr="00375CF4">
        <w:rPr>
          <w:b/>
          <w:bCs/>
          <w:sz w:val="24"/>
        </w:rPr>
        <w:t>Licenciatura en Educación Preescolar</w:t>
      </w:r>
    </w:p>
    <w:p w14:paraId="3290C3EF" w14:textId="77777777" w:rsidR="00F672DD" w:rsidRPr="00375CF4" w:rsidRDefault="00F672DD" w:rsidP="00F672DD">
      <w:pPr>
        <w:spacing w:after="0" w:line="240" w:lineRule="auto"/>
        <w:jc w:val="center"/>
        <w:rPr>
          <w:b/>
          <w:bCs/>
          <w:sz w:val="24"/>
        </w:rPr>
      </w:pPr>
      <w:r w:rsidRPr="00375CF4">
        <w:rPr>
          <w:b/>
          <w:bCs/>
          <w:sz w:val="24"/>
        </w:rPr>
        <w:t>Ciclo escolar 2020 – 2021</w:t>
      </w:r>
    </w:p>
    <w:p w14:paraId="76B963B0" w14:textId="14974D8E" w:rsidR="00F672DD" w:rsidRDefault="00F672DD" w:rsidP="00F672DD">
      <w:pPr>
        <w:spacing w:after="0" w:line="240" w:lineRule="auto"/>
        <w:jc w:val="center"/>
        <w:rPr>
          <w:b/>
          <w:bCs/>
        </w:rPr>
      </w:pPr>
      <w:r w:rsidRPr="00375C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B94EAB" wp14:editId="0B86F8DC">
                <wp:simplePos x="0" y="0"/>
                <wp:positionH relativeFrom="column">
                  <wp:posOffset>2148840</wp:posOffset>
                </wp:positionH>
                <wp:positionV relativeFrom="paragraph">
                  <wp:posOffset>131445</wp:posOffset>
                </wp:positionV>
                <wp:extent cx="4542790" cy="912495"/>
                <wp:effectExtent l="0" t="19050" r="0" b="20955"/>
                <wp:wrapThrough wrapText="bothSides">
                  <wp:wrapPolygon edited="0">
                    <wp:start x="9964" y="-451"/>
                    <wp:lineTo x="0" y="0"/>
                    <wp:lineTo x="0" y="18489"/>
                    <wp:lineTo x="1359" y="21645"/>
                    <wp:lineTo x="10598" y="21645"/>
                    <wp:lineTo x="10598" y="902"/>
                    <wp:lineTo x="10507" y="-451"/>
                    <wp:lineTo x="9964" y="-451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790" cy="91249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3762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7187E4" w14:textId="77777777" w:rsidR="00F672DD" w:rsidRPr="00F672DD" w:rsidRDefault="00F672DD" w:rsidP="00F672DD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</w:pPr>
                              <w:r w:rsidRPr="00F672DD"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left:0;text-align:left;margin-left:169.2pt;margin-top:10.35pt;width:357.7pt;height:71.85pt;z-index:-251657216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76;width:22847;height:7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14:paraId="1A7187E4" w14:textId="77777777" w:rsidR="00F672DD" w:rsidRPr="00F672DD" w:rsidRDefault="00F672DD" w:rsidP="00F672DD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</w:pPr>
                        <w:r w:rsidRPr="00F672DD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14:paraId="41325C29" w14:textId="4FB2ACAD" w:rsidR="00F672DD" w:rsidRDefault="00F672DD" w:rsidP="00F672DD">
      <w:pPr>
        <w:spacing w:after="0" w:line="240" w:lineRule="auto"/>
        <w:jc w:val="center"/>
        <w:rPr>
          <w:b/>
          <w:bCs/>
        </w:rPr>
      </w:pPr>
    </w:p>
    <w:p w14:paraId="4406693C" w14:textId="77777777" w:rsidR="00F672DD" w:rsidRDefault="00F672DD" w:rsidP="00F672DD">
      <w:pPr>
        <w:spacing w:after="0" w:line="240" w:lineRule="auto"/>
        <w:jc w:val="center"/>
        <w:rPr>
          <w:b/>
          <w:bCs/>
        </w:rPr>
      </w:pPr>
    </w:p>
    <w:p w14:paraId="4500028E" w14:textId="77777777" w:rsidR="00F672DD" w:rsidRDefault="00F672DD" w:rsidP="00F672DD">
      <w:pPr>
        <w:spacing w:after="0" w:line="240" w:lineRule="auto"/>
        <w:jc w:val="center"/>
        <w:rPr>
          <w:b/>
          <w:bCs/>
        </w:rPr>
      </w:pPr>
    </w:p>
    <w:p w14:paraId="2C6EE0AC" w14:textId="77777777" w:rsidR="00F672DD" w:rsidRDefault="00F672DD" w:rsidP="00F672DD">
      <w:pPr>
        <w:spacing w:after="0" w:line="240" w:lineRule="auto"/>
        <w:jc w:val="center"/>
        <w:rPr>
          <w:b/>
          <w:bCs/>
        </w:rPr>
      </w:pPr>
    </w:p>
    <w:p w14:paraId="34ADED38" w14:textId="77777777" w:rsidR="00F672DD" w:rsidRDefault="00F672DD" w:rsidP="00F672DD">
      <w:pPr>
        <w:spacing w:after="0" w:line="240" w:lineRule="auto"/>
        <w:jc w:val="center"/>
        <w:rPr>
          <w:b/>
          <w:bCs/>
        </w:rPr>
      </w:pPr>
    </w:p>
    <w:p w14:paraId="2D393184" w14:textId="77777777" w:rsidR="00F672DD" w:rsidRPr="00375CF4" w:rsidRDefault="00F672DD" w:rsidP="00F672DD">
      <w:pPr>
        <w:rPr>
          <w:sz w:val="14"/>
        </w:rPr>
      </w:pPr>
    </w:p>
    <w:p w14:paraId="062D705F" w14:textId="77777777" w:rsidR="00F672DD" w:rsidRPr="00375CF4" w:rsidRDefault="00F672DD" w:rsidP="00F672DD">
      <w:pPr>
        <w:jc w:val="center"/>
        <w:rPr>
          <w:sz w:val="26"/>
          <w:szCs w:val="26"/>
        </w:rPr>
      </w:pPr>
      <w:r>
        <w:rPr>
          <w:sz w:val="26"/>
          <w:szCs w:val="26"/>
        </w:rPr>
        <w:t>Segundo S</w:t>
      </w:r>
      <w:r w:rsidRPr="00D242C7">
        <w:rPr>
          <w:sz w:val="26"/>
          <w:szCs w:val="26"/>
        </w:rPr>
        <w:t>emestre      Grupo: B</w:t>
      </w:r>
    </w:p>
    <w:p w14:paraId="183C90B4" w14:textId="3808F522" w:rsidR="00F672DD" w:rsidRDefault="00F672DD" w:rsidP="00F672DD">
      <w:pPr>
        <w:pStyle w:val="Ttulo3"/>
        <w:spacing w:before="30" w:beforeAutospacing="0" w:after="30" w:afterAutospacing="0"/>
        <w:ind w:left="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Profesor</w:t>
      </w:r>
      <w:r>
        <w:rPr>
          <w:sz w:val="26"/>
          <w:szCs w:val="26"/>
        </w:rPr>
        <w:t xml:space="preserve">: </w:t>
      </w:r>
      <w:r w:rsidRPr="00F672DD">
        <w:rPr>
          <w:sz w:val="26"/>
          <w:szCs w:val="26"/>
          <w:u w:val="single"/>
        </w:rPr>
        <w:t>Jesús Armando Posada Hernández</w:t>
      </w:r>
    </w:p>
    <w:p w14:paraId="47EC4C00" w14:textId="77777777" w:rsidR="00F672DD" w:rsidRPr="00F672DD" w:rsidRDefault="00F672DD" w:rsidP="00F672DD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16"/>
          <w:szCs w:val="26"/>
        </w:rPr>
      </w:pPr>
    </w:p>
    <w:p w14:paraId="668818F6" w14:textId="77777777" w:rsidR="00F672DD" w:rsidRPr="00D242C7" w:rsidRDefault="00F672DD" w:rsidP="00F672D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Alumna</w:t>
      </w:r>
      <w:r w:rsidRPr="00D242C7">
        <w:rPr>
          <w:sz w:val="26"/>
          <w:szCs w:val="26"/>
        </w:rPr>
        <w:t>:</w:t>
      </w:r>
    </w:p>
    <w:p w14:paraId="0E3291D4" w14:textId="77777777" w:rsidR="00F672DD" w:rsidRPr="00D242C7" w:rsidRDefault="00F672DD" w:rsidP="00F672DD">
      <w:pPr>
        <w:spacing w:after="0" w:line="240" w:lineRule="auto"/>
        <w:jc w:val="center"/>
        <w:rPr>
          <w:sz w:val="26"/>
          <w:szCs w:val="26"/>
        </w:rPr>
      </w:pPr>
      <w:r w:rsidRPr="00D242C7">
        <w:rPr>
          <w:sz w:val="26"/>
          <w:szCs w:val="26"/>
        </w:rPr>
        <w:t>Rocío Lucio Belmares #8</w:t>
      </w:r>
    </w:p>
    <w:p w14:paraId="45111A2D" w14:textId="77777777" w:rsidR="00F672DD" w:rsidRPr="005C19ED" w:rsidRDefault="00F672DD" w:rsidP="00F672DD">
      <w:pPr>
        <w:jc w:val="center"/>
        <w:rPr>
          <w:b/>
          <w:i/>
          <w:sz w:val="6"/>
          <w:szCs w:val="26"/>
        </w:rPr>
      </w:pPr>
    </w:p>
    <w:p w14:paraId="7F46E2F7" w14:textId="77777777" w:rsidR="00026583" w:rsidRDefault="00026583" w:rsidP="00026583">
      <w:pPr>
        <w:spacing w:after="0" w:line="240" w:lineRule="auto"/>
        <w:jc w:val="center"/>
        <w:rPr>
          <w:b/>
          <w:bCs/>
          <w:i/>
          <w:sz w:val="28"/>
          <w:szCs w:val="26"/>
        </w:rPr>
      </w:pPr>
      <w:r w:rsidRPr="00026583">
        <w:rPr>
          <w:b/>
          <w:bCs/>
          <w:i/>
          <w:sz w:val="28"/>
          <w:szCs w:val="26"/>
        </w:rPr>
        <w:t xml:space="preserve">Unidad de aprendizaje II. </w:t>
      </w:r>
    </w:p>
    <w:p w14:paraId="4C7543E1" w14:textId="5D7E123E" w:rsidR="00026583" w:rsidRPr="00026583" w:rsidRDefault="00026583" w:rsidP="00026583">
      <w:pPr>
        <w:jc w:val="center"/>
        <w:rPr>
          <w:b/>
          <w:i/>
          <w:sz w:val="28"/>
          <w:szCs w:val="26"/>
        </w:rPr>
      </w:pPr>
      <w:r w:rsidRPr="00026583">
        <w:rPr>
          <w:b/>
          <w:bCs/>
          <w:i/>
          <w:sz w:val="28"/>
          <w:szCs w:val="26"/>
        </w:rPr>
        <w:t>La música en preescolar.</w:t>
      </w:r>
    </w:p>
    <w:p w14:paraId="71A41871" w14:textId="77777777" w:rsidR="00F672DD" w:rsidRPr="00D242C7" w:rsidRDefault="00F672DD" w:rsidP="00F672DD">
      <w:pPr>
        <w:jc w:val="center"/>
        <w:rPr>
          <w:sz w:val="26"/>
          <w:szCs w:val="26"/>
        </w:rPr>
      </w:pPr>
      <w:r>
        <w:rPr>
          <w:sz w:val="26"/>
          <w:szCs w:val="26"/>
        </w:rPr>
        <w:t>Competencias del curso</w:t>
      </w:r>
      <w:r w:rsidRPr="00D242C7">
        <w:rPr>
          <w:sz w:val="26"/>
          <w:szCs w:val="26"/>
        </w:rPr>
        <w:t xml:space="preserve"> </w:t>
      </w:r>
    </w:p>
    <w:p w14:paraId="3F4A93D9" w14:textId="77777777" w:rsidR="00F672DD" w:rsidRPr="00A2311C" w:rsidRDefault="00F672DD" w:rsidP="00F672D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>Aplica el plan y programas de estudio para alcanzar los propósitos educativos y contribuir al pleno desenvolvimiento de las capacidades de sus alumnos</w:t>
      </w:r>
      <w:r w:rsidRPr="00A2311C">
        <w:rPr>
          <w:rFonts w:ascii="Times New Roman" w:hAnsi="Times New Roman" w:cs="Times New Roman"/>
          <w:szCs w:val="26"/>
        </w:rPr>
        <w:t xml:space="preserve">. </w:t>
      </w:r>
    </w:p>
    <w:p w14:paraId="2B16BBC8" w14:textId="77777777" w:rsidR="00F672DD" w:rsidRPr="00A2311C" w:rsidRDefault="00F672DD" w:rsidP="00F672D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Incorpora los recursos y medios didácticos idóneos para favorecer el aprendizaje de acuerdo con el conocimiento de los procesos de desarrollo cognitivo y socioemocional de los alumnos</w:t>
      </w:r>
    </w:p>
    <w:p w14:paraId="222EBA3B" w14:textId="77777777" w:rsidR="00F672DD" w:rsidRPr="00A2311C" w:rsidRDefault="00F672DD" w:rsidP="00F672D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75AB235A" w14:textId="77777777" w:rsidR="00F672DD" w:rsidRPr="00A2311C" w:rsidRDefault="00F672DD" w:rsidP="00F672D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Selecciona estrategias que favorecen el desarrollo intelectual, físico, social y emocional de los alumnos para procurar el logro de los aprendizajes.</w:t>
      </w:r>
    </w:p>
    <w:p w14:paraId="41781D32" w14:textId="77777777" w:rsidR="00F672DD" w:rsidRPr="00375CF4" w:rsidRDefault="00F672DD" w:rsidP="00F672DD">
      <w:pPr>
        <w:pStyle w:val="Prrafodelista"/>
        <w:ind w:left="567"/>
        <w:rPr>
          <w:rFonts w:ascii="Times New Roman" w:hAnsi="Times New Roman" w:cs="Times New Roman"/>
          <w:szCs w:val="26"/>
        </w:rPr>
      </w:pPr>
    </w:p>
    <w:p w14:paraId="7E84766F" w14:textId="4D3E5DCC" w:rsidR="00F672DD" w:rsidRDefault="00F672DD" w:rsidP="00F672DD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Saludo Y Despedida</w:t>
      </w:r>
    </w:p>
    <w:p w14:paraId="4F2C802E" w14:textId="77777777" w:rsidR="00F672DD" w:rsidRDefault="00F672DD" w:rsidP="00F672DD">
      <w:pPr>
        <w:spacing w:after="0" w:line="240" w:lineRule="auto"/>
        <w:jc w:val="center"/>
        <w:rPr>
          <w:i/>
          <w:sz w:val="36"/>
          <w:szCs w:val="36"/>
        </w:rPr>
      </w:pPr>
    </w:p>
    <w:p w14:paraId="793E38ED" w14:textId="77777777" w:rsidR="00F672DD" w:rsidRDefault="00F672DD" w:rsidP="00F672DD">
      <w:pPr>
        <w:spacing w:after="0" w:line="240" w:lineRule="auto"/>
        <w:jc w:val="center"/>
        <w:rPr>
          <w:i/>
          <w:sz w:val="36"/>
          <w:szCs w:val="36"/>
        </w:rPr>
      </w:pPr>
    </w:p>
    <w:p w14:paraId="2415FF04" w14:textId="3AC08CE4" w:rsidR="00F672DD" w:rsidRPr="00375CF4" w:rsidRDefault="00F672DD" w:rsidP="00F672DD">
      <w:pPr>
        <w:spacing w:after="0" w:line="240" w:lineRule="auto"/>
        <w:jc w:val="center"/>
        <w:rPr>
          <w:szCs w:val="26"/>
        </w:rPr>
      </w:pPr>
      <w:r w:rsidRPr="00D242C7">
        <w:rPr>
          <w:sz w:val="26"/>
          <w:szCs w:val="26"/>
        </w:rPr>
        <w:t xml:space="preserve">Saltillo, Coahuila </w:t>
      </w:r>
      <w:r>
        <w:rPr>
          <w:sz w:val="26"/>
          <w:szCs w:val="26"/>
        </w:rPr>
        <w:t>de Zaragoza                                                                   Abril</w:t>
      </w:r>
      <w:r w:rsidRPr="00D242C7">
        <w:rPr>
          <w:sz w:val="26"/>
          <w:szCs w:val="26"/>
        </w:rPr>
        <w:t xml:space="preserve"> 2021</w:t>
      </w:r>
      <w:r w:rsidRPr="00F672DD">
        <w:rPr>
          <w:b/>
          <w:bCs/>
          <w:sz w:val="24"/>
        </w:rPr>
        <w:t xml:space="preserve"> </w:t>
      </w:r>
    </w:p>
    <w:p w14:paraId="631AE298" w14:textId="77777777" w:rsidR="00F672DD" w:rsidRDefault="00F672DD"/>
    <w:p w14:paraId="1973BCDC" w14:textId="2D71F857" w:rsidR="00F672DD" w:rsidRPr="00F672DD" w:rsidRDefault="00F672DD" w:rsidP="00F672DD">
      <w:pPr>
        <w:jc w:val="center"/>
        <w:rPr>
          <w:rFonts w:ascii="Cooper Black" w:hAnsi="Cooper Black"/>
          <w:sz w:val="44"/>
        </w:rPr>
      </w:pPr>
      <w:bookmarkStart w:id="0" w:name="_GoBack"/>
      <w:r w:rsidRPr="00F672DD">
        <w:rPr>
          <w:rFonts w:ascii="Cooper Black" w:hAnsi="Cooper Black"/>
          <w:color w:val="DE92C8"/>
          <w:sz w:val="44"/>
        </w:rPr>
        <w:lastRenderedPageBreak/>
        <w:t>S</w:t>
      </w:r>
      <w:r w:rsidRPr="00F672DD">
        <w:rPr>
          <w:rFonts w:ascii="Cooper Black" w:hAnsi="Cooper Black"/>
          <w:color w:val="D6528B"/>
          <w:sz w:val="44"/>
        </w:rPr>
        <w:t>e</w:t>
      </w:r>
      <w:r w:rsidRPr="00031F70">
        <w:rPr>
          <w:rFonts w:ascii="Cooper Black" w:hAnsi="Cooper Black"/>
          <w:color w:val="F595BE"/>
          <w:sz w:val="44"/>
        </w:rPr>
        <w:t>s</w:t>
      </w:r>
      <w:r w:rsidRPr="00F672DD">
        <w:rPr>
          <w:rFonts w:ascii="Cooper Black" w:hAnsi="Cooper Black"/>
          <w:color w:val="DE92C8"/>
          <w:sz w:val="44"/>
        </w:rPr>
        <w:t>i</w:t>
      </w:r>
      <w:r w:rsidRPr="00F672DD">
        <w:rPr>
          <w:rFonts w:ascii="Cooper Black" w:hAnsi="Cooper Black"/>
          <w:color w:val="D6528B"/>
          <w:sz w:val="44"/>
        </w:rPr>
        <w:t>ó</w:t>
      </w:r>
      <w:r w:rsidRPr="00031F70">
        <w:rPr>
          <w:rFonts w:ascii="Cooper Black" w:hAnsi="Cooper Black"/>
          <w:color w:val="F595BE"/>
          <w:sz w:val="44"/>
        </w:rPr>
        <w:t>n</w:t>
      </w:r>
      <w:r w:rsidRPr="00F672DD">
        <w:rPr>
          <w:rFonts w:ascii="Cooper Black" w:hAnsi="Cooper Black"/>
          <w:sz w:val="44"/>
        </w:rPr>
        <w:t xml:space="preserve"> </w:t>
      </w:r>
      <w:r w:rsidRPr="00F672DD">
        <w:rPr>
          <w:rFonts w:ascii="Cooper Black" w:hAnsi="Cooper Black"/>
          <w:color w:val="DE92C8"/>
          <w:sz w:val="44"/>
        </w:rPr>
        <w:t>d</w:t>
      </w:r>
      <w:r w:rsidRPr="00F672DD">
        <w:rPr>
          <w:rFonts w:ascii="Cooper Black" w:hAnsi="Cooper Black"/>
          <w:color w:val="D6528B"/>
          <w:sz w:val="44"/>
        </w:rPr>
        <w:t>e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F595BE"/>
          <w:sz w:val="44"/>
        </w:rPr>
        <w:t>M</w:t>
      </w:r>
      <w:r w:rsidRPr="00F672DD">
        <w:rPr>
          <w:rFonts w:ascii="Cooper Black" w:hAnsi="Cooper Black"/>
          <w:color w:val="DE92C8"/>
          <w:sz w:val="44"/>
        </w:rPr>
        <w:t>ú</w:t>
      </w:r>
      <w:r w:rsidRPr="00F672DD">
        <w:rPr>
          <w:rFonts w:ascii="Cooper Black" w:hAnsi="Cooper Black"/>
          <w:color w:val="D6528B"/>
          <w:sz w:val="44"/>
        </w:rPr>
        <w:t>s</w:t>
      </w:r>
      <w:r w:rsidRPr="00031F70">
        <w:rPr>
          <w:rFonts w:ascii="Cooper Black" w:hAnsi="Cooper Black"/>
          <w:color w:val="F595BE"/>
          <w:sz w:val="44"/>
        </w:rPr>
        <w:t>i</w:t>
      </w:r>
      <w:r w:rsidRPr="00F672DD">
        <w:rPr>
          <w:rFonts w:ascii="Cooper Black" w:hAnsi="Cooper Black"/>
          <w:color w:val="DE92C8"/>
          <w:sz w:val="44"/>
        </w:rPr>
        <w:t>c</w:t>
      </w:r>
      <w:r w:rsidRPr="00F672DD">
        <w:rPr>
          <w:rFonts w:ascii="Cooper Black" w:hAnsi="Cooper Black"/>
          <w:color w:val="D6528B"/>
          <w:sz w:val="44"/>
        </w:rPr>
        <w:t>a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F595BE"/>
          <w:sz w:val="44"/>
        </w:rPr>
        <w:t>e</w:t>
      </w:r>
      <w:r w:rsidRPr="00F672DD">
        <w:rPr>
          <w:rFonts w:ascii="Cooper Black" w:hAnsi="Cooper Black"/>
          <w:color w:val="DE92C8"/>
          <w:sz w:val="44"/>
        </w:rPr>
        <w:t>n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D6528B"/>
          <w:sz w:val="44"/>
        </w:rPr>
        <w:t>P</w:t>
      </w:r>
      <w:r w:rsidRPr="00031F70">
        <w:rPr>
          <w:rFonts w:ascii="Cooper Black" w:hAnsi="Cooper Black"/>
          <w:color w:val="F595BE"/>
          <w:sz w:val="44"/>
        </w:rPr>
        <w:t>r</w:t>
      </w:r>
      <w:r w:rsidRPr="00F672DD">
        <w:rPr>
          <w:rFonts w:ascii="Cooper Black" w:hAnsi="Cooper Black"/>
          <w:color w:val="DE92C8"/>
          <w:sz w:val="44"/>
        </w:rPr>
        <w:t>e</w:t>
      </w:r>
      <w:r w:rsidRPr="00031F70">
        <w:rPr>
          <w:rFonts w:ascii="Cooper Black" w:hAnsi="Cooper Black"/>
          <w:color w:val="D6528B"/>
          <w:sz w:val="44"/>
        </w:rPr>
        <w:t>e</w:t>
      </w:r>
      <w:r w:rsidRPr="00031F70">
        <w:rPr>
          <w:rFonts w:ascii="Cooper Black" w:hAnsi="Cooper Black"/>
          <w:color w:val="F595BE"/>
          <w:sz w:val="44"/>
        </w:rPr>
        <w:t>s</w:t>
      </w:r>
      <w:r w:rsidRPr="00F672DD">
        <w:rPr>
          <w:rFonts w:ascii="Cooper Black" w:hAnsi="Cooper Black"/>
          <w:color w:val="DE92C8"/>
          <w:sz w:val="44"/>
        </w:rPr>
        <w:t>c</w:t>
      </w:r>
      <w:r w:rsidRPr="00031F70">
        <w:rPr>
          <w:rFonts w:ascii="Cooper Black" w:hAnsi="Cooper Black"/>
          <w:color w:val="D6528B"/>
          <w:sz w:val="44"/>
        </w:rPr>
        <w:t>o</w:t>
      </w:r>
      <w:r w:rsidRPr="00031F70">
        <w:rPr>
          <w:rFonts w:ascii="Cooper Black" w:hAnsi="Cooper Black"/>
          <w:color w:val="F595BE"/>
          <w:sz w:val="44"/>
        </w:rPr>
        <w:t>l</w:t>
      </w:r>
      <w:r w:rsidRPr="00F672DD">
        <w:rPr>
          <w:rFonts w:ascii="Cooper Black" w:hAnsi="Cooper Black"/>
          <w:color w:val="DE92C8"/>
          <w:sz w:val="44"/>
        </w:rPr>
        <w:t>a</w:t>
      </w:r>
      <w:r w:rsidRPr="00031F70">
        <w:rPr>
          <w:rFonts w:ascii="Cooper Black" w:hAnsi="Cooper Black"/>
          <w:color w:val="D6528B"/>
          <w:sz w:val="44"/>
        </w:rPr>
        <w:t>r</w:t>
      </w:r>
    </w:p>
    <w:tbl>
      <w:tblPr>
        <w:tblStyle w:val="Cuadrculaclara-nfasis4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4283"/>
        <w:gridCol w:w="4110"/>
        <w:gridCol w:w="2410"/>
      </w:tblGrid>
      <w:tr w:rsidR="00EF368E" w14:paraId="49BD7E1C" w14:textId="77777777" w:rsidTr="00EF3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bookmarkEnd w:id="0"/>
          <w:p w14:paraId="2339A71C" w14:textId="369D6271" w:rsidR="00852FAB" w:rsidRPr="00EF368E" w:rsidRDefault="00852FAB" w:rsidP="00EF368E">
            <w:pPr>
              <w:spacing w:after="0" w:line="240" w:lineRule="auto"/>
              <w:jc w:val="center"/>
              <w:rPr>
                <w:rFonts w:ascii="Bookman Old Style" w:hAnsi="Bookman Old Style" w:cs="Segoe UI Light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Sesión de Música en Preescolar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4E9F590" w14:textId="77777777" w:rsidR="00852FAB" w:rsidRPr="00EF368E" w:rsidRDefault="00852FAB" w:rsidP="00EF36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Secuencia didáctica (actividades de aprendizaje)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E7E62DD" w14:textId="573622E8" w:rsidR="00852FAB" w:rsidRPr="00EF368E" w:rsidRDefault="00852FAB" w:rsidP="00EF36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Recursos materiales, bibliográficos y digitales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B26C76D" w14:textId="25C34886" w:rsidR="00852FAB" w:rsidRPr="00EF368E" w:rsidRDefault="00852FAB" w:rsidP="00EF36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Elementos de Evaluación</w:t>
            </w:r>
          </w:p>
        </w:tc>
      </w:tr>
      <w:tr w:rsidR="00EF368E" w:rsidRPr="00FE7050" w14:paraId="4B635D1B" w14:textId="77777777" w:rsidTr="00EF3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719D306" w14:textId="77777777" w:rsidR="00852FAB" w:rsidRDefault="00852FAB" w:rsidP="00EF368E">
            <w:pPr>
              <w:spacing w:after="0"/>
              <w:jc w:val="center"/>
              <w:rPr>
                <w:rFonts w:ascii="Bookman Old Style" w:hAnsi="Bookman Old Style" w:cs="Segoe UI Light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Fecha:</w:t>
            </w:r>
          </w:p>
          <w:p w14:paraId="059BC607" w14:textId="24C1630D" w:rsidR="00EF368E" w:rsidRPr="00EF368E" w:rsidRDefault="00EF368E" w:rsidP="00EF368E">
            <w:pPr>
              <w:spacing w:after="0"/>
              <w:jc w:val="center"/>
              <w:rPr>
                <w:rFonts w:ascii="Bookman Old Style" w:hAnsi="Bookman Old Style" w:cs="Segoe UI Light"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>03 de Mayo de 2020</w:t>
            </w: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408A374" w14:textId="77777777" w:rsidR="00852FAB" w:rsidRPr="00EF368E" w:rsidRDefault="00852FAB" w:rsidP="00EF3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A7379BA" w14:textId="77777777" w:rsidR="00852FAB" w:rsidRPr="00EF368E" w:rsidRDefault="00852FAB" w:rsidP="00EF3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B118D37" w14:textId="77777777" w:rsidR="00852FAB" w:rsidRPr="00EF368E" w:rsidRDefault="00852FAB" w:rsidP="00EF3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</w:tr>
      <w:tr w:rsidR="00EF368E" w14:paraId="1344BFB7" w14:textId="77777777" w:rsidTr="00866A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</w:tcBorders>
          </w:tcPr>
          <w:p w14:paraId="64C91C59" w14:textId="77777777" w:rsidR="00EF368E" w:rsidRDefault="00EF368E" w:rsidP="00EF368E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INICIO:</w:t>
            </w:r>
          </w:p>
          <w:p w14:paraId="6208EA1C" w14:textId="23C12EA1" w:rsidR="00EF368E" w:rsidRPr="00EF368E" w:rsidRDefault="00EF368E" w:rsidP="00EF368E">
            <w:pPr>
              <w:rPr>
                <w:rFonts w:ascii="Bookman Old Style" w:hAnsi="Bookman Old Style" w:cs="Segoe UI Light"/>
                <w:b w:val="0"/>
                <w:sz w:val="22"/>
              </w:rPr>
            </w:pPr>
            <w:r>
              <w:rPr>
                <w:rFonts w:ascii="Bookman Old Style" w:hAnsi="Bookman Old Style" w:cs="Segoe UI Light"/>
                <w:b w:val="0"/>
                <w:sz w:val="22"/>
              </w:rPr>
              <w:t xml:space="preserve">Iniciaremos con una activación física con la canción: Canción para iniciar las clases/activación para niños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7DA0FBF" w14:textId="28CA4958" w:rsidR="00EF368E" w:rsidRDefault="00EF368E" w:rsidP="00EF36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 xml:space="preserve">Link del video: </w:t>
            </w:r>
            <w:hyperlink r:id="rId8" w:history="1">
              <w:r w:rsidRPr="000109C9">
                <w:rPr>
                  <w:rStyle w:val="Hipervnculo"/>
                  <w:rFonts w:ascii="Bookman Old Style" w:hAnsi="Bookman Old Style" w:cs="Segoe UI Light"/>
                  <w:sz w:val="22"/>
                </w:rPr>
                <w:t>https://youtu.be/s92EtGl6FQc</w:t>
              </w:r>
            </w:hyperlink>
          </w:p>
          <w:p w14:paraId="45268B03" w14:textId="77777777" w:rsidR="00EF368E" w:rsidRDefault="00EF368E" w:rsidP="00EF36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t>Bocinas</w:t>
            </w:r>
          </w:p>
          <w:p w14:paraId="6E933942" w14:textId="5F150546" w:rsidR="00EF368E" w:rsidRPr="00EF368E" w:rsidRDefault="00EF368E" w:rsidP="00EF36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t>Computadora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78BF888" w14:textId="77777777" w:rsidR="00866ABF" w:rsidRDefault="00866ABF" w:rsidP="00866AB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</w:rPr>
            </w:pPr>
          </w:p>
          <w:p w14:paraId="679F4183" w14:textId="76AD0B00" w:rsidR="00EF368E" w:rsidRPr="00866ABF" w:rsidRDefault="00866ABF" w:rsidP="00866AB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>Lista de cotejo</w:t>
            </w:r>
          </w:p>
          <w:p w14:paraId="63A1331A" w14:textId="77777777" w:rsidR="00EF368E" w:rsidRPr="00EF368E" w:rsidRDefault="00EF368E" w:rsidP="00866A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  <w:p w14:paraId="3DF8F7BC" w14:textId="6B12E509" w:rsidR="00EF368E" w:rsidRPr="00EF368E" w:rsidRDefault="00EF368E" w:rsidP="00866A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</w:p>
        </w:tc>
      </w:tr>
      <w:tr w:rsidR="00EF368E" w14:paraId="04322DF0" w14:textId="77777777" w:rsidTr="00E80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</w:tcBorders>
          </w:tcPr>
          <w:p w14:paraId="14F50028" w14:textId="77777777" w:rsidR="00EF368E" w:rsidRDefault="00EF368E" w:rsidP="00EF368E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DESARROLLO:</w:t>
            </w:r>
          </w:p>
          <w:p w14:paraId="110F7944" w14:textId="2756F488" w:rsidR="00341711" w:rsidRPr="00341711" w:rsidRDefault="00E8021A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</w:pP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Cantaremos la canción del </w:t>
            </w:r>
            <w:r w:rsidR="00341711" w:rsidRPr="00341711"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El gallo blanco</w:t>
            </w: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:</w:t>
            </w:r>
          </w:p>
          <w:p w14:paraId="19ABDDC1" w14:textId="77777777" w:rsidR="00341711" w:rsidRPr="00341711" w:rsidRDefault="00341711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</w:pPr>
          </w:p>
          <w:p w14:paraId="7166E37E" w14:textId="1D948043" w:rsidR="00341711" w:rsidRPr="00E8021A" w:rsidRDefault="00E8021A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</w:pPr>
            <w:r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>En el galline</w:t>
            </w:r>
            <w:r w:rsidR="00341711"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>ro, hay un gran revuelo porque el gallo blanco, hoy desafino</w:t>
            </w:r>
          </w:p>
          <w:p w14:paraId="13324353" w14:textId="77777777" w:rsidR="00341711" w:rsidRPr="00E8021A" w:rsidRDefault="00341711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</w:pPr>
          </w:p>
          <w:p w14:paraId="0A4D8605" w14:textId="31D9C6F7" w:rsidR="00341711" w:rsidRPr="00E8021A" w:rsidRDefault="00E8021A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</w:pPr>
            <w:r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>Ríen</w:t>
            </w:r>
            <w:r w:rsidR="00341711"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 xml:space="preserve"> las gallinas </w:t>
            </w:r>
            <w:proofErr w:type="spellStart"/>
            <w:r w:rsidR="00341711"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>jajarajaja</w:t>
            </w:r>
            <w:proofErr w:type="spellEnd"/>
            <w:r w:rsidR="00341711"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 xml:space="preserve"> porque el pobre gallo no puede cantar vino la doctora, y le receto jugo de cebolla, que aclara la voz</w:t>
            </w:r>
          </w:p>
          <w:p w14:paraId="5B1B3080" w14:textId="77777777" w:rsidR="00341711" w:rsidRPr="00E8021A" w:rsidRDefault="00341711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</w:pPr>
          </w:p>
          <w:p w14:paraId="3D2091AA" w14:textId="43453409" w:rsidR="00341711" w:rsidRPr="00E8021A" w:rsidRDefault="00341711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</w:pPr>
            <w:r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>Y</w:t>
            </w:r>
            <w:r w:rsidR="00E8021A"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 xml:space="preserve"> </w:t>
            </w:r>
            <w:r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 xml:space="preserve">el pobre gallito, fue y se la tomo y </w:t>
            </w:r>
            <w:r w:rsidR="00E8021A"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>dijo</w:t>
            </w:r>
            <w:r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 xml:space="preserve"> contento, </w:t>
            </w:r>
            <w:proofErr w:type="spellStart"/>
            <w:r w:rsidRPr="00E8021A">
              <w:rPr>
                <w:rFonts w:ascii="Bookman Old Style" w:hAnsi="Bookman Old Style" w:cs="Segoe UI Light"/>
                <w:b w:val="0"/>
                <w:bCs w:val="0"/>
                <w:i/>
                <w:szCs w:val="22"/>
              </w:rPr>
              <w:t>cocorococo</w:t>
            </w:r>
            <w:proofErr w:type="spellEnd"/>
          </w:p>
          <w:p w14:paraId="25810791" w14:textId="77777777" w:rsidR="00341711" w:rsidRPr="00341711" w:rsidRDefault="00341711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</w:pPr>
          </w:p>
          <w:p w14:paraId="27E61453" w14:textId="53D58509" w:rsidR="00341711" w:rsidRPr="00EF368E" w:rsidRDefault="00E8021A" w:rsidP="00341711">
            <w:pPr>
              <w:spacing w:after="0" w:line="240" w:lineRule="auto"/>
              <w:rPr>
                <w:rFonts w:ascii="Bookman Old Style" w:hAnsi="Bookman Old Style" w:cs="Segoe UI Light"/>
                <w:b w:val="0"/>
                <w:bCs w:val="0"/>
                <w:sz w:val="22"/>
                <w:u w:val="single"/>
              </w:rPr>
            </w:pP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Para esta</w:t>
            </w:r>
            <w:r w:rsidR="00341711" w:rsidRPr="00341711"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canción </w:t>
            </w:r>
            <w:r w:rsidR="00341711" w:rsidRPr="00341711"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pedimos a uno de los niños que haga el papel de gallito enfermo cantando d</w:t>
            </w: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esafinado. El resto del grupo</w:t>
            </w:r>
            <w:r w:rsidR="00341711" w:rsidRPr="00341711"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, participan como las gallinas que se burlan del pobre gallito y una niña (o), más como la doctora o el doctor. Al final, tenemos a todo el grupo participando de esta representación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1F36D48" w14:textId="646C49EB" w:rsidR="00E8021A" w:rsidRDefault="00E8021A" w:rsidP="00E8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t>Link para el video:</w:t>
            </w:r>
            <w:r w:rsidR="00026583">
              <w:rPr>
                <w:rFonts w:ascii="Bookman Old Style" w:hAnsi="Bookman Old Style" w:cs="Segoe UI Light"/>
                <w:bCs/>
                <w:sz w:val="22"/>
              </w:rPr>
              <w:t xml:space="preserve"> </w:t>
            </w:r>
            <w:hyperlink r:id="rId9" w:history="1">
              <w:r w:rsidR="00026583" w:rsidRPr="000109C9">
                <w:rPr>
                  <w:rStyle w:val="Hipervnculo"/>
                  <w:rFonts w:ascii="Bookman Old Style" w:hAnsi="Bookman Old Style" w:cs="Segoe UI Light"/>
                  <w:bCs/>
                  <w:sz w:val="22"/>
                </w:rPr>
                <w:t>https://youtu.be/AA8VFM6uRo4</w:t>
              </w:r>
            </w:hyperlink>
          </w:p>
          <w:p w14:paraId="066B2C81" w14:textId="77777777" w:rsidR="00EF368E" w:rsidRDefault="00E8021A" w:rsidP="00E8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t>Reproductor de música</w:t>
            </w:r>
          </w:p>
          <w:p w14:paraId="40A67976" w14:textId="5896F2F4" w:rsidR="00E8021A" w:rsidRPr="00E8021A" w:rsidRDefault="00E8021A" w:rsidP="00E8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t>Cosas para escenificar el video</w:t>
            </w:r>
          </w:p>
        </w:tc>
        <w:tc>
          <w:tcPr>
            <w:tcW w:w="2410" w:type="dxa"/>
            <w:vMerge/>
            <w:vAlign w:val="center"/>
          </w:tcPr>
          <w:p w14:paraId="38573251" w14:textId="4455BAA5" w:rsidR="00EF368E" w:rsidRPr="00EF368E" w:rsidRDefault="00EF368E" w:rsidP="00EF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  <w:u w:val="single"/>
              </w:rPr>
            </w:pPr>
          </w:p>
        </w:tc>
      </w:tr>
      <w:tr w:rsidR="00EF368E" w14:paraId="1E696589" w14:textId="77777777" w:rsidTr="00026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</w:tcBorders>
          </w:tcPr>
          <w:p w14:paraId="37109A42" w14:textId="77777777" w:rsidR="00EF368E" w:rsidRDefault="00EF368E" w:rsidP="00EF368E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CIERRE:</w:t>
            </w:r>
          </w:p>
          <w:p w14:paraId="6DC0D8D7" w14:textId="77777777" w:rsidR="00E8021A" w:rsidRDefault="00026583" w:rsidP="00EF368E">
            <w:pPr>
              <w:rPr>
                <w:rFonts w:ascii="Bookman Old Style" w:hAnsi="Bookman Old Style" w:cs="Segoe UI Light"/>
                <w:b w:val="0"/>
                <w:sz w:val="22"/>
              </w:rPr>
            </w:pPr>
            <w:r>
              <w:rPr>
                <w:rFonts w:ascii="Bookman Old Style" w:hAnsi="Bookman Old Style" w:cs="Segoe UI Light"/>
                <w:b w:val="0"/>
                <w:sz w:val="22"/>
              </w:rPr>
              <w:t>Se les dirá</w:t>
            </w:r>
            <w:r w:rsidR="00E8021A">
              <w:rPr>
                <w:rFonts w:ascii="Bookman Old Style" w:hAnsi="Bookman Old Style" w:cs="Segoe UI Light"/>
                <w:b w:val="0"/>
                <w:sz w:val="22"/>
              </w:rPr>
              <w:t xml:space="preserve"> que ha llegado la hora de despedirnos cantando la canción son las 12</w:t>
            </w:r>
          </w:p>
          <w:p w14:paraId="2BED2417" w14:textId="7420FF9F" w:rsidR="00026583" w:rsidRPr="00E8021A" w:rsidRDefault="00026583" w:rsidP="00EF368E">
            <w:pPr>
              <w:rPr>
                <w:rFonts w:ascii="Bookman Old Style" w:hAnsi="Bookman Old Style" w:cs="Segoe UI Light"/>
                <w:bCs w:val="0"/>
                <w:sz w:val="22"/>
              </w:rPr>
            </w:pPr>
            <w:r>
              <w:rPr>
                <w:rFonts w:ascii="Bookman Old Style" w:hAnsi="Bookman Old Style" w:cs="Segoe UI Light"/>
                <w:b w:val="0"/>
              </w:rPr>
              <w:t>*L</w:t>
            </w:r>
            <w:r w:rsidRPr="00026583">
              <w:rPr>
                <w:rFonts w:ascii="Bookman Old Style" w:hAnsi="Bookman Old Style" w:cs="Segoe UI Light"/>
                <w:b w:val="0"/>
              </w:rPr>
              <w:t>a variable es que se puede cambiar la hora dependiendo la hora de salida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246166E1" w14:textId="77777777" w:rsidR="00EF368E" w:rsidRDefault="00026583" w:rsidP="0002658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t>Link para música:</w:t>
            </w:r>
          </w:p>
          <w:p w14:paraId="2712C826" w14:textId="1CA92A56" w:rsidR="00026583" w:rsidRDefault="00026583" w:rsidP="000265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hyperlink r:id="rId10" w:history="1">
              <w:r w:rsidRPr="000109C9">
                <w:rPr>
                  <w:rStyle w:val="Hipervnculo"/>
                  <w:rFonts w:ascii="Bookman Old Style" w:hAnsi="Bookman Old Style" w:cs="Segoe UI Light"/>
                  <w:bCs/>
                  <w:sz w:val="22"/>
                </w:rPr>
                <w:t>https://youtu.be/c6d_C8Qc_8E</w:t>
              </w:r>
            </w:hyperlink>
          </w:p>
          <w:p w14:paraId="2AA12FB5" w14:textId="04AFF7C4" w:rsidR="00026583" w:rsidRDefault="00026583" w:rsidP="000265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t>Bocina</w:t>
            </w:r>
          </w:p>
          <w:p w14:paraId="438E4765" w14:textId="4D0A8164" w:rsidR="00026583" w:rsidRPr="00026583" w:rsidRDefault="00026583" w:rsidP="000265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41901DE" w14:textId="4AA16003" w:rsidR="00EF368E" w:rsidRPr="00EF368E" w:rsidRDefault="00EF368E" w:rsidP="00EF36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  <w:u w:val="single"/>
              </w:rPr>
            </w:pPr>
          </w:p>
        </w:tc>
      </w:tr>
      <w:tr w:rsidR="00852FAB" w14:paraId="0297656F" w14:textId="77777777" w:rsidTr="00EF3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4"/>
          </w:tcPr>
          <w:p w14:paraId="4F7B8FD8" w14:textId="77777777" w:rsidR="00852FAB" w:rsidRPr="00026583" w:rsidRDefault="00852FAB" w:rsidP="0014766F">
            <w:pPr>
              <w:rPr>
                <w:rFonts w:ascii="Bookman Old Style" w:hAnsi="Bookman Old Style"/>
                <w:b w:val="0"/>
              </w:rPr>
            </w:pPr>
            <w:r w:rsidRPr="00026583">
              <w:rPr>
                <w:rFonts w:ascii="Bookman Old Style" w:hAnsi="Bookman Old Style"/>
              </w:rPr>
              <w:t xml:space="preserve">OBSERVACIONES: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 w:val="0"/>
              </w:rPr>
            </w:pPr>
          </w:p>
        </w:tc>
      </w:tr>
    </w:tbl>
    <w:p w14:paraId="023F872B" w14:textId="77777777" w:rsidR="00BB7D1B" w:rsidRPr="00866ABF" w:rsidRDefault="00BB7D1B">
      <w:pPr>
        <w:rPr>
          <w:b/>
          <w:sz w:val="24"/>
        </w:rPr>
      </w:pPr>
    </w:p>
    <w:p w14:paraId="7CC91386" w14:textId="78DB413A" w:rsidR="00026583" w:rsidRPr="00866ABF" w:rsidRDefault="00026583">
      <w:pPr>
        <w:rPr>
          <w:b/>
          <w:sz w:val="24"/>
        </w:rPr>
      </w:pPr>
      <w:r w:rsidRPr="00866ABF">
        <w:rPr>
          <w:b/>
          <w:sz w:val="24"/>
        </w:rPr>
        <w:t>Lista de cotejo</w:t>
      </w:r>
    </w:p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3569"/>
        <w:gridCol w:w="3570"/>
        <w:gridCol w:w="3570"/>
      </w:tblGrid>
      <w:tr w:rsidR="00026583" w14:paraId="5E4271D1" w14:textId="77777777" w:rsidTr="00866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right w:val="nil"/>
            </w:tcBorders>
            <w:vAlign w:val="center"/>
          </w:tcPr>
          <w:p w14:paraId="26BDA22F" w14:textId="049CC671" w:rsidR="00026583" w:rsidRPr="00866ABF" w:rsidRDefault="00026583" w:rsidP="00026583">
            <w:pPr>
              <w:spacing w:after="0" w:line="240" w:lineRule="auto"/>
              <w:jc w:val="center"/>
              <w:rPr>
                <w:sz w:val="24"/>
              </w:rPr>
            </w:pPr>
            <w:r w:rsidRPr="00866ABF">
              <w:rPr>
                <w:sz w:val="24"/>
              </w:rPr>
              <w:t>INDICADOR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54039FBE" w14:textId="71B50288" w:rsidR="00026583" w:rsidRPr="00866ABF" w:rsidRDefault="00026583" w:rsidP="000265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66ABF">
              <w:rPr>
                <w:sz w:val="24"/>
              </w:rPr>
              <w:t>LO HACE</w:t>
            </w:r>
          </w:p>
        </w:tc>
        <w:tc>
          <w:tcPr>
            <w:tcW w:w="3570" w:type="dxa"/>
            <w:vAlign w:val="center"/>
          </w:tcPr>
          <w:p w14:paraId="2A141E7B" w14:textId="513D6D1D" w:rsidR="00026583" w:rsidRPr="00866ABF" w:rsidRDefault="00026583" w:rsidP="000265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66ABF">
              <w:rPr>
                <w:sz w:val="24"/>
              </w:rPr>
              <w:t>NO LO HACE</w:t>
            </w:r>
          </w:p>
        </w:tc>
      </w:tr>
      <w:tr w:rsidR="00026583" w14:paraId="0BE2B991" w14:textId="77777777" w:rsidTr="00866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single" w:sz="8" w:space="0" w:color="ED7D31" w:themeColor="accent2"/>
              <w:bottom w:val="nil"/>
              <w:right w:val="nil"/>
            </w:tcBorders>
          </w:tcPr>
          <w:p w14:paraId="3615583C" w14:textId="577E4880" w:rsidR="00026583" w:rsidRPr="00866ABF" w:rsidRDefault="00866ABF" w:rsidP="00866ABF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 xml:space="preserve">Sigue los pasos que indica la </w:t>
            </w:r>
            <w:proofErr w:type="spellStart"/>
            <w:r w:rsidRPr="00866ABF">
              <w:rPr>
                <w:sz w:val="24"/>
              </w:rPr>
              <w:t>cancion</w:t>
            </w:r>
            <w:proofErr w:type="spellEnd"/>
          </w:p>
        </w:tc>
        <w:tc>
          <w:tcPr>
            <w:tcW w:w="3570" w:type="dxa"/>
            <w:tcBorders>
              <w:left w:val="nil"/>
            </w:tcBorders>
          </w:tcPr>
          <w:p w14:paraId="6BE6D28E" w14:textId="77777777" w:rsidR="00026583" w:rsidRPr="00866ABF" w:rsidRDefault="00026583" w:rsidP="00866A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11288CD9" w14:textId="77777777" w:rsidR="00026583" w:rsidRPr="00866ABF" w:rsidRDefault="00026583" w:rsidP="00866A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26583" w14:paraId="274BA435" w14:textId="77777777" w:rsidTr="00866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nil"/>
              <w:bottom w:val="nil"/>
              <w:right w:val="nil"/>
            </w:tcBorders>
          </w:tcPr>
          <w:p w14:paraId="13F5A10E" w14:textId="3BE32667" w:rsidR="00026583" w:rsidRPr="00866ABF" w:rsidRDefault="00866ABF" w:rsidP="00866ABF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>Improvisa los movimientos en relación a la canción seleccionada</w:t>
            </w:r>
          </w:p>
        </w:tc>
        <w:tc>
          <w:tcPr>
            <w:tcW w:w="3570" w:type="dxa"/>
            <w:tcBorders>
              <w:left w:val="nil"/>
            </w:tcBorders>
          </w:tcPr>
          <w:p w14:paraId="51306476" w14:textId="77777777" w:rsidR="00026583" w:rsidRPr="00866ABF" w:rsidRDefault="00026583" w:rsidP="00866A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488ADC8E" w14:textId="77777777" w:rsidR="00026583" w:rsidRPr="00866ABF" w:rsidRDefault="00026583" w:rsidP="00866A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26583" w14:paraId="68D0C968" w14:textId="77777777" w:rsidTr="00866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nil"/>
              <w:bottom w:val="single" w:sz="8" w:space="0" w:color="ED7D31" w:themeColor="accent2"/>
              <w:right w:val="nil"/>
            </w:tcBorders>
          </w:tcPr>
          <w:p w14:paraId="1BE752BB" w14:textId="33DB2E47" w:rsidR="00026583" w:rsidRPr="00866ABF" w:rsidRDefault="00866ABF" w:rsidP="00866ABF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>Canta dentro del grupo la canción propuesta</w:t>
            </w:r>
          </w:p>
        </w:tc>
        <w:tc>
          <w:tcPr>
            <w:tcW w:w="3570" w:type="dxa"/>
            <w:tcBorders>
              <w:left w:val="nil"/>
            </w:tcBorders>
          </w:tcPr>
          <w:p w14:paraId="145DA2BB" w14:textId="77777777" w:rsidR="00026583" w:rsidRPr="00866ABF" w:rsidRDefault="00026583" w:rsidP="00866A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6738AEC2" w14:textId="77777777" w:rsidR="00026583" w:rsidRPr="00866ABF" w:rsidRDefault="00026583" w:rsidP="00866A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48FEFA75" w14:textId="0DF121DE" w:rsidR="00026583" w:rsidRDefault="00866ABF" w:rsidP="00866ABF">
      <w:pPr>
        <w:tabs>
          <w:tab w:val="left" w:pos="6572"/>
        </w:tabs>
      </w:pPr>
      <w:r>
        <w:tab/>
      </w:r>
    </w:p>
    <w:sectPr w:rsidR="00026583" w:rsidSect="00F672DD">
      <w:pgSz w:w="15840" w:h="12240" w:orient="landscape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7E06"/>
    <w:multiLevelType w:val="hybridMultilevel"/>
    <w:tmpl w:val="24181CC2"/>
    <w:lvl w:ilvl="0" w:tplc="B398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8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83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C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0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E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0C"/>
    <w:rsid w:val="00026583"/>
    <w:rsid w:val="00031F70"/>
    <w:rsid w:val="0030290C"/>
    <w:rsid w:val="00341711"/>
    <w:rsid w:val="00852FAB"/>
    <w:rsid w:val="00866ABF"/>
    <w:rsid w:val="00B37E3B"/>
    <w:rsid w:val="00BB7D1B"/>
    <w:rsid w:val="00E8021A"/>
    <w:rsid w:val="00EF368E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672D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zh-TW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672DD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Prrafodelista">
    <w:name w:val="List Paragraph"/>
    <w:basedOn w:val="Normal"/>
    <w:uiPriority w:val="34"/>
    <w:qFormat/>
    <w:rsid w:val="00F672D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Hipervnculo">
    <w:name w:val="Hyperlink"/>
    <w:basedOn w:val="Fuentedeprrafopredeter"/>
    <w:uiPriority w:val="99"/>
    <w:unhideWhenUsed/>
    <w:rsid w:val="00F672DD"/>
    <w:rPr>
      <w:color w:val="0000FF"/>
      <w:u w:val="single"/>
    </w:rPr>
  </w:style>
  <w:style w:type="table" w:styleId="Sombreadoclaro-nfasis4">
    <w:name w:val="Light Shading Accent 4"/>
    <w:basedOn w:val="Tablanormal"/>
    <w:uiPriority w:val="60"/>
    <w:rsid w:val="00B37E3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staclara-nfasis4">
    <w:name w:val="Light List Accent 4"/>
    <w:basedOn w:val="Tablanormal"/>
    <w:uiPriority w:val="61"/>
    <w:rsid w:val="00B37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EF3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2-nfasis4">
    <w:name w:val="Medium Shading 2 Accent 4"/>
    <w:basedOn w:val="Tablanormal"/>
    <w:uiPriority w:val="64"/>
    <w:rsid w:val="0002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-nfasis2">
    <w:name w:val="Light Shading Accent 2"/>
    <w:basedOn w:val="Tablanormal"/>
    <w:uiPriority w:val="60"/>
    <w:rsid w:val="0002658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672D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zh-TW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672DD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Prrafodelista">
    <w:name w:val="List Paragraph"/>
    <w:basedOn w:val="Normal"/>
    <w:uiPriority w:val="34"/>
    <w:qFormat/>
    <w:rsid w:val="00F672D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Hipervnculo">
    <w:name w:val="Hyperlink"/>
    <w:basedOn w:val="Fuentedeprrafopredeter"/>
    <w:uiPriority w:val="99"/>
    <w:unhideWhenUsed/>
    <w:rsid w:val="00F672DD"/>
    <w:rPr>
      <w:color w:val="0000FF"/>
      <w:u w:val="single"/>
    </w:rPr>
  </w:style>
  <w:style w:type="table" w:styleId="Sombreadoclaro-nfasis4">
    <w:name w:val="Light Shading Accent 4"/>
    <w:basedOn w:val="Tablanormal"/>
    <w:uiPriority w:val="60"/>
    <w:rsid w:val="00B37E3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staclara-nfasis4">
    <w:name w:val="Light List Accent 4"/>
    <w:basedOn w:val="Tablanormal"/>
    <w:uiPriority w:val="61"/>
    <w:rsid w:val="00B37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EF3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2-nfasis4">
    <w:name w:val="Medium Shading 2 Accent 4"/>
    <w:basedOn w:val="Tablanormal"/>
    <w:uiPriority w:val="64"/>
    <w:rsid w:val="0002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-nfasis2">
    <w:name w:val="Light Shading Accent 2"/>
    <w:basedOn w:val="Tablanormal"/>
    <w:uiPriority w:val="60"/>
    <w:rsid w:val="0002658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2EtGl6FQ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c6d_C8Qc_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A8VFM6uRo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User</cp:lastModifiedBy>
  <cp:revision>2</cp:revision>
  <dcterms:created xsi:type="dcterms:W3CDTF">2021-05-04T00:19:00Z</dcterms:created>
  <dcterms:modified xsi:type="dcterms:W3CDTF">2021-05-04T00:19:00Z</dcterms:modified>
</cp:coreProperties>
</file>