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1625" w14:textId="378B58E2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6C676" wp14:editId="3BEFCFEE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1270635" cy="94678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“Escuela Normal de Educación Preescolar”</w:t>
      </w:r>
    </w:p>
    <w:p w14:paraId="0830541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160D15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00B09B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6383D2D8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3C8C92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Estrategias de música y canto en educación preescolar</w:t>
      </w:r>
    </w:p>
    <w:p w14:paraId="54E9B0A7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2ADAED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529BBBBF" w14:textId="7A08AED4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</w:t>
      </w:r>
    </w:p>
    <w:p w14:paraId="3B7E6A53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Jesús Armando Posada Hernández</w:t>
      </w:r>
    </w:p>
    <w:p w14:paraId="5400C95A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Ariana Jazmín Morales Saucedo N. Lista 16</w:t>
      </w:r>
    </w:p>
    <w:p w14:paraId="3D395A7C" w14:textId="77777777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512A40" w14:textId="77777777" w:rsidR="00901AD4" w:rsidRPr="00A031CD" w:rsidRDefault="00901AD4" w:rsidP="00901A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01AD4" w:rsidRPr="00C93BC8" w14:paraId="078DAA71" w14:textId="77777777" w:rsidTr="00BD4F93">
        <w:trPr>
          <w:tblCellSpacing w:w="15" w:type="dxa"/>
        </w:trPr>
        <w:tc>
          <w:tcPr>
            <w:tcW w:w="0" w:type="auto"/>
            <w:hideMark/>
          </w:tcPr>
          <w:p w14:paraId="30CEC5F9" w14:textId="77777777" w:rsidR="00901AD4" w:rsidRPr="00C93BC8" w:rsidRDefault="00901AD4" w:rsidP="00BD4F93">
            <w:pPr>
              <w:spacing w:after="0" w:line="360" w:lineRule="auto"/>
              <w:ind w:left="6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60D06161" w14:textId="77777777" w:rsidR="00901AD4" w:rsidRPr="00C93BC8" w:rsidRDefault="00901AD4" w:rsidP="00901AD4">
      <w:pPr>
        <w:spacing w:after="0" w:line="360" w:lineRule="auto"/>
        <w:rPr>
          <w:vanish/>
          <w:sz w:val="24"/>
          <w:szCs w:val="24"/>
        </w:rPr>
      </w:pPr>
    </w:p>
    <w:p w14:paraId="3534A626" w14:textId="751484AD" w:rsidR="00901AD4" w:rsidRDefault="00901AD4" w:rsidP="00901A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de Zaragoza                                                                                                           </w:t>
      </w:r>
      <w:r w:rsidRPr="00AC44AE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03 de Mayo de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tbl>
      <w:tblPr>
        <w:tblStyle w:val="Tabladecuadrcula2-nfasis3"/>
        <w:tblW w:w="0" w:type="auto"/>
        <w:tblLook w:val="04A0" w:firstRow="1" w:lastRow="0" w:firstColumn="1" w:lastColumn="0" w:noHBand="0" w:noVBand="1"/>
      </w:tblPr>
      <w:tblGrid>
        <w:gridCol w:w="1838"/>
        <w:gridCol w:w="3983"/>
        <w:gridCol w:w="5292"/>
        <w:gridCol w:w="1893"/>
      </w:tblGrid>
      <w:tr w:rsidR="00901AD4" w:rsidRPr="0063210F" w14:paraId="05C1C961" w14:textId="77777777" w:rsidTr="00901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388A2A" w14:textId="77777777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Sesión de Música en Preescolar</w:t>
            </w:r>
          </w:p>
        </w:tc>
        <w:tc>
          <w:tcPr>
            <w:tcW w:w="3983" w:type="dxa"/>
            <w:vMerge w:val="restart"/>
          </w:tcPr>
          <w:p w14:paraId="7F195687" w14:textId="77777777" w:rsidR="00901AD4" w:rsidRPr="0063210F" w:rsidRDefault="00901AD4" w:rsidP="00BD4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A19811E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Secuencia didáctica (actividades de aprendizaje)</w:t>
            </w:r>
          </w:p>
        </w:tc>
        <w:tc>
          <w:tcPr>
            <w:tcW w:w="5292" w:type="dxa"/>
            <w:vMerge w:val="restart"/>
          </w:tcPr>
          <w:p w14:paraId="0F7B09FC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E3AB0DB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Recursos materiales, bibliográficos y digitales</w:t>
            </w:r>
          </w:p>
        </w:tc>
        <w:tc>
          <w:tcPr>
            <w:tcW w:w="1893" w:type="dxa"/>
            <w:vMerge w:val="restart"/>
          </w:tcPr>
          <w:p w14:paraId="2C9FB71F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640F9F4" w14:textId="77777777" w:rsidR="00901AD4" w:rsidRPr="0063210F" w:rsidRDefault="00901AD4" w:rsidP="00BD4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Elementos de Evaluación</w:t>
            </w:r>
          </w:p>
        </w:tc>
      </w:tr>
      <w:tr w:rsidR="00901AD4" w:rsidRPr="0063210F" w14:paraId="2145E842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574981" w14:textId="77777777" w:rsidR="00901AD4" w:rsidRPr="0063210F" w:rsidRDefault="00901AD4" w:rsidP="00BD4F93">
            <w:pPr>
              <w:rPr>
                <w:rFonts w:ascii="Arial" w:hAnsi="Arial" w:cs="Arial"/>
                <w:b w:val="0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10F">
              <w:rPr>
                <w:rFonts w:ascii="Arial" w:hAnsi="Arial" w:cs="Arial"/>
                <w:color w:val="42BA97" w:themeColor="accent4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Fecha: </w:t>
            </w:r>
          </w:p>
        </w:tc>
        <w:tc>
          <w:tcPr>
            <w:tcW w:w="3983" w:type="dxa"/>
            <w:vMerge/>
          </w:tcPr>
          <w:p w14:paraId="0DABCDB5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92" w:type="dxa"/>
            <w:vMerge/>
          </w:tcPr>
          <w:p w14:paraId="12FF4557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3" w:type="dxa"/>
            <w:vMerge/>
          </w:tcPr>
          <w:p w14:paraId="6613D100" w14:textId="77777777" w:rsidR="00901AD4" w:rsidRPr="0063210F" w:rsidRDefault="00901AD4" w:rsidP="00BD4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</w:p>
        </w:tc>
      </w:tr>
      <w:tr w:rsidR="00901AD4" w:rsidRPr="0063210F" w14:paraId="205F96B9" w14:textId="77777777" w:rsidTr="00901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1" w:type="dxa"/>
            <w:gridSpan w:val="2"/>
          </w:tcPr>
          <w:p w14:paraId="11EBFE1A" w14:textId="77777777" w:rsidR="00901AD4" w:rsidRPr="0063210F" w:rsidRDefault="00901AD4" w:rsidP="00BD4F93">
            <w:pPr>
              <w:rPr>
                <w:rFonts w:ascii="Arial Narrow" w:hAnsi="Arial Narrow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 xml:space="preserve">ACTIVIDADES DE INICIO: </w:t>
            </w:r>
          </w:p>
          <w:p w14:paraId="257FE1EC" w14:textId="77777777" w:rsidR="00901AD4" w:rsidRPr="001F0DC2" w:rsidRDefault="00901AD4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F0DC2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Cantar la canción </w:t>
            </w: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“</w:t>
            </w:r>
            <w:r w:rsidRPr="001F0DC2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buenos días, digo buenos días</w:t>
            </w: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”</w:t>
            </w:r>
            <w:r w:rsidRPr="001F0DC2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con los niños para iniciar la clase, se les pone un video para que se aprendan la canción y una vez la hayan escuchado empezamos con la actividad</w:t>
            </w:r>
          </w:p>
          <w:p w14:paraId="360AD03C" w14:textId="77777777" w:rsidR="00901AD4" w:rsidRPr="0063210F" w:rsidRDefault="00901AD4" w:rsidP="00BD4F93">
            <w:pPr>
              <w:rPr>
                <w:rFonts w:ascii="Arial Narrow" w:hAnsi="Arial Narrow"/>
                <w:sz w:val="22"/>
                <w:u w:val="single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DESARROLLO:</w:t>
            </w:r>
          </w:p>
          <w:p w14:paraId="57E35BCC" w14:textId="77777777" w:rsidR="00901AD4" w:rsidRPr="001F0DC2" w:rsidRDefault="00901AD4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F0DC2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Para esta actividad vamos a jugar “memoria de vocales”</w:t>
            </w:r>
          </w:p>
          <w:p w14:paraId="48457E52" w14:textId="77777777" w:rsidR="00901AD4" w:rsidRDefault="00901AD4" w:rsidP="00BD4F93">
            <w:pP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F0DC2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les entregarán a los niños, unas tarjetitas en las cuales están escritas las vocales y en otras vienen dibujos  los cuales</w:t>
            </w: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tienen relación </w:t>
            </w:r>
            <w:r w:rsidRPr="001F0DC2"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con cada una de las letras, así el niño tendrá que m</w:t>
            </w: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emorizar que letra.</w:t>
            </w:r>
          </w:p>
          <w:p w14:paraId="2D0BE822" w14:textId="77777777" w:rsidR="00901AD4" w:rsidRPr="001F0DC2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Para empezar el juego se ponen las tarjetas bocabajo y cada niño tendrá la oportunidad de elegir dos tarjetas, para que pueda relacionar la vocal con el dibujo correspondiente y así tendrá que hacerlo hasta que haya logrado relacionar las 5 vocales con cada uno de los dibujos correspondientes</w:t>
            </w:r>
          </w:p>
          <w:p w14:paraId="3CD519BF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  <w:u w:val="single"/>
              </w:rPr>
              <w:t>ACTIVIDADES DE CIERRE:</w:t>
            </w:r>
          </w:p>
          <w:p w14:paraId="56499378" w14:textId="77777777" w:rsidR="00901AD4" w:rsidRPr="001F0DC2" w:rsidRDefault="00901AD4" w:rsidP="00BD4F93">
            <w:pP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Para terminar con la clase se les pone el video de la canción “adiós, adiós”, después de que lo hayan visto la cantamos todos juntos</w:t>
            </w:r>
          </w:p>
        </w:tc>
        <w:tc>
          <w:tcPr>
            <w:tcW w:w="5292" w:type="dxa"/>
          </w:tcPr>
          <w:p w14:paraId="5FAB4FB0" w14:textId="77777777" w:rsidR="00901AD4" w:rsidRPr="007A66C0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Computadora y proyector para presentarles las canciones </w:t>
            </w:r>
          </w:p>
          <w:p w14:paraId="4A1CFEC2" w14:textId="77777777" w:rsidR="00901AD4" w:rsidRPr="007A66C0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Video de la canción de saludo </w:t>
            </w:r>
            <w:hyperlink r:id="rId6" w:history="1">
              <w:r w:rsidRPr="007A66C0">
                <w:rPr>
                  <w:rStyle w:val="Hipervnculo"/>
                  <w:rFonts w:ascii="Arial Narrow" w:hAnsi="Arial Narrow"/>
                  <w:sz w:val="2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https://www.youtube.com/watch?v=hQMPoI3QC-k</w:t>
              </w:r>
            </w:hyperlink>
          </w:p>
          <w:p w14:paraId="556640ED" w14:textId="77777777" w:rsidR="00901AD4" w:rsidRPr="007A66C0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Video de la canción de despedida </w:t>
            </w:r>
            <w:hyperlink r:id="rId7" w:history="1">
              <w:r w:rsidRPr="007A66C0">
                <w:rPr>
                  <w:rStyle w:val="Hipervnculo"/>
                  <w:rFonts w:ascii="Arial Narrow" w:hAnsi="Arial Narrow"/>
                  <w:sz w:val="2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https://www.youtube.com/watch?v=qzbu3EgmEvM</w:t>
              </w:r>
            </w:hyperlink>
          </w:p>
          <w:p w14:paraId="4ED5A5E1" w14:textId="77777777" w:rsidR="00901AD4" w:rsidRPr="00901AD4" w:rsidRDefault="00901AD4" w:rsidP="00BD4F9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7A66C0">
              <w:rPr>
                <w:rFonts w:ascii="Arial Narrow" w:hAnsi="Arial Narrow"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Tarjetas de vocales y dibujos para realizar el juego</w:t>
            </w:r>
          </w:p>
        </w:tc>
        <w:tc>
          <w:tcPr>
            <w:tcW w:w="1893" w:type="dxa"/>
          </w:tcPr>
          <w:p w14:paraId="75498426" w14:textId="630537E0" w:rsidR="00901AD4" w:rsidRPr="007A66C0" w:rsidRDefault="007A66C0" w:rsidP="00BD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bookmarkStart w:id="0" w:name="_GoBack"/>
            <w:r w:rsidRPr="007A66C0">
              <w:rPr>
                <w:rFonts w:ascii="Arial Narrow" w:hAnsi="Arial Narrow"/>
                <w:bCs/>
                <w:color w:val="27CED7" w:themeColor="accent3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 evaluará el desempeño de cada niño y como se desenvuelven para cantar las canciones tanto de saludo como de despedida</w:t>
            </w:r>
            <w:bookmarkEnd w:id="0"/>
          </w:p>
        </w:tc>
      </w:tr>
      <w:tr w:rsidR="00901AD4" w:rsidRPr="0063210F" w14:paraId="6AD98A2A" w14:textId="77777777" w:rsidTr="00901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6" w:type="dxa"/>
            <w:gridSpan w:val="4"/>
          </w:tcPr>
          <w:p w14:paraId="0E2606DC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  <w:r w:rsidRPr="0063210F">
              <w:rPr>
                <w:rFonts w:ascii="Arial Narrow" w:hAnsi="Arial Narrow"/>
                <w:sz w:val="22"/>
              </w:rPr>
              <w:lastRenderedPageBreak/>
              <w:t xml:space="preserve">OBSERVACIONES: </w:t>
            </w:r>
          </w:p>
          <w:p w14:paraId="63E1DC9E" w14:textId="77777777" w:rsidR="00901AD4" w:rsidRPr="0063210F" w:rsidRDefault="00901AD4" w:rsidP="00BD4F93">
            <w:pPr>
              <w:rPr>
                <w:rFonts w:ascii="Arial Narrow" w:hAnsi="Arial Narrow"/>
                <w:b w:val="0"/>
                <w:sz w:val="22"/>
              </w:rPr>
            </w:pPr>
          </w:p>
        </w:tc>
      </w:tr>
    </w:tbl>
    <w:p w14:paraId="4395DC7D" w14:textId="77777777" w:rsidR="00901AD4" w:rsidRDefault="00901AD4"/>
    <w:sectPr w:rsidR="00901AD4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37FD"/>
    <w:multiLevelType w:val="hybridMultilevel"/>
    <w:tmpl w:val="26281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1F0DC2"/>
    <w:rsid w:val="0030290C"/>
    <w:rsid w:val="0063210F"/>
    <w:rsid w:val="007947B5"/>
    <w:rsid w:val="007A66C0"/>
    <w:rsid w:val="00852FAB"/>
    <w:rsid w:val="00901AD4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3">
    <w:name w:val="Grid Table 2 Accent 3"/>
    <w:basedOn w:val="Tablanormal"/>
    <w:uiPriority w:val="47"/>
    <w:rsid w:val="007947B5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901A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AD4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bu3EgmE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MPoI3QC-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Ariana Saucedo</cp:lastModifiedBy>
  <cp:revision>3</cp:revision>
  <dcterms:created xsi:type="dcterms:W3CDTF">2021-05-03T22:11:00Z</dcterms:created>
  <dcterms:modified xsi:type="dcterms:W3CDTF">2021-05-03T22:13:00Z</dcterms:modified>
</cp:coreProperties>
</file>