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872B" w14:textId="490CD04D" w:rsidR="00BB7D1B" w:rsidRDefault="002C167C">
      <w:r>
        <w:rPr>
          <w:noProof/>
        </w:rPr>
        <w:drawing>
          <wp:anchor distT="0" distB="0" distL="114300" distR="114300" simplePos="0" relativeHeight="251659264" behindDoc="0" locked="0" layoutInCell="1" allowOverlap="1" wp14:anchorId="69138CE9" wp14:editId="4452DFA1">
            <wp:simplePos x="0" y="0"/>
            <wp:positionH relativeFrom="page">
              <wp:posOffset>4333311</wp:posOffset>
            </wp:positionH>
            <wp:positionV relativeFrom="paragraph">
              <wp:posOffset>-590860</wp:posOffset>
            </wp:positionV>
            <wp:extent cx="1095375" cy="13335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50560" w14:textId="0B8A05CA" w:rsidR="002C167C" w:rsidRDefault="002C167C" w:rsidP="002C167C">
      <w:pPr>
        <w:spacing w:line="240" w:lineRule="auto"/>
        <w:jc w:val="center"/>
        <w:rPr>
          <w:bCs/>
          <w:sz w:val="32"/>
          <w:szCs w:val="32"/>
        </w:rPr>
      </w:pPr>
    </w:p>
    <w:p w14:paraId="7E7CFDE0" w14:textId="77777777" w:rsidR="002C167C" w:rsidRDefault="002C167C" w:rsidP="002C167C">
      <w:pPr>
        <w:spacing w:line="240" w:lineRule="auto"/>
        <w:rPr>
          <w:bCs/>
          <w:sz w:val="32"/>
          <w:szCs w:val="32"/>
        </w:rPr>
      </w:pPr>
    </w:p>
    <w:p w14:paraId="1C247EED" w14:textId="77777777" w:rsidR="002C167C" w:rsidRDefault="002C167C" w:rsidP="002C167C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ESCUELA NORMAL DE EDUCACIÓN</w:t>
      </w:r>
    </w:p>
    <w:p w14:paraId="3F260A03" w14:textId="77777777" w:rsidR="002C167C" w:rsidRDefault="002C167C" w:rsidP="002C167C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PREESCOLAR</w:t>
      </w:r>
    </w:p>
    <w:p w14:paraId="315AEC9B" w14:textId="77777777" w:rsidR="002C167C" w:rsidRDefault="002C167C" w:rsidP="002C167C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Licenciatura en Educación preescolar</w:t>
      </w:r>
    </w:p>
    <w:p w14:paraId="0833D625" w14:textId="77777777" w:rsidR="002C167C" w:rsidRDefault="002C167C" w:rsidP="002C167C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Ciclo escolar 2020 – 2021</w:t>
      </w:r>
    </w:p>
    <w:p w14:paraId="47AB0921" w14:textId="77777777" w:rsidR="002C167C" w:rsidRDefault="002C167C" w:rsidP="002C167C">
      <w:pPr>
        <w:spacing w:line="240" w:lineRule="auto"/>
        <w:jc w:val="center"/>
        <w:rPr>
          <w:bCs/>
          <w:sz w:val="32"/>
          <w:szCs w:val="32"/>
        </w:rPr>
      </w:pPr>
      <w:r w:rsidRPr="00E62D41">
        <w:rPr>
          <w:bCs/>
          <w:sz w:val="32"/>
          <w:szCs w:val="32"/>
        </w:rPr>
        <w:t>ESTRATEGIAS DE MÚSICA Y CANTO EN EDUCACIÓN PREESCOLAR</w:t>
      </w:r>
    </w:p>
    <w:p w14:paraId="078A1FF7" w14:textId="77777777" w:rsidR="002C167C" w:rsidRDefault="002C167C" w:rsidP="002C16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PRESENTADO POR:</w:t>
      </w:r>
    </w:p>
    <w:p w14:paraId="58F90C90" w14:textId="77777777" w:rsidR="002C167C" w:rsidRDefault="002C167C" w:rsidP="002C167C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GABRIELA VARGAS ALDAPE NL21</w:t>
      </w:r>
    </w:p>
    <w:p w14:paraId="6563D53D" w14:textId="77777777" w:rsidR="002C167C" w:rsidRDefault="002C167C" w:rsidP="002C16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 DE APRENDIZAJE I </w:t>
      </w:r>
    </w:p>
    <w:p w14:paraId="41F878B3" w14:textId="77777777" w:rsidR="002C167C" w:rsidRDefault="002C167C" w:rsidP="002C167C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Tema:</w:t>
      </w:r>
      <w:r>
        <w:t xml:space="preserve"> </w:t>
      </w:r>
    </w:p>
    <w:p w14:paraId="743B484F" w14:textId="7007C441" w:rsidR="002C167C" w:rsidRDefault="00A16E35" w:rsidP="002C16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Saludo y despedida</w:t>
      </w:r>
    </w:p>
    <w:p w14:paraId="21520460" w14:textId="77777777" w:rsidR="002C167C" w:rsidRDefault="002C167C" w:rsidP="002C167C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Nombre del docente: </w:t>
      </w:r>
      <w:r w:rsidRPr="00E62D41">
        <w:rPr>
          <w:bCs/>
          <w:sz w:val="24"/>
          <w:szCs w:val="24"/>
        </w:rPr>
        <w:t>JESUS ARMANDO POSADA HERNANDEZ</w:t>
      </w:r>
    </w:p>
    <w:p w14:paraId="627E8C26" w14:textId="77777777" w:rsidR="002C167C" w:rsidRDefault="002C167C" w:rsidP="002C167C">
      <w:pPr>
        <w:rPr>
          <w:sz w:val="24"/>
          <w:szCs w:val="24"/>
          <w:u w:val="single"/>
        </w:rPr>
      </w:pPr>
    </w:p>
    <w:p w14:paraId="2BD36D44" w14:textId="77777777" w:rsidR="002C167C" w:rsidRDefault="002C167C" w:rsidP="002C16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SALTILLO, COAHUILA DE ZARAGOZA</w:t>
      </w:r>
    </w:p>
    <w:p w14:paraId="43C0986D" w14:textId="77777777" w:rsidR="00192DCC" w:rsidRDefault="00192DCC"/>
    <w:tbl>
      <w:tblPr>
        <w:tblStyle w:val="Cuadrculamedia1-nfasis4"/>
        <w:tblW w:w="13337" w:type="dxa"/>
        <w:tblLayout w:type="fixed"/>
        <w:tblLook w:val="04A0" w:firstRow="1" w:lastRow="0" w:firstColumn="1" w:lastColumn="0" w:noHBand="0" w:noVBand="1"/>
      </w:tblPr>
      <w:tblGrid>
        <w:gridCol w:w="2806"/>
        <w:gridCol w:w="4221"/>
        <w:gridCol w:w="3119"/>
        <w:gridCol w:w="3191"/>
      </w:tblGrid>
      <w:tr w:rsidR="00B13B51" w:rsidRPr="00371581" w14:paraId="6C8A3D90" w14:textId="77777777" w:rsidTr="00DC7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hideMark/>
          </w:tcPr>
          <w:p w14:paraId="2ACC5344" w14:textId="7777777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 w:cs="Arial"/>
                <w:lang w:eastAsia="en-US"/>
              </w:rPr>
              <w:lastRenderedPageBreak/>
              <w:t>Sesión de Música en Preescolar</w:t>
            </w:r>
          </w:p>
        </w:tc>
        <w:tc>
          <w:tcPr>
            <w:tcW w:w="4221" w:type="dxa"/>
            <w:vMerge w:val="restart"/>
          </w:tcPr>
          <w:p w14:paraId="7BA31DD5" w14:textId="77777777" w:rsidR="002C167C" w:rsidRPr="00371581" w:rsidRDefault="002C1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eastAsia="en-US"/>
              </w:rPr>
            </w:pPr>
          </w:p>
          <w:p w14:paraId="3BBC752E" w14:textId="76ED6343" w:rsidR="002C167C" w:rsidRPr="00371581" w:rsidRDefault="002C1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 w:cs="Arial"/>
                <w:lang w:eastAsia="en-US"/>
              </w:rPr>
              <w:t>Secuencia didáctica</w:t>
            </w:r>
            <w:r w:rsidRPr="00371581">
              <w:rPr>
                <w:rFonts w:ascii="Arial Narrow" w:hAnsi="Arial Narrow" w:cs="Arial"/>
                <w:b w:val="0"/>
                <w:lang w:eastAsia="en-US"/>
              </w:rPr>
              <w:t xml:space="preserve"> (actividades de aprendizaje)</w:t>
            </w:r>
          </w:p>
        </w:tc>
        <w:tc>
          <w:tcPr>
            <w:tcW w:w="3119" w:type="dxa"/>
            <w:vMerge w:val="restart"/>
          </w:tcPr>
          <w:p w14:paraId="47E848D7" w14:textId="77777777" w:rsidR="002C167C" w:rsidRPr="00371581" w:rsidRDefault="002C1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eastAsia="en-US"/>
              </w:rPr>
            </w:pPr>
          </w:p>
          <w:p w14:paraId="353F45DC" w14:textId="77777777" w:rsidR="002C167C" w:rsidRPr="00371581" w:rsidRDefault="002C1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 w:cs="Arial"/>
                <w:b w:val="0"/>
                <w:lang w:eastAsia="en-US"/>
              </w:rPr>
              <w:t>Recursos materiales, bibliográficos y digitales</w:t>
            </w:r>
          </w:p>
        </w:tc>
        <w:tc>
          <w:tcPr>
            <w:tcW w:w="3191" w:type="dxa"/>
            <w:vMerge w:val="restart"/>
          </w:tcPr>
          <w:p w14:paraId="5767D606" w14:textId="77777777" w:rsidR="002C167C" w:rsidRPr="00371581" w:rsidRDefault="002C1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eastAsia="en-US"/>
              </w:rPr>
            </w:pPr>
          </w:p>
          <w:p w14:paraId="458A7A7F" w14:textId="77777777" w:rsidR="002C167C" w:rsidRPr="00371581" w:rsidRDefault="002C1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 w:cs="Arial"/>
                <w:b w:val="0"/>
                <w:lang w:eastAsia="en-US"/>
              </w:rPr>
              <w:t>Elementos de Evaluación</w:t>
            </w:r>
          </w:p>
        </w:tc>
      </w:tr>
      <w:tr w:rsidR="00527694" w:rsidRPr="00371581" w14:paraId="5F1FBFE1" w14:textId="77777777" w:rsidTr="00DC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hideMark/>
          </w:tcPr>
          <w:p w14:paraId="0E68BEF1" w14:textId="1F299ACE" w:rsidR="002C167C" w:rsidRPr="00371581" w:rsidRDefault="00527694">
            <w:pPr>
              <w:rPr>
                <w:rFonts w:ascii="Arial Narrow" w:hAnsi="Arial Narrow" w:cs="Arial"/>
                <w:lang w:eastAsia="en-US"/>
              </w:rPr>
            </w:pPr>
            <w:r w:rsidRPr="00371581">
              <w:rPr>
                <w:rFonts w:ascii="Arial Narrow" w:hAnsi="Arial Narrow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7773FD" wp14:editId="6902E584">
                      <wp:simplePos x="0" y="0"/>
                      <wp:positionH relativeFrom="column">
                        <wp:posOffset>1695124</wp:posOffset>
                      </wp:positionH>
                      <wp:positionV relativeFrom="paragraph">
                        <wp:posOffset>280344</wp:posOffset>
                      </wp:positionV>
                      <wp:extent cx="32385" cy="4308389"/>
                      <wp:effectExtent l="0" t="0" r="24765" b="1651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" cy="43083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45pt,22.05pt" to="136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" strokecolor="#ffc000" strokeweight=".5pt">
                      <v:stroke joinstyle="miter"/>
                    </v:line>
                  </w:pict>
                </mc:Fallback>
              </mc:AlternateContent>
            </w:r>
            <w:r w:rsidR="002C167C" w:rsidRPr="00371581">
              <w:rPr>
                <w:rFonts w:ascii="Arial Narrow" w:hAnsi="Arial Narrow" w:cs="Arial"/>
                <w:b w:val="0"/>
                <w:lang w:eastAsia="en-US"/>
              </w:rPr>
              <w:t xml:space="preserve">Fecha: </w:t>
            </w:r>
            <w:r w:rsidR="00BC3B3F">
              <w:rPr>
                <w:rFonts w:ascii="Arial Narrow" w:hAnsi="Arial Narrow" w:cs="Arial"/>
                <w:b w:val="0"/>
                <w:lang w:eastAsia="en-US"/>
              </w:rPr>
              <w:t>3/05/2021</w:t>
            </w:r>
          </w:p>
        </w:tc>
        <w:tc>
          <w:tcPr>
            <w:tcW w:w="4221" w:type="dxa"/>
            <w:vMerge/>
            <w:hideMark/>
          </w:tcPr>
          <w:p w14:paraId="6371E051" w14:textId="77777777" w:rsidR="002C167C" w:rsidRPr="00371581" w:rsidRDefault="002C16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s-ES" w:eastAsia="en-US"/>
              </w:rPr>
            </w:pPr>
          </w:p>
        </w:tc>
        <w:tc>
          <w:tcPr>
            <w:tcW w:w="3119" w:type="dxa"/>
            <w:vMerge/>
            <w:hideMark/>
          </w:tcPr>
          <w:p w14:paraId="22B7692E" w14:textId="77777777" w:rsidR="002C167C" w:rsidRPr="00371581" w:rsidRDefault="002C16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s-ES" w:eastAsia="en-US"/>
              </w:rPr>
            </w:pPr>
          </w:p>
        </w:tc>
        <w:tc>
          <w:tcPr>
            <w:tcW w:w="3191" w:type="dxa"/>
            <w:vMerge/>
            <w:hideMark/>
          </w:tcPr>
          <w:p w14:paraId="714AD6CF" w14:textId="77777777" w:rsidR="002C167C" w:rsidRPr="00371581" w:rsidRDefault="002C16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s-ES" w:eastAsia="en-US"/>
              </w:rPr>
            </w:pPr>
          </w:p>
        </w:tc>
      </w:tr>
      <w:tr w:rsidR="00371581" w:rsidRPr="00371581" w14:paraId="1214C33E" w14:textId="77777777" w:rsidTr="00DC7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7" w:type="dxa"/>
            <w:gridSpan w:val="2"/>
          </w:tcPr>
          <w:p w14:paraId="6010FE2B" w14:textId="145E061F" w:rsidR="002C167C" w:rsidRPr="00371581" w:rsidRDefault="001963DC">
            <w:pPr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/>
                <w:b w:val="0"/>
                <w:bCs w:val="0"/>
                <w:noProof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D8862" wp14:editId="48384182">
                      <wp:simplePos x="0" y="0"/>
                      <wp:positionH relativeFrom="column">
                        <wp:posOffset>1728075</wp:posOffset>
                      </wp:positionH>
                      <wp:positionV relativeFrom="paragraph">
                        <wp:posOffset>2437</wp:posOffset>
                      </wp:positionV>
                      <wp:extent cx="2611395" cy="1095632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395" cy="10956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CB798" w14:textId="39176CBB" w:rsidR="001963DC" w:rsidRPr="00371581" w:rsidRDefault="001963DC" w:rsidP="00537B8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371581">
                                    <w:rPr>
                                      <w:rFonts w:ascii="Arial Narrow" w:hAnsi="Arial Narrow"/>
                                    </w:rPr>
                                    <w:t xml:space="preserve">Por medio de esta canción los niños desarrollan habilidades de canto y por su puesto coordinación a través del baile y pasos que seguirán de </w:t>
                                  </w:r>
                                  <w:r w:rsidR="0091045D" w:rsidRPr="00371581">
                                    <w:rPr>
                                      <w:rFonts w:ascii="Arial Narrow" w:hAnsi="Arial Narrow"/>
                                    </w:rPr>
                                    <w:t>la educadora. Además de que adquieren un aprendizaje en cuan</w:t>
                                  </w:r>
                                  <w:r w:rsidR="00D07AF3" w:rsidRPr="00371581">
                                    <w:rPr>
                                      <w:rFonts w:ascii="Arial Narrow" w:hAnsi="Arial Narrow"/>
                                    </w:rPr>
                                    <w:t>to a sus modales y aprendan a</w:t>
                                  </w:r>
                                  <w:r w:rsidR="00537B8D" w:rsidRPr="00371581">
                                    <w:rPr>
                                      <w:rFonts w:ascii="Arial Narrow" w:hAnsi="Arial Narrow"/>
                                    </w:rPr>
                                    <w:t>, como dice la canción, saludar cada que llegan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36.05pt;margin-top:.2pt;width:205.6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" filled="f" stroked="f">
                      <v:textbox>
                        <w:txbxContent>
                          <w:p w14:paraId="117CB798" w14:textId="39176CBB" w:rsidR="001963DC" w:rsidRPr="00371581" w:rsidRDefault="001963DC" w:rsidP="00537B8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71581">
                              <w:rPr>
                                <w:rFonts w:ascii="Arial Narrow" w:hAnsi="Arial Narrow"/>
                              </w:rPr>
                              <w:t xml:space="preserve">Por medio de esta canción los niños desarrollan habilidades de canto y por su puesto coordinación a través del baile y pasos que seguirán de </w:t>
                            </w:r>
                            <w:r w:rsidR="0091045D" w:rsidRPr="00371581">
                              <w:rPr>
                                <w:rFonts w:ascii="Arial Narrow" w:hAnsi="Arial Narrow"/>
                              </w:rPr>
                              <w:t>la educadora. Además de que adquieren un aprendizaje en cuan</w:t>
                            </w:r>
                            <w:r w:rsidR="00D07AF3" w:rsidRPr="00371581">
                              <w:rPr>
                                <w:rFonts w:ascii="Arial Narrow" w:hAnsi="Arial Narrow"/>
                              </w:rPr>
                              <w:t>to a sus modales y aprendan a</w:t>
                            </w:r>
                            <w:r w:rsidR="00537B8D" w:rsidRPr="00371581">
                              <w:rPr>
                                <w:rFonts w:ascii="Arial Narrow" w:hAnsi="Arial Narrow"/>
                              </w:rPr>
                              <w:t>, como dice la canción, saludar cada que llegan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67C" w:rsidRPr="00371581">
              <w:rPr>
                <w:rFonts w:ascii="Arial Narrow" w:hAnsi="Arial Narrow"/>
                <w:u w:val="single"/>
                <w:lang w:eastAsia="en-US"/>
              </w:rPr>
              <w:t xml:space="preserve">ACTIVIDADES DE INICIO: </w:t>
            </w:r>
          </w:p>
          <w:p w14:paraId="06F392E3" w14:textId="55E0AFB1" w:rsidR="002C167C" w:rsidRPr="00371581" w:rsidRDefault="00235DF6">
            <w:pPr>
              <w:rPr>
                <w:rFonts w:ascii="Arial Narrow" w:hAnsi="Arial Narrow"/>
                <w:b w:val="0"/>
                <w:lang w:eastAsia="en-US"/>
              </w:rPr>
            </w:pPr>
            <w:r w:rsidRPr="00371581">
              <w:rPr>
                <w:rFonts w:ascii="Arial Narrow" w:hAnsi="Arial Narrow"/>
                <w:b w:val="0"/>
                <w:lang w:eastAsia="en-US"/>
              </w:rPr>
              <w:t>Canción para saludo</w:t>
            </w:r>
          </w:p>
          <w:p w14:paraId="4956CB15" w14:textId="7777777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</w:p>
          <w:p w14:paraId="21B9BC72" w14:textId="7777777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</w:p>
          <w:p w14:paraId="20DC28BA" w14:textId="1DDF9D0C" w:rsidR="00CE3619" w:rsidRPr="00371581" w:rsidRDefault="00B13B51">
            <w:pPr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/>
                <w:b w:val="0"/>
                <w:bCs w:val="0"/>
                <w:noProof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C3E88E" wp14:editId="53957B52">
                      <wp:simplePos x="0" y="0"/>
                      <wp:positionH relativeFrom="column">
                        <wp:posOffset>1613929</wp:posOffset>
                      </wp:positionH>
                      <wp:positionV relativeFrom="paragraph">
                        <wp:posOffset>248817</wp:posOffset>
                      </wp:positionV>
                      <wp:extent cx="2725248" cy="140398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248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14051" w14:textId="48E75BC6" w:rsidR="00B13B51" w:rsidRPr="00371581" w:rsidRDefault="00444784" w:rsidP="0002681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371581">
                                    <w:rPr>
                                      <w:rFonts w:ascii="Arial Narrow" w:hAnsi="Arial Narrow"/>
                                    </w:rPr>
                                    <w:t xml:space="preserve">Explicar detalladamente el juego, en el cual la educadora dará indicaciones de algún objeto, el cual </w:t>
                                  </w:r>
                                  <w:r w:rsidR="004505AA" w:rsidRPr="00371581">
                                    <w:rPr>
                                      <w:rFonts w:ascii="Arial Narrow" w:hAnsi="Arial Narrow"/>
                                    </w:rPr>
                                    <w:t>van a buscar rápidamente y quien lo encuentre primero será quien obtenga el punto.</w:t>
                                  </w:r>
                                </w:p>
                                <w:p w14:paraId="32FDAD1F" w14:textId="05D99238" w:rsidR="004505AA" w:rsidRPr="00371581" w:rsidRDefault="004505AA" w:rsidP="0002681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371581">
                                    <w:rPr>
                                      <w:rFonts w:ascii="Arial Narrow" w:hAnsi="Arial Narrow"/>
                                    </w:rPr>
                                    <w:t xml:space="preserve">En este juego desarrollarán la capacidad de ubicar objetos </w:t>
                                  </w:r>
                                  <w:r w:rsidR="00026818" w:rsidRPr="00371581">
                                    <w:rPr>
                                      <w:rFonts w:ascii="Arial Narrow" w:hAnsi="Arial Narrow"/>
                                    </w:rPr>
                                    <w:t>espacialmente.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7.1pt;margin-top:19.6pt;width:214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" filled="f" stroked="f">
                      <v:textbox style="mso-fit-shape-to-text:t">
                        <w:txbxContent>
                          <w:p w14:paraId="2D314051" w14:textId="48E75BC6" w:rsidR="00B13B51" w:rsidRPr="00371581" w:rsidRDefault="00444784" w:rsidP="0002681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71581">
                              <w:rPr>
                                <w:rFonts w:ascii="Arial Narrow" w:hAnsi="Arial Narrow"/>
                              </w:rPr>
                              <w:t xml:space="preserve">Explicar detalladamente el juego, en el cual la educadora dará indicaciones de algún objeto, el cual </w:t>
                            </w:r>
                            <w:r w:rsidR="004505AA" w:rsidRPr="00371581">
                              <w:rPr>
                                <w:rFonts w:ascii="Arial Narrow" w:hAnsi="Arial Narrow"/>
                              </w:rPr>
                              <w:t>van a buscar rápidamente y quien lo encuentre primero será quien obtenga el punto.</w:t>
                            </w:r>
                          </w:p>
                          <w:p w14:paraId="32FDAD1F" w14:textId="05D99238" w:rsidR="004505AA" w:rsidRPr="00371581" w:rsidRDefault="004505AA" w:rsidP="0002681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71581">
                              <w:rPr>
                                <w:rFonts w:ascii="Arial Narrow" w:hAnsi="Arial Narrow"/>
                              </w:rPr>
                              <w:t xml:space="preserve">En este juego desarrollarán la capacidad de ubicar objetos </w:t>
                            </w:r>
                            <w:r w:rsidR="00026818" w:rsidRPr="00371581">
                              <w:rPr>
                                <w:rFonts w:ascii="Arial Narrow" w:hAnsi="Arial Narrow"/>
                              </w:rPr>
                              <w:t>espacialmente.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7F36C1" w14:textId="01EDE10F" w:rsidR="002C167C" w:rsidRPr="00371581" w:rsidRDefault="002C167C">
            <w:pPr>
              <w:rPr>
                <w:rFonts w:ascii="Arial Narrow" w:hAnsi="Arial Narrow"/>
                <w:u w:val="single"/>
                <w:lang w:eastAsia="en-US"/>
              </w:rPr>
            </w:pPr>
            <w:r w:rsidRPr="00371581">
              <w:rPr>
                <w:rFonts w:ascii="Arial Narrow" w:hAnsi="Arial Narrow"/>
                <w:u w:val="single"/>
                <w:lang w:eastAsia="en-US"/>
              </w:rPr>
              <w:t>ACTIVIDADES DE DESARROLLO:</w:t>
            </w:r>
          </w:p>
          <w:p w14:paraId="4464860B" w14:textId="097F0E84" w:rsidR="002C167C" w:rsidRPr="00371581" w:rsidRDefault="00235DF6">
            <w:pPr>
              <w:rPr>
                <w:rFonts w:ascii="Arial Narrow" w:hAnsi="Arial Narrow"/>
                <w:b w:val="0"/>
                <w:lang w:eastAsia="en-US"/>
              </w:rPr>
            </w:pPr>
            <w:r w:rsidRPr="00371581">
              <w:rPr>
                <w:rFonts w:ascii="Arial Narrow" w:hAnsi="Arial Narrow"/>
                <w:b w:val="0"/>
                <w:lang w:eastAsia="en-US"/>
              </w:rPr>
              <w:t>Actividad Simón dice</w:t>
            </w:r>
          </w:p>
          <w:p w14:paraId="5F773E9E" w14:textId="7777777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</w:p>
          <w:p w14:paraId="7CAA1F71" w14:textId="7777777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</w:p>
          <w:p w14:paraId="682F8A6B" w14:textId="7F341CED" w:rsidR="005A76DF" w:rsidRPr="00371581" w:rsidRDefault="005A76DF">
            <w:pPr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/>
                <w:b w:val="0"/>
                <w:bCs w:val="0"/>
                <w:noProof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0CAAC0" wp14:editId="3AA0BD91">
                      <wp:simplePos x="0" y="0"/>
                      <wp:positionH relativeFrom="column">
                        <wp:posOffset>1738012</wp:posOffset>
                      </wp:positionH>
                      <wp:positionV relativeFrom="paragraph">
                        <wp:posOffset>284171</wp:posOffset>
                      </wp:positionV>
                      <wp:extent cx="2600960" cy="1403985"/>
                      <wp:effectExtent l="0" t="0" r="0" b="127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13CB2" w14:textId="4CB9A167" w:rsidR="00527694" w:rsidRPr="00371581" w:rsidRDefault="00BC3B3F" w:rsidP="00BC3B3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Comienza a sonar la canción </w:t>
                                  </w:r>
                                  <w:r w:rsidR="009F2F2F">
                                    <w:rPr>
                                      <w:rFonts w:ascii="Arial Narrow" w:hAnsi="Arial Narrow"/>
                                    </w:rPr>
                                    <w:t>para despedirnos la cual tendrá tam</w:t>
                                  </w:r>
                                  <w:r w:rsidR="005A76DF">
                                    <w:rPr>
                                      <w:rFonts w:ascii="Arial Narrow" w:hAnsi="Arial Narrow"/>
                                    </w:rPr>
                                    <w:t>bién una serie de pasos la cual debe seguir los niños, que canten la letra de manera adecuada y de manera divertida comprendan lo que sucede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36.85pt;margin-top:22.4pt;width:204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CNFAIAAAEEAAAOAAAAZHJzL2Uyb0RvYy54bWysU9uO2yAQfa/Uf0C8N3a8SZpYcVbbbFNV&#10;2l6kbT+AAI5RgaFAYm+/fgecTa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" filled="f" stroked="f">
                      <v:textbox style="mso-fit-shape-to-text:t">
                        <w:txbxContent>
                          <w:p w14:paraId="5AF13CB2" w14:textId="4CB9A167" w:rsidR="00527694" w:rsidRPr="00371581" w:rsidRDefault="00BC3B3F" w:rsidP="00BC3B3F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Comienza a sonar la canción </w:t>
                            </w:r>
                            <w:r w:rsidR="009F2F2F">
                              <w:rPr>
                                <w:rFonts w:ascii="Arial Narrow" w:hAnsi="Arial Narrow"/>
                              </w:rPr>
                              <w:t>para despedirnos la cual tendrá tam</w:t>
                            </w:r>
                            <w:r w:rsidR="005A76DF">
                              <w:rPr>
                                <w:rFonts w:ascii="Arial Narrow" w:hAnsi="Arial Narrow"/>
                              </w:rPr>
                              <w:t>bién una serie de pasos la cual debe seguir los niños, que canten la letra de manera adecuada y de manera divertida comprendan lo que sucede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852F68" w14:textId="5A9E1FBB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/>
                <w:u w:val="single"/>
                <w:lang w:eastAsia="en-US"/>
              </w:rPr>
              <w:t>ACTIVIDADES DE CIERRE:</w:t>
            </w:r>
          </w:p>
          <w:p w14:paraId="01787E47" w14:textId="0D715DFC" w:rsidR="002C167C" w:rsidRPr="00371581" w:rsidRDefault="001963DC">
            <w:pPr>
              <w:rPr>
                <w:rFonts w:ascii="Arial Narrow" w:hAnsi="Arial Narrow"/>
                <w:b w:val="0"/>
                <w:lang w:eastAsia="en-US"/>
              </w:rPr>
            </w:pPr>
            <w:r w:rsidRPr="00371581">
              <w:rPr>
                <w:rFonts w:ascii="Arial Narrow" w:hAnsi="Arial Narrow"/>
                <w:b w:val="0"/>
                <w:lang w:eastAsia="en-US"/>
              </w:rPr>
              <w:t>Canción para despedida</w:t>
            </w:r>
          </w:p>
          <w:p w14:paraId="069126F0" w14:textId="7777777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</w:p>
          <w:p w14:paraId="098F810F" w14:textId="7777777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19" w:type="dxa"/>
          </w:tcPr>
          <w:p w14:paraId="3DEF183D" w14:textId="77777777" w:rsidR="00B13B51" w:rsidRPr="00371581" w:rsidRDefault="00B13B51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6156E071" w14:textId="7298004F" w:rsidR="00424AC3" w:rsidRDefault="00557F4B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  <w:hyperlink r:id="rId8" w:history="1">
              <w:r w:rsidRPr="00E70A9F">
                <w:rPr>
                  <w:rStyle w:val="Hipervnculo"/>
                  <w:rFonts w:ascii="Arial Narrow" w:hAnsi="Arial Narrow"/>
                  <w:sz w:val="24"/>
                  <w:szCs w:val="24"/>
                  <w:lang w:eastAsia="en-US"/>
                </w:rPr>
                <w:t>https://www.youtube.com/watch?v=afKHGW5LqDk</w:t>
              </w:r>
            </w:hyperlink>
          </w:p>
          <w:p w14:paraId="467DF8B0" w14:textId="77777777" w:rsidR="00557F4B" w:rsidRPr="00371581" w:rsidRDefault="00557F4B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5448AA6D" w14:textId="77777777" w:rsidR="00424AC3" w:rsidRPr="00371581" w:rsidRDefault="00424AC3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71FC2A76" w14:textId="77777777" w:rsidR="00424AC3" w:rsidRPr="00371581" w:rsidRDefault="00424AC3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00B004EE" w14:textId="77777777" w:rsidR="00424AC3" w:rsidRPr="00371581" w:rsidRDefault="00424AC3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06D503F" w14:textId="77777777" w:rsidR="00424AC3" w:rsidRPr="00371581" w:rsidRDefault="00424AC3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168C9803" w14:textId="42BC7CDA" w:rsidR="00424AC3" w:rsidRPr="00371581" w:rsidRDefault="00424AC3" w:rsidP="0042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66635725" w14:textId="7C283989" w:rsidR="00424AC3" w:rsidRPr="00371581" w:rsidRDefault="00424AC3" w:rsidP="0055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  <w:lang w:eastAsia="en-US"/>
              </w:rPr>
            </w:pPr>
          </w:p>
          <w:p w14:paraId="2E3439D4" w14:textId="065E290E" w:rsidR="00557F4B" w:rsidRPr="00371581" w:rsidRDefault="00557F4B" w:rsidP="00557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  <w:lang w:eastAsia="en-US"/>
              </w:rPr>
            </w:pPr>
            <w:hyperlink r:id="rId9" w:history="1">
              <w:r w:rsidRPr="00E70A9F">
                <w:rPr>
                  <w:rStyle w:val="Hipervnculo"/>
                  <w:rFonts w:ascii="Arial Narrow" w:eastAsiaTheme="minorHAnsi" w:hAnsi="Arial Narrow"/>
                  <w:sz w:val="24"/>
                  <w:szCs w:val="24"/>
                  <w:lang w:eastAsia="en-US"/>
                </w:rPr>
                <w:t>https://youtu.be/lWn3UuNYyIA</w:t>
              </w:r>
            </w:hyperlink>
          </w:p>
        </w:tc>
        <w:tc>
          <w:tcPr>
            <w:tcW w:w="3191" w:type="dxa"/>
          </w:tcPr>
          <w:p w14:paraId="5CED2E44" w14:textId="532BC394" w:rsidR="00B252A4" w:rsidRDefault="00B252A4" w:rsidP="00B25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FD66B5A" wp14:editId="0A64AC1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518006</wp:posOffset>
                  </wp:positionV>
                  <wp:extent cx="1268627" cy="709624"/>
                  <wp:effectExtent l="0" t="0" r="8255" b="0"/>
                  <wp:wrapNone/>
                  <wp:docPr id="4" name="Imagen 4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t="11902" r="3902" b="14944"/>
                          <a:stretch/>
                        </pic:blipFill>
                        <pic:spPr bwMode="auto">
                          <a:xfrm>
                            <a:off x="0" y="0"/>
                            <a:ext cx="1268627" cy="70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F4B">
              <w:rPr>
                <w:rFonts w:ascii="Arial Narrow" w:hAnsi="Arial Narrow"/>
                <w:bCs/>
                <w:lang w:eastAsia="en-US"/>
              </w:rPr>
              <w:t xml:space="preserve">Se evaluará que los niños hayan tomado el aprendizaje y </w:t>
            </w:r>
            <w:r w:rsidR="00DC7865">
              <w:rPr>
                <w:rFonts w:ascii="Arial Narrow" w:hAnsi="Arial Narrow"/>
                <w:bCs/>
                <w:lang w:eastAsia="en-US"/>
              </w:rPr>
              <w:t>puedan cantar y bailar de manera correcta la canción</w:t>
            </w:r>
          </w:p>
          <w:p w14:paraId="74BF4CDB" w14:textId="77777777" w:rsidR="00B252A4" w:rsidRPr="00B252A4" w:rsidRDefault="00B252A4" w:rsidP="00B25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</w:p>
          <w:p w14:paraId="5F26DA8D" w14:textId="77777777" w:rsidR="00B252A4" w:rsidRPr="00B252A4" w:rsidRDefault="00B252A4" w:rsidP="00B25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</w:p>
          <w:p w14:paraId="50FAE5F2" w14:textId="709B3B12" w:rsidR="00B252A4" w:rsidRDefault="00B252A4" w:rsidP="00B25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lang w:eastAsia="en-US"/>
              </w:rPr>
            </w:pPr>
          </w:p>
          <w:p w14:paraId="4D6F543F" w14:textId="77777777" w:rsidR="002C167C" w:rsidRDefault="00B252A4" w:rsidP="00436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ascii="Arial Narrow" w:eastAsiaTheme="minorHAnsi" w:hAnsi="Arial Narrow"/>
                <w:lang w:eastAsia="en-US"/>
              </w:rPr>
              <w:t xml:space="preserve">En esta actividad se podrá revisar el pensamiento lógico de los niños para encontrar objetos de manera rápida, </w:t>
            </w:r>
            <w:r w:rsidR="004364F2">
              <w:rPr>
                <w:rFonts w:ascii="Arial Narrow" w:eastAsiaTheme="minorHAnsi" w:hAnsi="Arial Narrow"/>
                <w:lang w:eastAsia="en-US"/>
              </w:rPr>
              <w:t>así</w:t>
            </w:r>
            <w:r>
              <w:rPr>
                <w:rFonts w:ascii="Arial Narrow" w:eastAsiaTheme="minorHAnsi" w:hAnsi="Arial Narrow"/>
                <w:lang w:eastAsia="en-US"/>
              </w:rPr>
              <w:t xml:space="preserve"> como la memorización </w:t>
            </w:r>
            <w:r w:rsidR="004364F2">
              <w:rPr>
                <w:rFonts w:ascii="Arial Narrow" w:eastAsiaTheme="minorHAnsi" w:hAnsi="Arial Narrow"/>
                <w:lang w:eastAsia="en-US"/>
              </w:rPr>
              <w:t>para recordar donde estaban localizados los objetos</w:t>
            </w:r>
          </w:p>
          <w:p w14:paraId="42FFDB17" w14:textId="77777777" w:rsidR="004364F2" w:rsidRDefault="004364F2" w:rsidP="00436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lang w:eastAsia="en-US"/>
              </w:rPr>
            </w:pPr>
          </w:p>
          <w:p w14:paraId="6C84D1E7" w14:textId="0D7C93B2" w:rsidR="004364F2" w:rsidRDefault="004364F2" w:rsidP="00436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A2B46D7" wp14:editId="0AD333EF">
                  <wp:simplePos x="0" y="0"/>
                  <wp:positionH relativeFrom="column">
                    <wp:posOffset>363340</wp:posOffset>
                  </wp:positionH>
                  <wp:positionV relativeFrom="paragraph">
                    <wp:posOffset>260985</wp:posOffset>
                  </wp:positionV>
                  <wp:extent cx="1268095" cy="709295"/>
                  <wp:effectExtent l="0" t="0" r="8255" b="0"/>
                  <wp:wrapNone/>
                  <wp:docPr id="6" name="Imagen 6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t="11902" r="3902" b="14944"/>
                          <a:stretch/>
                        </pic:blipFill>
                        <pic:spPr bwMode="auto">
                          <a:xfrm>
                            <a:off x="0" y="0"/>
                            <a:ext cx="126809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36184E" w14:textId="6818763B" w:rsidR="004364F2" w:rsidRPr="00B252A4" w:rsidRDefault="004364F2" w:rsidP="004364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lang w:eastAsia="en-US"/>
              </w:rPr>
            </w:pPr>
          </w:p>
        </w:tc>
      </w:tr>
      <w:tr w:rsidR="002C167C" w:rsidRPr="00371581" w14:paraId="144DDD9E" w14:textId="77777777" w:rsidTr="00DC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7" w:type="dxa"/>
            <w:gridSpan w:val="4"/>
          </w:tcPr>
          <w:p w14:paraId="3AE23D13" w14:textId="02BE66D7" w:rsidR="002C167C" w:rsidRPr="00371581" w:rsidRDefault="002C167C">
            <w:pPr>
              <w:rPr>
                <w:rFonts w:ascii="Arial Narrow" w:hAnsi="Arial Narrow"/>
                <w:lang w:eastAsia="en-US"/>
              </w:rPr>
            </w:pPr>
            <w:r w:rsidRPr="00371581">
              <w:rPr>
                <w:rFonts w:ascii="Arial Narrow" w:hAnsi="Arial Narrow"/>
                <w:lang w:eastAsia="en-US"/>
              </w:rPr>
              <w:t>OBSERVACIONES</w:t>
            </w:r>
            <w:r w:rsidRPr="00371581">
              <w:rPr>
                <w:rFonts w:ascii="Arial Narrow" w:hAnsi="Arial Narrow"/>
                <w:b w:val="0"/>
                <w:lang w:eastAsia="en-US"/>
              </w:rPr>
              <w:t xml:space="preserve">: </w:t>
            </w:r>
            <w:r w:rsidR="004364F2">
              <w:rPr>
                <w:rFonts w:ascii="Arial Narrow" w:hAnsi="Arial Narrow"/>
                <w:b w:val="0"/>
                <w:lang w:eastAsia="en-US"/>
              </w:rPr>
              <w:t xml:space="preserve">Los niños muestran interés por las actividades o no fueron de su agrado, la organización era buena o no, </w:t>
            </w:r>
            <w:r w:rsidR="00AD78F1">
              <w:rPr>
                <w:rFonts w:ascii="Arial Narrow" w:hAnsi="Arial Narrow"/>
                <w:b w:val="0"/>
                <w:lang w:eastAsia="en-US"/>
              </w:rPr>
              <w:t>qué tanto tiempo duraron las actividades, los niños encontraron rápidamente los objetos etc</w:t>
            </w:r>
            <w:r w:rsidR="00AD78F1">
              <w:rPr>
                <w:rFonts w:ascii="Arial Narrow" w:hAnsi="Arial Narrow"/>
                <w:lang w:eastAsia="en-US"/>
              </w:rPr>
              <w:t>.</w:t>
            </w:r>
          </w:p>
        </w:tc>
      </w:tr>
    </w:tbl>
    <w:p w14:paraId="25421BAA" w14:textId="629070A8" w:rsidR="00192DCC" w:rsidRPr="00192DCC" w:rsidRDefault="00192DCC" w:rsidP="00192DCC">
      <w:bookmarkStart w:id="0" w:name="_GoBack"/>
      <w:bookmarkEnd w:id="0"/>
    </w:p>
    <w:sectPr w:rsidR="00192DCC" w:rsidRPr="00192DCC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4457F" w14:textId="77777777" w:rsidR="0087108A" w:rsidRDefault="0087108A" w:rsidP="002C167C">
      <w:pPr>
        <w:spacing w:after="0" w:line="240" w:lineRule="auto"/>
      </w:pPr>
      <w:r>
        <w:separator/>
      </w:r>
    </w:p>
  </w:endnote>
  <w:endnote w:type="continuationSeparator" w:id="0">
    <w:p w14:paraId="4CE800E8" w14:textId="77777777" w:rsidR="0087108A" w:rsidRDefault="0087108A" w:rsidP="002C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8F8C7" w14:textId="77777777" w:rsidR="0087108A" w:rsidRDefault="0087108A" w:rsidP="002C167C">
      <w:pPr>
        <w:spacing w:after="0" w:line="240" w:lineRule="auto"/>
      </w:pPr>
      <w:r>
        <w:separator/>
      </w:r>
    </w:p>
  </w:footnote>
  <w:footnote w:type="continuationSeparator" w:id="0">
    <w:p w14:paraId="19A1AF19" w14:textId="77777777" w:rsidR="0087108A" w:rsidRDefault="0087108A" w:rsidP="002C1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C"/>
    <w:rsid w:val="00026818"/>
    <w:rsid w:val="00192DCC"/>
    <w:rsid w:val="001963DC"/>
    <w:rsid w:val="00235DF6"/>
    <w:rsid w:val="002C167C"/>
    <w:rsid w:val="0030290C"/>
    <w:rsid w:val="00371581"/>
    <w:rsid w:val="003E4F7D"/>
    <w:rsid w:val="00424AC3"/>
    <w:rsid w:val="004364F2"/>
    <w:rsid w:val="00444784"/>
    <w:rsid w:val="004505AA"/>
    <w:rsid w:val="00527694"/>
    <w:rsid w:val="00537B8D"/>
    <w:rsid w:val="00543CD6"/>
    <w:rsid w:val="00557F4B"/>
    <w:rsid w:val="005A76DF"/>
    <w:rsid w:val="005B35F4"/>
    <w:rsid w:val="007D7C12"/>
    <w:rsid w:val="00852FAB"/>
    <w:rsid w:val="0087108A"/>
    <w:rsid w:val="0091045D"/>
    <w:rsid w:val="009F2F2F"/>
    <w:rsid w:val="00A16E35"/>
    <w:rsid w:val="00AD78F1"/>
    <w:rsid w:val="00B13B51"/>
    <w:rsid w:val="00B252A4"/>
    <w:rsid w:val="00BB7D1B"/>
    <w:rsid w:val="00BC3B3F"/>
    <w:rsid w:val="00CE3619"/>
    <w:rsid w:val="00D07AF3"/>
    <w:rsid w:val="00D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9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rsid w:val="0019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C1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67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C1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67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DC"/>
    <w:rPr>
      <w:rFonts w:ascii="Tahoma" w:eastAsia="Times New Roman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557F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9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rsid w:val="0019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C1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67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C1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67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DC"/>
    <w:rPr>
      <w:rFonts w:ascii="Tahoma" w:eastAsia="Times New Roman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557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KHGW5Lq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lWn3UuNYy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SORIA</cp:lastModifiedBy>
  <cp:revision>2</cp:revision>
  <dcterms:created xsi:type="dcterms:W3CDTF">2021-05-04T03:07:00Z</dcterms:created>
  <dcterms:modified xsi:type="dcterms:W3CDTF">2021-05-04T03:07:00Z</dcterms:modified>
</cp:coreProperties>
</file>