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85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8E4DF01" w14:textId="77777777" w:rsidR="00B70BB3" w:rsidRPr="00C575D8" w:rsidRDefault="00B70BB3" w:rsidP="00FA6574">
      <w:pPr>
        <w:rPr>
          <w:rFonts w:ascii="Times New Roman" w:hAnsi="Times New Roman" w:cs="Times New Roman"/>
          <w:b/>
          <w:sz w:val="28"/>
          <w:szCs w:val="28"/>
        </w:rPr>
      </w:pPr>
    </w:p>
    <w:p w14:paraId="7F4C2CC9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85F0BF0" w14:textId="55184D91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</w:t>
      </w:r>
      <w:r w:rsidR="00FA657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A6574">
        <w:rPr>
          <w:rFonts w:ascii="Times New Roman" w:hAnsi="Times New Roman" w:cs="Times New Roman"/>
          <w:b/>
          <w:sz w:val="28"/>
          <w:szCs w:val="28"/>
        </w:rPr>
        <w:t>1</w:t>
      </w:r>
    </w:p>
    <w:p w14:paraId="6159C5D6" w14:textId="19CBFC29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33551" wp14:editId="17D9BA7E">
                <wp:simplePos x="0" y="0"/>
                <wp:positionH relativeFrom="column">
                  <wp:posOffset>348615</wp:posOffset>
                </wp:positionH>
                <wp:positionV relativeFrom="paragraph">
                  <wp:posOffset>280670</wp:posOffset>
                </wp:positionV>
                <wp:extent cx="4737100" cy="1175385"/>
                <wp:effectExtent l="0" t="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75385"/>
                          <a:chOff x="0" y="-89028"/>
                          <a:chExt cx="4420078" cy="998729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-89028"/>
                            <a:ext cx="2284730" cy="9797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AB2F6" w14:textId="03A970FA" w:rsidR="0020014E" w:rsidRPr="0020014E" w:rsidRDefault="00B70BB3" w:rsidP="0020014E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20014E" w:rsidRPr="0020014E"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DE MÚSICA Y CANTO EN EDUCACIÓN PREESCOLAR</w:t>
                              </w:r>
                            </w:p>
                            <w:p w14:paraId="0135945B" w14:textId="3460700B" w:rsidR="009E2919" w:rsidRDefault="009E2919" w:rsidP="009E29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D18546A" w14:textId="7F892326" w:rsidR="009E2919" w:rsidRDefault="009E2919" w:rsidP="009E2919">
                              <w:pPr>
                                <w:pStyle w:val="Ttulo3"/>
                                <w:spacing w:before="30" w:after="30"/>
                                <w:ind w:left="60"/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14:paraId="7FDDA325" w14:textId="496B2DFD" w:rsidR="00B70BB3" w:rsidRPr="00591063" w:rsidRDefault="00B70BB3" w:rsidP="00B7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33551" id="Grupo 2" o:spid="_x0000_s1026" style="position:absolute;left:0;text-align:left;margin-left:27.45pt;margin-top:22.1pt;width:373pt;height:92.55pt;z-index:251659264;mso-width-relative:margin;mso-height-relative:margin" coordorigin=",-890" coordsize="44200,9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IWX92AMAAJkJAAAOAAAAZHJzL2Uyb0RvYy54bWy8Vttu2zgQfV9g/4HQ&#10;e6KL7eiCOEXX2QYFit0gadFnWqIkIhTJJSlf/n5nqItTZ41eHjZAZJGcGc6cOYfU7btDJ8iOGcuV&#10;XAfxdRQQJktVcdmsgy+fP1xlAbGOyooKJdk6ODIbvLv7/bfbvS5YololKmYIBJG22Ot10DqnizC0&#10;Zcs6aq+VZhIWa2U66mBomrAydA/ROxEmUXQT7pWptFElsxZm74fF4M7Hr2tWur/r2jJHxDqA3Jx/&#10;Gv/c4jO8u6VFY6hueTmmQX8hi45yCZvOoe6po6Q3/E2ojpdGWVW761J1oaprXjJfA1QTR2fVPBjV&#10;a19LU+wbPcME0J7h9Mthy792j4bwah0kAZG0gxY9mF4rkiA0e90UYPFg9LN+NONEM4yw2kNtOvyF&#10;OsjBg3qcQWUHR0qYXKaLNI4A+xLW4jhdLbLVAHvZQm9OfldZHiXZtPTn5L6ENqfAInTP8yxNcjQJ&#10;p81DzHFOSfOygP8RKXh7g9T3GQVerjcsGIN0PxSjo+al11fQVE0d33LB3dETFNqHScndIy8fzTA4&#10;gb6YQE/Ix442TGJtaI8mgwPFgj6p8sUSqTYtlQ17bzUQG9D0SHxrHuLwm922gusPXAhsFL6PdYEI&#10;zkj0H9AMBL1XZd8x6QbFGSagRCVty7UNiClYt2VAIPOxiqFNoHYHLNKGSzc00zrDXNni/jXk8QS5&#10;Dx2cF3zSpzyxBAuE+1GKxdlNnK+AwJ4jUZ5GAzITRwBCY90DUx3BF0gVUoDG0ILuPtkxmckEuHXa&#10;37/CEKUAB5SdwIPRG/h+SoPPLdUMUsCwJzqsJjrEZNPTyqjPoCKFKI52KEPiDn8oEJavEecvQJXE&#10;i9ViCcoB4bzW1iTMJMlAm6Mw8zRPU6/5WVk/iRotpEKaYWtPWeGbO2wPYwlbVR2hgj0cuOvA/tNT&#10;1JlxYqP8+Ywtkep971TNfVvQffAZo0IL/qde3My9SMgG7q7SKUOQOK/7sZHjsXi5C1GaL2LgJnRh&#10;OehhasAIfbZIb/KFl/JFwgoukS0XCEsLIckeGJFHq/FKY/7uA3Kjk+odM89ttSdb0ZsnCmJdRRme&#10;yRVHOSwyf0BXHM6EJI3wLyBUNHCjOwH9Ue4rd62nLB7vGBLVshGG7Cg0bito+TKkJ3RLh8mlDzMI&#10;fbT2x/acjB+9yvOMNdYdBcOthHxiNVxRnvI44T8O2Lx79TKp3VuixXDMjE5DwhedRlt0G5KZd/uO&#10;42ztd1TSzY4dl8p4PM52dYcp1Xqwn7Qy1Hpi+yQiT3d/xcH97wEbv1XwA+P12Ac6fVHd/Qs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B4gtpzhAAAACQEAAA8AAABkcnMvZG93bnJldi54bWxMj0FLw0AQhe+C/2EZ&#10;wZvdTZpKGzMppainIrQVxNs0mSah2d2Q3Sbpv3c96fHNe7z3TbaedCsG7l1jDUI0UyDYFLZsTIXw&#10;eXx7WoJwnkxJrTWMcGMH6/z+LqO0tKPZ83DwlQglxqWEUHvfpVK6omZNbmY7NsE7216TD7KvZNnT&#10;GMp1K2OlnqWmxoSFmjre1lxcDleN8D7SuJlHr8Puct7evo+Lj69dxIiPD9PmBYTnyf+F4Rc/oEMe&#10;mE72akonWoRFsgpJhCSJQQR/qVQ4nBDieDUHmWfy/wf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+IWX92AMAAJkJAAAOAAAAAAAAAAAAAAAAADoCAABkcnMv&#10;ZTJvRG9jLnhtbFBLAQItAAoAAAAAAAAAIQCTh0Kg2sgAANrIAAAUAAAAAAAAAAAAAAAAAD4GAABk&#10;cnMvbWVkaWEvaW1hZ2UxLnBuZ1BLAQItABQABgAIAAAAIQAeILac4QAAAAkBAAAPAAAAAAAAAAAA&#10;AAAAAErPAABkcnMvZG93bnJldi54bWxQSwECLQAUAAYACAAAACEAqiYOvrwAAAAhAQAAGQAAAAAA&#10;AAAAAAAAAABY0AAAZHJzL19yZWxzL2Uyb0RvYy54bWwucmVsc1BLBQYAAAAABgAGAHwBAABL0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-890;width:22847;height:9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6AB2F6" w14:textId="03A970FA" w:rsidR="0020014E" w:rsidRPr="0020014E" w:rsidRDefault="00B70BB3" w:rsidP="0020014E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20014E" w:rsidRPr="0020014E">
                          <w:rPr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DE MÚSICA Y CANTO EN EDUCACIÓN PREESCOLAR</w:t>
                        </w:r>
                      </w:p>
                      <w:p w14:paraId="0135945B" w14:textId="3460700B" w:rsidR="009E2919" w:rsidRDefault="009E2919" w:rsidP="009E2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D18546A" w14:textId="7F892326" w:rsidR="009E2919" w:rsidRDefault="009E2919" w:rsidP="009E2919">
                        <w:pPr>
                          <w:pStyle w:val="Ttulo3"/>
                          <w:spacing w:before="30" w:after="30"/>
                          <w:ind w:left="60"/>
                          <w:jc w:val="both"/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</w:p>
                      <w:p w14:paraId="7FDDA325" w14:textId="496B2DFD" w:rsidR="00B70BB3" w:rsidRPr="00591063" w:rsidRDefault="00B70BB3" w:rsidP="00B7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C077FCD" w14:textId="3C5B68B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ECC3D" w14:textId="7777777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E2828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4478B3A" w14:textId="77777777" w:rsidR="00B70BB3" w:rsidRPr="00C575D8" w:rsidRDefault="00B70BB3" w:rsidP="00B70BB3">
      <w:pPr>
        <w:rPr>
          <w:rFonts w:ascii="Times New Roman" w:hAnsi="Times New Roman" w:cs="Times New Roman"/>
          <w:b/>
          <w:sz w:val="28"/>
          <w:szCs w:val="28"/>
        </w:rPr>
      </w:pPr>
    </w:p>
    <w:p w14:paraId="27B52449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</w:rPr>
      </w:pPr>
    </w:p>
    <w:p w14:paraId="6B3DD3CB" w14:textId="37753489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 la alumn</w:t>
      </w:r>
      <w:r w:rsidR="0046482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2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824">
        <w:rPr>
          <w:rFonts w:ascii="Times New Roman" w:hAnsi="Times New Roman" w:cs="Times New Roman"/>
          <w:b/>
          <w:sz w:val="28"/>
          <w:szCs w:val="28"/>
        </w:rPr>
        <w:t>Natalia G</w:t>
      </w:r>
      <w:r w:rsidR="0020014E">
        <w:rPr>
          <w:rFonts w:ascii="Times New Roman" w:hAnsi="Times New Roman" w:cs="Times New Roman"/>
          <w:b/>
          <w:sz w:val="28"/>
          <w:szCs w:val="28"/>
        </w:rPr>
        <w:t>ua</w:t>
      </w:r>
      <w:r w:rsidR="00464824">
        <w:rPr>
          <w:rFonts w:ascii="Times New Roman" w:hAnsi="Times New Roman" w:cs="Times New Roman"/>
          <w:b/>
          <w:sz w:val="28"/>
          <w:szCs w:val="28"/>
        </w:rPr>
        <w:t xml:space="preserve">dalupe Anguiano </w:t>
      </w:r>
      <w:r w:rsidR="0020014E">
        <w:rPr>
          <w:rFonts w:ascii="Times New Roman" w:hAnsi="Times New Roman" w:cs="Times New Roman"/>
          <w:b/>
          <w:sz w:val="28"/>
          <w:szCs w:val="28"/>
        </w:rPr>
        <w:t>Pérez</w:t>
      </w:r>
    </w:p>
    <w:p w14:paraId="3DF2F354" w14:textId="77777777" w:rsidR="00B70BB3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6DBC9A" w14:textId="1055C037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720D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Grupo:  </w:t>
      </w:r>
      <w:r w:rsidR="0020014E">
        <w:rPr>
          <w:rFonts w:ascii="Times New Roman" w:hAnsi="Times New Roman" w:cs="Times New Roman"/>
          <w:b/>
          <w:sz w:val="28"/>
          <w:szCs w:val="28"/>
        </w:rPr>
        <w:t>B</w:t>
      </w:r>
    </w:p>
    <w:p w14:paraId="08E926AE" w14:textId="77777777" w:rsidR="00B70BB3" w:rsidRPr="00C575D8" w:rsidRDefault="00B70BB3" w:rsidP="00A53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9767" w14:textId="7D8D5A0F" w:rsidR="00A5360B" w:rsidRPr="00A5360B" w:rsidRDefault="00B70BB3" w:rsidP="00A5360B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C575D8">
        <w:rPr>
          <w:sz w:val="28"/>
          <w:szCs w:val="28"/>
        </w:rPr>
        <w:t xml:space="preserve">Nombre del trabajo: </w:t>
      </w:r>
      <w:r w:rsidR="0020014E">
        <w:rPr>
          <w:sz w:val="28"/>
          <w:szCs w:val="28"/>
        </w:rPr>
        <w:t xml:space="preserve">Rimas y arrullos </w:t>
      </w:r>
    </w:p>
    <w:p w14:paraId="737DA6AB" w14:textId="44E0D97D" w:rsidR="00B70BB3" w:rsidRDefault="0020014E" w:rsidP="00B70B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Bell MT" w:hAnsi="Bell MT"/>
          <w:sz w:val="32"/>
          <w:lang w:eastAsia="es-ES"/>
        </w:rPr>
        <w:t xml:space="preserve"> </w:t>
      </w:r>
      <w:r w:rsidRPr="0020014E">
        <w:rPr>
          <w:rFonts w:ascii="Bell MT" w:hAnsi="Bell MT"/>
          <w:sz w:val="32"/>
          <w:lang w:eastAsia="es-ES"/>
        </w:rPr>
        <w:t>ESTRATEGIAS DE MÚSICA Y CANTO EN EDUCACIÓN PREESCOLAR</w:t>
      </w:r>
    </w:p>
    <w:p w14:paraId="366FD692" w14:textId="46A89A50" w:rsidR="00B70BB3" w:rsidRPr="00C575D8" w:rsidRDefault="00B70BB3" w:rsidP="00B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</w:t>
      </w:r>
      <w:r w:rsidR="0020014E">
        <w:rPr>
          <w:rFonts w:ascii="Times New Roman" w:hAnsi="Times New Roman" w:cs="Times New Roman"/>
          <w:b/>
          <w:sz w:val="28"/>
          <w:szCs w:val="28"/>
        </w:rPr>
        <w:t>2</w:t>
      </w:r>
    </w:p>
    <w:p w14:paraId="7B8780F8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86B9372" w14:textId="77777777" w:rsidR="00B70BB3" w:rsidRDefault="00B70BB3" w:rsidP="00B70B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043EDF" w14:textId="59CEBEB9" w:rsidR="00B70BB3" w:rsidRDefault="00B70BB3" w:rsidP="009E2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</w:t>
      </w:r>
    </w:p>
    <w:p w14:paraId="613C791F" w14:textId="4A82C2F2" w:rsidR="009E2919" w:rsidRDefault="007720D2" w:rsidP="009E2919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720D2">
        <w:rPr>
          <w:rFonts w:ascii="Times New Roman" w:eastAsiaTheme="minorHAnsi" w:hAnsi="Times New Roman" w:cs="Times New Roman"/>
          <w:color w:val="auto"/>
        </w:rPr>
        <w:t>JESUS ARMANDO POSADA HERNANDEZ</w:t>
      </w:r>
    </w:p>
    <w:p w14:paraId="574B805D" w14:textId="77777777" w:rsidR="00961002" w:rsidRDefault="00961002" w:rsidP="009E2919">
      <w:pPr>
        <w:rPr>
          <w:rFonts w:ascii="Times New Roman" w:hAnsi="Times New Roman" w:cs="Times New Roman"/>
          <w:sz w:val="24"/>
          <w:szCs w:val="24"/>
        </w:rPr>
      </w:pPr>
    </w:p>
    <w:p w14:paraId="4898352C" w14:textId="77777777" w:rsidR="00B70BB3" w:rsidRDefault="00B70BB3" w:rsidP="0020014E">
      <w:pPr>
        <w:rPr>
          <w:rFonts w:ascii="Times New Roman" w:hAnsi="Times New Roman" w:cs="Times New Roman"/>
          <w:sz w:val="24"/>
          <w:szCs w:val="24"/>
        </w:rPr>
      </w:pPr>
    </w:p>
    <w:p w14:paraId="3DB9396B" w14:textId="44BBC7A3" w:rsidR="007F0EE7" w:rsidRDefault="00B70BB3" w:rsidP="00D41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70249">
        <w:rPr>
          <w:rFonts w:ascii="Times New Roman" w:hAnsi="Times New Roman" w:cs="Times New Roman"/>
          <w:sz w:val="28"/>
          <w:szCs w:val="28"/>
        </w:rPr>
        <w:t>0</w:t>
      </w:r>
      <w:r w:rsidR="0020014E">
        <w:rPr>
          <w:rFonts w:ascii="Times New Roman" w:hAnsi="Times New Roman" w:cs="Times New Roman"/>
          <w:sz w:val="28"/>
          <w:szCs w:val="28"/>
        </w:rPr>
        <w:t>7</w:t>
      </w:r>
      <w:r w:rsidR="00464824">
        <w:rPr>
          <w:rFonts w:ascii="Times New Roman" w:hAnsi="Times New Roman" w:cs="Times New Roman"/>
          <w:sz w:val="28"/>
          <w:szCs w:val="28"/>
        </w:rPr>
        <w:t>/</w:t>
      </w:r>
      <w:r w:rsidR="0020014E">
        <w:rPr>
          <w:rFonts w:ascii="Times New Roman" w:hAnsi="Times New Roman" w:cs="Times New Roman"/>
          <w:sz w:val="28"/>
          <w:szCs w:val="28"/>
        </w:rPr>
        <w:t>05</w:t>
      </w:r>
      <w:r w:rsidR="00464824">
        <w:rPr>
          <w:rFonts w:ascii="Times New Roman" w:hAnsi="Times New Roman" w:cs="Times New Roman"/>
          <w:sz w:val="28"/>
          <w:szCs w:val="28"/>
        </w:rPr>
        <w:t>/20</w:t>
      </w:r>
      <w:r w:rsidR="0020014E">
        <w:rPr>
          <w:rFonts w:ascii="Times New Roman" w:hAnsi="Times New Roman" w:cs="Times New Roman"/>
          <w:sz w:val="28"/>
          <w:szCs w:val="28"/>
        </w:rPr>
        <w:t>21</w:t>
      </w:r>
    </w:p>
    <w:p w14:paraId="72E680E4" w14:textId="3419B317" w:rsidR="007720D2" w:rsidRDefault="007720D2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0D2">
        <w:rPr>
          <w:rFonts w:ascii="Times New Roman" w:hAnsi="Times New Roman" w:cs="Times New Roman"/>
          <w:b/>
          <w:bCs/>
          <w:sz w:val="32"/>
          <w:szCs w:val="32"/>
        </w:rPr>
        <w:lastRenderedPageBreak/>
        <w:t>RIMAS Y ARRULLOS</w:t>
      </w:r>
    </w:p>
    <w:p w14:paraId="25900F64" w14:textId="77777777" w:rsidR="007720D2" w:rsidRDefault="007720D2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Iniciamos la clase saludando a cada uno de los niños por su nombre, después hacemos una oración para agradecer un día mas de vida y el que podemos estar aquí, después digo la frase “empezamos con una aventura digna para los super héroes que son”</w:t>
      </w:r>
    </w:p>
    <w:p w14:paraId="0EB52874" w14:textId="19B3CC73" w:rsidR="007720D2" w:rsidRDefault="007720D2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Continuamos con la canción “Estaba el señor don gato” </w:t>
      </w:r>
      <w:hyperlink r:id="rId8" w:history="1">
        <w:r w:rsidRPr="00316A9D">
          <w:rPr>
            <w:rStyle w:val="Hipervnculo"/>
            <w:rFonts w:ascii="Times New Roman" w:hAnsi="Times New Roman" w:cs="Times New Roman"/>
            <w:b/>
            <w:bCs/>
            <w:sz w:val="32"/>
            <w:szCs w:val="32"/>
          </w:rPr>
          <w:t>https://arbolabc.com/canciones-infantiles/estaba-el-se%C3%B1or-don-gato</w:t>
        </w:r>
      </w:hyperlink>
    </w:p>
    <w:p w14:paraId="6F06EBBD" w14:textId="77777777" w:rsidR="00AC7166" w:rsidRDefault="00AC7166" w:rsidP="007720D2">
      <w:pPr>
        <w:jc w:val="center"/>
        <w:rPr>
          <w:noProof/>
        </w:rPr>
      </w:pPr>
    </w:p>
    <w:p w14:paraId="58F85AC3" w14:textId="7DE30C0C" w:rsidR="007720D2" w:rsidRDefault="007720D2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4C33614" wp14:editId="7584ACB8">
            <wp:extent cx="4086225" cy="55682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632" t="11294" r="33325" b="6191"/>
                    <a:stretch/>
                  </pic:blipFill>
                  <pic:spPr bwMode="auto">
                    <a:xfrm>
                      <a:off x="0" y="0"/>
                      <a:ext cx="4088025" cy="5570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A521648" w14:textId="648B9820" w:rsidR="00AC7166" w:rsidRDefault="00AC7166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Para finalizar enseñamos una canción de cuna y mostramos el siguiente video el cual muestra a una abuelita cantando. </w:t>
      </w:r>
    </w:p>
    <w:p w14:paraId="5A57ED59" w14:textId="7A39547B" w:rsidR="00AC7166" w:rsidRDefault="00AC7166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6AFB22" w14:textId="7A7D4AB8" w:rsidR="00AC7166" w:rsidRDefault="00DC3FFA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10" w:history="1">
        <w:r w:rsidRPr="00316A9D">
          <w:rPr>
            <w:rStyle w:val="Hipervnculo"/>
            <w:rFonts w:ascii="Times New Roman" w:hAnsi="Times New Roman" w:cs="Times New Roman"/>
            <w:b/>
            <w:bCs/>
            <w:sz w:val="32"/>
            <w:szCs w:val="32"/>
          </w:rPr>
          <w:t>https://drive.google.com/file/d/16vQQkQACWWpp14bYfp2jrVgnV798M1Nl/view?usp=sharing</w:t>
        </w:r>
      </w:hyperlink>
    </w:p>
    <w:p w14:paraId="701FE939" w14:textId="77777777" w:rsidR="00DC3FFA" w:rsidRPr="007720D2" w:rsidRDefault="00DC3FFA" w:rsidP="007720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C3FFA" w:rsidRPr="00772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3"/>
    <w:rsid w:val="000B7CD3"/>
    <w:rsid w:val="0020014E"/>
    <w:rsid w:val="002503BE"/>
    <w:rsid w:val="00280A89"/>
    <w:rsid w:val="002C6F59"/>
    <w:rsid w:val="00464824"/>
    <w:rsid w:val="004F0AA0"/>
    <w:rsid w:val="005D67FF"/>
    <w:rsid w:val="006169DF"/>
    <w:rsid w:val="006C24B7"/>
    <w:rsid w:val="006E6D61"/>
    <w:rsid w:val="007655F8"/>
    <w:rsid w:val="007720D2"/>
    <w:rsid w:val="007F0EE7"/>
    <w:rsid w:val="00882720"/>
    <w:rsid w:val="008A3B3A"/>
    <w:rsid w:val="008D3D2A"/>
    <w:rsid w:val="00961002"/>
    <w:rsid w:val="009E2919"/>
    <w:rsid w:val="00A5360B"/>
    <w:rsid w:val="00AC7166"/>
    <w:rsid w:val="00AE1F40"/>
    <w:rsid w:val="00B10897"/>
    <w:rsid w:val="00B70BB3"/>
    <w:rsid w:val="00C70249"/>
    <w:rsid w:val="00D41997"/>
    <w:rsid w:val="00DC3FFA"/>
    <w:rsid w:val="00E22C0F"/>
    <w:rsid w:val="00F404B7"/>
    <w:rsid w:val="00F52E4D"/>
    <w:rsid w:val="00F74313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9897"/>
  <w15:chartTrackingRefBased/>
  <w15:docId w15:val="{6DD64A74-A156-40F3-A505-BC81143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B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72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53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B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7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70B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8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7655F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655F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536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0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A5"/>
    <w:uiPriority w:val="99"/>
    <w:rsid w:val="006169DF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772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77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canciones-infantiles/estaba-el-se%C3%B1or-don-gat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6vQQkQACWWpp14bYfp2jrVgnV798M1Nl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4AC3-67D6-426D-95A3-91952E69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GUADALUPE ANGUIANO PEREZ</cp:lastModifiedBy>
  <cp:revision>2</cp:revision>
  <cp:lastPrinted>2020-11-04T02:36:00Z</cp:lastPrinted>
  <dcterms:created xsi:type="dcterms:W3CDTF">2021-05-08T03:25:00Z</dcterms:created>
  <dcterms:modified xsi:type="dcterms:W3CDTF">2021-05-08T03:25:00Z</dcterms:modified>
</cp:coreProperties>
</file>