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7C53" w14:textId="10FC9BCC" w:rsidR="00142164" w:rsidRDefault="00142164" w:rsidP="0014216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3AA5697" w14:textId="77777777" w:rsidR="00142164" w:rsidRDefault="00142164" w:rsidP="001421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48C8C1E9" w14:textId="77777777" w:rsidR="00142164" w:rsidRDefault="00142164" w:rsidP="001421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58C3E66D" w14:textId="77777777" w:rsidR="00142164" w:rsidRDefault="00142164" w:rsidP="001421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A6E14B" wp14:editId="591DEF5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5F43A4" w14:textId="3502B0C1" w:rsidR="00142164" w:rsidRDefault="00142164" w:rsidP="0014216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​Estrategias de música y canto en educación preescolar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6E14B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85F43A4" w14:textId="3502B0C1" w:rsidR="00142164" w:rsidRDefault="00142164" w:rsidP="0014216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​Estrategias de música y canto en educación preescolar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E6BDB2E" w14:textId="77777777" w:rsidR="00142164" w:rsidRDefault="00142164" w:rsidP="00142164">
      <w:pPr>
        <w:jc w:val="center"/>
        <w:rPr>
          <w:rFonts w:ascii="Arial" w:hAnsi="Arial" w:cs="Arial"/>
          <w:b/>
          <w:sz w:val="28"/>
          <w:szCs w:val="28"/>
        </w:rPr>
      </w:pPr>
    </w:p>
    <w:p w14:paraId="3AC47005" w14:textId="77777777" w:rsidR="00142164" w:rsidRDefault="00142164" w:rsidP="00142164">
      <w:pPr>
        <w:jc w:val="center"/>
        <w:rPr>
          <w:rFonts w:ascii="Arial" w:hAnsi="Arial" w:cs="Arial"/>
          <w:b/>
          <w:sz w:val="28"/>
          <w:szCs w:val="28"/>
        </w:rPr>
      </w:pPr>
    </w:p>
    <w:p w14:paraId="2AF2AF28" w14:textId="0F798C3B" w:rsidR="00142164" w:rsidRDefault="00142164" w:rsidP="001421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3B366E85" w14:textId="77777777" w:rsidR="00142164" w:rsidRPr="007616C0" w:rsidRDefault="00142164" w:rsidP="00142164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323AA7C1" w14:textId="77777777" w:rsidR="00142164" w:rsidRDefault="00142164" w:rsidP="00142164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0F425CE0" w14:textId="77777777" w:rsidR="00142164" w:rsidRPr="007616C0" w:rsidRDefault="00142164" w:rsidP="00142164">
      <w:pPr>
        <w:jc w:val="center"/>
        <w:rPr>
          <w:b/>
          <w:sz w:val="28"/>
          <w:szCs w:val="28"/>
        </w:rPr>
      </w:pPr>
    </w:p>
    <w:p w14:paraId="7FF1B4F8" w14:textId="4ADDEC37" w:rsidR="00142164" w:rsidRPr="007616C0" w:rsidRDefault="00142164" w:rsidP="00142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Rimas y arrullos </w:t>
      </w:r>
      <w:r w:rsidRPr="007616C0">
        <w:rPr>
          <w:b/>
          <w:sz w:val="28"/>
          <w:szCs w:val="28"/>
        </w:rPr>
        <w:t xml:space="preserve"> </w:t>
      </w:r>
    </w:p>
    <w:p w14:paraId="76B885C0" w14:textId="3EBBD6D1" w:rsidR="00142164" w:rsidRPr="007616C0" w:rsidRDefault="00142164" w:rsidP="00142164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142164" w14:paraId="59261AF4" w14:textId="77777777" w:rsidTr="004A79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01A1A" w14:textId="77777777" w:rsidR="00142164" w:rsidRDefault="00142164" w:rsidP="004A79C7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25E4F5BB" w14:textId="77777777" w:rsidR="00142164" w:rsidRDefault="00142164" w:rsidP="001421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142164" w14:paraId="1EC2DD9B" w14:textId="77777777" w:rsidTr="004A79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3E0C5" w14:textId="77777777" w:rsidR="00142164" w:rsidRDefault="00142164" w:rsidP="004A7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D4F78" w14:textId="12962696" w:rsidR="00142164" w:rsidRPr="00142164" w:rsidRDefault="00142164" w:rsidP="00142164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Jesús Armando Posada Hernández </w:t>
      </w:r>
    </w:p>
    <w:p w14:paraId="5DD0D925" w14:textId="45055A06" w:rsidR="00142164" w:rsidRPr="007616C0" w:rsidRDefault="00142164" w:rsidP="00142164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6/mayo/</w:t>
      </w:r>
      <w:r w:rsidRPr="007616C0">
        <w:rPr>
          <w:sz w:val="28"/>
          <w:szCs w:val="28"/>
        </w:rPr>
        <w:t>2021</w:t>
      </w:r>
    </w:p>
    <w:p w14:paraId="30273A5B" w14:textId="77777777" w:rsidR="00142164" w:rsidRPr="007616C0" w:rsidRDefault="00142164" w:rsidP="00142164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7F049D55" w14:textId="795B608F" w:rsidR="00142164" w:rsidRDefault="00142164" w:rsidP="001421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9"/>
        <w:gridCol w:w="5383"/>
        <w:gridCol w:w="3329"/>
        <w:gridCol w:w="2175"/>
      </w:tblGrid>
      <w:tr w:rsidR="00852FAB" w14:paraId="49BD7E1C" w14:textId="77777777" w:rsidTr="00142164">
        <w:tc>
          <w:tcPr>
            <w:tcW w:w="2109" w:type="dxa"/>
            <w:shd w:val="clear" w:color="auto" w:fill="D9D9D9" w:themeFill="background1" w:themeFillShade="D9"/>
          </w:tcPr>
          <w:p w14:paraId="2339A71C" w14:textId="640716DA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83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329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2164"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059BC607" w14:textId="4FB5F65B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142164">
              <w:rPr>
                <w:rFonts w:ascii="Arial" w:hAnsi="Arial" w:cs="Arial"/>
                <w:b/>
              </w:rPr>
              <w:t>06/Mayo/2021</w:t>
            </w:r>
          </w:p>
        </w:tc>
        <w:tc>
          <w:tcPr>
            <w:tcW w:w="5383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2164">
        <w:tc>
          <w:tcPr>
            <w:tcW w:w="7492" w:type="dxa"/>
            <w:gridSpan w:val="2"/>
          </w:tcPr>
          <w:p w14:paraId="6543E1D3" w14:textId="577C0931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4C798D45" w14:textId="082FBA37" w:rsidR="00142164" w:rsidRPr="00B80D3A" w:rsidRDefault="00142164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B80D3A">
              <w:rPr>
                <w:rFonts w:ascii="Arial Narrow" w:hAnsi="Arial Narrow"/>
                <w:sz w:val="24"/>
                <w:szCs w:val="24"/>
              </w:rPr>
              <w:t xml:space="preserve">¡Hola mis niños muy buen inicio de semana! </w:t>
            </w:r>
          </w:p>
          <w:p w14:paraId="2A078C86" w14:textId="1918FBDB" w:rsidR="00142164" w:rsidRPr="00B80D3A" w:rsidRDefault="00142164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B80D3A">
              <w:rPr>
                <w:rFonts w:ascii="Arial Narrow" w:hAnsi="Arial Narrow"/>
                <w:sz w:val="24"/>
                <w:szCs w:val="24"/>
              </w:rPr>
              <w:t>Mis palabras mágicas para hoy son “TÚ PUEDES, NO TE RINDAS”</w:t>
            </w:r>
          </w:p>
          <w:p w14:paraId="783B40F4" w14:textId="3DF6F09B" w:rsidR="00852FAB" w:rsidRPr="00B80D3A" w:rsidRDefault="00B80D3A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B80D3A">
              <w:rPr>
                <w:rFonts w:ascii="Arial Narrow" w:hAnsi="Arial Narrow"/>
                <w:sz w:val="24"/>
                <w:szCs w:val="24"/>
              </w:rPr>
              <w:t>Para empezar el día con un muy buen ánimo, vamos a mencionar a una persona que te inspira a ser mejor persona.</w:t>
            </w:r>
          </w:p>
          <w:p w14:paraId="2B9846B0" w14:textId="68551144" w:rsidR="00B80D3A" w:rsidRPr="00B80D3A" w:rsidRDefault="00B80D3A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B80D3A">
              <w:rPr>
                <w:rFonts w:ascii="Arial Narrow" w:hAnsi="Arial Narrow"/>
                <w:sz w:val="24"/>
                <w:szCs w:val="24"/>
              </w:rPr>
              <w:t>Por ejemplo: A mi me inspira a mi mamá</w:t>
            </w:r>
            <w:r>
              <w:rPr>
                <w:rFonts w:ascii="Arial Narrow" w:hAnsi="Arial Narrow"/>
                <w:sz w:val="24"/>
                <w:szCs w:val="24"/>
              </w:rPr>
              <w:t>, ¿Y a ustedes?</w:t>
            </w: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7E0D7CDC" w:rsidR="00852FAB" w:rsidRPr="00C87A75" w:rsidRDefault="006E6C03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C87A75">
              <w:rPr>
                <w:rFonts w:ascii="Arial Narrow" w:hAnsi="Arial Narrow"/>
                <w:sz w:val="24"/>
                <w:szCs w:val="24"/>
              </w:rPr>
              <w:t xml:space="preserve">En esta ocasión jugaremos a las RIMAASSS </w:t>
            </w:r>
          </w:p>
          <w:p w14:paraId="181E02E0" w14:textId="77777777" w:rsidR="00C87A75" w:rsidRPr="00C87A75" w:rsidRDefault="006E6C03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C87A75">
              <w:rPr>
                <w:rFonts w:ascii="Arial Narrow" w:hAnsi="Arial Narrow"/>
                <w:sz w:val="24"/>
                <w:szCs w:val="24"/>
              </w:rPr>
              <w:t>Las rimas son palabras que terminan con el mismo sonido al final</w:t>
            </w:r>
            <w:r w:rsidR="00C87A75" w:rsidRPr="00C87A7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67BF835" w14:textId="43CD2EBE" w:rsidR="006E6C03" w:rsidRPr="00C87A75" w:rsidRDefault="00C87A75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C87A75">
              <w:rPr>
                <w:rFonts w:ascii="Arial Narrow" w:hAnsi="Arial Narrow"/>
                <w:sz w:val="24"/>
                <w:szCs w:val="24"/>
              </w:rPr>
              <w:t xml:space="preserve">Para esta actividad les pondré un video donde les van enseñando imágenes de algo y tu tienes que relacionar con que otra cosa rima. </w:t>
            </w:r>
            <w:r w:rsidR="006E6C03" w:rsidRPr="00C87A7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E57CDEA" w14:textId="0412FC91" w:rsidR="00852FAB" w:rsidRDefault="00852FAB" w:rsidP="0014766F">
            <w:pPr>
              <w:rPr>
                <w:rFonts w:ascii="Arial Narrow" w:hAnsi="Arial Narrow"/>
              </w:rPr>
            </w:pPr>
          </w:p>
          <w:p w14:paraId="676FFB3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lastRenderedPageBreak/>
              <w:t>ACTIVIDADES DE CIERRE:</w:t>
            </w:r>
          </w:p>
          <w:p w14:paraId="4D8F508D" w14:textId="0167490A" w:rsidR="00852FAB" w:rsidRDefault="00F960C5" w:rsidP="0014766F">
            <w:pPr>
              <w:rPr>
                <w:rFonts w:ascii="Arial Narrow" w:hAnsi="Arial Narrow"/>
              </w:rPr>
            </w:pPr>
            <w:r w:rsidRPr="00F960C5">
              <w:rPr>
                <w:rFonts w:ascii="Arial Narrow" w:hAnsi="Arial Narrow"/>
                <w:sz w:val="24"/>
                <w:szCs w:val="24"/>
              </w:rPr>
              <w:t>Para finalizar con el día, vamos a ver como es que todas, o bueno casi todas las mamás han usado este método para dormir a los hijos, cuando los bebes batallan en dormir</w:t>
            </w:r>
            <w:r>
              <w:rPr>
                <w:rFonts w:ascii="Arial Narrow" w:hAnsi="Arial Narrow"/>
              </w:rPr>
              <w:t>.</w:t>
            </w:r>
          </w:p>
          <w:p w14:paraId="7269A872" w14:textId="2C0A525E" w:rsidR="00F960C5" w:rsidRDefault="00F960C5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¡VEAMOS EL VIDEOOOO!</w:t>
            </w: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329" w:type="dxa"/>
          </w:tcPr>
          <w:p w14:paraId="09A15824" w14:textId="77777777" w:rsidR="00B80D3A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B80D3A" w:rsidRPr="00F960C5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https://youtu.be/gTnmJ1ZgWzQ</w:t>
              </w:r>
            </w:hyperlink>
          </w:p>
          <w:p w14:paraId="22918D4C" w14:textId="77777777" w:rsidR="00C87A75" w:rsidRPr="00F960C5" w:rsidRDefault="00B80D3A" w:rsidP="0014766F">
            <w:pPr>
              <w:rPr>
                <w:rFonts w:ascii="Arial Narrow" w:hAnsi="Arial Narrow"/>
                <w:sz w:val="24"/>
                <w:szCs w:val="24"/>
              </w:rPr>
            </w:pPr>
            <w:r w:rsidRPr="00F960C5">
              <w:rPr>
                <w:rFonts w:ascii="Arial Narrow" w:hAnsi="Arial Narrow"/>
                <w:sz w:val="24"/>
                <w:szCs w:val="24"/>
              </w:rPr>
              <w:t xml:space="preserve">Música de fondo para la actividad. </w:t>
            </w:r>
          </w:p>
          <w:p w14:paraId="56B45E76" w14:textId="77777777" w:rsidR="00C87A75" w:rsidRPr="00F960C5" w:rsidRDefault="00C87A7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B2E560A" w14:textId="77777777" w:rsidR="00C87A75" w:rsidRPr="00F960C5" w:rsidRDefault="00C87A7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25A63A" w14:textId="77777777" w:rsidR="00C87A75" w:rsidRPr="00F960C5" w:rsidRDefault="00C87A7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E51625" w14:textId="77777777" w:rsidR="00C87A75" w:rsidRPr="00F960C5" w:rsidRDefault="00C87A7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F508F2" w14:textId="77777777" w:rsidR="00C87A75" w:rsidRPr="00F960C5" w:rsidRDefault="00C87A7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1710B6" w14:textId="77777777" w:rsidR="00852FAB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C87A75" w:rsidRPr="00F960C5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https://youtu.be/TR7HZ43lwl8</w:t>
              </w:r>
            </w:hyperlink>
            <w:r w:rsidR="00C87A75" w:rsidRPr="00F960C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80D3A" w:rsidRPr="00F960C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AD73556" w14:textId="77777777" w:rsidR="00F960C5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BBAD79" w14:textId="77777777" w:rsidR="00F960C5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DFA904" w14:textId="77777777" w:rsidR="00F960C5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DA3F7A" w14:textId="77777777" w:rsidR="00F960C5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CD79AE9" w14:textId="77777777" w:rsidR="00F960C5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D1CFE3" w14:textId="6CCF68DC" w:rsidR="00F960C5" w:rsidRPr="00F960C5" w:rsidRDefault="00F960C5" w:rsidP="0014766F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Pr="00F960C5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https://youtu.be/23p30H5Wkus</w:t>
              </w:r>
            </w:hyperlink>
            <w:r w:rsidRPr="00F960C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14:paraId="79CEC9BD" w14:textId="77777777" w:rsidR="00B80D3A" w:rsidRPr="00F960C5" w:rsidRDefault="00B80D3A" w:rsidP="0014766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lastRenderedPageBreak/>
              <w:t>Que cada uno de los alumnos diga quien es la persona que los inspira a ser mejores personas.</w:t>
            </w:r>
          </w:p>
          <w:p w14:paraId="550140E2" w14:textId="4EFA080A" w:rsidR="00852FAB" w:rsidRPr="00F960C5" w:rsidRDefault="00B80D3A" w:rsidP="0014766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>Individual</w:t>
            </w:r>
          </w:p>
          <w:p w14:paraId="49EC6174" w14:textId="77777777" w:rsidR="00B80D3A" w:rsidRPr="00F960C5" w:rsidRDefault="00B80D3A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107F121" w14:textId="77777777" w:rsidR="00C87A75" w:rsidRPr="00F960C5" w:rsidRDefault="00C87A7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F985291" w14:textId="77777777" w:rsidR="00C87A75" w:rsidRPr="00F960C5" w:rsidRDefault="00C87A7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7027AB1" w14:textId="77777777" w:rsidR="00C87A75" w:rsidRPr="00F960C5" w:rsidRDefault="00C87A7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>Participen y al menos digan un objeto con el que rima lo otro.</w:t>
            </w:r>
          </w:p>
          <w:p w14:paraId="5DC7084B" w14:textId="77777777" w:rsidR="00C87A75" w:rsidRPr="00F960C5" w:rsidRDefault="00C87A7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 xml:space="preserve">Individual </w:t>
            </w:r>
          </w:p>
          <w:p w14:paraId="14D44DB6" w14:textId="77777777" w:rsidR="00F960C5" w:rsidRPr="00F960C5" w:rsidRDefault="00F960C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EE43D95" w14:textId="77777777" w:rsidR="00F960C5" w:rsidRPr="00F960C5" w:rsidRDefault="00F960C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72A9C55" w14:textId="77777777" w:rsidR="00F960C5" w:rsidRPr="00F960C5" w:rsidRDefault="00F960C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lastRenderedPageBreak/>
              <w:t>Se espera que los niños aprendan el nombre y como es que las mamás le hacen para dormir a los bebés.</w:t>
            </w:r>
          </w:p>
          <w:p w14:paraId="3DF8F7BC" w14:textId="75BFF0E8" w:rsidR="00F960C5" w:rsidRPr="00F960C5" w:rsidRDefault="00F960C5" w:rsidP="00B80D3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>Grupal</w:t>
            </w:r>
          </w:p>
        </w:tc>
      </w:tr>
      <w:tr w:rsidR="00852FAB" w14:paraId="0297656F" w14:textId="77777777" w:rsidTr="00142164">
        <w:tc>
          <w:tcPr>
            <w:tcW w:w="12996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142164"/>
    <w:rsid w:val="0030290C"/>
    <w:rsid w:val="0047598F"/>
    <w:rsid w:val="006E6C03"/>
    <w:rsid w:val="00852FAB"/>
    <w:rsid w:val="00B80D3A"/>
    <w:rsid w:val="00BB7D1B"/>
    <w:rsid w:val="00C87A75"/>
    <w:rsid w:val="00F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unhideWhenUsed/>
    <w:qFormat/>
    <w:rsid w:val="0014216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4216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4216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0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3p30H5Wk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R7HZ43lw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TnmJ1ZgWzQ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ANDREA ELIZABETH GARCIA GARCIA</cp:lastModifiedBy>
  <cp:revision>3</cp:revision>
  <dcterms:created xsi:type="dcterms:W3CDTF">2021-05-06T23:53:00Z</dcterms:created>
  <dcterms:modified xsi:type="dcterms:W3CDTF">2021-05-07T04:22:00Z</dcterms:modified>
</cp:coreProperties>
</file>