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1E07" w14:textId="34772310" w:rsidR="002B313F" w:rsidRDefault="003C2C0B">
      <w:pPr>
        <w:spacing w:after="160" w:line="259" w:lineRule="auto"/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B5B8BD9" wp14:editId="04B1A7D0">
            <wp:simplePos x="0" y="0"/>
            <wp:positionH relativeFrom="page">
              <wp:posOffset>244475</wp:posOffset>
            </wp:positionH>
            <wp:positionV relativeFrom="paragraph">
              <wp:posOffset>179705</wp:posOffset>
            </wp:positionV>
            <wp:extent cx="1190625" cy="8718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60B2A" w14:textId="4CBE1D4E" w:rsidR="003C2C0B" w:rsidRDefault="003C2C0B" w:rsidP="003C2C0B">
      <w:pPr>
        <w:spacing w:after="160" w:line="259" w:lineRule="auto"/>
      </w:pPr>
    </w:p>
    <w:p w14:paraId="1FD72FA3" w14:textId="77777777" w:rsidR="003C2C0B" w:rsidRPr="003C2C0B" w:rsidRDefault="003C2C0B" w:rsidP="003C2C0B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b/>
          <w:bCs/>
          <w:sz w:val="22"/>
          <w:szCs w:val="24"/>
        </w:rPr>
        <w:t>ESCUELA NORMAL DE EDUCACION PREESCOLAR</w:t>
      </w:r>
    </w:p>
    <w:p w14:paraId="6D690CAA" w14:textId="6696BB04" w:rsidR="003C2C0B" w:rsidRPr="003C2C0B" w:rsidRDefault="003C2C0B" w:rsidP="003C2C0B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sz w:val="22"/>
          <w:szCs w:val="24"/>
        </w:rPr>
        <w:t>Licenciatura en educación preescolar</w:t>
      </w:r>
    </w:p>
    <w:p w14:paraId="12E06516" w14:textId="3F916717" w:rsidR="003C2C0B" w:rsidRPr="003C2C0B" w:rsidRDefault="003C2C0B" w:rsidP="003C2C0B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sz w:val="22"/>
          <w:szCs w:val="24"/>
        </w:rPr>
        <w:t>Ciclo escolar 2020-2021</w:t>
      </w:r>
    </w:p>
    <w:p w14:paraId="4592BB8F" w14:textId="77777777" w:rsidR="003C2C0B" w:rsidRPr="003C2C0B" w:rsidRDefault="003C2C0B" w:rsidP="003C2C0B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sz w:val="22"/>
          <w:szCs w:val="24"/>
        </w:rPr>
        <w:t>2do semestre sección B</w:t>
      </w:r>
    </w:p>
    <w:p w14:paraId="29322A21" w14:textId="2B45E663" w:rsidR="003C2C0B" w:rsidRPr="003C2C0B" w:rsidRDefault="003C2C0B" w:rsidP="003C2C0B">
      <w:pPr>
        <w:pStyle w:val="NormalWeb"/>
        <w:spacing w:line="276" w:lineRule="auto"/>
        <w:jc w:val="center"/>
        <w:rPr>
          <w:rFonts w:ascii="Arial" w:hAnsi="Arial" w:cs="Arial"/>
          <w:b/>
          <w:sz w:val="22"/>
        </w:rPr>
      </w:pPr>
      <w:r w:rsidRPr="003C2C0B">
        <w:rPr>
          <w:rFonts w:ascii="Arial" w:hAnsi="Arial" w:cs="Arial"/>
          <w:b/>
          <w:sz w:val="22"/>
        </w:rPr>
        <w:t>Curso:</w:t>
      </w:r>
    </w:p>
    <w:p w14:paraId="46EECBF4" w14:textId="721339A1" w:rsidR="003C2C0B" w:rsidRPr="003C2C0B" w:rsidRDefault="003C2C0B" w:rsidP="003C2C0B">
      <w:pPr>
        <w:pStyle w:val="NormalWeb"/>
        <w:spacing w:line="276" w:lineRule="auto"/>
        <w:jc w:val="center"/>
        <w:rPr>
          <w:rFonts w:ascii="Arial" w:hAnsi="Arial" w:cs="Arial"/>
          <w:sz w:val="22"/>
        </w:rPr>
      </w:pPr>
      <w:r w:rsidRPr="003C2C0B">
        <w:rPr>
          <w:rFonts w:ascii="Arial" w:hAnsi="Arial" w:cs="Arial"/>
          <w:sz w:val="22"/>
        </w:rPr>
        <w:t>Estrategias de Música y Canto En Educación Preescolar</w:t>
      </w:r>
    </w:p>
    <w:p w14:paraId="52132B47" w14:textId="3EA77C39" w:rsidR="003C2C0B" w:rsidRPr="003C2C0B" w:rsidRDefault="003C2C0B" w:rsidP="003C2C0B">
      <w:pPr>
        <w:ind w:firstLine="708"/>
        <w:jc w:val="center"/>
        <w:rPr>
          <w:rFonts w:ascii="Arial" w:hAnsi="Arial" w:cs="Arial"/>
          <w:b/>
          <w:sz w:val="22"/>
          <w:szCs w:val="24"/>
        </w:rPr>
      </w:pPr>
      <w:r w:rsidRPr="003C2C0B">
        <w:rPr>
          <w:rFonts w:ascii="Arial" w:hAnsi="Arial" w:cs="Arial"/>
          <w:b/>
          <w:sz w:val="22"/>
          <w:szCs w:val="24"/>
        </w:rPr>
        <w:t>Trabajo:</w:t>
      </w:r>
    </w:p>
    <w:p w14:paraId="21C4A0B8" w14:textId="77777777" w:rsidR="003C2C0B" w:rsidRDefault="003C2C0B" w:rsidP="003C2C0B">
      <w:pPr>
        <w:ind w:firstLine="708"/>
        <w:jc w:val="center"/>
        <w:rPr>
          <w:rFonts w:ascii="Arial" w:hAnsi="Arial" w:cs="Arial"/>
          <w:b/>
          <w:color w:val="FF0000"/>
          <w:sz w:val="22"/>
          <w:szCs w:val="24"/>
        </w:rPr>
      </w:pPr>
      <w:r>
        <w:rPr>
          <w:rFonts w:ascii="Arial" w:hAnsi="Arial" w:cs="Arial"/>
          <w:b/>
          <w:color w:val="FF0000"/>
          <w:sz w:val="22"/>
          <w:szCs w:val="24"/>
        </w:rPr>
        <w:t>Rimas y arrullos</w:t>
      </w:r>
    </w:p>
    <w:p w14:paraId="2C7DA7DF" w14:textId="0F568831" w:rsidR="003C2C0B" w:rsidRPr="003C2C0B" w:rsidRDefault="003C2C0B" w:rsidP="003C2C0B">
      <w:pPr>
        <w:ind w:firstLine="708"/>
        <w:jc w:val="center"/>
        <w:rPr>
          <w:rFonts w:ascii="Arial" w:hAnsi="Arial" w:cs="Arial"/>
          <w:b/>
          <w:sz w:val="22"/>
          <w:szCs w:val="24"/>
        </w:rPr>
      </w:pPr>
      <w:r w:rsidRPr="003C2C0B">
        <w:rPr>
          <w:rFonts w:ascii="Arial" w:hAnsi="Arial" w:cs="Arial"/>
          <w:b/>
          <w:sz w:val="22"/>
          <w:szCs w:val="24"/>
        </w:rPr>
        <w:t>Alumna:</w:t>
      </w:r>
    </w:p>
    <w:p w14:paraId="6B9DD9F8" w14:textId="43D6FB21" w:rsidR="003C2C0B" w:rsidRPr="003C2C0B" w:rsidRDefault="003C2C0B" w:rsidP="003C2C0B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sz w:val="22"/>
          <w:szCs w:val="24"/>
        </w:rPr>
        <w:t xml:space="preserve">Sara </w:t>
      </w:r>
      <w:proofErr w:type="spellStart"/>
      <w:r w:rsidRPr="003C2C0B">
        <w:rPr>
          <w:rFonts w:ascii="Arial" w:hAnsi="Arial" w:cs="Arial"/>
          <w:sz w:val="22"/>
          <w:szCs w:val="24"/>
        </w:rPr>
        <w:t>Yamilet</w:t>
      </w:r>
      <w:proofErr w:type="spellEnd"/>
      <w:r w:rsidRPr="003C2C0B">
        <w:rPr>
          <w:rFonts w:ascii="Arial" w:hAnsi="Arial" w:cs="Arial"/>
          <w:sz w:val="22"/>
          <w:szCs w:val="24"/>
        </w:rPr>
        <w:t xml:space="preserve"> Gómez Hernández  #5</w:t>
      </w:r>
    </w:p>
    <w:p w14:paraId="21BFF5A2" w14:textId="77777777" w:rsidR="003C2C0B" w:rsidRPr="003C2C0B" w:rsidRDefault="003C2C0B" w:rsidP="003C2C0B">
      <w:pPr>
        <w:ind w:firstLine="708"/>
        <w:jc w:val="center"/>
        <w:rPr>
          <w:rFonts w:ascii="Arial" w:hAnsi="Arial" w:cs="Arial"/>
          <w:sz w:val="22"/>
          <w:szCs w:val="24"/>
        </w:rPr>
      </w:pPr>
    </w:p>
    <w:p w14:paraId="5C3F091D" w14:textId="546C6DDC" w:rsidR="003C2C0B" w:rsidRPr="003C2C0B" w:rsidRDefault="003C2C0B" w:rsidP="003C2C0B">
      <w:pPr>
        <w:jc w:val="center"/>
        <w:rPr>
          <w:rFonts w:ascii="Arial" w:hAnsi="Arial" w:cs="Arial"/>
          <w:b/>
          <w:sz w:val="22"/>
          <w:szCs w:val="24"/>
        </w:rPr>
      </w:pPr>
      <w:r w:rsidRPr="003C2C0B">
        <w:rPr>
          <w:rFonts w:ascii="Arial" w:hAnsi="Arial" w:cs="Arial"/>
          <w:b/>
          <w:sz w:val="22"/>
          <w:szCs w:val="24"/>
        </w:rPr>
        <w:t>Profesor:</w:t>
      </w:r>
    </w:p>
    <w:p w14:paraId="231AD273" w14:textId="5BD2F4BC" w:rsidR="003C2C0B" w:rsidRPr="003C2C0B" w:rsidRDefault="003C2C0B" w:rsidP="003C2C0B">
      <w:pPr>
        <w:jc w:val="center"/>
        <w:rPr>
          <w:rFonts w:ascii="Arial" w:hAnsi="Arial" w:cs="Arial"/>
          <w:sz w:val="22"/>
          <w:szCs w:val="24"/>
        </w:rPr>
      </w:pPr>
      <w:proofErr w:type="spellStart"/>
      <w:r w:rsidRPr="003C2C0B">
        <w:rPr>
          <w:rFonts w:ascii="Arial" w:hAnsi="Arial" w:cs="Arial"/>
          <w:sz w:val="22"/>
          <w:szCs w:val="24"/>
        </w:rPr>
        <w:t>Jesus</w:t>
      </w:r>
      <w:proofErr w:type="spellEnd"/>
      <w:r w:rsidRPr="003C2C0B">
        <w:rPr>
          <w:rFonts w:ascii="Arial" w:hAnsi="Arial" w:cs="Arial"/>
          <w:sz w:val="22"/>
          <w:szCs w:val="24"/>
        </w:rPr>
        <w:t xml:space="preserve"> Armando Posada Hernández</w:t>
      </w:r>
    </w:p>
    <w:p w14:paraId="57084025" w14:textId="77777777" w:rsidR="003C2C0B" w:rsidRPr="003C2C0B" w:rsidRDefault="003C2C0B" w:rsidP="003C2C0B">
      <w:pPr>
        <w:jc w:val="center"/>
        <w:rPr>
          <w:rFonts w:ascii="Arial" w:hAnsi="Arial" w:cs="Arial"/>
          <w:sz w:val="22"/>
          <w:szCs w:val="24"/>
        </w:rPr>
      </w:pPr>
    </w:p>
    <w:p w14:paraId="7291B862" w14:textId="74188192" w:rsidR="003C2C0B" w:rsidRPr="007D2F70" w:rsidRDefault="003C2C0B" w:rsidP="003C2C0B">
      <w:pPr>
        <w:jc w:val="center"/>
        <w:rPr>
          <w:rFonts w:ascii="Arial" w:hAnsi="Arial" w:cs="Arial"/>
          <w:sz w:val="24"/>
          <w:szCs w:val="24"/>
        </w:rPr>
      </w:pPr>
      <w:r w:rsidRPr="003C2C0B">
        <w:rPr>
          <w:rFonts w:ascii="Arial" w:hAnsi="Arial" w:cs="Arial"/>
          <w:sz w:val="22"/>
          <w:szCs w:val="24"/>
        </w:rPr>
        <w:t xml:space="preserve">Saltillo, Coahuila de Zaragoza                            </w:t>
      </w:r>
      <w:r>
        <w:rPr>
          <w:rFonts w:ascii="Arial" w:hAnsi="Arial" w:cs="Arial"/>
          <w:sz w:val="22"/>
          <w:szCs w:val="24"/>
        </w:rPr>
        <w:t xml:space="preserve">                             07 </w:t>
      </w:r>
      <w:r w:rsidRPr="003C2C0B">
        <w:rPr>
          <w:rFonts w:ascii="Arial" w:hAnsi="Arial" w:cs="Arial"/>
          <w:sz w:val="22"/>
          <w:szCs w:val="24"/>
        </w:rPr>
        <w:t>Mayo 2021</w:t>
      </w:r>
    </w:p>
    <w:p w14:paraId="5C897FAF" w14:textId="05B36F02" w:rsidR="002B313F" w:rsidRDefault="002B313F">
      <w:pPr>
        <w:spacing w:after="160" w:line="259" w:lineRule="auto"/>
      </w:pPr>
    </w:p>
    <w:tbl>
      <w:tblPr>
        <w:tblStyle w:val="Tablaconcuadrcul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836"/>
        <w:gridCol w:w="4130"/>
        <w:gridCol w:w="5138"/>
        <w:gridCol w:w="1892"/>
      </w:tblGrid>
      <w:tr w:rsidR="002B313F" w14:paraId="6E80B145" w14:textId="77777777" w:rsidTr="002B313F">
        <w:tc>
          <w:tcPr>
            <w:tcW w:w="1836" w:type="dxa"/>
            <w:shd w:val="clear" w:color="auto" w:fill="D9D9D9" w:themeFill="background1" w:themeFillShade="D9"/>
          </w:tcPr>
          <w:p w14:paraId="136B91B3" w14:textId="77777777" w:rsidR="002B313F" w:rsidRPr="009C07E0" w:rsidRDefault="002B313F" w:rsidP="002B313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4130" w:type="dxa"/>
            <w:vMerge w:val="restart"/>
            <w:shd w:val="clear" w:color="auto" w:fill="D9D9D9" w:themeFill="background1" w:themeFillShade="D9"/>
          </w:tcPr>
          <w:p w14:paraId="20C1469D" w14:textId="77777777" w:rsidR="002B313F" w:rsidRDefault="002B313F" w:rsidP="002B313F">
            <w:pPr>
              <w:rPr>
                <w:rFonts w:ascii="Arial" w:hAnsi="Arial" w:cs="Arial"/>
                <w:b/>
              </w:rPr>
            </w:pPr>
          </w:p>
          <w:p w14:paraId="31BEAC8F" w14:textId="77777777" w:rsidR="002B313F" w:rsidRDefault="002B313F" w:rsidP="002B313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5138" w:type="dxa"/>
            <w:vMerge w:val="restart"/>
            <w:shd w:val="clear" w:color="auto" w:fill="D9D9D9" w:themeFill="background1" w:themeFillShade="D9"/>
          </w:tcPr>
          <w:p w14:paraId="7AEEB446" w14:textId="77777777" w:rsidR="002B313F" w:rsidRDefault="002B313F" w:rsidP="002B313F">
            <w:pPr>
              <w:jc w:val="center"/>
              <w:rPr>
                <w:rFonts w:ascii="Arial" w:hAnsi="Arial" w:cs="Arial"/>
                <w:b/>
              </w:rPr>
            </w:pPr>
          </w:p>
          <w:p w14:paraId="3286E8D4" w14:textId="77777777" w:rsidR="002B313F" w:rsidRDefault="002B313F" w:rsidP="002B313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892" w:type="dxa"/>
            <w:vMerge w:val="restart"/>
            <w:shd w:val="clear" w:color="auto" w:fill="D9D9D9" w:themeFill="background1" w:themeFillShade="D9"/>
          </w:tcPr>
          <w:p w14:paraId="7C9EC92E" w14:textId="77777777" w:rsidR="002B313F" w:rsidRDefault="002B313F" w:rsidP="002B313F">
            <w:pPr>
              <w:jc w:val="center"/>
              <w:rPr>
                <w:rFonts w:ascii="Arial" w:hAnsi="Arial" w:cs="Arial"/>
                <w:b/>
              </w:rPr>
            </w:pPr>
          </w:p>
          <w:p w14:paraId="7298E471" w14:textId="77777777" w:rsidR="002B313F" w:rsidRDefault="002B313F" w:rsidP="002B313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2B313F" w:rsidRPr="00FE7050" w14:paraId="1B30E235" w14:textId="77777777" w:rsidTr="002B313F"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A1D8566" w14:textId="77777777" w:rsidR="002B313F" w:rsidRPr="009C07E0" w:rsidRDefault="002B313F" w:rsidP="002B313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07/05/2021</w:t>
            </w:r>
          </w:p>
        </w:tc>
        <w:tc>
          <w:tcPr>
            <w:tcW w:w="4130" w:type="dxa"/>
            <w:vMerge/>
            <w:shd w:val="clear" w:color="auto" w:fill="D9D9D9" w:themeFill="background1" w:themeFillShade="D9"/>
          </w:tcPr>
          <w:p w14:paraId="39937219" w14:textId="77777777" w:rsidR="002B313F" w:rsidRPr="00FE7050" w:rsidRDefault="002B313F" w:rsidP="002B313F">
            <w:pPr>
              <w:rPr>
                <w:rFonts w:ascii="Arial" w:hAnsi="Arial" w:cs="Arial"/>
                <w:b/>
              </w:rPr>
            </w:pPr>
          </w:p>
        </w:tc>
        <w:tc>
          <w:tcPr>
            <w:tcW w:w="5138" w:type="dxa"/>
            <w:vMerge/>
            <w:shd w:val="clear" w:color="auto" w:fill="D9D9D9" w:themeFill="background1" w:themeFillShade="D9"/>
          </w:tcPr>
          <w:p w14:paraId="688CECF7" w14:textId="77777777" w:rsidR="002B313F" w:rsidRPr="00FE7050" w:rsidRDefault="002B313F" w:rsidP="002B313F">
            <w:pPr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  <w:vMerge/>
            <w:shd w:val="clear" w:color="auto" w:fill="D9D9D9" w:themeFill="background1" w:themeFillShade="D9"/>
          </w:tcPr>
          <w:p w14:paraId="016BAF4E" w14:textId="77777777" w:rsidR="002B313F" w:rsidRPr="00FE7050" w:rsidRDefault="002B313F" w:rsidP="002B313F">
            <w:pPr>
              <w:rPr>
                <w:rFonts w:ascii="Arial" w:hAnsi="Arial" w:cs="Arial"/>
                <w:b/>
              </w:rPr>
            </w:pPr>
          </w:p>
        </w:tc>
      </w:tr>
      <w:tr w:rsidR="002B313F" w14:paraId="1A6DF982" w14:textId="77777777" w:rsidTr="002B313F">
        <w:tc>
          <w:tcPr>
            <w:tcW w:w="5966" w:type="dxa"/>
            <w:gridSpan w:val="2"/>
          </w:tcPr>
          <w:p w14:paraId="3D62DECD" w14:textId="160D4718" w:rsidR="002B313F" w:rsidRDefault="002B313F" w:rsidP="002B31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150A31C2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</w:rPr>
              <w:t xml:space="preserve">Preguntarles a los niños cómo </w:t>
            </w:r>
            <w:proofErr w:type="gramStart"/>
            <w:r>
              <w:rPr>
                <w:rFonts w:ascii="Arial" w:hAnsi="Arial" w:cs="Arial"/>
                <w:sz w:val="22"/>
              </w:rPr>
              <w:t>están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r w:rsidRPr="00A12C6A">
              <w:rPr>
                <w:rFonts w:ascii="Arial" w:hAnsi="Arial" w:cs="Arial"/>
                <w:sz w:val="22"/>
              </w:rPr>
              <w:t xml:space="preserve"> y si quieren compartir algo bueno o malo que les pasó en su semana.</w:t>
            </w:r>
          </w:p>
          <w:p w14:paraId="4323A203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</w:rPr>
              <w:t>Después mencionarles esta frase:</w:t>
            </w:r>
          </w:p>
          <w:p w14:paraId="490B3251" w14:textId="77777777" w:rsidR="002B313F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  <w:highlight w:val="yellow"/>
              </w:rPr>
              <w:t>“Nadie es perfecto, por eso los lápices tienen borradores”</w:t>
            </w:r>
          </w:p>
          <w:p w14:paraId="4D96367A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Ponerles la canción “el periquito azul”, para que todos juntos la canten para iniciar muy felices el día. </w:t>
            </w:r>
          </w:p>
          <w:p w14:paraId="16B4B320" w14:textId="77777777" w:rsidR="002B313F" w:rsidRDefault="002B313F" w:rsidP="002B313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2D488D12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</w:rPr>
              <w:t>Ahora pasaremos a ¡un juego de rimas!</w:t>
            </w:r>
          </w:p>
          <w:p w14:paraId="5358B917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</w:rPr>
              <w:t xml:space="preserve">Este juego consistirá en llevar unas tarjetas tamaño carta en las cuales vendrá la imagen de un animal o algún objeto junto con su nombre, cada tarjeta tendrá un par, la cual tendrá que ser de otro animal u otro objeto pero que rimen al nombrarlos. </w:t>
            </w:r>
          </w:p>
          <w:p w14:paraId="0DC1811F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</w:rPr>
              <w:t xml:space="preserve">Les preguntaremos a los niños: ¿Qué rima con…? Y les enseñaremos una de las tarjetas, después de que la vean, les mostraremos todas las demás tarjetas y ellos tendrán que identificar el par de esa tarjeta. </w:t>
            </w:r>
          </w:p>
          <w:p w14:paraId="6F2C7D3D" w14:textId="32F8AD3D" w:rsidR="002B313F" w:rsidRDefault="002B313F" w:rsidP="002B31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091AD6EE" w14:textId="7C8B0DAA" w:rsidR="002B313F" w:rsidRPr="002B313F" w:rsidRDefault="002B313F" w:rsidP="002B313F">
            <w:pPr>
              <w:rPr>
                <w:rFonts w:ascii="Arial" w:hAnsi="Arial" w:cs="Arial"/>
                <w:sz w:val="22"/>
              </w:rPr>
            </w:pPr>
            <w:r w:rsidRPr="002B313F">
              <w:rPr>
                <w:rFonts w:ascii="Arial" w:hAnsi="Arial" w:cs="Arial"/>
                <w:sz w:val="22"/>
              </w:rPr>
              <w:t>Por último, para cerr</w:t>
            </w:r>
            <w:r w:rsidR="003C2C0B">
              <w:rPr>
                <w:rFonts w:ascii="Arial" w:hAnsi="Arial" w:cs="Arial"/>
                <w:sz w:val="22"/>
              </w:rPr>
              <w:t>ar el día cantaremos un arrullo, el cual es conocido por “señora santana”</w:t>
            </w:r>
          </w:p>
          <w:p w14:paraId="5AB2BD19" w14:textId="77777777" w:rsidR="002B313F" w:rsidRPr="002B313F" w:rsidRDefault="002B313F" w:rsidP="002B313F">
            <w:pPr>
              <w:rPr>
                <w:rFonts w:ascii="Arial Narrow" w:hAnsi="Arial Narrow"/>
              </w:rPr>
            </w:pPr>
          </w:p>
          <w:p w14:paraId="18CD8160" w14:textId="77777777" w:rsidR="002B313F" w:rsidRDefault="002B313F" w:rsidP="002B313F">
            <w:pPr>
              <w:rPr>
                <w:rFonts w:ascii="Arial Narrow" w:hAnsi="Arial Narrow"/>
                <w:b/>
              </w:rPr>
            </w:pPr>
          </w:p>
          <w:p w14:paraId="1EE90F3A" w14:textId="77777777" w:rsidR="002B313F" w:rsidRDefault="002B313F" w:rsidP="002B313F">
            <w:pPr>
              <w:rPr>
                <w:rFonts w:ascii="Arial Narrow" w:hAnsi="Arial Narrow"/>
                <w:b/>
              </w:rPr>
            </w:pPr>
          </w:p>
        </w:tc>
        <w:tc>
          <w:tcPr>
            <w:tcW w:w="5138" w:type="dxa"/>
          </w:tcPr>
          <w:p w14:paraId="6DF9E541" w14:textId="77777777" w:rsidR="002B313F" w:rsidRDefault="002B313F" w:rsidP="002B313F">
            <w:pPr>
              <w:rPr>
                <w:rFonts w:ascii="Arial Narrow" w:hAnsi="Arial Narrow"/>
              </w:rPr>
            </w:pPr>
          </w:p>
          <w:p w14:paraId="26DCEFDE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</w:rPr>
              <w:t>-Cartel con la frase a presentar.</w:t>
            </w:r>
          </w:p>
          <w:p w14:paraId="04EAD7DE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</w:rPr>
              <w:t>-Bocina y celular</w:t>
            </w:r>
          </w:p>
          <w:p w14:paraId="40680650" w14:textId="77777777" w:rsidR="002B313F" w:rsidRPr="00A12C6A" w:rsidRDefault="002B313F" w:rsidP="002B313F">
            <w:pPr>
              <w:rPr>
                <w:rFonts w:ascii="Arial" w:hAnsi="Arial" w:cs="Arial"/>
                <w:sz w:val="22"/>
              </w:rPr>
            </w:pPr>
            <w:r w:rsidRPr="00A12C6A">
              <w:rPr>
                <w:rFonts w:ascii="Arial" w:hAnsi="Arial" w:cs="Arial"/>
                <w:sz w:val="22"/>
              </w:rPr>
              <w:t xml:space="preserve">-Canción: </w:t>
            </w:r>
          </w:p>
          <w:p w14:paraId="71C6FA69" w14:textId="77777777" w:rsidR="002B313F" w:rsidRDefault="002B313F" w:rsidP="002B313F">
            <w:pPr>
              <w:rPr>
                <w:rFonts w:ascii="Arial" w:hAnsi="Arial" w:cs="Arial"/>
                <w:sz w:val="22"/>
              </w:rPr>
            </w:pPr>
            <w:hyperlink r:id="rId5" w:history="1">
              <w:r w:rsidRPr="00FA0FB9">
                <w:rPr>
                  <w:rStyle w:val="Hipervnculo"/>
                  <w:rFonts w:ascii="Arial" w:hAnsi="Arial" w:cs="Arial"/>
                  <w:sz w:val="22"/>
                </w:rPr>
                <w:t>https://www.youtube.com/watch?v=mIr8hSCO86M</w:t>
              </w:r>
            </w:hyperlink>
          </w:p>
          <w:p w14:paraId="798175B1" w14:textId="77777777" w:rsidR="002B313F" w:rsidRDefault="002B313F" w:rsidP="002B313F">
            <w:pPr>
              <w:rPr>
                <w:rFonts w:ascii="Arial" w:hAnsi="Arial" w:cs="Arial"/>
                <w:sz w:val="22"/>
              </w:rPr>
            </w:pPr>
          </w:p>
          <w:p w14:paraId="768D08B3" w14:textId="77777777" w:rsidR="002B313F" w:rsidRDefault="002B313F" w:rsidP="002B313F">
            <w:pPr>
              <w:rPr>
                <w:rFonts w:ascii="Arial" w:hAnsi="Arial" w:cs="Arial"/>
                <w:sz w:val="22"/>
              </w:rPr>
            </w:pPr>
          </w:p>
          <w:p w14:paraId="1B93AF8B" w14:textId="77777777" w:rsidR="002B313F" w:rsidRDefault="002B313F" w:rsidP="002B313F">
            <w:pPr>
              <w:rPr>
                <w:rFonts w:ascii="Arial" w:hAnsi="Arial" w:cs="Arial"/>
                <w:sz w:val="22"/>
              </w:rPr>
            </w:pPr>
          </w:p>
          <w:p w14:paraId="0BC22C5C" w14:textId="77777777" w:rsidR="002B313F" w:rsidRDefault="002B313F" w:rsidP="002B3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-10 tarjetas tamaño carta que contengan imágenes de animales u objetos y tengan por escrito su nombre.</w:t>
            </w:r>
          </w:p>
          <w:p w14:paraId="138720E9" w14:textId="77777777" w:rsidR="002B313F" w:rsidRDefault="002B313F" w:rsidP="002B3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-10 tarjetas tamaño carta las cuales su nombre rimen con las 10 tarjetas anteriores, estas al igual que las tarjetas anteriores también tendrán una imagen de algún animal u objeto y su nombre por escrito. </w:t>
            </w:r>
          </w:p>
          <w:p w14:paraId="5CE42D02" w14:textId="77777777" w:rsidR="003C2C0B" w:rsidRDefault="003C2C0B" w:rsidP="002B313F">
            <w:pPr>
              <w:rPr>
                <w:rFonts w:ascii="Arial" w:hAnsi="Arial" w:cs="Arial"/>
                <w:sz w:val="22"/>
              </w:rPr>
            </w:pPr>
          </w:p>
          <w:p w14:paraId="389F7EE4" w14:textId="77777777" w:rsidR="003C2C0B" w:rsidRDefault="003C2C0B" w:rsidP="002B313F">
            <w:pPr>
              <w:rPr>
                <w:rFonts w:ascii="Arial" w:hAnsi="Arial" w:cs="Arial"/>
                <w:sz w:val="22"/>
              </w:rPr>
            </w:pPr>
          </w:p>
          <w:p w14:paraId="64A93015" w14:textId="77777777" w:rsidR="003C2C0B" w:rsidRDefault="003C2C0B" w:rsidP="002B3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-Bocina y celular</w:t>
            </w:r>
          </w:p>
          <w:p w14:paraId="49A68C04" w14:textId="58EE9CBF" w:rsidR="003C2C0B" w:rsidRDefault="003C2C0B" w:rsidP="002B31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-Link de la canción de arrullo:</w:t>
            </w:r>
          </w:p>
          <w:p w14:paraId="59D3D083" w14:textId="1DD738C2" w:rsidR="003C2C0B" w:rsidRDefault="003C2C0B" w:rsidP="002B313F">
            <w:pPr>
              <w:rPr>
                <w:rFonts w:ascii="Arial" w:hAnsi="Arial" w:cs="Arial"/>
                <w:sz w:val="22"/>
              </w:rPr>
            </w:pPr>
            <w:r w:rsidRPr="003C2C0B">
              <w:rPr>
                <w:rFonts w:ascii="Arial" w:hAnsi="Arial" w:cs="Arial"/>
                <w:sz w:val="22"/>
              </w:rPr>
              <w:t>https://www.youtube.com/watch?v=VG13zb2wMtA</w:t>
            </w:r>
          </w:p>
          <w:p w14:paraId="332C7620" w14:textId="77777777" w:rsidR="002B313F" w:rsidRPr="000F10B7" w:rsidRDefault="002B313F" w:rsidP="002B313F">
            <w:pPr>
              <w:rPr>
                <w:rFonts w:ascii="Arial Narrow" w:hAnsi="Arial Narrow"/>
              </w:rPr>
            </w:pPr>
          </w:p>
        </w:tc>
        <w:tc>
          <w:tcPr>
            <w:tcW w:w="1892" w:type="dxa"/>
          </w:tcPr>
          <w:p w14:paraId="5E8D7D2C" w14:textId="77777777" w:rsidR="002B313F" w:rsidRDefault="002B313F" w:rsidP="002B313F">
            <w:pPr>
              <w:rPr>
                <w:rFonts w:ascii="Arial Narrow" w:hAnsi="Arial Narrow"/>
                <w:bCs/>
              </w:rPr>
            </w:pPr>
          </w:p>
          <w:p w14:paraId="03395996" w14:textId="0F9EF1F5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-</w:t>
            </w:r>
            <w:r w:rsidRPr="003C2C0B">
              <w:rPr>
                <w:rFonts w:ascii="Arial" w:hAnsi="Arial" w:cs="Arial"/>
                <w:bCs/>
                <w:sz w:val="22"/>
              </w:rPr>
              <w:t xml:space="preserve">Participación al decir como están y al cantar. </w:t>
            </w:r>
            <w:r>
              <w:rPr>
                <w:rFonts w:ascii="Arial" w:hAnsi="Arial" w:cs="Arial"/>
                <w:bCs/>
                <w:sz w:val="22"/>
              </w:rPr>
              <w:t>20%</w:t>
            </w:r>
          </w:p>
          <w:p w14:paraId="4A2E8C09" w14:textId="7777777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</w:p>
          <w:p w14:paraId="76BF061E" w14:textId="7777777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</w:p>
          <w:p w14:paraId="195A9D5E" w14:textId="7777777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</w:p>
          <w:p w14:paraId="4453EB5A" w14:textId="7777777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</w:p>
          <w:p w14:paraId="4A498C6B" w14:textId="7777777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</w:p>
          <w:p w14:paraId="029CBBA4" w14:textId="1EC45E1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-Participación en el juego de rimas. 20%</w:t>
            </w:r>
          </w:p>
          <w:p w14:paraId="2B73D53C" w14:textId="720CB26A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-Identificación de imágenes que rimen. 40%</w:t>
            </w:r>
          </w:p>
          <w:p w14:paraId="15C831BF" w14:textId="7777777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</w:p>
          <w:p w14:paraId="3C2922C9" w14:textId="7777777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</w:p>
          <w:p w14:paraId="11284DEB" w14:textId="77777777" w:rsidR="003C2C0B" w:rsidRDefault="003C2C0B" w:rsidP="002B313F">
            <w:pPr>
              <w:rPr>
                <w:rFonts w:ascii="Arial" w:hAnsi="Arial" w:cs="Arial"/>
                <w:bCs/>
                <w:sz w:val="22"/>
              </w:rPr>
            </w:pPr>
          </w:p>
          <w:p w14:paraId="4BBC8603" w14:textId="3D0B3568" w:rsidR="003C2C0B" w:rsidRPr="003C2C0B" w:rsidRDefault="003C2C0B" w:rsidP="002B313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-Participación al cantar. 20%</w:t>
            </w:r>
          </w:p>
        </w:tc>
      </w:tr>
      <w:tr w:rsidR="002B313F" w14:paraId="01DD1E66" w14:textId="77777777" w:rsidTr="002B313F">
        <w:tc>
          <w:tcPr>
            <w:tcW w:w="12996" w:type="dxa"/>
            <w:gridSpan w:val="4"/>
          </w:tcPr>
          <w:p w14:paraId="0809B098" w14:textId="51D74317" w:rsidR="002B313F" w:rsidRDefault="002B313F" w:rsidP="002B31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76C86BD1" w14:textId="77777777" w:rsidR="002B313F" w:rsidRDefault="002B313F" w:rsidP="002B313F">
            <w:pPr>
              <w:rPr>
                <w:rFonts w:ascii="Arial Narrow" w:hAnsi="Arial Narrow"/>
                <w:b/>
              </w:rPr>
            </w:pPr>
          </w:p>
        </w:tc>
      </w:tr>
    </w:tbl>
    <w:p w14:paraId="1DA92CB3" w14:textId="6084CF80" w:rsidR="000941FF" w:rsidRDefault="000941FF"/>
    <w:p w14:paraId="42F07196" w14:textId="0FAFF267" w:rsidR="000941FF" w:rsidRDefault="002B313F">
      <w:r>
        <w:rPr>
          <w:noProof/>
        </w:rPr>
        <w:drawing>
          <wp:anchor distT="0" distB="0" distL="114300" distR="114300" simplePos="0" relativeHeight="251659264" behindDoc="0" locked="0" layoutInCell="1" allowOverlap="1" wp14:anchorId="51D6CF84" wp14:editId="12057C63">
            <wp:simplePos x="0" y="0"/>
            <wp:positionH relativeFrom="margin">
              <wp:posOffset>2425537</wp:posOffset>
            </wp:positionH>
            <wp:positionV relativeFrom="paragraph">
              <wp:posOffset>188092</wp:posOffset>
            </wp:positionV>
            <wp:extent cx="2983917" cy="2238375"/>
            <wp:effectExtent l="0" t="0" r="6985" b="0"/>
            <wp:wrapNone/>
            <wp:docPr id="2" name="Imagen 2" descr="Material Educativo para Rimas | Materiales Educativos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ial Educativo para Rimas | Materiales Educativos para Maest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917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E1AE28" wp14:editId="6BF301A7">
            <wp:simplePos x="0" y="0"/>
            <wp:positionH relativeFrom="margin">
              <wp:posOffset>-194310</wp:posOffset>
            </wp:positionH>
            <wp:positionV relativeFrom="paragraph">
              <wp:posOffset>113030</wp:posOffset>
            </wp:positionV>
            <wp:extent cx="1917154" cy="2555871"/>
            <wp:effectExtent l="0" t="0" r="6985" b="0"/>
            <wp:wrapNone/>
            <wp:docPr id="1" name="Imagen 1" descr="▷ Actividades de rimas para preescolar | Actualizado abri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Actividades de rimas para preescolar | Actualizado abril 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54" cy="255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2575E" w14:textId="32B9EB17" w:rsidR="000941FF" w:rsidRDefault="000941FF"/>
    <w:p w14:paraId="151E7CC1" w14:textId="61A9CDB5" w:rsidR="000941FF" w:rsidRDefault="000941FF"/>
    <w:p w14:paraId="7FC4C056" w14:textId="6FBE5B14" w:rsidR="002B313F" w:rsidRDefault="002B313F"/>
    <w:p w14:paraId="3A13AE76" w14:textId="00744A69" w:rsidR="002B313F" w:rsidRDefault="002B313F"/>
    <w:p w14:paraId="7781AC24" w14:textId="77777777" w:rsidR="003C2C0B" w:rsidRDefault="003C2C0B"/>
    <w:p w14:paraId="4613C584" w14:textId="26B245CC" w:rsidR="002B313F" w:rsidRDefault="003C2C0B">
      <w:r>
        <w:t xml:space="preserve">                                        </w:t>
      </w:r>
    </w:p>
    <w:p w14:paraId="6D6D990C" w14:textId="5C706AD7" w:rsidR="002B313F" w:rsidRDefault="002B313F"/>
    <w:p w14:paraId="1D53E87E" w14:textId="0517B0A8" w:rsidR="002B313F" w:rsidRDefault="002B313F">
      <w:pPr>
        <w:spacing w:after="160" w:line="259" w:lineRule="auto"/>
      </w:pPr>
    </w:p>
    <w:p w14:paraId="143F1405" w14:textId="0F6EA0A0" w:rsidR="000941FF" w:rsidRDefault="000941FF"/>
    <w:p w14:paraId="52EFBA23" w14:textId="56DE9697" w:rsidR="000941FF" w:rsidRDefault="000941FF"/>
    <w:p w14:paraId="51C4C501" w14:textId="1D818B9B" w:rsidR="000941FF" w:rsidRDefault="00A218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58AD5" wp14:editId="02121611">
                <wp:simplePos x="0" y="0"/>
                <wp:positionH relativeFrom="column">
                  <wp:posOffset>1024008</wp:posOffset>
                </wp:positionH>
                <wp:positionV relativeFrom="paragraph">
                  <wp:posOffset>1405313</wp:posOffset>
                </wp:positionV>
                <wp:extent cx="593766" cy="795646"/>
                <wp:effectExtent l="0" t="0" r="0" b="5080"/>
                <wp:wrapNone/>
                <wp:docPr id="4" name="Flecha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" cy="795646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60EC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4" o:spid="_x0000_s1026" type="#_x0000_t68" style="position:absolute;margin-left:80.65pt;margin-top:110.65pt;width:46.75pt;height:6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" adj="8060" fillcolor="#c00000" stroked="f" strokeweight="1pt"/>
            </w:pict>
          </mc:Fallback>
        </mc:AlternateContent>
      </w:r>
      <w:r w:rsidR="003C2C0B">
        <w:object w:dxaOrig="1440" w:dyaOrig="1440" w14:anchorId="4FB66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11.25pt;height:109.4pt" o:ole="">
            <v:imagedata r:id="rId8" o:title=""/>
          </v:shape>
          <w:control r:id="rId9" w:name="WindowsMediaPlayer1" w:shapeid="_x0000_i1056"/>
        </w:object>
      </w:r>
    </w:p>
    <w:p w14:paraId="0268E65A" w14:textId="77777777" w:rsidR="00A21847" w:rsidRDefault="00A21847"/>
    <w:p w14:paraId="0D59CA50" w14:textId="48B31AB5" w:rsidR="00A21847" w:rsidRPr="00A21847" w:rsidRDefault="00A21847">
      <w:pPr>
        <w:rPr>
          <w:b/>
          <w:sz w:val="52"/>
        </w:rPr>
      </w:pPr>
      <w:r w:rsidRPr="00A21847">
        <w:rPr>
          <w:b/>
          <w:sz w:val="52"/>
          <w:highlight w:val="yellow"/>
        </w:rPr>
        <w:t>Arrullo</w:t>
      </w:r>
      <w:bookmarkStart w:id="0" w:name="_GoBack"/>
      <w:bookmarkEnd w:id="0"/>
    </w:p>
    <w:p w14:paraId="50334FC5" w14:textId="5E6416BE" w:rsidR="000941FF" w:rsidRDefault="000941FF"/>
    <w:p w14:paraId="5B8817F3" w14:textId="139FBC05" w:rsidR="000941FF" w:rsidRDefault="000941FF"/>
    <w:p w14:paraId="0F0BA7E3" w14:textId="742659B4" w:rsidR="000941FF" w:rsidRDefault="000941FF"/>
    <w:sectPr w:rsidR="000941FF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C"/>
    <w:rsid w:val="000941FF"/>
    <w:rsid w:val="002B313F"/>
    <w:rsid w:val="0030290C"/>
    <w:rsid w:val="003C2C0B"/>
    <w:rsid w:val="00852FAB"/>
    <w:rsid w:val="00A12C6A"/>
    <w:rsid w:val="00A21847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2C6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2C0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Ir8hSCO86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C:\Users\Dora Alicia\Downloads\WhatsApp Video 2021-05-07 at 11.20.06 PM.mp4"/>
  <ax:ocxPr ax:name="rate" ax:value="1"/>
  <ax:ocxPr ax:name="balance" ax:value="0"/>
  <ax:ocxPr ax:name="currentPosition" ax:value="0"/>
  <ax:ocxPr ax:name="defaultFrame" ax:value=""/>
  <ax:ocxPr ax:name="playCount" ax:value="1"/>
  <ax:ocxPr ax:name="autoStart" ax:value="0"/>
  <ax:ocxPr ax:name="currentMarker" ax:value="0"/>
  <ax:ocxPr ax:name="invokeURLs" ax:value="-1"/>
  <ax:ocxPr ax:name="baseURL" ax:value=""/>
  <ax:ocxPr ax:name="volume" ax:value="50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3149"/>
  <ax:ocxPr ax:name="_cy" ax:value="3096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Dora Alicia</cp:lastModifiedBy>
  <cp:revision>2</cp:revision>
  <dcterms:created xsi:type="dcterms:W3CDTF">2021-05-08T04:56:00Z</dcterms:created>
  <dcterms:modified xsi:type="dcterms:W3CDTF">2021-05-08T04:56:00Z</dcterms:modified>
</cp:coreProperties>
</file>