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C0" w:rsidRDefault="005F4698" w:rsidP="00A45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7.15pt;margin-top:-7.05pt;width:95.35pt;height:95.4pt;z-index:251664384" filled="f" stroked="f">
            <v:textbox>
              <w:txbxContent>
                <w:p w:rsidR="005F4698" w:rsidRDefault="005F4698" w:rsidP="005F4698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033154" cy="1080654"/>
                        <wp:effectExtent l="0" t="0" r="0" b="0"/>
                        <wp:docPr id="5" name="4 Imagen" descr="biblioteca_digital_db_l_logoene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blioteca_digital_db_l_logoenep.gif"/>
                                <pic:cNvPicPr/>
                              </pic:nvPicPr>
                              <pic:blipFill>
                                <a:blip r:embed="rId6"/>
                                <a:srcRect l="22093" r="17442" b="-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7854" cy="1085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pict>
          <v:shape id="_x0000_s1034" type="#_x0000_t202" style="position:absolute;left:0;text-align:left;margin-left:109.15pt;margin-top:-8.1pt;width:466.75pt;height:413.2pt;z-index:251663360" filled="f" stroked="f" strokecolor="#fcf" strokeweight="6pt">
            <v:textbox>
              <w:txbxContent>
                <w:p w:rsidR="005F4698" w:rsidRPr="005F4698" w:rsidRDefault="005F4698" w:rsidP="005F4698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5F4698">
                    <w:rPr>
                      <w:rFonts w:ascii="Times New Roman" w:hAnsi="Times New Roman" w:cs="Times New Roman"/>
                      <w:sz w:val="48"/>
                      <w:szCs w:val="48"/>
                    </w:rPr>
                    <w:t>Andrea Abigail Guerrero Vigil</w:t>
                  </w:r>
                </w:p>
                <w:p w:rsidR="005F4698" w:rsidRPr="005F4698" w:rsidRDefault="005F4698" w:rsidP="005F4698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5F469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1B     Número de lista: 8</w:t>
                  </w:r>
                </w:p>
                <w:p w:rsidR="005F4698" w:rsidRPr="005F4698" w:rsidRDefault="005F4698" w:rsidP="005F4698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5F4698">
                    <w:rPr>
                      <w:rFonts w:ascii="Times New Roman" w:hAnsi="Times New Roman" w:cs="Times New Roman"/>
                      <w:sz w:val="48"/>
                      <w:szCs w:val="48"/>
                    </w:rPr>
                    <w:t>Escuela Normal de Educación Preescolar</w:t>
                  </w:r>
                </w:p>
                <w:p w:rsidR="005F4698" w:rsidRPr="005F4698" w:rsidRDefault="005F4698" w:rsidP="005F4698">
                  <w:pPr>
                    <w:jc w:val="center"/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es-MX"/>
                    </w:rPr>
                  </w:pPr>
                  <w:r w:rsidRPr="005F4698"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es-MX"/>
                    </w:rPr>
                    <w:t>Estrategias de Musica y canto en Educacion Preescolar</w:t>
                  </w:r>
                </w:p>
                <w:p w:rsidR="005F4698" w:rsidRPr="005F4698" w:rsidRDefault="005F4698" w:rsidP="005F4698">
                  <w:pPr>
                    <w:jc w:val="center"/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es-MX"/>
                    </w:rPr>
                  </w:pPr>
                  <w:r w:rsidRPr="005F4698"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es-MX"/>
                    </w:rPr>
                    <w:t>Jesus Armando Posada Hernandez</w:t>
                  </w:r>
                </w:p>
                <w:p w:rsidR="005F4698" w:rsidRPr="005F4698" w:rsidRDefault="005F4698" w:rsidP="005F4698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5F4698"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es-MX"/>
                    </w:rPr>
                    <w:t>Saltillo Coahuila</w:t>
                  </w:r>
                </w:p>
                <w:p w:rsidR="005F4698" w:rsidRPr="005F4698" w:rsidRDefault="005F4698" w:rsidP="005F4698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5F469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Saludo y Despedida </w:t>
                  </w:r>
                </w:p>
                <w:p w:rsidR="005F4698" w:rsidRPr="005F4698" w:rsidRDefault="005F4698" w:rsidP="005F4698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5F4698">
                    <w:rPr>
                      <w:rFonts w:ascii="Times New Roman" w:hAnsi="Times New Roman" w:cs="Times New Roman"/>
                      <w:sz w:val="48"/>
                      <w:szCs w:val="48"/>
                    </w:rPr>
                    <w:t>Rimas y Arrullos</w:t>
                  </w:r>
                </w:p>
                <w:p w:rsidR="005F4698" w:rsidRPr="005F4698" w:rsidRDefault="005F4698" w:rsidP="005F4698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5F469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06/05/2021 </w:t>
                  </w:r>
                </w:p>
              </w:txbxContent>
            </v:textbox>
          </v:shape>
        </w:pict>
      </w:r>
      <w:r w:rsidR="00512733">
        <w:rPr>
          <w:rFonts w:ascii="Times New Roman" w:hAnsi="Times New Roman" w:cs="Times New Roman"/>
          <w:noProof/>
          <w:sz w:val="24"/>
          <w:szCs w:val="24"/>
          <w:lang w:eastAsia="es-MX"/>
        </w:rPr>
        <w:pict>
          <v:rect id="_x0000_s1029" style="position:absolute;left:0;text-align:left;margin-left:-70.85pt;margin-top:-86.3pt;width:801.95pt;height:619.45pt;z-index:251658240" fillcolor="#fcc" stroked="f">
            <v:fill r:id="rId7" o:title="90%" type="pattern"/>
          </v:rect>
        </w:pict>
      </w:r>
    </w:p>
    <w:p w:rsidR="00A223C0" w:rsidRDefault="00A2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23C0" w:rsidRDefault="005F4698" w:rsidP="00A45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pict>
          <v:shape id="_x0000_s1036" type="#_x0000_t202" style="position:absolute;left:0;text-align:left;margin-left:-35.6pt;margin-top:-21.45pt;width:732pt;height:526.5pt;z-index:251665408" filled="f" stroked="f">
            <v:textbox>
              <w:txbxContent>
                <w:tbl>
                  <w:tblPr>
                    <w:tblStyle w:val="Tablaconcuadrcula"/>
                    <w:tblW w:w="0" w:type="auto"/>
                    <w:tblLook w:val="04A0"/>
                  </w:tblPr>
                  <w:tblGrid>
                    <w:gridCol w:w="2133"/>
                    <w:gridCol w:w="5599"/>
                    <w:gridCol w:w="4303"/>
                    <w:gridCol w:w="2532"/>
                  </w:tblGrid>
                  <w:tr w:rsidR="00B7143B" w:rsidTr="00665F21">
                    <w:trPr>
                      <w:trHeight w:val="1121"/>
                    </w:trPr>
                    <w:tc>
                      <w:tcPr>
                        <w:tcW w:w="2145" w:type="dxa"/>
                        <w:shd w:val="clear" w:color="auto" w:fill="AFFFFF"/>
                      </w:tcPr>
                      <w:p w:rsidR="005F4698" w:rsidRPr="009C07E0" w:rsidRDefault="005F4698" w:rsidP="00847522">
                        <w:pPr>
                          <w:rPr>
                            <w:rFonts w:ascii="Arial Narrow" w:hAnsi="Arial Narrow"/>
                          </w:rPr>
                        </w:pPr>
                        <w:r w:rsidRPr="00FE7050">
                          <w:rPr>
                            <w:rFonts w:ascii="Arial" w:hAnsi="Arial" w:cs="Arial"/>
                            <w:b/>
                          </w:rPr>
                          <w:t xml:space="preserve">Sesión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de Música en Preescolar</w:t>
                        </w:r>
                      </w:p>
                    </w:tc>
                    <w:tc>
                      <w:tcPr>
                        <w:tcW w:w="5665" w:type="dxa"/>
                        <w:vMerge w:val="restart"/>
                        <w:shd w:val="clear" w:color="auto" w:fill="FFCCCC"/>
                      </w:tcPr>
                      <w:p w:rsidR="005F4698" w:rsidRDefault="005F4698" w:rsidP="0084752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5F4698" w:rsidRDefault="005F4698" w:rsidP="00847522">
                        <w:pPr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 w:rsidRPr="00FE7050">
                          <w:rPr>
                            <w:rFonts w:ascii="Arial" w:hAnsi="Arial" w:cs="Arial"/>
                            <w:b/>
                          </w:rPr>
                          <w:t>Secuencia didáctica (actividades de aprendizaje)</w:t>
                        </w:r>
                      </w:p>
                    </w:tc>
                    <w:tc>
                      <w:tcPr>
                        <w:tcW w:w="3922" w:type="dxa"/>
                        <w:vMerge w:val="restart"/>
                        <w:shd w:val="clear" w:color="auto" w:fill="FFCC99"/>
                      </w:tcPr>
                      <w:p w:rsidR="005F4698" w:rsidRDefault="005F4698" w:rsidP="0084752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5F4698" w:rsidRDefault="005F4698" w:rsidP="00847522">
                        <w:pPr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 w:rsidRPr="00FE7050">
                          <w:rPr>
                            <w:rFonts w:ascii="Arial" w:hAnsi="Arial" w:cs="Arial"/>
                            <w:b/>
                          </w:rPr>
                          <w:t>Recursos materiales, bibliográficos y digitales</w:t>
                        </w:r>
                      </w:p>
                    </w:tc>
                    <w:tc>
                      <w:tcPr>
                        <w:tcW w:w="2551" w:type="dxa"/>
                        <w:vMerge w:val="restart"/>
                        <w:shd w:val="clear" w:color="auto" w:fill="FFCCCC"/>
                      </w:tcPr>
                      <w:p w:rsidR="005F4698" w:rsidRDefault="005F4698" w:rsidP="0084752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5F4698" w:rsidRDefault="005F4698" w:rsidP="00847522">
                        <w:pPr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 w:rsidRPr="00FE7050">
                          <w:rPr>
                            <w:rFonts w:ascii="Arial" w:hAnsi="Arial" w:cs="Arial"/>
                            <w:b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lementos de E</w:t>
                        </w:r>
                        <w:r w:rsidRPr="00FE7050">
                          <w:rPr>
                            <w:rFonts w:ascii="Arial" w:hAnsi="Arial" w:cs="Arial"/>
                            <w:b/>
                          </w:rPr>
                          <w:t>valuación</w:t>
                        </w:r>
                      </w:p>
                    </w:tc>
                  </w:tr>
                  <w:tr w:rsidR="00B7143B" w:rsidRPr="00FE7050" w:rsidTr="00665F21">
                    <w:trPr>
                      <w:trHeight w:val="560"/>
                    </w:trPr>
                    <w:tc>
                      <w:tcPr>
                        <w:tcW w:w="2145" w:type="dxa"/>
                        <w:shd w:val="clear" w:color="auto" w:fill="A3FFD1"/>
                        <w:vAlign w:val="center"/>
                      </w:tcPr>
                      <w:p w:rsidR="005F4698" w:rsidRPr="009C07E0" w:rsidRDefault="005F4698" w:rsidP="00847522">
                        <w:pPr>
                          <w:rPr>
                            <w:rFonts w:ascii="Arial" w:hAnsi="Arial" w:cs="Arial"/>
                          </w:rPr>
                        </w:pPr>
                        <w:r w:rsidRPr="00FE7050">
                          <w:rPr>
                            <w:rFonts w:ascii="Arial" w:hAnsi="Arial" w:cs="Arial"/>
                            <w:b/>
                          </w:rPr>
                          <w:t>Fecha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: 06/05/2021</w:t>
                        </w:r>
                      </w:p>
                    </w:tc>
                    <w:tc>
                      <w:tcPr>
                        <w:tcW w:w="5665" w:type="dxa"/>
                        <w:vMerge/>
                        <w:shd w:val="clear" w:color="auto" w:fill="FFCCCC"/>
                      </w:tcPr>
                      <w:p w:rsidR="005F4698" w:rsidRPr="00FE7050" w:rsidRDefault="005F4698" w:rsidP="0084752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3922" w:type="dxa"/>
                        <w:vMerge/>
                        <w:shd w:val="clear" w:color="auto" w:fill="FFCC99"/>
                      </w:tcPr>
                      <w:p w:rsidR="005F4698" w:rsidRPr="00FE7050" w:rsidRDefault="005F4698" w:rsidP="0084752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2551" w:type="dxa"/>
                        <w:vMerge/>
                        <w:shd w:val="clear" w:color="auto" w:fill="FFCCCC"/>
                      </w:tcPr>
                      <w:p w:rsidR="005F4698" w:rsidRPr="00FE7050" w:rsidRDefault="005F4698" w:rsidP="0084752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B7143B" w:rsidTr="005F4698">
                    <w:trPr>
                      <w:trHeight w:val="7076"/>
                    </w:trPr>
                    <w:tc>
                      <w:tcPr>
                        <w:tcW w:w="7810" w:type="dxa"/>
                        <w:gridSpan w:val="2"/>
                        <w:shd w:val="clear" w:color="auto" w:fill="FFFFFF" w:themeFill="background1"/>
                      </w:tcPr>
                      <w:p w:rsidR="005F4698" w:rsidRPr="00FC49E8" w:rsidRDefault="005F4698" w:rsidP="00847522">
                        <w:pPr>
                          <w:rPr>
                            <w:rFonts w:ascii="Arial Narrow" w:hAnsi="Arial Narrow"/>
                            <w:b/>
                            <w:sz w:val="24"/>
                            <w:szCs w:val="24"/>
                          </w:rPr>
                        </w:pPr>
                        <w:r w:rsidRPr="00FC49E8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  <w:u w:val="single"/>
                          </w:rPr>
                          <w:t xml:space="preserve">ACTIVIDADES DE INICIO: </w:t>
                        </w:r>
                      </w:p>
                      <w:p w:rsidR="005F4698" w:rsidRPr="00635E42" w:rsidRDefault="005F4698" w:rsidP="00847522">
                        <w:pPr>
                          <w:rPr>
                            <w:rFonts w:ascii="Arial Narrow" w:hAnsi="Arial Narrow"/>
                          </w:rPr>
                        </w:pPr>
                        <w:r w:rsidRPr="00FC49E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Comenzamos la clase recibiendo a los niños con la frase </w:t>
                        </w:r>
                        <w:r w:rsidRPr="00FC49E8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</w:rPr>
                          <w:t>“</w:t>
                        </w:r>
                        <w:r w:rsidR="00665F21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</w:rPr>
                          <w:t>Hoy puedes llegar hasta donde tu quieras</w:t>
                        </w:r>
                        <w:r w:rsidRPr="00FC49E8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</w:rPr>
                          <w:t>”</w:t>
                        </w:r>
                        <w:r w:rsidR="0086162B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 después de esto los niños se levantaran de su lugar y atrás de su silla </w:t>
                        </w:r>
                        <w:r w:rsidR="00635E42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 cantaran la canción </w:t>
                        </w:r>
                        <w:r w:rsidR="00635E42" w:rsidRPr="00635E42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</w:rPr>
                          <w:t>“</w:t>
                        </w:r>
                        <w:r w:rsidR="00635E42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</w:rPr>
                          <w:t xml:space="preserve">Arriba Juan” </w:t>
                        </w:r>
                        <w:r w:rsidR="00635E42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así comenzaremos nuestra actividad </w:t>
                        </w:r>
                      </w:p>
                      <w:p w:rsidR="005F4698" w:rsidRDefault="005F4698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5F4698" w:rsidRPr="00FC49E8" w:rsidRDefault="005F4698" w:rsidP="00847522">
                        <w:pPr>
                          <w:rPr>
                            <w:rFonts w:ascii="Arial Narrow" w:hAnsi="Arial Narrow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FC49E8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  <w:u w:val="single"/>
                          </w:rPr>
                          <w:t>ACTIVIDADES DE DESARROLLO:</w:t>
                        </w:r>
                      </w:p>
                      <w:p w:rsidR="005F4698" w:rsidRPr="00FC49E8" w:rsidRDefault="00635E42" w:rsidP="0084752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Después de esto comenzaremos con una actividad de rimas donde pondremos imágenes en el pizarrón en cual preguntaremos a los niños palabras que suenen  parecidas a las que mención, también agregando material didáctico, como juguetes, confeti entre otras cosas dependiendo de la imagen.</w:t>
                        </w:r>
                      </w:p>
                      <w:p w:rsidR="005F4698" w:rsidRDefault="005F4698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5F4698" w:rsidRDefault="005F4698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5F4698" w:rsidRPr="00FC49E8" w:rsidRDefault="005F4698" w:rsidP="00847522">
                        <w:pPr>
                          <w:rPr>
                            <w:rFonts w:ascii="Arial Narrow" w:hAnsi="Arial Narrow"/>
                            <w:b/>
                            <w:sz w:val="24"/>
                            <w:szCs w:val="24"/>
                          </w:rPr>
                        </w:pPr>
                        <w:r w:rsidRPr="00FC49E8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  <w:u w:val="single"/>
                          </w:rPr>
                          <w:t>ACTIVIDADES DE CIERRE:</w:t>
                        </w:r>
                      </w:p>
                      <w:p w:rsidR="005F4698" w:rsidRDefault="005F4698" w:rsidP="004235A2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Para concluir el </w:t>
                        </w:r>
                        <w:r w:rsidRPr="00FC49E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 día</w:t>
                        </w: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 , </w:t>
                        </w:r>
                        <w:r w:rsidR="004235A2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cantaremos una canción para despedirnos, en la cual utilizaran sus manos haciendo figuras de los animales que indica la canción y con esto concluimos</w:t>
                        </w:r>
                      </w:p>
                    </w:tc>
                    <w:tc>
                      <w:tcPr>
                        <w:tcW w:w="3922" w:type="dxa"/>
                        <w:shd w:val="clear" w:color="auto" w:fill="FFFFFF" w:themeFill="background1"/>
                      </w:tcPr>
                      <w:p w:rsidR="005F4698" w:rsidRDefault="005F4698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5F4698" w:rsidRDefault="005F4698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5F4698" w:rsidRDefault="00665F21" w:rsidP="00847522">
                        <w:pPr>
                          <w:rPr>
                            <w:rFonts w:ascii="Arial Narrow" w:hAnsi="Arial Narrow"/>
                          </w:rPr>
                        </w:pPr>
                        <w:hyperlink r:id="rId8" w:history="1">
                          <w:r w:rsidRPr="003E30A4">
                            <w:rPr>
                              <w:rStyle w:val="Hipervnculo"/>
                              <w:rFonts w:ascii="Arial Narrow" w:hAnsi="Arial Narrow"/>
                            </w:rPr>
                            <w:t>https://www.youtube.com/watch?v=sQKpjhCD7jg</w:t>
                          </w:r>
                        </w:hyperlink>
                      </w:p>
                      <w:p w:rsidR="00665F21" w:rsidRDefault="00665F21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5F4698" w:rsidRDefault="005F4698" w:rsidP="005F4698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635E42" w:rsidRDefault="00635E42" w:rsidP="005F4698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635E42" w:rsidRDefault="00635E42" w:rsidP="005F4698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635E42" w:rsidRDefault="004235A2" w:rsidP="005F4698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Imágenes</w:t>
                        </w:r>
                        <w:r w:rsidR="00635E42">
                          <w:rPr>
                            <w:rFonts w:ascii="Arial Narrow" w:hAnsi="Arial Narrow"/>
                          </w:rPr>
                          <w:t>, confeti, mascotas, juguetes</w:t>
                        </w:r>
                        <w:r w:rsidR="00B7143B">
                          <w:rPr>
                            <w:rFonts w:ascii="Arial Narrow" w:hAnsi="Arial Narrow"/>
                          </w:rPr>
                          <w:t>, expresiones, cuerpo,</w:t>
                        </w:r>
                        <w:r w:rsidR="00635E42">
                          <w:rPr>
                            <w:rFonts w:ascii="Arial Narrow" w:hAnsi="Arial Narrow"/>
                          </w:rPr>
                          <w:t xml:space="preserve"> etc.</w:t>
                        </w:r>
                      </w:p>
                      <w:p w:rsidR="004235A2" w:rsidRDefault="004235A2" w:rsidP="005F4698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4235A2" w:rsidRDefault="004235A2" w:rsidP="005F4698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4235A2" w:rsidRDefault="004235A2" w:rsidP="005F4698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4235A2" w:rsidRDefault="004235A2" w:rsidP="005F4698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4235A2" w:rsidRDefault="004235A2" w:rsidP="005F4698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4235A2" w:rsidRDefault="004235A2" w:rsidP="005F4698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4235A2" w:rsidRDefault="004235A2" w:rsidP="005F4698">
                        <w:pPr>
                          <w:rPr>
                            <w:rFonts w:ascii="Arial Narrow" w:hAnsi="Arial Narrow"/>
                          </w:rPr>
                        </w:pPr>
                        <w:hyperlink r:id="rId9" w:history="1">
                          <w:r w:rsidRPr="003E30A4">
                            <w:rPr>
                              <w:rStyle w:val="Hipervnculo"/>
                              <w:rFonts w:ascii="Arial Narrow" w:hAnsi="Arial Narrow"/>
                            </w:rPr>
                            <w:t>https://www.youtube.com/watch?v=m773NvyW7Y8</w:t>
                          </w:r>
                        </w:hyperlink>
                      </w:p>
                      <w:p w:rsidR="004235A2" w:rsidRPr="000F10B7" w:rsidRDefault="004235A2" w:rsidP="005F4698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FFFFFF" w:themeFill="background1"/>
                      </w:tcPr>
                      <w:p w:rsidR="005F4698" w:rsidRDefault="005F4698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5F4698" w:rsidRDefault="005F4698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5F4698" w:rsidRDefault="005F4698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</w:rPr>
                          <w:t>La colaboración motriz y visual que presten.</w:t>
                        </w:r>
                      </w:p>
                      <w:p w:rsidR="005F4698" w:rsidRDefault="005F4698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5F4698" w:rsidRDefault="005F4698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5F4698" w:rsidRDefault="005F4698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5F4698" w:rsidRDefault="005F4698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5F4698" w:rsidRDefault="005F4698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5F4698" w:rsidRDefault="005F4698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</w:rPr>
                          <w:t>El orden</w:t>
                        </w:r>
                        <w:r w:rsidR="00635E42">
                          <w:rPr>
                            <w:rFonts w:ascii="Arial Narrow" w:hAnsi="Arial Narrow"/>
                            <w:bCs/>
                          </w:rPr>
                          <w:t xml:space="preserve"> auditivo y atención visual, con conocimientos previos.</w:t>
                        </w:r>
                      </w:p>
                      <w:p w:rsidR="005F4698" w:rsidRDefault="005F4698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5F4698" w:rsidRDefault="005F4698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5F4698" w:rsidRDefault="005F4698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5F4698" w:rsidRDefault="005F4698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5F4698" w:rsidRDefault="005F4698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5F4698" w:rsidRDefault="005F4698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5F4698" w:rsidRDefault="005F4698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5F4698" w:rsidRDefault="005F4698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5F4698" w:rsidRPr="00852FAB" w:rsidRDefault="005F4698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</w:rPr>
                          <w:t>Ámbito afectivo- social, colaboración motriz y auditiva que muestre.</w:t>
                        </w:r>
                      </w:p>
                    </w:tc>
                  </w:tr>
                  <w:tr w:rsidR="00B7143B" w:rsidTr="005F4698">
                    <w:trPr>
                      <w:trHeight w:val="1121"/>
                    </w:trPr>
                    <w:tc>
                      <w:tcPr>
                        <w:tcW w:w="14283" w:type="dxa"/>
                        <w:gridSpan w:val="4"/>
                        <w:shd w:val="clear" w:color="auto" w:fill="FFFFFF" w:themeFill="background1"/>
                      </w:tcPr>
                      <w:p w:rsidR="005F4698" w:rsidRPr="00BE3640" w:rsidRDefault="005F4698" w:rsidP="00847522">
                        <w:pPr>
                          <w:rPr>
                            <w:rFonts w:ascii="Arial Narrow" w:hAnsi="Arial Narrow"/>
                            <w:b/>
                            <w:sz w:val="24"/>
                            <w:szCs w:val="24"/>
                          </w:rPr>
                        </w:pPr>
                        <w:r w:rsidRPr="00BE3640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</w:rPr>
                          <w:t xml:space="preserve">OBSERVACIONES: </w:t>
                        </w:r>
                        <w:r w:rsidRPr="00BE3640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Los niños pondrán en juego las habilidades de sus  sentidos y socializan de forma adecuada con todo el grupo.</w:t>
                        </w:r>
                      </w:p>
                      <w:p w:rsidR="005F4698" w:rsidRPr="00FD4662" w:rsidRDefault="005F4698" w:rsidP="00847522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</w:p>
                      <w:p w:rsidR="005F4698" w:rsidRDefault="005F4698" w:rsidP="00847522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</w:p>
                    </w:tc>
                  </w:tr>
                </w:tbl>
                <w:p w:rsidR="005F4698" w:rsidRDefault="005F4698" w:rsidP="005F4698"/>
              </w:txbxContent>
            </v:textbox>
          </v:shape>
        </w:pict>
      </w:r>
      <w:r w:rsidR="00C16FE5">
        <w:rPr>
          <w:rFonts w:ascii="Times New Roman" w:hAnsi="Times New Roman" w:cs="Times New Roman"/>
          <w:noProof/>
          <w:sz w:val="24"/>
          <w:szCs w:val="24"/>
          <w:lang w:eastAsia="es-MX"/>
        </w:rPr>
        <w:pict>
          <v:rect id="_x0000_s1030" style="position:absolute;left:0;text-align:left;margin-left:-73.35pt;margin-top:-87.55pt;width:793.25pt;height:614.5pt;z-index:251659264" fillcolor="#afffff" stroked="f">
            <v:fill r:id="rId10" o:title="Diagonal hacia arriba ancha" type="pattern"/>
          </v:rect>
        </w:pict>
      </w:r>
    </w:p>
    <w:p w:rsidR="00A223C0" w:rsidRDefault="00A2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23C0" w:rsidRDefault="00B7143B" w:rsidP="00A45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pict>
          <v:rect id="_x0000_s1040" style="position:absolute;left:0;text-align:left;margin-left:435.25pt;margin-top:-70pt;width:198.85pt;height:147.35pt;z-index:251669504" stroked="f">
            <v:fill r:id="rId11" o:title="Frases-Psicomotricidad-11" recolor="t" type="frame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pict>
          <v:rect id="_x0000_s1038" style="position:absolute;left:0;text-align:left;margin-left:186.6pt;margin-top:-70pt;width:177.9pt;height:145.7pt;z-index:251667456" stroked="f">
            <v:fill r:id="rId12" o:title="Frases-para-ejercicios-psicomotrices-baby-zoo-2" recolor="t" type="frame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pict>
          <v:rect id="_x0000_s1037" style="position:absolute;left:0;text-align:left;margin-left:-51.6pt;margin-top:-70pt;width:180pt;height:145.7pt;z-index:251666432" stroked="f">
            <v:fill r:id="rId13" o:title="427769851ec19153aacd84393b5744ab" recolor="t" type="frame"/>
          </v:rect>
        </w:pict>
      </w:r>
      <w:r w:rsidR="00512733">
        <w:rPr>
          <w:rFonts w:ascii="Times New Roman" w:hAnsi="Times New Roman" w:cs="Times New Roman"/>
          <w:noProof/>
          <w:sz w:val="24"/>
          <w:szCs w:val="24"/>
          <w:lang w:eastAsia="es-MX"/>
        </w:rPr>
        <w:pict>
          <v:rect id="_x0000_s1031" style="position:absolute;left:0;text-align:left;margin-left:-72.1pt;margin-top:-87.55pt;width:794.5pt;height:613.25pt;z-index:251660288" fillcolor="#fc9" stroked="f">
            <v:fill r:id="rId14" o:title="Enrejado" type="pattern"/>
          </v:rect>
        </w:pict>
      </w:r>
    </w:p>
    <w:p w:rsidR="00A223C0" w:rsidRDefault="00B71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pict>
          <v:rect id="_x0000_s1043" style="position:absolute;margin-left:243.1pt;margin-top:299.9pt;width:192.15pt;height:163.25pt;z-index:251672576" stroked="f">
            <v:fill r:id="rId15" o:title="c85322532947ba6dc0e981c56a27614c" recolor="t" type="frame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pict>
          <v:rect id="_x0000_s1042" style="position:absolute;margin-left:469.5pt;margin-top:100.1pt;width:199.25pt;height:156.55pt;z-index:251671552" stroked="f">
            <v:fill r:id="rId16" o:title="Rimas-cortas-para-niños-2" recolor="t" type="frame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pict>
          <v:rect id="_x0000_s1041" style="position:absolute;margin-left:222.15pt;margin-top:87.55pt;width:193.4pt;height:157.35pt;z-index:251670528" stroked="f">
            <v:fill r:id="rId17" o:title="Rimas-cortas-para-niños-1" recolor="t" type="frame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pict>
          <v:rect id="_x0000_s1039" style="position:absolute;margin-left:-40.75pt;margin-top:87.55pt;width:189.25pt;height:157.35pt;z-index:251668480" stroked="f">
            <v:fill r:id="rId18" o:title="Frases-Psicomotricidad-13" recolor="t" type="frame"/>
          </v:rect>
        </w:pict>
      </w:r>
      <w:r w:rsidR="00A223C0">
        <w:rPr>
          <w:rFonts w:ascii="Times New Roman" w:hAnsi="Times New Roman" w:cs="Times New Roman"/>
          <w:sz w:val="24"/>
          <w:szCs w:val="24"/>
        </w:rPr>
        <w:br w:type="page"/>
      </w:r>
    </w:p>
    <w:p w:rsidR="00A223C0" w:rsidRDefault="00512733" w:rsidP="00A45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pict>
          <v:rect id="_x0000_s1032" style="position:absolute;left:0;text-align:left;margin-left:-73.35pt;margin-top:-86.3pt;width:793.25pt;height:626.9pt;z-index:251661312" fillcolor="#a3ffd1" stroked="f">
            <v:fill r:id="rId19" o:title="Rombos opacos" type="pattern"/>
          </v:rect>
        </w:pict>
      </w:r>
    </w:p>
    <w:p w:rsidR="00A453EF" w:rsidRPr="00562117" w:rsidRDefault="00A453EF" w:rsidP="00B7143B">
      <w:pPr>
        <w:rPr>
          <w:rFonts w:ascii="Times New Roman" w:hAnsi="Times New Roman" w:cs="Times New Roman"/>
          <w:sz w:val="24"/>
          <w:szCs w:val="24"/>
        </w:rPr>
      </w:pPr>
    </w:p>
    <w:sectPr w:rsidR="00A453EF" w:rsidRPr="00562117" w:rsidSect="00B7143B">
      <w:pgSz w:w="15840" w:h="12240" w:orient="landscape"/>
      <w:pgMar w:top="1701" w:right="1417" w:bottom="1701" w:left="1417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B32" w:rsidRDefault="00BA5B32" w:rsidP="00B7143B">
      <w:pPr>
        <w:spacing w:after="0" w:line="240" w:lineRule="auto"/>
      </w:pPr>
      <w:r>
        <w:separator/>
      </w:r>
    </w:p>
  </w:endnote>
  <w:endnote w:type="continuationSeparator" w:id="0">
    <w:p w:rsidR="00BA5B32" w:rsidRDefault="00BA5B32" w:rsidP="00B7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B32" w:rsidRDefault="00BA5B32" w:rsidP="00B7143B">
      <w:pPr>
        <w:spacing w:after="0" w:line="240" w:lineRule="auto"/>
      </w:pPr>
      <w:r>
        <w:separator/>
      </w:r>
    </w:p>
  </w:footnote>
  <w:footnote w:type="continuationSeparator" w:id="0">
    <w:p w:rsidR="00BA5B32" w:rsidRDefault="00BA5B32" w:rsidP="00B71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3EF"/>
    <w:rsid w:val="00095AE1"/>
    <w:rsid w:val="003B5500"/>
    <w:rsid w:val="004235A2"/>
    <w:rsid w:val="00512733"/>
    <w:rsid w:val="00562117"/>
    <w:rsid w:val="005F4698"/>
    <w:rsid w:val="00635E42"/>
    <w:rsid w:val="00665F21"/>
    <w:rsid w:val="0086162B"/>
    <w:rsid w:val="00A223C0"/>
    <w:rsid w:val="00A453EF"/>
    <w:rsid w:val="00B7143B"/>
    <w:rsid w:val="00B92FCD"/>
    <w:rsid w:val="00BA5B32"/>
    <w:rsid w:val="00C16FE5"/>
    <w:rsid w:val="00E24BA8"/>
    <w:rsid w:val="00EE3C9E"/>
    <w:rsid w:val="00F6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c,#afffff,#fc9,#a3ffd1"/>
      <o:colormenu v:ext="edit" fillcolor="#a3ffd1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D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69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F4698"/>
    <w:pPr>
      <w:spacing w:after="0" w:line="240" w:lineRule="auto"/>
    </w:pPr>
    <w:rPr>
      <w:rFonts w:ascii="Calibri" w:eastAsia="Times New Roman" w:hAnsi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F469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B714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143B"/>
  </w:style>
  <w:style w:type="paragraph" w:styleId="Piedepgina">
    <w:name w:val="footer"/>
    <w:basedOn w:val="Normal"/>
    <w:link w:val="PiedepginaCar"/>
    <w:uiPriority w:val="99"/>
    <w:semiHidden/>
    <w:unhideWhenUsed/>
    <w:rsid w:val="00B714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1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QKpjhCD7jg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m773NvyW7Y8" TargetMode="External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2021-05-06T19:00:00Z</dcterms:created>
  <dcterms:modified xsi:type="dcterms:W3CDTF">2021-05-06T23:39:00Z</dcterms:modified>
</cp:coreProperties>
</file>