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35F8" w14:textId="77777777" w:rsidR="003F29D5" w:rsidRDefault="003F29D5" w:rsidP="003F29D5">
      <w:pPr>
        <w:jc w:val="center"/>
      </w:pPr>
      <w:r>
        <w:rPr>
          <w:noProof/>
        </w:rPr>
        <w:drawing>
          <wp:inline distT="0" distB="0" distL="0" distR="0" wp14:anchorId="793FC8FE" wp14:editId="1F0EA91E">
            <wp:extent cx="1752600" cy="1303215"/>
            <wp:effectExtent l="0" t="0" r="0" b="0"/>
            <wp:docPr id="6" name="Picture 6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691" cy="131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E42C4" w14:textId="77777777" w:rsidR="003F29D5" w:rsidRPr="00AC6D74" w:rsidRDefault="003F29D5" w:rsidP="003F29D5">
      <w:pPr>
        <w:jc w:val="center"/>
        <w:rPr>
          <w:b/>
          <w:bCs/>
          <w:sz w:val="24"/>
          <w:szCs w:val="24"/>
        </w:rPr>
      </w:pPr>
      <w:r w:rsidRPr="00AC6D74">
        <w:rPr>
          <w:b/>
          <w:bCs/>
          <w:sz w:val="24"/>
          <w:szCs w:val="24"/>
        </w:rPr>
        <w:t>Escuela Normal de Educación Preescolar.</w:t>
      </w:r>
    </w:p>
    <w:p w14:paraId="6CA3FA3E" w14:textId="77777777" w:rsidR="003F29D5" w:rsidRPr="00696086" w:rsidRDefault="003F29D5" w:rsidP="003F29D5">
      <w:pPr>
        <w:jc w:val="center"/>
        <w:rPr>
          <w:sz w:val="24"/>
          <w:szCs w:val="24"/>
        </w:rPr>
      </w:pPr>
      <w:r w:rsidRPr="00696086">
        <w:rPr>
          <w:sz w:val="24"/>
          <w:szCs w:val="24"/>
        </w:rPr>
        <w:t xml:space="preserve">Licenciatura </w:t>
      </w:r>
      <w:r>
        <w:rPr>
          <w:sz w:val="24"/>
          <w:szCs w:val="24"/>
        </w:rPr>
        <w:t>e</w:t>
      </w:r>
      <w:r w:rsidRPr="00696086">
        <w:rPr>
          <w:sz w:val="24"/>
          <w:szCs w:val="24"/>
        </w:rPr>
        <w:t>n Educación Preescolar.</w:t>
      </w:r>
    </w:p>
    <w:p w14:paraId="69C420B2" w14:textId="77777777" w:rsidR="003F29D5" w:rsidRPr="00696086" w:rsidRDefault="003F29D5" w:rsidP="003F29D5">
      <w:pPr>
        <w:jc w:val="center"/>
        <w:rPr>
          <w:sz w:val="24"/>
          <w:szCs w:val="24"/>
        </w:rPr>
      </w:pPr>
      <w:r w:rsidRPr="00696086">
        <w:rPr>
          <w:sz w:val="24"/>
          <w:szCs w:val="24"/>
        </w:rPr>
        <w:t>Ciclo escolar 2020 – 2021.</w:t>
      </w:r>
    </w:p>
    <w:p w14:paraId="242741EE" w14:textId="77777777" w:rsidR="003F29D5" w:rsidRPr="00696086" w:rsidRDefault="003F29D5" w:rsidP="003F29D5">
      <w:pPr>
        <w:jc w:val="center"/>
        <w:rPr>
          <w:sz w:val="24"/>
          <w:szCs w:val="24"/>
        </w:rPr>
      </w:pPr>
      <w:r w:rsidRPr="00696086">
        <w:rPr>
          <w:sz w:val="24"/>
          <w:szCs w:val="24"/>
        </w:rPr>
        <w:t>Curso: Estrategias de música y canto en educación preescolar.</w:t>
      </w:r>
    </w:p>
    <w:p w14:paraId="11190534" w14:textId="77777777" w:rsidR="003F29D5" w:rsidRPr="00696086" w:rsidRDefault="003F29D5" w:rsidP="003F29D5">
      <w:pPr>
        <w:jc w:val="center"/>
        <w:rPr>
          <w:sz w:val="24"/>
          <w:szCs w:val="24"/>
        </w:rPr>
      </w:pPr>
      <w:r w:rsidRPr="00696086">
        <w:rPr>
          <w:sz w:val="24"/>
          <w:szCs w:val="24"/>
        </w:rPr>
        <w:t>Titular: Jesús Armando Posada Hernández.</w:t>
      </w:r>
    </w:p>
    <w:p w14:paraId="07E96925" w14:textId="77777777" w:rsidR="003F29D5" w:rsidRPr="00696086" w:rsidRDefault="003F29D5" w:rsidP="003F29D5">
      <w:pPr>
        <w:jc w:val="center"/>
        <w:rPr>
          <w:sz w:val="24"/>
          <w:szCs w:val="24"/>
        </w:rPr>
      </w:pPr>
      <w:r w:rsidRPr="00696086">
        <w:rPr>
          <w:sz w:val="24"/>
          <w:szCs w:val="24"/>
        </w:rPr>
        <w:t>Alumna: Daisy Carolina Perez Nuncio. #17</w:t>
      </w:r>
    </w:p>
    <w:p w14:paraId="20736E56" w14:textId="77777777" w:rsidR="003F29D5" w:rsidRPr="00696086" w:rsidRDefault="003F29D5" w:rsidP="003F29D5">
      <w:pPr>
        <w:jc w:val="center"/>
        <w:rPr>
          <w:b/>
          <w:bCs/>
          <w:sz w:val="24"/>
          <w:szCs w:val="24"/>
        </w:rPr>
      </w:pPr>
      <w:r w:rsidRPr="00696086">
        <w:rPr>
          <w:b/>
          <w:bCs/>
          <w:sz w:val="24"/>
          <w:szCs w:val="24"/>
        </w:rPr>
        <w:t>Actividad:</w:t>
      </w:r>
    </w:p>
    <w:p w14:paraId="5AA3293E" w14:textId="74A40683" w:rsidR="003F29D5" w:rsidRDefault="003F29D5" w:rsidP="003F29D5">
      <w:pPr>
        <w:jc w:val="center"/>
        <w:rPr>
          <w:sz w:val="24"/>
          <w:szCs w:val="24"/>
        </w:rPr>
      </w:pPr>
      <w:r>
        <w:rPr>
          <w:sz w:val="24"/>
          <w:szCs w:val="24"/>
        </w:rPr>
        <w:t>Rimas y arrullos.</w:t>
      </w:r>
    </w:p>
    <w:p w14:paraId="04C2FE31" w14:textId="323FF4E8" w:rsidR="003F29D5" w:rsidRPr="00696086" w:rsidRDefault="003F29D5" w:rsidP="003F29D5">
      <w:pPr>
        <w:jc w:val="center"/>
        <w:rPr>
          <w:b/>
          <w:bCs/>
          <w:sz w:val="24"/>
          <w:szCs w:val="24"/>
        </w:rPr>
      </w:pPr>
      <w:r w:rsidRPr="00696086">
        <w:rPr>
          <w:b/>
          <w:bCs/>
          <w:sz w:val="24"/>
          <w:szCs w:val="24"/>
        </w:rPr>
        <w:t>Competencias del curso:</w:t>
      </w:r>
    </w:p>
    <w:p w14:paraId="479E5360" w14:textId="77777777" w:rsidR="003F29D5" w:rsidRPr="00696086" w:rsidRDefault="003F29D5" w:rsidP="003F29D5">
      <w:pPr>
        <w:rPr>
          <w:sz w:val="24"/>
          <w:szCs w:val="24"/>
        </w:rPr>
      </w:pPr>
      <w:r w:rsidRPr="00696086">
        <w:rPr>
          <w:i/>
          <w:iCs/>
          <w:sz w:val="24"/>
          <w:szCs w:val="24"/>
        </w:rPr>
        <w:t>Aplica el plan y programas de estudio para alcanzar los propósitos educativos y contribuir al pleno desenvolvimiento de las capacidades de sus alumnos</w:t>
      </w:r>
      <w:r w:rsidRPr="00696086">
        <w:rPr>
          <w:sz w:val="24"/>
          <w:szCs w:val="24"/>
        </w:rPr>
        <w:t xml:space="preserve">. </w:t>
      </w:r>
    </w:p>
    <w:p w14:paraId="1FF15ED9" w14:textId="77777777" w:rsidR="003F29D5" w:rsidRPr="00696086" w:rsidRDefault="003F29D5" w:rsidP="003F29D5">
      <w:pPr>
        <w:numPr>
          <w:ilvl w:val="0"/>
          <w:numId w:val="1"/>
        </w:numPr>
        <w:rPr>
          <w:sz w:val="24"/>
          <w:szCs w:val="24"/>
        </w:rPr>
      </w:pPr>
      <w:r w:rsidRPr="00696086">
        <w:rPr>
          <w:sz w:val="24"/>
          <w:szCs w:val="24"/>
        </w:rPr>
        <w:t>Incorpora los recursos y medios didácticos idóneos para favorecer el aprendizaje de acuerdo con el conocimiento de los procesos de desarrollo cognitivo y socioemocional de los alumnos</w:t>
      </w:r>
    </w:p>
    <w:p w14:paraId="09D05D90" w14:textId="77777777" w:rsidR="003F29D5" w:rsidRPr="00696086" w:rsidRDefault="003F29D5" w:rsidP="003F29D5">
      <w:pPr>
        <w:rPr>
          <w:sz w:val="24"/>
          <w:szCs w:val="24"/>
        </w:rPr>
      </w:pPr>
      <w:r w:rsidRPr="00696086">
        <w:rPr>
          <w:i/>
          <w:iCs/>
          <w:sz w:val="24"/>
          <w:szCs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19A20FAB" w14:textId="53688397" w:rsidR="003F29D5" w:rsidRDefault="003F29D5" w:rsidP="003F29D5">
      <w:pPr>
        <w:numPr>
          <w:ilvl w:val="0"/>
          <w:numId w:val="2"/>
        </w:numPr>
        <w:rPr>
          <w:sz w:val="24"/>
          <w:szCs w:val="24"/>
        </w:rPr>
      </w:pPr>
      <w:r w:rsidRPr="00696086">
        <w:rPr>
          <w:sz w:val="24"/>
          <w:szCs w:val="24"/>
        </w:rPr>
        <w:t>Selecciona estrategias que favorecen el desarrollo intelectual, físico, social y emocional de los alumnos para procurar el logro de los aprendizajes</w:t>
      </w:r>
      <w:r>
        <w:rPr>
          <w:sz w:val="24"/>
          <w:szCs w:val="24"/>
        </w:rPr>
        <w:t>.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825"/>
        <w:gridCol w:w="4407"/>
        <w:gridCol w:w="4921"/>
        <w:gridCol w:w="3301"/>
      </w:tblGrid>
      <w:tr w:rsidR="004A2CBC" w14:paraId="5A684870" w14:textId="77777777" w:rsidTr="00E414C7">
        <w:tc>
          <w:tcPr>
            <w:tcW w:w="1825" w:type="dxa"/>
            <w:shd w:val="clear" w:color="auto" w:fill="D9D9D9" w:themeFill="background1" w:themeFillShade="D9"/>
          </w:tcPr>
          <w:p w14:paraId="00F0F62C" w14:textId="77777777" w:rsidR="003F29D5" w:rsidRPr="009C07E0" w:rsidRDefault="003F29D5" w:rsidP="00471457">
            <w:pPr>
              <w:jc w:val="center"/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 xml:space="preserve">Sesión </w:t>
            </w:r>
            <w:r>
              <w:rPr>
                <w:rFonts w:ascii="Arial" w:hAnsi="Arial" w:cs="Arial"/>
                <w:b/>
              </w:rPr>
              <w:t>de Música en Preescolar.</w:t>
            </w:r>
          </w:p>
        </w:tc>
        <w:tc>
          <w:tcPr>
            <w:tcW w:w="4407" w:type="dxa"/>
            <w:vMerge w:val="restart"/>
            <w:shd w:val="clear" w:color="auto" w:fill="D9D9D9" w:themeFill="background1" w:themeFillShade="D9"/>
          </w:tcPr>
          <w:p w14:paraId="3720B227" w14:textId="77777777" w:rsidR="003F29D5" w:rsidRDefault="003F29D5" w:rsidP="00471457">
            <w:pPr>
              <w:rPr>
                <w:rFonts w:ascii="Arial" w:hAnsi="Arial" w:cs="Arial"/>
                <w:b/>
              </w:rPr>
            </w:pPr>
          </w:p>
          <w:p w14:paraId="7C5F5689" w14:textId="77777777" w:rsidR="003F29D5" w:rsidRDefault="003F29D5" w:rsidP="00471457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4921" w:type="dxa"/>
            <w:vMerge w:val="restart"/>
            <w:shd w:val="clear" w:color="auto" w:fill="D9D9D9" w:themeFill="background1" w:themeFillShade="D9"/>
          </w:tcPr>
          <w:p w14:paraId="7087BF4D" w14:textId="77777777" w:rsidR="003F29D5" w:rsidRDefault="003F29D5" w:rsidP="00471457">
            <w:pPr>
              <w:jc w:val="center"/>
              <w:rPr>
                <w:rFonts w:ascii="Arial" w:hAnsi="Arial" w:cs="Arial"/>
                <w:b/>
              </w:rPr>
            </w:pPr>
          </w:p>
          <w:p w14:paraId="22C2DECA" w14:textId="77777777" w:rsidR="003F29D5" w:rsidRDefault="003F29D5" w:rsidP="00471457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3301" w:type="dxa"/>
            <w:vMerge w:val="restart"/>
            <w:shd w:val="clear" w:color="auto" w:fill="D9D9D9" w:themeFill="background1" w:themeFillShade="D9"/>
          </w:tcPr>
          <w:p w14:paraId="28E9C1ED" w14:textId="77777777" w:rsidR="003F29D5" w:rsidRDefault="003F29D5" w:rsidP="00471457">
            <w:pPr>
              <w:jc w:val="center"/>
              <w:rPr>
                <w:rFonts w:ascii="Arial" w:hAnsi="Arial" w:cs="Arial"/>
                <w:b/>
              </w:rPr>
            </w:pPr>
          </w:p>
          <w:p w14:paraId="2AC17312" w14:textId="77777777" w:rsidR="003F29D5" w:rsidRDefault="003F29D5" w:rsidP="00471457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4A2CBC" w:rsidRPr="00FE7050" w14:paraId="1E0EA382" w14:textId="77777777" w:rsidTr="00E414C7"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6DAFD4CA" w14:textId="6B17F13F" w:rsidR="003F29D5" w:rsidRPr="009C07E0" w:rsidRDefault="003F29D5" w:rsidP="00471457">
            <w:pPr>
              <w:jc w:val="center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07</w:t>
            </w:r>
            <w:r>
              <w:rPr>
                <w:rFonts w:ascii="Arial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>mayo</w:t>
            </w:r>
            <w:r>
              <w:rPr>
                <w:rFonts w:ascii="Arial" w:hAnsi="Arial" w:cs="Arial"/>
                <w:b/>
              </w:rPr>
              <w:t xml:space="preserve"> del 2021.</w:t>
            </w:r>
          </w:p>
        </w:tc>
        <w:tc>
          <w:tcPr>
            <w:tcW w:w="4407" w:type="dxa"/>
            <w:vMerge/>
            <w:shd w:val="clear" w:color="auto" w:fill="D9D9D9" w:themeFill="background1" w:themeFillShade="D9"/>
          </w:tcPr>
          <w:p w14:paraId="0D833D00" w14:textId="77777777" w:rsidR="003F29D5" w:rsidRPr="00FE7050" w:rsidRDefault="003F29D5" w:rsidP="00471457">
            <w:pPr>
              <w:rPr>
                <w:rFonts w:ascii="Arial" w:hAnsi="Arial" w:cs="Arial"/>
                <w:b/>
              </w:rPr>
            </w:pPr>
          </w:p>
        </w:tc>
        <w:tc>
          <w:tcPr>
            <w:tcW w:w="4921" w:type="dxa"/>
            <w:vMerge/>
            <w:shd w:val="clear" w:color="auto" w:fill="D9D9D9" w:themeFill="background1" w:themeFillShade="D9"/>
          </w:tcPr>
          <w:p w14:paraId="7EC7E6F6" w14:textId="77777777" w:rsidR="003F29D5" w:rsidRPr="00FE7050" w:rsidRDefault="003F29D5" w:rsidP="00471457">
            <w:pPr>
              <w:rPr>
                <w:rFonts w:ascii="Arial" w:hAnsi="Arial" w:cs="Arial"/>
                <w:b/>
              </w:rPr>
            </w:pPr>
          </w:p>
        </w:tc>
        <w:tc>
          <w:tcPr>
            <w:tcW w:w="3301" w:type="dxa"/>
            <w:vMerge/>
            <w:shd w:val="clear" w:color="auto" w:fill="D9D9D9" w:themeFill="background1" w:themeFillShade="D9"/>
          </w:tcPr>
          <w:p w14:paraId="55F473E3" w14:textId="77777777" w:rsidR="003F29D5" w:rsidRPr="00FE7050" w:rsidRDefault="003F29D5" w:rsidP="00471457">
            <w:pPr>
              <w:rPr>
                <w:rFonts w:ascii="Arial" w:hAnsi="Arial" w:cs="Arial"/>
                <w:b/>
              </w:rPr>
            </w:pPr>
          </w:p>
        </w:tc>
      </w:tr>
      <w:tr w:rsidR="004A2CBC" w14:paraId="6AD35E44" w14:textId="77777777" w:rsidTr="00E414C7">
        <w:tc>
          <w:tcPr>
            <w:tcW w:w="6232" w:type="dxa"/>
            <w:gridSpan w:val="2"/>
          </w:tcPr>
          <w:p w14:paraId="32A3761D" w14:textId="56AFBF96" w:rsidR="003F29D5" w:rsidRDefault="003F29D5" w:rsidP="00471457">
            <w:pPr>
              <w:jc w:val="center"/>
              <w:rPr>
                <w:rFonts w:ascii="Arial" w:hAnsi="Arial" w:cs="Arial"/>
                <w:b/>
                <w:bCs/>
                <w:color w:val="F541C6"/>
                <w:sz w:val="22"/>
                <w:szCs w:val="22"/>
                <w:u w:val="single"/>
              </w:rPr>
            </w:pPr>
            <w:r w:rsidRPr="003F29D5">
              <w:rPr>
                <w:rFonts w:ascii="Arial" w:hAnsi="Arial" w:cs="Arial"/>
                <w:b/>
                <w:bCs/>
                <w:color w:val="F541C6"/>
                <w:sz w:val="22"/>
                <w:szCs w:val="22"/>
                <w:u w:val="single"/>
              </w:rPr>
              <w:t>ACTIVIDADES DE INICIO:</w:t>
            </w:r>
          </w:p>
          <w:p w14:paraId="3D3B12BF" w14:textId="77777777" w:rsidR="00300488" w:rsidRDefault="00300488" w:rsidP="003004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6BFC718" wp14:editId="74BDF45E">
                  <wp:extent cx="1209675" cy="908103"/>
                  <wp:effectExtent l="0" t="0" r="0" b="6350"/>
                  <wp:docPr id="8" name="Picture 8" descr="Inicio de clases Carteles de bienvenida para decorar tu aula textos y  frases motivadoras -Orientacion Anduj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cio de clases Carteles de bienvenida para decorar tu aula textos y  frases motivadoras -Orientacion Anduj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901" cy="925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D0A5F01" wp14:editId="2572DECC">
                  <wp:extent cx="885825" cy="885825"/>
                  <wp:effectExtent l="0" t="0" r="9525" b="9525"/>
                  <wp:docPr id="9" name="Picture 9" descr="Mis palabras mágicas para hoy: Tú PUEDES&quot; #Talentina #educaciónemocional |  Frases educativas para niños, Frases educativas, Frases motivacionales para 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s palabras mágicas para hoy: Tú PUEDES&quot; #Talentina #educaciónemocional |  Frases educativas para niños, Frases educativas, Frases motivacionales para 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730" cy="88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54BD76" w14:textId="77777777" w:rsidR="003F29D5" w:rsidRDefault="003F29D5" w:rsidP="003F29D5">
            <w:pPr>
              <w:rPr>
                <w:rFonts w:ascii="Arial" w:hAnsi="Arial" w:cs="Arial"/>
              </w:rPr>
            </w:pPr>
            <w:r w:rsidRPr="00300488">
              <w:rPr>
                <w:rFonts w:ascii="Arial" w:hAnsi="Arial" w:cs="Arial"/>
              </w:rPr>
              <w:t xml:space="preserve">Se comenzará la clase con </w:t>
            </w:r>
            <w:r w:rsidR="00300488" w:rsidRPr="00300488">
              <w:rPr>
                <w:rFonts w:ascii="Arial" w:hAnsi="Arial" w:cs="Arial"/>
              </w:rPr>
              <w:t>alg</w:t>
            </w:r>
            <w:r w:rsidRPr="00300488">
              <w:rPr>
                <w:rFonts w:ascii="Arial" w:hAnsi="Arial" w:cs="Arial"/>
              </w:rPr>
              <w:t>una</w:t>
            </w:r>
            <w:r w:rsidR="00300488" w:rsidRPr="00300488">
              <w:rPr>
                <w:rFonts w:ascii="Arial" w:hAnsi="Arial" w:cs="Arial"/>
              </w:rPr>
              <w:t>s</w:t>
            </w:r>
            <w:r w:rsidRPr="00300488">
              <w:rPr>
                <w:rFonts w:ascii="Arial" w:hAnsi="Arial" w:cs="Arial"/>
              </w:rPr>
              <w:t xml:space="preserve"> frase</w:t>
            </w:r>
            <w:r w:rsidR="00300488" w:rsidRPr="00300488">
              <w:rPr>
                <w:rFonts w:ascii="Arial" w:hAnsi="Arial" w:cs="Arial"/>
              </w:rPr>
              <w:t>s</w:t>
            </w:r>
            <w:r w:rsidRPr="00300488">
              <w:rPr>
                <w:rFonts w:ascii="Arial" w:hAnsi="Arial" w:cs="Arial"/>
              </w:rPr>
              <w:t xml:space="preserve"> motivadora pero divertida que será dicha por la educadora, para darle </w:t>
            </w:r>
            <w:r w:rsidR="00300488" w:rsidRPr="00300488">
              <w:rPr>
                <w:rFonts w:ascii="Arial" w:hAnsi="Arial" w:cs="Arial"/>
              </w:rPr>
              <w:t>ánimo y energía</w:t>
            </w:r>
            <w:r w:rsidRPr="00300488">
              <w:rPr>
                <w:rFonts w:ascii="Arial" w:hAnsi="Arial" w:cs="Arial"/>
              </w:rPr>
              <w:t xml:space="preserve"> a los niños para comenzar un día </w:t>
            </w:r>
            <w:r w:rsidR="00300488" w:rsidRPr="00300488">
              <w:rPr>
                <w:rFonts w:ascii="Arial" w:hAnsi="Arial" w:cs="Arial"/>
              </w:rPr>
              <w:t>más</w:t>
            </w:r>
            <w:r w:rsidRPr="00300488">
              <w:rPr>
                <w:rFonts w:ascii="Arial" w:hAnsi="Arial" w:cs="Arial"/>
              </w:rPr>
              <w:t xml:space="preserve"> de clase y aprendizaje</w:t>
            </w:r>
            <w:r w:rsidR="00300488" w:rsidRPr="00300488">
              <w:rPr>
                <w:rFonts w:ascii="Arial" w:hAnsi="Arial" w:cs="Arial"/>
              </w:rPr>
              <w:t>, después de decir estas frases se les preguntara a los niños que les parecieron y que significaron para ellos.</w:t>
            </w:r>
          </w:p>
          <w:p w14:paraId="2AE80D28" w14:textId="0CCA22D4" w:rsidR="00300488" w:rsidRDefault="00300488" w:rsidP="00300488">
            <w:pPr>
              <w:tabs>
                <w:tab w:val="left" w:pos="1530"/>
              </w:tabs>
              <w:jc w:val="center"/>
              <w:rPr>
                <w:rFonts w:ascii="Arial" w:hAnsi="Arial" w:cs="Arial"/>
                <w:b/>
                <w:bCs/>
                <w:color w:val="F541C6"/>
                <w:sz w:val="22"/>
                <w:szCs w:val="22"/>
                <w:u w:val="single"/>
              </w:rPr>
            </w:pPr>
            <w:r w:rsidRPr="00300488">
              <w:rPr>
                <w:rFonts w:ascii="Arial" w:hAnsi="Arial" w:cs="Arial"/>
                <w:b/>
                <w:bCs/>
                <w:color w:val="F541C6"/>
                <w:sz w:val="22"/>
                <w:szCs w:val="22"/>
                <w:u w:val="single"/>
              </w:rPr>
              <w:t>ACTIVIDAD DE DESARROLLO:</w:t>
            </w:r>
          </w:p>
          <w:p w14:paraId="470DE4C9" w14:textId="52AC7D7A" w:rsidR="00300488" w:rsidRDefault="00D54B9A" w:rsidP="00300488">
            <w:pPr>
              <w:tabs>
                <w:tab w:val="left" w:pos="1530"/>
              </w:tabs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F67A141" wp14:editId="140197AB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65405</wp:posOffset>
                  </wp:positionV>
                  <wp:extent cx="1484630" cy="839470"/>
                  <wp:effectExtent l="0" t="0" r="1270" b="0"/>
                  <wp:wrapTight wrapText="bothSides">
                    <wp:wrapPolygon edited="0">
                      <wp:start x="0" y="0"/>
                      <wp:lineTo x="0" y="21077"/>
                      <wp:lineTo x="21341" y="21077"/>
                      <wp:lineTo x="21341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4" t="23530" r="34583" b="13291"/>
                          <a:stretch/>
                        </pic:blipFill>
                        <pic:spPr bwMode="auto">
                          <a:xfrm>
                            <a:off x="0" y="0"/>
                            <a:ext cx="1484630" cy="839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14C7" w:rsidRPr="00E414C7">
              <w:rPr>
                <w:rFonts w:ascii="Arial" w:hAnsi="Arial" w:cs="Arial"/>
                <w:color w:val="000000" w:themeColor="text1"/>
              </w:rPr>
              <w:t>Después</w:t>
            </w:r>
            <w:r w:rsidR="00300488" w:rsidRPr="00E414C7">
              <w:rPr>
                <w:rFonts w:ascii="Arial" w:hAnsi="Arial" w:cs="Arial"/>
                <w:color w:val="000000" w:themeColor="text1"/>
              </w:rPr>
              <w:t xml:space="preserve"> se le mostrara al grupo un pequeño video de un juego sobre las rimas para que los niños </w:t>
            </w:r>
            <w:r w:rsidR="00300488" w:rsidRPr="00E414C7">
              <w:rPr>
                <w:rFonts w:ascii="Arial" w:hAnsi="Arial" w:cs="Arial"/>
                <w:color w:val="000000" w:themeColor="text1"/>
                <w:shd w:val="clear" w:color="auto" w:fill="FFFFFF"/>
              </w:rPr>
              <w:t>aprend</w:t>
            </w:r>
            <w:r w:rsidR="00300488" w:rsidRPr="00E414C7">
              <w:rPr>
                <w:rFonts w:ascii="Arial" w:hAnsi="Arial" w:cs="Arial"/>
                <w:color w:val="000000" w:themeColor="text1"/>
                <w:shd w:val="clear" w:color="auto" w:fill="FFFFFF"/>
              </w:rPr>
              <w:t>an</w:t>
            </w:r>
            <w:r w:rsidR="00300488" w:rsidRPr="00E414C7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cómo los sonidos se combinan para formar palabras y frases, y comienzan a entender el ritmo</w:t>
            </w:r>
            <w:r w:rsidR="00E414C7" w:rsidRPr="00E414C7">
              <w:rPr>
                <w:rFonts w:ascii="Arial" w:hAnsi="Arial" w:cs="Arial"/>
                <w:color w:val="000000" w:themeColor="text1"/>
                <w:shd w:val="clear" w:color="auto" w:fill="FFFFFF"/>
              </w:rPr>
              <w:t>.</w:t>
            </w:r>
          </w:p>
          <w:p w14:paraId="72126D39" w14:textId="30D5FED4" w:rsidR="00E414C7" w:rsidRDefault="00E414C7" w:rsidP="00300488">
            <w:pPr>
              <w:tabs>
                <w:tab w:val="left" w:pos="153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El juego consistirá en que se les dirá una palabra a los niños y después 2 pociones de palabras con las que puede rimar. Los niños deberán escribir las respuestas en su cuaderno. </w:t>
            </w:r>
          </w:p>
          <w:p w14:paraId="5AAB539D" w14:textId="3E56A276" w:rsidR="00300488" w:rsidRPr="00D54B9A" w:rsidRDefault="00E414C7" w:rsidP="00300488">
            <w:pPr>
              <w:tabs>
                <w:tab w:val="left" w:pos="153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 irán checando las respuestas a la par con la educadora para aclarar dudas sobre el porque riman y porque no.</w:t>
            </w:r>
          </w:p>
          <w:p w14:paraId="7198085D" w14:textId="239125E3" w:rsidR="00E414C7" w:rsidRPr="00D54B9A" w:rsidRDefault="00D54B9A" w:rsidP="00300488">
            <w:pPr>
              <w:tabs>
                <w:tab w:val="left" w:pos="1530"/>
              </w:tabs>
              <w:rPr>
                <w:rFonts w:ascii="Arial" w:hAnsi="Arial" w:cs="Arial"/>
                <w:b/>
                <w:bCs/>
              </w:rPr>
            </w:pPr>
            <w:r w:rsidRPr="00D54B9A">
              <w:rPr>
                <w:rFonts w:ascii="Arial" w:hAnsi="Arial" w:cs="Arial"/>
                <w:b/>
                <w:bCs/>
              </w:rPr>
              <w:t>Juegos de rimas para niños| Conciencia fonológica</w:t>
            </w:r>
          </w:p>
          <w:p w14:paraId="5B336FB2" w14:textId="6193EE7B" w:rsidR="00E414C7" w:rsidRDefault="00E414C7" w:rsidP="00300488">
            <w:pPr>
              <w:tabs>
                <w:tab w:val="left" w:pos="1530"/>
              </w:tabs>
              <w:rPr>
                <w:rFonts w:ascii="Arial" w:hAnsi="Arial" w:cs="Arial"/>
              </w:rPr>
            </w:pPr>
            <w:hyperlink r:id="rId11" w:history="1">
              <w:r w:rsidRPr="004002BE">
                <w:rPr>
                  <w:rStyle w:val="Hyperlink"/>
                  <w:rFonts w:ascii="Arial" w:hAnsi="Arial" w:cs="Arial"/>
                </w:rPr>
                <w:t>https://www.youtube.com/watch?v=TR7HZ43lwl8</w:t>
              </w:r>
            </w:hyperlink>
          </w:p>
          <w:p w14:paraId="0330C5B8" w14:textId="21A086E9" w:rsidR="00D54B9A" w:rsidRDefault="00D54B9A" w:rsidP="00D54B9A">
            <w:pPr>
              <w:tabs>
                <w:tab w:val="left" w:pos="1530"/>
              </w:tabs>
              <w:jc w:val="center"/>
              <w:rPr>
                <w:rFonts w:ascii="Arial" w:hAnsi="Arial" w:cs="Arial"/>
                <w:b/>
                <w:bCs/>
                <w:color w:val="F541C6"/>
                <w:sz w:val="22"/>
                <w:szCs w:val="22"/>
                <w:u w:val="single"/>
              </w:rPr>
            </w:pPr>
            <w:r w:rsidRPr="00D54B9A">
              <w:rPr>
                <w:rFonts w:ascii="Arial" w:hAnsi="Arial" w:cs="Arial"/>
                <w:b/>
                <w:bCs/>
                <w:color w:val="F541C6"/>
                <w:sz w:val="22"/>
                <w:szCs w:val="22"/>
                <w:u w:val="single"/>
              </w:rPr>
              <w:lastRenderedPageBreak/>
              <w:t>ACTIVIDAD DE CIERRE:</w:t>
            </w:r>
          </w:p>
          <w:p w14:paraId="6647113F" w14:textId="0C515246" w:rsidR="00900B06" w:rsidRPr="00900B06" w:rsidRDefault="00D54B9A" w:rsidP="00D54B9A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900B06">
              <w:rPr>
                <w:rFonts w:ascii="Arial" w:hAnsi="Arial" w:cs="Arial"/>
              </w:rPr>
              <w:t xml:space="preserve">Se </w:t>
            </w:r>
            <w:r w:rsidR="00900B06" w:rsidRPr="00900B06">
              <w:rPr>
                <w:rFonts w:ascii="Arial" w:hAnsi="Arial" w:cs="Arial"/>
              </w:rPr>
              <w:t>finalizará</w:t>
            </w:r>
            <w:r w:rsidRPr="00900B06">
              <w:rPr>
                <w:rFonts w:ascii="Arial" w:hAnsi="Arial" w:cs="Arial"/>
              </w:rPr>
              <w:t xml:space="preserve"> la clase </w:t>
            </w:r>
            <w:r w:rsidR="00900B06" w:rsidRPr="00900B06">
              <w:rPr>
                <w:rFonts w:ascii="Arial" w:hAnsi="Arial" w:cs="Arial"/>
              </w:rPr>
              <w:t>preguntándoles a los niños lo siguiente:</w:t>
            </w:r>
          </w:p>
          <w:p w14:paraId="41C48064" w14:textId="61E02D78" w:rsidR="00900B06" w:rsidRPr="00900B06" w:rsidRDefault="00900B06" w:rsidP="00900B06">
            <w:pPr>
              <w:pStyle w:val="ListParagraph"/>
              <w:numPr>
                <w:ilvl w:val="0"/>
                <w:numId w:val="5"/>
              </w:numPr>
              <w:tabs>
                <w:tab w:val="left" w:pos="1530"/>
              </w:tabs>
              <w:rPr>
                <w:rFonts w:ascii="Arial" w:hAnsi="Arial" w:cs="Arial"/>
                <w:b/>
                <w:bCs/>
              </w:rPr>
            </w:pPr>
            <w:r w:rsidRPr="00900B06">
              <w:rPr>
                <w:rFonts w:ascii="Arial" w:hAnsi="Arial" w:cs="Arial"/>
                <w:b/>
                <w:bCs/>
              </w:rPr>
              <w:t>¿Sabes que es un arrullo?</w:t>
            </w:r>
          </w:p>
          <w:p w14:paraId="33781B40" w14:textId="76120ED0" w:rsidR="00900B06" w:rsidRPr="00900B06" w:rsidRDefault="00900B06" w:rsidP="00900B06">
            <w:pPr>
              <w:pStyle w:val="ListParagraph"/>
              <w:numPr>
                <w:ilvl w:val="0"/>
                <w:numId w:val="5"/>
              </w:numPr>
              <w:tabs>
                <w:tab w:val="left" w:pos="1530"/>
              </w:tabs>
              <w:rPr>
                <w:rFonts w:ascii="Arial" w:hAnsi="Arial" w:cs="Arial"/>
                <w:b/>
                <w:bCs/>
              </w:rPr>
            </w:pPr>
            <w:r w:rsidRPr="00900B06">
              <w:rPr>
                <w:rFonts w:ascii="Arial" w:hAnsi="Arial" w:cs="Arial"/>
                <w:b/>
                <w:bCs/>
              </w:rPr>
              <w:t>¿</w:t>
            </w:r>
            <w:r>
              <w:rPr>
                <w:rFonts w:ascii="Arial" w:hAnsi="Arial" w:cs="Arial"/>
                <w:b/>
                <w:bCs/>
              </w:rPr>
              <w:t>De quién los han escuchado</w:t>
            </w:r>
            <w:r w:rsidRPr="00900B06">
              <w:rPr>
                <w:rFonts w:ascii="Arial" w:hAnsi="Arial" w:cs="Arial"/>
                <w:b/>
                <w:bCs/>
              </w:rPr>
              <w:t>?</w:t>
            </w:r>
          </w:p>
          <w:p w14:paraId="0D1F0CA3" w14:textId="35E85077" w:rsidR="00D54B9A" w:rsidRPr="00900B06" w:rsidRDefault="00900B06" w:rsidP="00900B06">
            <w:pPr>
              <w:pStyle w:val="ListParagraph"/>
              <w:numPr>
                <w:ilvl w:val="0"/>
                <w:numId w:val="5"/>
              </w:numPr>
              <w:tabs>
                <w:tab w:val="left" w:pos="1530"/>
              </w:tabs>
              <w:rPr>
                <w:rFonts w:ascii="Arial" w:hAnsi="Arial" w:cs="Arial"/>
                <w:b/>
                <w:bCs/>
              </w:rPr>
            </w:pPr>
            <w:r w:rsidRPr="00900B06">
              <w:rPr>
                <w:rFonts w:ascii="Arial" w:hAnsi="Arial" w:cs="Arial"/>
                <w:b/>
                <w:bCs/>
              </w:rPr>
              <w:t>¿Para qué creen que se utilizan?</w:t>
            </w:r>
          </w:p>
          <w:p w14:paraId="05D44BEF" w14:textId="4FEFCF54" w:rsidR="00900B06" w:rsidRDefault="004A2CBC" w:rsidP="00D54B9A">
            <w:pPr>
              <w:tabs>
                <w:tab w:val="left" w:pos="1530"/>
              </w:tabs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9496EF6" wp14:editId="03683137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492760</wp:posOffset>
                  </wp:positionV>
                  <wp:extent cx="1866900" cy="1069865"/>
                  <wp:effectExtent l="0" t="0" r="0" b="0"/>
                  <wp:wrapTight wrapText="bothSides">
                    <wp:wrapPolygon edited="0">
                      <wp:start x="0" y="0"/>
                      <wp:lineTo x="0" y="21164"/>
                      <wp:lineTo x="21380" y="21164"/>
                      <wp:lineTo x="21380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4" t="22418" r="34479" b="12920"/>
                          <a:stretch/>
                        </pic:blipFill>
                        <pic:spPr bwMode="auto">
                          <a:xfrm>
                            <a:off x="0" y="0"/>
                            <a:ext cx="1866900" cy="1069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00B06" w:rsidRPr="00900B06">
              <w:rPr>
                <w:rFonts w:ascii="Arial" w:hAnsi="Arial" w:cs="Arial"/>
              </w:rPr>
              <w:t xml:space="preserve">Después se les </w:t>
            </w:r>
            <w:r w:rsidR="00900B06">
              <w:rPr>
                <w:rFonts w:ascii="Arial" w:hAnsi="Arial" w:cs="Arial"/>
              </w:rPr>
              <w:t>pedirá que mencionen algunos arrullos que conozcan y para cerrar se les presentara</w:t>
            </w:r>
            <w:r w:rsidR="00900B06" w:rsidRPr="00900B06">
              <w:rPr>
                <w:rFonts w:ascii="Arial" w:hAnsi="Arial" w:cs="Arial"/>
              </w:rPr>
              <w:t xml:space="preserve"> un video de</w:t>
            </w:r>
            <w:r w:rsidR="00900B06">
              <w:rPr>
                <w:rFonts w:ascii="Arial" w:hAnsi="Arial" w:cs="Arial"/>
              </w:rPr>
              <w:t xml:space="preserve"> un arrullo popular.</w:t>
            </w:r>
          </w:p>
          <w:p w14:paraId="6D81133F" w14:textId="3F08CE78" w:rsidR="00900B06" w:rsidRDefault="00900B06" w:rsidP="00D54B9A">
            <w:pPr>
              <w:tabs>
                <w:tab w:val="left" w:pos="1530"/>
              </w:tabs>
              <w:rPr>
                <w:rFonts w:ascii="Arial" w:hAnsi="Arial" w:cs="Arial"/>
              </w:rPr>
            </w:pPr>
            <w:hyperlink r:id="rId13" w:history="1">
              <w:r w:rsidRPr="004002BE">
                <w:rPr>
                  <w:rStyle w:val="Hyperlink"/>
                  <w:rFonts w:ascii="Arial" w:hAnsi="Arial" w:cs="Arial"/>
                </w:rPr>
                <w:t>https://www.youtube.com/watch?v=f6Wwmo1pw6M</w:t>
              </w:r>
            </w:hyperlink>
          </w:p>
          <w:p w14:paraId="6094CF6A" w14:textId="7C687F7D" w:rsidR="00900B06" w:rsidRPr="00900B06" w:rsidRDefault="00900B06" w:rsidP="00D54B9A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1F829EB6" w14:textId="77777777" w:rsidR="00D54B9A" w:rsidRDefault="00D54B9A" w:rsidP="00D54B9A">
            <w:pPr>
              <w:tabs>
                <w:tab w:val="left" w:pos="1530"/>
              </w:tabs>
              <w:jc w:val="center"/>
              <w:rPr>
                <w:rFonts w:ascii="Arial" w:hAnsi="Arial" w:cs="Arial"/>
              </w:rPr>
            </w:pPr>
          </w:p>
          <w:p w14:paraId="556F4F89" w14:textId="29DE9629" w:rsidR="00E414C7" w:rsidRPr="00300488" w:rsidRDefault="00E414C7" w:rsidP="00300488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</w:tc>
        <w:tc>
          <w:tcPr>
            <w:tcW w:w="4921" w:type="dxa"/>
          </w:tcPr>
          <w:p w14:paraId="5FA88ECB" w14:textId="1E374F5D" w:rsidR="003F29D5" w:rsidRPr="00C3557E" w:rsidRDefault="003F29D5" w:rsidP="00471457">
            <w:pPr>
              <w:pStyle w:val="ListParagraph"/>
              <w:rPr>
                <w:rFonts w:ascii="Arial" w:hAnsi="Arial" w:cs="Arial"/>
              </w:rPr>
            </w:pPr>
          </w:p>
          <w:p w14:paraId="607AEA0B" w14:textId="75D15079" w:rsidR="003F29D5" w:rsidRPr="00300488" w:rsidRDefault="003F29D5" w:rsidP="0030048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300488">
              <w:rPr>
                <w:rFonts w:ascii="Arial" w:hAnsi="Arial" w:cs="Arial"/>
                <w:sz w:val="22"/>
                <w:szCs w:val="22"/>
              </w:rPr>
              <w:t>Frase motivadora.</w:t>
            </w:r>
          </w:p>
          <w:p w14:paraId="7A0937ED" w14:textId="7512FFF6" w:rsidR="003F29D5" w:rsidRDefault="003F29D5" w:rsidP="00471457">
            <w:pPr>
              <w:pStyle w:val="ListParagraph"/>
              <w:rPr>
                <w:rFonts w:ascii="Arial" w:hAnsi="Arial" w:cs="Arial"/>
              </w:rPr>
            </w:pPr>
          </w:p>
          <w:p w14:paraId="6671A234" w14:textId="7806ED68" w:rsidR="003F29D5" w:rsidRDefault="003F29D5" w:rsidP="00471457">
            <w:pPr>
              <w:rPr>
                <w:rFonts w:ascii="Arial" w:hAnsi="Arial" w:cs="Arial"/>
              </w:rPr>
            </w:pPr>
          </w:p>
          <w:p w14:paraId="5367D7D0" w14:textId="77777777" w:rsidR="003F29D5" w:rsidRDefault="003F29D5" w:rsidP="00471457"/>
          <w:p w14:paraId="51CF37B4" w14:textId="76FCF919" w:rsidR="003F29D5" w:rsidRPr="00B87D79" w:rsidRDefault="003F29D5" w:rsidP="00471457"/>
          <w:p w14:paraId="1598D8DF" w14:textId="764256EC" w:rsidR="003F29D5" w:rsidRPr="00B87D79" w:rsidRDefault="003F29D5" w:rsidP="00471457"/>
          <w:p w14:paraId="23C4ACBE" w14:textId="71476542" w:rsidR="003F29D5" w:rsidRPr="00B87D79" w:rsidRDefault="00300488" w:rsidP="00471457">
            <w:r w:rsidRPr="00C3557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9B01DB" wp14:editId="71A85363">
                      <wp:simplePos x="0" y="0"/>
                      <wp:positionH relativeFrom="column">
                        <wp:posOffset>-4010025</wp:posOffset>
                      </wp:positionH>
                      <wp:positionV relativeFrom="paragraph">
                        <wp:posOffset>441324</wp:posOffset>
                      </wp:positionV>
                      <wp:extent cx="912495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249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D7FA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5.75pt,34.75pt" to="402.7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4B23C4AC" w14:textId="77777777" w:rsidR="003F29D5" w:rsidRDefault="003F29D5" w:rsidP="00471457"/>
          <w:p w14:paraId="7A4F3853" w14:textId="3C944DCD" w:rsidR="003F29D5" w:rsidRPr="00E414C7" w:rsidRDefault="00E414C7" w:rsidP="00E414C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414C7">
              <w:rPr>
                <w:rFonts w:ascii="Arial" w:hAnsi="Arial" w:cs="Arial"/>
                <w:sz w:val="22"/>
                <w:szCs w:val="22"/>
              </w:rPr>
              <w:t>Laptop.</w:t>
            </w:r>
          </w:p>
          <w:p w14:paraId="20797968" w14:textId="087D8698" w:rsidR="00E414C7" w:rsidRPr="00E414C7" w:rsidRDefault="00E414C7" w:rsidP="00E414C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414C7">
              <w:rPr>
                <w:rFonts w:ascii="Arial" w:hAnsi="Arial" w:cs="Arial"/>
                <w:sz w:val="22"/>
                <w:szCs w:val="22"/>
              </w:rPr>
              <w:t>Cañón.</w:t>
            </w:r>
          </w:p>
          <w:p w14:paraId="4DCAC809" w14:textId="65F9F8B1" w:rsidR="00E414C7" w:rsidRDefault="00E414C7" w:rsidP="00E414C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414C7">
              <w:rPr>
                <w:rFonts w:ascii="Arial" w:hAnsi="Arial" w:cs="Arial"/>
                <w:sz w:val="22"/>
                <w:szCs w:val="22"/>
              </w:rPr>
              <w:t>Video de el Juego de las rimas.</w:t>
            </w:r>
          </w:p>
          <w:p w14:paraId="41C67E0F" w14:textId="7E218148" w:rsidR="00E414C7" w:rsidRPr="00E414C7" w:rsidRDefault="00E414C7" w:rsidP="00E414C7">
            <w:pPr>
              <w:tabs>
                <w:tab w:val="left" w:pos="1530"/>
              </w:tabs>
              <w:jc w:val="center"/>
              <w:rPr>
                <w:rFonts w:ascii="Arial" w:hAnsi="Arial" w:cs="Arial"/>
              </w:rPr>
            </w:pPr>
            <w:hyperlink r:id="rId14" w:history="1">
              <w:r w:rsidRPr="004002BE">
                <w:rPr>
                  <w:rStyle w:val="Hyperlink"/>
                  <w:rFonts w:ascii="Arial" w:hAnsi="Arial" w:cs="Arial"/>
                </w:rPr>
                <w:t>https://www.youtube.com/watch?v=TR7HZ43lwl8</w:t>
              </w:r>
            </w:hyperlink>
          </w:p>
          <w:p w14:paraId="77ADC0E6" w14:textId="40C88463" w:rsidR="00E414C7" w:rsidRPr="00E414C7" w:rsidRDefault="00E414C7" w:rsidP="00E414C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414C7">
              <w:rPr>
                <w:rFonts w:ascii="Arial" w:hAnsi="Arial" w:cs="Arial"/>
                <w:sz w:val="22"/>
                <w:szCs w:val="22"/>
              </w:rPr>
              <w:t>Cuaderno.</w:t>
            </w:r>
          </w:p>
          <w:p w14:paraId="678B9C89" w14:textId="3DF1992A" w:rsidR="00E414C7" w:rsidRDefault="00E414C7" w:rsidP="00E414C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414C7">
              <w:rPr>
                <w:rFonts w:ascii="Arial" w:hAnsi="Arial" w:cs="Arial"/>
                <w:sz w:val="22"/>
                <w:szCs w:val="22"/>
              </w:rPr>
              <w:t>Lápiz.</w:t>
            </w:r>
          </w:p>
          <w:p w14:paraId="788DBD51" w14:textId="57607D59" w:rsidR="004A2CBC" w:rsidRDefault="004A2CBC" w:rsidP="004A2C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5B040" w14:textId="743756D2" w:rsidR="004A2CBC" w:rsidRDefault="004A2CBC" w:rsidP="004A2C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0AB2C0" w14:textId="577817FC" w:rsidR="004A2CBC" w:rsidRDefault="004A2CBC" w:rsidP="004A2C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3D0D24" w14:textId="022DFBD1" w:rsidR="004A2CBC" w:rsidRDefault="004A2CBC" w:rsidP="004A2C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223D52" w14:textId="719735B3" w:rsidR="004A2CBC" w:rsidRDefault="004A2CBC" w:rsidP="004A2C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F40CBC" w14:textId="3D997A1D" w:rsidR="004A2CBC" w:rsidRDefault="004A2CBC" w:rsidP="004A2C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EE8101" w14:textId="43C89FE6" w:rsidR="004A2CBC" w:rsidRPr="004A2CBC" w:rsidRDefault="004A2CBC" w:rsidP="004A2CB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A2CBC">
              <w:rPr>
                <w:rFonts w:ascii="Arial" w:hAnsi="Arial" w:cs="Arial"/>
                <w:sz w:val="22"/>
                <w:szCs w:val="22"/>
              </w:rPr>
              <w:t>Laptop.</w:t>
            </w:r>
          </w:p>
          <w:p w14:paraId="02AB0629" w14:textId="0F678036" w:rsidR="004A2CBC" w:rsidRPr="004A2CBC" w:rsidRDefault="004A2CBC" w:rsidP="004A2CB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A2CBC">
              <w:rPr>
                <w:rFonts w:ascii="Arial" w:hAnsi="Arial" w:cs="Arial"/>
                <w:sz w:val="22"/>
                <w:szCs w:val="22"/>
              </w:rPr>
              <w:t>Cañón.</w:t>
            </w:r>
          </w:p>
          <w:p w14:paraId="72EDC864" w14:textId="43BCF238" w:rsidR="004A2CBC" w:rsidRPr="004A2CBC" w:rsidRDefault="004A2CBC" w:rsidP="004A2CB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A2CBC">
              <w:rPr>
                <w:rFonts w:ascii="Arial" w:hAnsi="Arial" w:cs="Arial"/>
                <w:sz w:val="22"/>
                <w:szCs w:val="22"/>
              </w:rPr>
              <w:t>Video de arrullo popular.</w:t>
            </w:r>
          </w:p>
          <w:p w14:paraId="5B533C33" w14:textId="77777777" w:rsidR="004A2CBC" w:rsidRDefault="004A2CBC" w:rsidP="004A2CBC">
            <w:pPr>
              <w:tabs>
                <w:tab w:val="left" w:pos="1530"/>
              </w:tabs>
              <w:rPr>
                <w:rFonts w:ascii="Arial" w:hAnsi="Arial" w:cs="Arial"/>
              </w:rPr>
            </w:pPr>
            <w:hyperlink r:id="rId15" w:history="1">
              <w:r w:rsidRPr="004002BE">
                <w:rPr>
                  <w:rStyle w:val="Hyperlink"/>
                  <w:rFonts w:ascii="Arial" w:hAnsi="Arial" w:cs="Arial"/>
                </w:rPr>
                <w:t>https://www.youtube.com/watch?v=f6Wwmo1pw6M</w:t>
              </w:r>
            </w:hyperlink>
          </w:p>
          <w:p w14:paraId="42A52CAE" w14:textId="77777777" w:rsidR="004A2CBC" w:rsidRPr="004A2CBC" w:rsidRDefault="004A2CBC" w:rsidP="004A2C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30B6D2" w14:textId="77777777" w:rsidR="003F29D5" w:rsidRPr="00B87D79" w:rsidRDefault="003F29D5" w:rsidP="00471457"/>
        </w:tc>
        <w:tc>
          <w:tcPr>
            <w:tcW w:w="3301" w:type="dxa"/>
          </w:tcPr>
          <w:p w14:paraId="229820C8" w14:textId="7409CCC2" w:rsidR="003F29D5" w:rsidRDefault="003F29D5" w:rsidP="00471457">
            <w:pPr>
              <w:rPr>
                <w:rFonts w:ascii="Arial" w:hAnsi="Arial" w:cs="Arial"/>
                <w:bCs/>
              </w:rPr>
            </w:pPr>
          </w:p>
          <w:p w14:paraId="37012577" w14:textId="55E3AF43" w:rsidR="00300488" w:rsidRDefault="00300488" w:rsidP="0047145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participación y opinión de los niños sobre el que les parecieron estas frases y que significaron para ellos.</w:t>
            </w:r>
          </w:p>
          <w:p w14:paraId="412E57D2" w14:textId="77777777" w:rsidR="003F29D5" w:rsidRDefault="003F29D5" w:rsidP="00471457">
            <w:pPr>
              <w:rPr>
                <w:rFonts w:ascii="Arial" w:hAnsi="Arial" w:cs="Arial"/>
                <w:bCs/>
              </w:rPr>
            </w:pPr>
          </w:p>
          <w:p w14:paraId="29EBF1DA" w14:textId="77777777" w:rsidR="003F29D5" w:rsidRDefault="003F29D5" w:rsidP="00471457">
            <w:pPr>
              <w:rPr>
                <w:rFonts w:ascii="Arial" w:hAnsi="Arial" w:cs="Arial"/>
              </w:rPr>
            </w:pPr>
          </w:p>
          <w:p w14:paraId="37CCD84C" w14:textId="77777777" w:rsidR="003F29D5" w:rsidRDefault="003F29D5" w:rsidP="003F29D5">
            <w:pPr>
              <w:rPr>
                <w:rFonts w:ascii="Arial" w:hAnsi="Arial" w:cs="Arial"/>
              </w:rPr>
            </w:pPr>
          </w:p>
          <w:p w14:paraId="3F590DAC" w14:textId="77777777" w:rsidR="00E414C7" w:rsidRPr="00E414C7" w:rsidRDefault="00E414C7" w:rsidP="00E414C7">
            <w:pPr>
              <w:rPr>
                <w:rFonts w:ascii="Arial" w:hAnsi="Arial" w:cs="Arial"/>
              </w:rPr>
            </w:pPr>
          </w:p>
          <w:p w14:paraId="645F8010" w14:textId="77777777" w:rsidR="00E414C7" w:rsidRDefault="00E414C7" w:rsidP="00E414C7">
            <w:pPr>
              <w:rPr>
                <w:rFonts w:ascii="Arial" w:hAnsi="Arial" w:cs="Arial"/>
              </w:rPr>
            </w:pPr>
          </w:p>
          <w:p w14:paraId="3E3C7F84" w14:textId="77777777" w:rsidR="00E414C7" w:rsidRDefault="00E414C7" w:rsidP="00E41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participación y atención de los niños en la actividad, así como las respuestas anotadas en el cuaderno. </w:t>
            </w:r>
          </w:p>
          <w:p w14:paraId="3DBFCA54" w14:textId="77777777" w:rsidR="00E414C7" w:rsidRDefault="00E414C7" w:rsidP="00E414C7">
            <w:pPr>
              <w:rPr>
                <w:rFonts w:ascii="Arial" w:hAnsi="Arial" w:cs="Arial"/>
                <w:b/>
                <w:bCs/>
              </w:rPr>
            </w:pPr>
            <w:r w:rsidRPr="00E414C7">
              <w:rPr>
                <w:rFonts w:ascii="Arial" w:hAnsi="Arial" w:cs="Arial"/>
                <w:b/>
                <w:bCs/>
              </w:rPr>
              <w:t>(no que estén correctas solo que las haya anotado.)</w:t>
            </w:r>
          </w:p>
          <w:p w14:paraId="03E37C68" w14:textId="77777777" w:rsidR="004A2CBC" w:rsidRDefault="004A2CBC" w:rsidP="004A2CBC">
            <w:pPr>
              <w:rPr>
                <w:rFonts w:ascii="Arial" w:hAnsi="Arial" w:cs="Arial"/>
              </w:rPr>
            </w:pPr>
          </w:p>
          <w:p w14:paraId="2BAC2A06" w14:textId="77777777" w:rsidR="004A2CBC" w:rsidRDefault="004A2CBC" w:rsidP="004A2CBC">
            <w:pPr>
              <w:rPr>
                <w:rFonts w:ascii="Arial" w:hAnsi="Arial" w:cs="Arial"/>
              </w:rPr>
            </w:pPr>
          </w:p>
          <w:p w14:paraId="30F856D0" w14:textId="77777777" w:rsidR="004A2CBC" w:rsidRDefault="004A2CBC" w:rsidP="004A2CBC">
            <w:pPr>
              <w:rPr>
                <w:rFonts w:ascii="Arial" w:hAnsi="Arial" w:cs="Arial"/>
              </w:rPr>
            </w:pPr>
          </w:p>
          <w:p w14:paraId="772C39C5" w14:textId="77777777" w:rsidR="004A2CBC" w:rsidRDefault="004A2CBC" w:rsidP="004A2CBC">
            <w:pPr>
              <w:rPr>
                <w:rFonts w:ascii="Arial" w:hAnsi="Arial" w:cs="Arial"/>
              </w:rPr>
            </w:pPr>
          </w:p>
          <w:p w14:paraId="049EF1FB" w14:textId="77777777" w:rsidR="004A2CBC" w:rsidRDefault="004A2CBC" w:rsidP="004A2CBC">
            <w:pPr>
              <w:rPr>
                <w:rFonts w:ascii="Arial" w:hAnsi="Arial" w:cs="Arial"/>
              </w:rPr>
            </w:pPr>
          </w:p>
          <w:p w14:paraId="3B087973" w14:textId="77777777" w:rsidR="004A2CBC" w:rsidRDefault="004A2CBC" w:rsidP="004A2CBC">
            <w:pPr>
              <w:rPr>
                <w:rFonts w:ascii="Arial" w:hAnsi="Arial" w:cs="Arial"/>
              </w:rPr>
            </w:pPr>
          </w:p>
          <w:p w14:paraId="3CC84A33" w14:textId="54AEA8E4" w:rsidR="004A2CBC" w:rsidRPr="004A2CBC" w:rsidRDefault="004A2CBC" w:rsidP="004A2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participación de los niños en las preguntas que realizara la educadora.</w:t>
            </w:r>
          </w:p>
        </w:tc>
      </w:tr>
      <w:tr w:rsidR="003F29D5" w14:paraId="08BE8781" w14:textId="77777777" w:rsidTr="00471457">
        <w:tc>
          <w:tcPr>
            <w:tcW w:w="14454" w:type="dxa"/>
            <w:gridSpan w:val="4"/>
          </w:tcPr>
          <w:p w14:paraId="49D44B71" w14:textId="77777777" w:rsidR="003F29D5" w:rsidRDefault="003F29D5" w:rsidP="0047145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lastRenderedPageBreak/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705F07E3" w14:textId="01584134" w:rsidR="003F29D5" w:rsidRDefault="003F29D5" w:rsidP="00471457">
            <w:pPr>
              <w:rPr>
                <w:rFonts w:ascii="Arial Narrow" w:hAnsi="Arial Narrow"/>
                <w:b/>
              </w:rPr>
            </w:pPr>
          </w:p>
        </w:tc>
      </w:tr>
    </w:tbl>
    <w:p w14:paraId="6B8D0DF2" w14:textId="77777777" w:rsidR="003F29D5" w:rsidRPr="00696086" w:rsidRDefault="003F29D5" w:rsidP="003F29D5">
      <w:pPr>
        <w:ind w:left="720"/>
        <w:rPr>
          <w:sz w:val="24"/>
          <w:szCs w:val="24"/>
        </w:rPr>
      </w:pPr>
    </w:p>
    <w:p w14:paraId="29E78123" w14:textId="77777777" w:rsidR="008F0224" w:rsidRDefault="008F0224"/>
    <w:sectPr w:rsidR="008F0224" w:rsidSect="003F29D5">
      <w:footerReference w:type="default" r:id="rId1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C53C" w14:textId="77777777" w:rsidR="003F29D5" w:rsidRDefault="003F29D5" w:rsidP="003F29D5">
      <w:pPr>
        <w:spacing w:after="0" w:line="240" w:lineRule="auto"/>
      </w:pPr>
      <w:r>
        <w:separator/>
      </w:r>
    </w:p>
  </w:endnote>
  <w:endnote w:type="continuationSeparator" w:id="0">
    <w:p w14:paraId="132AC039" w14:textId="77777777" w:rsidR="003F29D5" w:rsidRDefault="003F29D5" w:rsidP="003F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61F8" w14:textId="1DAEBBD4" w:rsidR="003F29D5" w:rsidRPr="003F29D5" w:rsidRDefault="003F29D5">
    <w:pPr>
      <w:pStyle w:val="Footer"/>
      <w:rPr>
        <w:sz w:val="22"/>
        <w:szCs w:val="22"/>
      </w:rPr>
    </w:pPr>
    <w:r w:rsidRPr="003F29D5">
      <w:rPr>
        <w:sz w:val="22"/>
        <w:szCs w:val="22"/>
      </w:rPr>
      <w:t>Saltillo, Coahuila                                                                                                                                                                                           Fecha: 03 de mayo del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A838" w14:textId="77777777" w:rsidR="003F29D5" w:rsidRDefault="003F29D5" w:rsidP="003F29D5">
      <w:pPr>
        <w:spacing w:after="0" w:line="240" w:lineRule="auto"/>
      </w:pPr>
      <w:r>
        <w:separator/>
      </w:r>
    </w:p>
  </w:footnote>
  <w:footnote w:type="continuationSeparator" w:id="0">
    <w:p w14:paraId="77DBCF4F" w14:textId="77777777" w:rsidR="003F29D5" w:rsidRDefault="003F29D5" w:rsidP="003F2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4EA"/>
    <w:multiLevelType w:val="hybridMultilevel"/>
    <w:tmpl w:val="968E36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308E8"/>
    <w:multiLevelType w:val="hybridMultilevel"/>
    <w:tmpl w:val="9CF637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33CF1"/>
    <w:multiLevelType w:val="hybridMultilevel"/>
    <w:tmpl w:val="6E2E6C8C"/>
    <w:lvl w:ilvl="0" w:tplc="AB149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164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8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CA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AF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8A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6A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C7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AC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1552A04"/>
    <w:multiLevelType w:val="hybridMultilevel"/>
    <w:tmpl w:val="166A31C0"/>
    <w:lvl w:ilvl="0" w:tplc="00A29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02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46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E3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48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0B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2C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A5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280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4F11732"/>
    <w:multiLevelType w:val="hybridMultilevel"/>
    <w:tmpl w:val="215C17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D5"/>
    <w:rsid w:val="00300488"/>
    <w:rsid w:val="003F29D5"/>
    <w:rsid w:val="004A2CBC"/>
    <w:rsid w:val="008F0224"/>
    <w:rsid w:val="00900B06"/>
    <w:rsid w:val="00D54B9A"/>
    <w:rsid w:val="00E4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C964"/>
  <w15:chartTrackingRefBased/>
  <w15:docId w15:val="{B33D90D3-63C7-4D2A-9FE0-88C433B1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9D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9D5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3F2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9D5"/>
    <w:rPr>
      <w:rFonts w:ascii="Times New Roman" w:eastAsia="Times New Roman" w:hAnsi="Times New Roman" w:cs="Times New Roman"/>
      <w:sz w:val="20"/>
      <w:szCs w:val="20"/>
      <w:lang w:eastAsia="es-MX"/>
    </w:rPr>
  </w:style>
  <w:style w:type="table" w:styleId="TableGrid">
    <w:name w:val="Table Grid"/>
    <w:basedOn w:val="TableNormal"/>
    <w:uiPriority w:val="59"/>
    <w:rsid w:val="003F29D5"/>
    <w:pPr>
      <w:spacing w:after="0" w:line="240" w:lineRule="auto"/>
    </w:pPr>
    <w:rPr>
      <w:rFonts w:ascii="Calibri" w:eastAsia="Times New Roman" w:hAnsi="Calibr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9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f6Wwmo1pw6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R7HZ43lwl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f6Wwmo1pw6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www.youtube.com/watch?v=TR7HZ43lwl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JESUS EMMANUEL PEREZ NUNCIO</cp:lastModifiedBy>
  <cp:revision>1</cp:revision>
  <dcterms:created xsi:type="dcterms:W3CDTF">2021-05-03T22:37:00Z</dcterms:created>
  <dcterms:modified xsi:type="dcterms:W3CDTF">2021-05-03T23:46:00Z</dcterms:modified>
</cp:coreProperties>
</file>