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5389"/>
        <w:gridCol w:w="3294"/>
        <w:gridCol w:w="2157"/>
      </w:tblGrid>
      <w:tr w:rsidR="00852FAB" w14:paraId="49BD7E1C" w14:textId="77777777" w:rsidTr="0014766F">
        <w:tc>
          <w:tcPr>
            <w:tcW w:w="2213" w:type="dxa"/>
            <w:shd w:val="clear" w:color="auto" w:fill="D9D9D9" w:themeFill="background1" w:themeFillShade="D9"/>
          </w:tcPr>
          <w:p w14:paraId="2339A71C" w14:textId="714E7EC2" w:rsidR="00852FAB" w:rsidRPr="009C07E0" w:rsidRDefault="00852FAB" w:rsidP="0014766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862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14766F"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059BC607" w14:textId="43F52442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162F75">
              <w:rPr>
                <w:rFonts w:ascii="Arial" w:hAnsi="Arial" w:cs="Arial"/>
                <w:b/>
              </w:rPr>
              <w:t>7 mayo 2021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14766F">
        <w:tc>
          <w:tcPr>
            <w:tcW w:w="8075" w:type="dxa"/>
            <w:gridSpan w:val="2"/>
          </w:tcPr>
          <w:p w14:paraId="3DF7C4C0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6543E1D3" w14:textId="6691AAB3" w:rsidR="00852FAB" w:rsidRDefault="00162F75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Comenzaremos impulsando la iniciativa de los niños con una rima que les suene divertido y </w:t>
            </w:r>
            <w:r w:rsidR="00140620">
              <w:rPr>
                <w:rFonts w:ascii="Arial Narrow" w:hAnsi="Arial Narrow"/>
              </w:rPr>
              <w:t>entretenido</w:t>
            </w:r>
          </w:p>
          <w:p w14:paraId="783B40F4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1437C0A9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39E6DC27" w14:textId="7D4E953A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4ABFCA1B" w14:textId="451DE558" w:rsidR="00140620" w:rsidRDefault="00140620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Como actividad desarrollaremos una canción con vasos, cucharas y sonido de fondo, para ver la concentración de los niños</w:t>
            </w:r>
          </w:p>
          <w:p w14:paraId="689885F4" w14:textId="3398B2E0" w:rsidR="00852FAB" w:rsidRPr="000623C9" w:rsidRDefault="00852FAB" w:rsidP="0014766F">
            <w:pPr>
              <w:rPr>
                <w:rFonts w:ascii="Arial Narrow" w:hAnsi="Arial Narrow"/>
              </w:rPr>
            </w:pPr>
          </w:p>
          <w:p w14:paraId="3E57CDEA" w14:textId="0412FC91" w:rsidR="00852FAB" w:rsidRDefault="00852FAB" w:rsidP="0014766F">
            <w:pPr>
              <w:rPr>
                <w:rFonts w:ascii="Arial Narrow" w:hAnsi="Arial Narrow"/>
              </w:rPr>
            </w:pPr>
          </w:p>
          <w:p w14:paraId="676FFB33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49834F8A" w14:textId="0394DC76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  <w:r w:rsidR="00140620">
              <w:rPr>
                <w:rFonts w:ascii="Arial Narrow" w:hAnsi="Arial Narrow"/>
                <w:u w:val="single"/>
              </w:rPr>
              <w:t xml:space="preserve"> </w:t>
            </w:r>
          </w:p>
          <w:p w14:paraId="00DA41E9" w14:textId="389FECF8" w:rsidR="00140620" w:rsidRDefault="00140620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Veremos el video de una abuelita arrollando a un niño, con una canción de cuna </w:t>
            </w:r>
          </w:p>
          <w:p w14:paraId="6A52ABDA" w14:textId="77777777" w:rsidR="00931C03" w:rsidRDefault="00931C03" w:rsidP="0014766F">
            <w:pPr>
              <w:rPr>
                <w:rFonts w:ascii="Arial Narrow" w:hAnsi="Arial Narrow"/>
              </w:rPr>
            </w:pPr>
          </w:p>
          <w:p w14:paraId="4D8F508D" w14:textId="7C7223AC" w:rsidR="00852FAB" w:rsidRDefault="00D6261A" w:rsidP="0014766F">
            <w:pPr>
              <w:rPr>
                <w:rFonts w:ascii="Arial Narrow" w:hAnsi="Arial Narrow"/>
                <w:u w:val="single"/>
              </w:rPr>
            </w:pPr>
            <w:r w:rsidRPr="00D6261A">
              <w:rPr>
                <w:rFonts w:ascii="Arial Narrow" w:hAnsi="Arial Narrow"/>
                <w:u w:val="single"/>
              </w:rPr>
              <w:t>https://drive.google.com/file/d/1CXVPIETbS7-wZkRUvlumEF1EWLNvhNY1/view?usp=drivesdk</w:t>
            </w:r>
          </w:p>
          <w:p w14:paraId="26618AF7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  <w:p w14:paraId="0E120EE3" w14:textId="4E04BA0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</w:tcPr>
          <w:p w14:paraId="65D1CFE3" w14:textId="3956B7F2" w:rsidR="00852FAB" w:rsidRPr="000F10B7" w:rsidRDefault="00140620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Cuchara, vaso, video </w:t>
            </w:r>
          </w:p>
        </w:tc>
        <w:tc>
          <w:tcPr>
            <w:tcW w:w="2283" w:type="dxa"/>
          </w:tcPr>
          <w:p w14:paraId="3DF8F7BC" w14:textId="71392727" w:rsidR="00852FAB" w:rsidRPr="00852FAB" w:rsidRDefault="00140620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El son de la melodía y </w:t>
            </w:r>
            <w:r w:rsidR="00931C03">
              <w:rPr>
                <w:rFonts w:ascii="Arial Narrow" w:hAnsi="Arial Narrow"/>
                <w:bCs/>
              </w:rPr>
              <w:t xml:space="preserve">la participación de los alumnos </w:t>
            </w:r>
          </w:p>
        </w:tc>
      </w:tr>
      <w:tr w:rsidR="00852FAB" w14:paraId="0297656F" w14:textId="77777777" w:rsidTr="0014766F">
        <w:tc>
          <w:tcPr>
            <w:tcW w:w="13902" w:type="dxa"/>
            <w:gridSpan w:val="4"/>
          </w:tcPr>
          <w:p w14:paraId="4F7B8FD8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24A2C6E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</w:tr>
    </w:tbl>
    <w:p w14:paraId="023F872B" w14:textId="77777777" w:rsidR="00BB7D1B" w:rsidRDefault="00BB7D1B"/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140620"/>
    <w:rsid w:val="00162F75"/>
    <w:rsid w:val="0030290C"/>
    <w:rsid w:val="00852FAB"/>
    <w:rsid w:val="00931C03"/>
    <w:rsid w:val="00BB7D1B"/>
    <w:rsid w:val="00D6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angela martiñon tomatsu</cp:lastModifiedBy>
  <cp:revision>2</cp:revision>
  <dcterms:created xsi:type="dcterms:W3CDTF">2021-05-08T03:07:00Z</dcterms:created>
  <dcterms:modified xsi:type="dcterms:W3CDTF">2021-05-08T03:07:00Z</dcterms:modified>
</cp:coreProperties>
</file>