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42" w:rsidRDefault="00520742" w:rsidP="0052074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-404495</wp:posOffset>
                </wp:positionV>
                <wp:extent cx="6343650" cy="88773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877300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42" w:rsidRDefault="00520742" w:rsidP="005207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1085850" cy="1565275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38" t="-10191" r="16924" b="-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56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  <w:t xml:space="preserve">        Escuela Normal de Educación Preescolar</w:t>
                            </w:r>
                          </w:p>
                          <w:p w:rsidR="00520742" w:rsidRDefault="00520742" w:rsidP="00520742">
                            <w:pPr>
                              <w:tabs>
                                <w:tab w:val="left" w:pos="497"/>
                                <w:tab w:val="center" w:pos="4419"/>
                              </w:tabs>
                              <w:jc w:val="center"/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  <w:t>Licenciatura en Educación Preescolar.</w:t>
                            </w:r>
                          </w:p>
                          <w:p w:rsidR="00520742" w:rsidRDefault="00520742" w:rsidP="0052074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Ciclo Escolar 2021</w:t>
                            </w:r>
                          </w:p>
                          <w:p w:rsidR="00520742" w:rsidRDefault="00520742" w:rsidP="0052074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520742" w:rsidRDefault="00520742" w:rsidP="0052074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Materia:</w:t>
                            </w:r>
                            <w:r w:rsidRPr="00AD156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1569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Optativo. Filosofía de la educación</w:t>
                            </w:r>
                          </w:p>
                          <w:p w:rsidR="00520742" w:rsidRPr="00AD1569" w:rsidRDefault="00520742" w:rsidP="0052074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20742" w:rsidRPr="00AD1569" w:rsidRDefault="00520742" w:rsidP="0052074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Nombre:</w:t>
                            </w: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Paola Davila Peña </w:t>
                            </w:r>
                          </w:p>
                          <w:p w:rsidR="00520742" w:rsidRPr="00762162" w:rsidRDefault="00520742" w:rsidP="0052074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20742" w:rsidRPr="00762162" w:rsidRDefault="00520742" w:rsidP="00520742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6216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Maestro: </w:t>
                            </w:r>
                            <w:hyperlink r:id="rId9" w:history="1">
                              <w:r w:rsidRPr="00762162">
                                <w:rPr>
                                  <w:rStyle w:val="Hipervnculo"/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Carlos Armando Balderas Valdes</w:t>
                              </w:r>
                            </w:hyperlink>
                          </w:p>
                          <w:p w:rsidR="00520742" w:rsidRPr="00AD1569" w:rsidRDefault="00520742" w:rsidP="00520742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20742" w:rsidRPr="00AD1569" w:rsidRDefault="00520742" w:rsidP="0052074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20742" w:rsidRDefault="00520742" w:rsidP="0052074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Cuarto semestre</w:t>
                            </w:r>
                          </w:p>
                          <w:p w:rsidR="00520742" w:rsidRPr="00AD1569" w:rsidRDefault="00520742" w:rsidP="0052074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20742" w:rsidRPr="00AD1569" w:rsidRDefault="00520742" w:rsidP="0052074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 C</w:t>
                            </w:r>
                          </w:p>
                          <w:p w:rsidR="00520742" w:rsidRDefault="00520742" w:rsidP="00520742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:rsidR="00520742" w:rsidRDefault="00520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30.3pt;margin-top:-31.85pt;width:499.5pt;height:69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haqQIAALQFAAAOAAAAZHJzL2Uyb0RvYy54bWysVEtv2zAMvg/YfxB0X520ebRBnSJNl2FA&#10;0RZrh54VWUqMyaImKbGzXz9Sdh7odumwi02JH1+fSF7fNJVhW+VDCTbn/bMeZ8pKKEq7yvn3l8Wn&#10;S85CFLYQBqzK+U4FfjP9+OG6dhN1DmswhfIMndgwqV3O1zG6SZYFuVaVCGfglEWlBl+JiEe/ygov&#10;avRemey81xtlNfjCeZAqBLy9a5V8mvxrrWR81DqoyEzOMbeYvj59l/TNptdisvLCrUvZpSH+IYtK&#10;lBaDHlzdiSjYxpd/uKpK6SGAjmcSqgy0LqVKNWA1/d6bap7XwqlUC5IT3IGm8P/cyoftk2dlkfMh&#10;Z1ZU+ETzjSg8sEKxqJoIbEgk1S5MEPvsEB2bW2jwsff3AS+p9kb7iv5YFUM90r07UIyemMTL0cXg&#10;YjRElUTd5eV4fNFLj5AdzZ0P8YuCipGQc49vmKgV2/sQMRWE7iEULYApi0VpTDr41XJuPNsKfO+7&#10;z59vF+PW1ri1aG+Hvf7ViFJHP6GFt/KpH2NZTclipuTWAgVobYylG5V6q0uIyGlJSFLcGUUYY78p&#10;jdwmLlJ21NXqkJ+QUtmYaMRcEppQGkO9x7DDH7N6j3FbB1qkyGDjwbgqLfhUfRrGY9rFj33KusUj&#10;fSd1kxibZdM1zRKKHfaMh3b0gpOLEt/1XoT4JDzOGvYC7o/4iB9tAFmHTuJsDf7X3+4JjyOAWs5q&#10;nN2ch58b4RVn5qvF4bjqDwY07OkwGI7P8eBPNctTjd1Uc8B26eOmcjKJhI9mL2oP1SuumRlFRZWw&#10;EmPnPO7FeWw3Cq4pqWazBMLxdiLe22cnyTXRS1370rwK77rWpvl6gP2Ui8mbDm+xZGlhtomgy9T+&#10;RHDLakc8robUwd0ao91zek6o47Kd/gYAAP//AwBQSwMEFAAGAAgAAAAhAFwNvYrhAAAADAEAAA8A&#10;AABkcnMvZG93bnJldi54bWxMj7FOwzAQhnck3sE6JLbWKalCGuJUCBWmLjQwsDnxEUeN7Sh2G8PT&#10;c53odqf79N/3l9toBnbGyffOClgtE2BoW6d62wn4qF8XOTAfpFVycBYF/KCHbXV7U8pCudm+4/kQ&#10;OkYh1hdSgA5hLDj3rUYj/dKNaOn27SYjA61Tx9UkZwo3A39Ikowb2Vv6oOWILxrb4+FkBMyfX3G3&#10;ao5x87vT+Rs2+zrUeyHu7+LzE7CAMfzDcNEndajIqXEnqzwbBCyyJCP0MqSPwIjYpPkaWENomq5T&#10;4FXJr0tUfwAAAP//AwBQSwECLQAUAAYACAAAACEAtoM4kv4AAADhAQAAEwAAAAAAAAAAAAAAAAAA&#10;AAAAW0NvbnRlbnRfVHlwZXNdLnhtbFBLAQItABQABgAIAAAAIQA4/SH/1gAAAJQBAAALAAAAAAAA&#10;AAAAAAAAAC8BAABfcmVscy8ucmVsc1BLAQItABQABgAIAAAAIQD3YPhaqQIAALQFAAAOAAAAAAAA&#10;AAAAAAAAAC4CAABkcnMvZTJvRG9jLnhtbFBLAQItABQABgAIAAAAIQBcDb2K4QAAAAwBAAAPAAAA&#10;AAAAAAAAAAAAAAMFAABkcnMvZG93bnJldi54bWxQSwUGAAAAAAQABADzAAAAEQYAAAAA&#10;" fillcolor="#deebf7" stroked="f" strokeweight=".5pt">
                <v:fill opacity="32896f"/>
                <v:textbox>
                  <w:txbxContent>
                    <w:p w:rsidR="00520742" w:rsidRDefault="00520742" w:rsidP="0052074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1085850" cy="1565275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38" t="-10191" r="16924" b="-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56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  <w:t xml:space="preserve">        Escuela Normal de Educación Preescolar</w:t>
                      </w:r>
                    </w:p>
                    <w:p w:rsidR="00520742" w:rsidRDefault="00520742" w:rsidP="00520742">
                      <w:pPr>
                        <w:tabs>
                          <w:tab w:val="left" w:pos="497"/>
                          <w:tab w:val="center" w:pos="4419"/>
                        </w:tabs>
                        <w:jc w:val="center"/>
                        <w:rPr>
                          <w:rFonts w:ascii="CHICKEN Pie Height" w:hAnsi="CHICKEN Pie Height"/>
                          <w:sz w:val="40"/>
                          <w:szCs w:val="28"/>
                        </w:rPr>
                      </w:pPr>
                      <w:r>
                        <w:rPr>
                          <w:rFonts w:ascii="CHICKEN Pie Height" w:hAnsi="CHICKEN Pie Height"/>
                          <w:sz w:val="40"/>
                          <w:szCs w:val="28"/>
                        </w:rPr>
                        <w:t>Licenciatura en Educación Preescolar.</w:t>
                      </w:r>
                    </w:p>
                    <w:p w:rsidR="00520742" w:rsidRDefault="00520742" w:rsidP="00520742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Ciclo Escolar 2021</w:t>
                      </w:r>
                    </w:p>
                    <w:p w:rsidR="00520742" w:rsidRDefault="00520742" w:rsidP="0052074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520742" w:rsidRDefault="00520742" w:rsidP="00520742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Materia:</w:t>
                      </w:r>
                      <w:r w:rsidRPr="00AD156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D1569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Optativo. Filosofía de la educación</w:t>
                      </w:r>
                    </w:p>
                    <w:p w:rsidR="00520742" w:rsidRPr="00AD1569" w:rsidRDefault="00520742" w:rsidP="0052074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20742" w:rsidRPr="00AD1569" w:rsidRDefault="00520742" w:rsidP="0052074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Nombre:</w:t>
                      </w: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Paola Davila Peña </w:t>
                      </w:r>
                    </w:p>
                    <w:p w:rsidR="00520742" w:rsidRPr="00762162" w:rsidRDefault="00520742" w:rsidP="0052074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20742" w:rsidRPr="00762162" w:rsidRDefault="00520742" w:rsidP="00520742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6216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Maestro: </w:t>
                      </w:r>
                      <w:hyperlink r:id="rId10" w:history="1">
                        <w:r w:rsidRPr="00762162">
                          <w:rPr>
                            <w:rStyle w:val="Hipervnculo"/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Carlos Armando Balderas Valdes</w:t>
                        </w:r>
                      </w:hyperlink>
                    </w:p>
                    <w:p w:rsidR="00520742" w:rsidRPr="00AD1569" w:rsidRDefault="00520742" w:rsidP="00520742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20742" w:rsidRPr="00AD1569" w:rsidRDefault="00520742" w:rsidP="0052074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20742" w:rsidRDefault="00520742" w:rsidP="0052074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Cuarto semestre</w:t>
                      </w:r>
                    </w:p>
                    <w:p w:rsidR="00520742" w:rsidRPr="00AD1569" w:rsidRDefault="00520742" w:rsidP="0052074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20742" w:rsidRPr="00AD1569" w:rsidRDefault="00520742" w:rsidP="0052074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2 C</w:t>
                      </w:r>
                    </w:p>
                    <w:p w:rsidR="00520742" w:rsidRDefault="00520742" w:rsidP="00520742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:rsidR="00520742" w:rsidRDefault="00520742"/>
                  </w:txbxContent>
                </v:textbox>
              </v:shape>
            </w:pict>
          </mc:Fallback>
        </mc:AlternateContent>
      </w:r>
    </w:p>
    <w:p w:rsidR="00520742" w:rsidRDefault="00520742">
      <w:r>
        <w:br w:type="page"/>
      </w:r>
    </w:p>
    <w:p w:rsidR="00C2005E" w:rsidRDefault="00504AA3" w:rsidP="00520742">
      <w:pPr>
        <w:pStyle w:val="Prrafodelista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4C16" wp14:editId="54CBC607">
                <wp:simplePos x="0" y="0"/>
                <wp:positionH relativeFrom="column">
                  <wp:posOffset>805815</wp:posOffset>
                </wp:positionH>
                <wp:positionV relativeFrom="paragraph">
                  <wp:posOffset>-575945</wp:posOffset>
                </wp:positionV>
                <wp:extent cx="4019550" cy="809625"/>
                <wp:effectExtent l="0" t="0" r="0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809625"/>
                        </a:xfrm>
                        <a:prstGeom prst="rect">
                          <a:avLst/>
                        </a:prstGeom>
                        <a:solidFill>
                          <a:srgbClr val="BAD8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BC0EC" id="Rectángulo 1" o:spid="_x0000_s1026" style="position:absolute;margin-left:63.45pt;margin-top:-45.35pt;width:316.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wBnQIAAIcFAAAOAAAAZHJzL2Uyb0RvYy54bWysVMFu2zAMvQ/YPwi6r3aCpGuDOkWWIsOA&#10;og3aDj0rshQbkEVNUuJkf7Nv2Y+Nkmyn64odhuWgiCb5SD6RvLo+NIrshXU16IKOznJKhOZQ1npb&#10;0K9Pqw8XlDjPdMkUaFHQo3D0ev7+3VVrZmIMFahSWIIg2s1aU9DKezPLMscr0TB3BkZoVEqwDfMo&#10;2m1WWtYieqOycZ6fZy3Y0ljgwjn8epOUdB7xpRTc30vphCeqoJibj6eN5yac2fyKzbaWmarmXRrs&#10;H7JoWK0x6AB1wzwjO1v/AdXU3IID6c84NBlIWXMRa8BqRvmrah4rZkSsBclxZqDJ/T9YfrdfW1KX&#10;+HaUaNbgEz0gaT9/6O1OARkFglrjZmj3aNa2kxxeQ7UHaZvwj3WQQyT1OJAqDp5w/DjJR5fTKXLP&#10;UXeRX56PpwE0O3kb6/xnAQ0Jl4JajB+5ZPtb55NpbxKCOVB1uaqVioLdbpbKkj3DB/60uLlYTTr0&#10;38yUDsYagltCDF+yUFmqJd78UYlgp/SDkEgKZj+OmcR2FEMcxrnQfpRUFStFCj/N8ddHDw0cPGKl&#10;ETAgS4w/YHcAvWUC6bFTlp19cBWxmwfn/G+JJefBI0YG7QfnptZg3wJQWFUXOdn3JCVqAksbKI/Y&#10;MhbSLDnDVzW+2y1zfs0sDg8+NS4Ef4+HVNAWFLobJRXY7299D/bY06ilpMVhLKj7tmNWUKK+aOz2&#10;y9FkEqY3CpPpxzEK9qVm81Kjd80SsB2wozG7eA32XvVXaaF5xr2xCFFRxTTH2AXl3vbC0qclgZuH&#10;i8UimuHEGuZv9aPhATywGvry6fDMrOma12Pb30E/uGz2qoeTbfDUsNh5kHVs8BOvHd847bFxus0U&#10;1slLOVqd9uf8FwAAAP//AwBQSwMEFAAGAAgAAAAhAI37mCLeAAAACgEAAA8AAABkcnMvZG93bnJl&#10;di54bWxMj8FOwzAMhu9Ie4fIk7htyYbo1tJ0mhAcOCEGqsQtbUxbaJyqSbfy9pgTHH/71+fP+WF2&#10;vTjjGDpPGjZrBQKp9rajRsPb6+NqDyJEQ9b0nlDDNwY4FIur3GTWX+gFz6fYCIZQyIyGNsYhkzLU&#10;LToT1n5A4t2HH52JHMdG2tFcGO56uVUqkc50xBdaM+B9i/XXaXIaHnx8V5V6Lj9LWYapfKo7Zmp9&#10;vZyPdyAizvGvDL/6rA4FO1V+IhtEz3mbpFzVsErVDgQ3drcpTyoNN8keZJHL/y8UPwAAAP//AwBQ&#10;SwECLQAUAAYACAAAACEAtoM4kv4AAADhAQAAEwAAAAAAAAAAAAAAAAAAAAAAW0NvbnRlbnRfVHlw&#10;ZXNdLnhtbFBLAQItABQABgAIAAAAIQA4/SH/1gAAAJQBAAALAAAAAAAAAAAAAAAAAC8BAABfcmVs&#10;cy8ucmVsc1BLAQItABQABgAIAAAAIQDdmMwBnQIAAIcFAAAOAAAAAAAAAAAAAAAAAC4CAABkcnMv&#10;ZTJvRG9jLnhtbFBLAQItABQABgAIAAAAIQCN+5gi3gAAAAoBAAAPAAAAAAAAAAAAAAAAAPcEAABk&#10;cnMvZG93bnJldi54bWxQSwUGAAAAAAQABADzAAAAAgYAAAAA&#10;" fillcolor="#bad8f4" stroked="f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087762" wp14:editId="4BD8D4C6">
                <wp:simplePos x="0" y="0"/>
                <wp:positionH relativeFrom="page">
                  <wp:posOffset>323850</wp:posOffset>
                </wp:positionH>
                <wp:positionV relativeFrom="paragraph">
                  <wp:posOffset>-756919</wp:posOffset>
                </wp:positionV>
                <wp:extent cx="7277100" cy="1066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AA3" w:rsidRDefault="00520742" w:rsidP="00690639">
                            <w:pPr>
                              <w:jc w:val="center"/>
                              <w:rPr>
                                <w:rFonts w:ascii="Sunrise International Demo" w:hAnsi="Sunrise International Demo"/>
                                <w:color w:val="9CC2E5" w:themeColor="accent1" w:themeTint="99"/>
                                <w:sz w:val="62"/>
                              </w:rPr>
                            </w:pPr>
                            <w:r w:rsidRPr="00125278">
                              <w:rPr>
                                <w:rFonts w:ascii="Sunrise International Demo" w:hAnsi="Sunrise International Demo"/>
                                <w:color w:val="9CC2E5" w:themeColor="accent1" w:themeTint="99"/>
                                <w:sz w:val="62"/>
                              </w:rPr>
                              <w:t xml:space="preserve">El sentido y los fines de </w:t>
                            </w:r>
                          </w:p>
                          <w:p w:rsidR="00690639" w:rsidRPr="00125278" w:rsidRDefault="00520742" w:rsidP="00690639">
                            <w:pPr>
                              <w:jc w:val="center"/>
                              <w:rPr>
                                <w:rFonts w:ascii="Sunrise International Demo" w:hAnsi="Sunrise International Demo"/>
                                <w:color w:val="9CC2E5" w:themeColor="accent1" w:themeTint="99"/>
                                <w:sz w:val="62"/>
                              </w:rPr>
                            </w:pPr>
                            <w:r w:rsidRPr="00125278">
                              <w:rPr>
                                <w:rFonts w:ascii="Sunrise International Demo" w:hAnsi="Sunrise International Demo"/>
                                <w:color w:val="9CC2E5" w:themeColor="accent1" w:themeTint="99"/>
                                <w:sz w:val="62"/>
                              </w:rPr>
                              <w:t>la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87762" id="Cuadro de texto 30" o:spid="_x0000_s1027" type="#_x0000_t202" style="position:absolute;left:0;text-align:left;margin-left:25.5pt;margin-top:-59.6pt;width:573pt;height:8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y7hQIAAHMFAAAOAAAAZHJzL2Uyb0RvYy54bWysVE1PGzEQvVfqf7B8L7sJkNCIDUqDqCqh&#10;ggoVZ8drk1W9Htd2kk1/fZ+9SYhoL1S97I49b57n+/Kqaw1bKx8ashUfnJScKSupbuxzxb8/3ny4&#10;4CxEYWthyKqKb1XgV9P37y43bqKGtCRTK89AYsNk4yq+jNFNiiLIpWpFOCGnLJSafCsijv65qL3Y&#10;gL01xbAsR8WGfO08SRUCbq97JZ9mfq2VjHdaBxWZqTh8i/nr83eRvsX0UkyevXDLRu7cEP/gRSsa&#10;i0cPVNciCrbyzR9UbSM9BdLxRFJbkNaNVDkGRDMoX0XzsBRO5ViQnOAOaQr/j1Z+Xd971tQVP0V6&#10;rGhRo/lK1J5YrVhUXSQGDdK0cWEC9IMDPnafqEO59/cBlyn6Tvs2/REXgx6M20OSQcUkLsfD8XhQ&#10;QiWhG5Sj0QUO4C9ezJ0P8bOiliWh4h5VzMkV69sQe+gekl6zdNMYkytpLNtUfHR6XmaDgwbkxias&#10;yj2xo0kh9a5nKW6NShhjvymNnOQI0kXuRjU3nq0F+khIqWzMwWdeoBNKw4m3GO7wL169xbiPY/8y&#10;2XgwbhtLPkf/yu36x95l3eOR86O4kxi7RZeb4VDZBdVbFNxTPznByZsGRbkVId4Lj1FBITH+8Q4f&#10;bQjJp53E2ZL8r7/dJzw6GFrONhi9ioefK+EVZ+aLRW9/HJydgTbmw9n5eIiDP9YsjjV21c4JVRlg&#10;0TiZxYSPZi9qT+0TtsQsvQqVsBJvVzzuxXnsFwK2jFSzWQZhOp2It/bByUSdipRa7rF7Et7t+jJN&#10;x1faD6mYvGrPHpssLc1WkXSTezfluc/qLv+Y7Nz9uy2UVsfxOaNeduX0NwAAAP//AwBQSwMEFAAG&#10;AAgAAAAhAPH019HiAAAACwEAAA8AAABkcnMvZG93bnJldi54bWxMj8FOwzAQRO9I/IO1SNxaxxGF&#10;NMSpqkgVEoJDSy/cNrGbRNjrELtt4OtxT+U4O6PZN8Vqsoad9Oh7RxLEPAGmqXGqp1bC/mMzy4D5&#10;gKTQONISfrSHVXl7U2Cu3Jm2+rQLLYsl5HOU0IUw5Jz7ptMW/dwNmqJ3cKPFEOXYcjXiOZZbw9Mk&#10;eeQWe4ofOhx01enma3e0El6rzTtu69Rmv6Z6eTush+/950LK+7tp/Qws6Clcw3DBj+hQRqbaHUl5&#10;ZiQsRJwSJMyEWKbALgmxfIq3WsJDlgEvC/5/Q/kHAAD//wMAUEsBAi0AFAAGAAgAAAAhALaDOJL+&#10;AAAA4QEAABMAAAAAAAAAAAAAAAAAAAAAAFtDb250ZW50X1R5cGVzXS54bWxQSwECLQAUAAYACAAA&#10;ACEAOP0h/9YAAACUAQAACwAAAAAAAAAAAAAAAAAvAQAAX3JlbHMvLnJlbHNQSwECLQAUAAYACAAA&#10;ACEACnesu4UCAABzBQAADgAAAAAAAAAAAAAAAAAuAgAAZHJzL2Uyb0RvYy54bWxQSwECLQAUAAYA&#10;CAAAACEA8fTX0eIAAAALAQAADwAAAAAAAAAAAAAAAADfBAAAZHJzL2Rvd25yZXYueG1sUEsFBgAA&#10;AAAEAAQA8wAAAO4FAAAAAA==&#10;" filled="f" stroked="f" strokeweight=".5pt">
                <v:textbox>
                  <w:txbxContent>
                    <w:p w:rsidR="00504AA3" w:rsidRDefault="00520742" w:rsidP="00690639">
                      <w:pPr>
                        <w:jc w:val="center"/>
                        <w:rPr>
                          <w:rFonts w:ascii="Sunrise International Demo" w:hAnsi="Sunrise International Demo"/>
                          <w:color w:val="9CC2E5" w:themeColor="accent1" w:themeTint="99"/>
                          <w:sz w:val="62"/>
                        </w:rPr>
                      </w:pPr>
                      <w:r w:rsidRPr="00125278">
                        <w:rPr>
                          <w:rFonts w:ascii="Sunrise International Demo" w:hAnsi="Sunrise International Demo"/>
                          <w:color w:val="9CC2E5" w:themeColor="accent1" w:themeTint="99"/>
                          <w:sz w:val="62"/>
                        </w:rPr>
                        <w:t xml:space="preserve">El sentido y los fines de </w:t>
                      </w:r>
                    </w:p>
                    <w:p w:rsidR="00690639" w:rsidRPr="00125278" w:rsidRDefault="00520742" w:rsidP="00690639">
                      <w:pPr>
                        <w:jc w:val="center"/>
                        <w:rPr>
                          <w:rFonts w:ascii="Sunrise International Demo" w:hAnsi="Sunrise International Demo"/>
                          <w:color w:val="9CC2E5" w:themeColor="accent1" w:themeTint="99"/>
                          <w:sz w:val="62"/>
                        </w:rPr>
                      </w:pPr>
                      <w:r w:rsidRPr="00125278">
                        <w:rPr>
                          <w:rFonts w:ascii="Sunrise International Demo" w:hAnsi="Sunrise International Demo"/>
                          <w:color w:val="9CC2E5" w:themeColor="accent1" w:themeTint="99"/>
                          <w:sz w:val="62"/>
                        </w:rPr>
                        <w:t>la educación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679887" wp14:editId="195362C4">
                <wp:simplePos x="0" y="0"/>
                <wp:positionH relativeFrom="margin">
                  <wp:posOffset>-451485</wp:posOffset>
                </wp:positionH>
                <wp:positionV relativeFrom="paragraph">
                  <wp:posOffset>-747395</wp:posOffset>
                </wp:positionV>
                <wp:extent cx="6505575" cy="93345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639" w:rsidRPr="00125278" w:rsidRDefault="00520742" w:rsidP="00690639">
                            <w:pPr>
                              <w:jc w:val="center"/>
                              <w:rPr>
                                <w:rFonts w:ascii="Sunrise International Demo" w:hAnsi="Sunrise International Demo"/>
                                <w:outline/>
                                <w:color w:val="000000"/>
                                <w:sz w:val="6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25278">
                              <w:rPr>
                                <w:rFonts w:ascii="Sunrise International Demo" w:hAnsi="Sunrise International Demo"/>
                                <w:outline/>
                                <w:color w:val="000000"/>
                                <w:sz w:val="6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El sentido y los fines de la educación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9887" id="Cuadro de texto 31" o:spid="_x0000_s1028" type="#_x0000_t202" style="position:absolute;left:0;text-align:left;margin-left:-35.55pt;margin-top:-58.85pt;width:512.25pt;height:73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58KhAIAAHIFAAAOAAAAZHJzL2Uyb0RvYy54bWysVFtP2zAUfp+0/2D5faRXGBUp6oqYJiFA&#10;g4ln13FoNMfHs9023a/fZycpHdsL016S43O+c79cXDa1ZlvlfEUm58OTAWfKSCoq85zzb4/XHz5y&#10;5oMwhdBkVM73yvPL+ft3Fzs7UyNaky6UYzBi/Gxnc74Owc6yzMu1qoU/IasMhCW5WgQ83XNWOLGD&#10;9Vpno8HgNNuRK6wjqbwH96oV8nmyX5ZKhruy9CownXPEFtLXpe8qfrP5hZg9O2HXlezCEP8QRS0q&#10;A6cHU1ciCLZx1R+m6ko68lSGE0l1RmVZSZVyQDbDwatsHtbCqpQLiuPtoUz+/5mVt9t7x6oi5+Mh&#10;Z0bU6NFyIwpHrFAsqCYQgwRl2lk/A/rBAh+aT9Sg3T3fgxmzb0pXxz/yYpCj4PtDkWGKSTBPp4Pp&#10;9GzKmYTsfDyeTFMXshdt63z4rKhmkci5QxNTbcX2xgdEAmgPic4MXVdap0Zqw3bwMIbJ3yTQ0CZy&#10;VBqJzkzMqI08UWGvVcRo81WVKElKIDLSMKqldmwrMEZCSmVCyj3ZBTqiSgTxFsUO/xLVW5TbPHrP&#10;ZMJBua4MuZT9q7CL733IZYtHIY/yjmRoVk2ahVHf2BUVe/TbUbs43srrCk25ET7cC4dNQYux/eEO&#10;n1ITik8dxdma3M+/8SMeAwwpZztsXs79j41wijP9xWC0z4eTSVzV9JhMz0Z4uGPJ6lhiNvWS0BVM&#10;L6JLZMQH3ZOlo/oJR2IRvUIkjITvnIeeXIb2HuDISLVYJBCW04pwYx6sjKZjk+LIPTZPwtluLuNy&#10;3FK/o2L2ajxbbNQ0tNgEKqs0u7HObVW7+mOx00h3RyhejuN3Qr2cyvkvAAAA//8DAFBLAwQUAAYA&#10;CAAAACEASkGJROQAAAALAQAADwAAAGRycy9kb3ducmV2LnhtbEyPwW7CMAyG75P2DpEn7QZpylih&#10;NEWoEpo0jQOMy25pY9qKJumaAN2eft5pu9nyp9/fn61H07ErDr51VoKYRsDQVk63tpZwfN9OFsB8&#10;UFarzlmU8IUe1vn9XaZS7W52j9dDqBmFWJ8qCU0Ifcq5rxo0yk9dj5ZuJzcYFWgdaq4HdaNw0/E4&#10;ip65Ua2lD43qsWiwOh8uRsJrsd2pfRmbxXdXvLydNv3n8WMu5ePDuFkBCziGPxh+9UkdcnIq3cVq&#10;zzoJk0QIQmkQIkmAEbKcz56AlRLi5Qx4nvH/HfIfAAAA//8DAFBLAQItABQABgAIAAAAIQC2gziS&#10;/gAAAOEBAAATAAAAAAAAAAAAAAAAAAAAAABbQ29udGVudF9UeXBlc10ueG1sUEsBAi0AFAAGAAgA&#10;AAAhADj9If/WAAAAlAEAAAsAAAAAAAAAAAAAAAAALwEAAF9yZWxzLy5yZWxzUEsBAi0AFAAGAAgA&#10;AAAhALUfnwqEAgAAcgUAAA4AAAAAAAAAAAAAAAAALgIAAGRycy9lMm9Eb2MueG1sUEsBAi0AFAAG&#10;AAgAAAAhAEpBiUTkAAAACwEAAA8AAAAAAAAAAAAAAAAA3gQAAGRycy9kb3ducmV2LnhtbFBLBQYA&#10;AAAABAAEAPMAAADvBQAAAAA=&#10;" filled="f" stroked="f" strokeweight=".5pt">
                <v:textbox>
                  <w:txbxContent>
                    <w:p w:rsidR="00690639" w:rsidRPr="00125278" w:rsidRDefault="00520742" w:rsidP="00690639">
                      <w:pPr>
                        <w:jc w:val="center"/>
                        <w:rPr>
                          <w:rFonts w:ascii="Sunrise International Demo" w:hAnsi="Sunrise International Demo"/>
                          <w:outline/>
                          <w:color w:val="000000"/>
                          <w:sz w:val="6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25278">
                        <w:rPr>
                          <w:rFonts w:ascii="Sunrise International Demo" w:hAnsi="Sunrise International Demo"/>
                          <w:outline/>
                          <w:color w:val="000000"/>
                          <w:sz w:val="6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El sentido y los fines de la educación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38B" w:rsidRPr="00FB53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ADEB0A" wp14:editId="2D1ED552">
                <wp:simplePos x="0" y="0"/>
                <wp:positionH relativeFrom="column">
                  <wp:posOffset>-552450</wp:posOffset>
                </wp:positionH>
                <wp:positionV relativeFrom="paragraph">
                  <wp:posOffset>7677150</wp:posOffset>
                </wp:positionV>
                <wp:extent cx="1981200" cy="1028700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28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D0F8D" id="Rectángulo 13" o:spid="_x0000_s1026" style="position:absolute;margin-left:-43.5pt;margin-top:604.5pt;width:156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GOqwIAAMgFAAAOAAAAZHJzL2Uyb0RvYy54bWysVM1u2zAMvg/YOwi6r7az9C+oUwQtOgzo&#10;1qLt0LMqS7EBSdQkJU72NnuWvdgoyXGzrtthWA6O+KOP5CeSZ+cbrchaON+BqWl1UFIiDIemM8ua&#10;fnm4endCiQ/MNEyBETXdCk/P52/fnPV2JibQgmqEIwhi/Ky3NW1DsLOi8LwVmvkDsMKgUYLTLKDo&#10;lkXjWI/oWhWTsjwqenCNdcCF96i9zEY6T/hSCh5upPQiEFVTzC2kr0vfp/gt5mdstnTMth0f0mD/&#10;kIVmncGgI9QlC4ysXPcblO64Aw8yHHDQBUjZcZFqwGqq8kU19y2zItWC5Hg70uT/Hyz/vL51pGvw&#10;7d5TYpjGN7pD1n58N8uVAoJapKi3foae9/bWDZLHY6x3I52O/1gJ2SRatyOtYhMIR2V1elLhW1HC&#10;0VaVk5NjFBCneL5unQ8fBGgSDzV1mEGik62vfciuO5cYzYPqmqtOqSTEXhEXypE1w1dmnAsTjtJ1&#10;tdKfoMn6oxJ/+b1RjV2R1dOdGrNJXReRUm6/BFEmhjIQg+Z8oqaIxGQq0ilslYh+ytwJiaxi8ZOU&#10;yIi8n2OVTS1rRFYf/jGXBBiRJcYfsQeA1+qvBoIH/3hVpHEYL5d/SyyXON5IkcGE8bLuDLjXAFQY&#10;I2f/HUmZmsjSEzRb7DkHeRi95Vcdvvo18+GWOZw+7BTcKOEGP1JBX1MYTpS04L69po/+OBRopaTH&#10;aa6p/7piTlCiPhocl9NqOo3jn4Tp4fEEBbdvedq3mJW+AGylCneX5ekY/YPaHaUD/YiLZxGjookZ&#10;jrFryoPbCRchbxlcXVwsFskNR96ycG3uLY/gkdXY1Q+bR+bs0PoBp+Yz7CafzV5MQPaNNw0sVgFk&#10;l8bjmdeBb1wXqYmH1Rb30b6cvJ4X8PwnAAAA//8DAFBLAwQUAAYACAAAACEAzqENjOEAAAANAQAA&#10;DwAAAGRycy9kb3ducmV2LnhtbExPQU7DMBC8I/EHa5G4tXaMoCHEqVBQK3Hg0FIERzc2SVR7HcVu&#10;G3g9ywluMzuj2ZlyOXnHTnaMfUAF2VwAs9gE02OrYPe6muXAYtJotAtoFXzZCMvq8qLUhQln3NjT&#10;NrWMQjAWWkGX0lBwHpvOeh3nYbBI2mcYvU5Ex5abUZ8p3DsuhbjjXvdIHzo92LqzzWF79ArW729u&#10;N5h1HVcvucym+vv58PGk1PXV9PgALNkp/Znhtz5Vh4o67cMRTWROwSxf0JZEghT3hMgi5S2BPZ1u&#10;FpkAXpX8/4rqBwAA//8DAFBLAQItABQABgAIAAAAIQC2gziS/gAAAOEBAAATAAAAAAAAAAAAAAAA&#10;AAAAAABbQ29udGVudF9UeXBlc10ueG1sUEsBAi0AFAAGAAgAAAAhADj9If/WAAAAlAEAAAsAAAAA&#10;AAAAAAAAAAAALwEAAF9yZWxzLy5yZWxzUEsBAi0AFAAGAAgAAAAhAA9GMY6rAgAAyAUAAA4AAAAA&#10;AAAAAAAAAAAALgIAAGRycy9lMm9Eb2MueG1sUEsBAi0AFAAGAAgAAAAhAM6hDYzhAAAADQEAAA8A&#10;AAAAAAAAAAAAAAAABQUAAGRycy9kb3ducmV2LnhtbFBLBQYAAAAABAAEAPMAAAATBgAAAAA=&#10;" fillcolor="#a8d08d [1945]" stroked="f" strokeweight="1pt"/>
            </w:pict>
          </mc:Fallback>
        </mc:AlternateContent>
      </w:r>
      <w:r w:rsidR="00FB538B" w:rsidRPr="00FB53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EA79D7" wp14:editId="4850F8C8">
                <wp:simplePos x="0" y="0"/>
                <wp:positionH relativeFrom="column">
                  <wp:posOffset>4248150</wp:posOffset>
                </wp:positionH>
                <wp:positionV relativeFrom="paragraph">
                  <wp:posOffset>7677150</wp:posOffset>
                </wp:positionV>
                <wp:extent cx="1981200" cy="1028700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28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CDDBF" id="Rectángulo 15" o:spid="_x0000_s1026" style="position:absolute;margin-left:334.5pt;margin-top:604.5pt;width:156pt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nBqgIAAMgFAAAOAAAAZHJzL2Uyb0RvYy54bWysVM1u2zAMvg/YOwi6r7aD9C+oUwQtOgzo&#10;2qLt0LMqS7EBSdQkJU72NnuWvdgoyXGzrtthWA6O+KOP5CeSZ+cbrchaON+BqWl1UFIiDIemM8ua&#10;fnm8+nBCiQ/MNEyBETXdCk/P5+/fnfV2JibQgmqEIwhi/Ky3NW1DsLOi8LwVmvkDsMKgUYLTLKDo&#10;lkXjWI/oWhWTsjwqenCNdcCF96i9zEY6T/hSCh5upfQiEFVTzC2kr0vf5/gt5mdstnTMth0f0mD/&#10;kIVmncGgI9QlC4ysXPcblO64Aw8yHHDQBUjZcZFqwGqq8lU1Dy2zItWC5Hg70uT/Hyy/Wd850jX4&#10;doeUGKbxje6RtR/fzXKlgKAWKeqtn6Hng71zg+TxGOvdSKfjP1ZCNonW7Uir2ATCUVmdnlT4VpRw&#10;tFXl5OQYBcQpXq5b58NHAZrEQ00dZpDoZOtrH7LrziVG86C65qpTKgmxV8SFcmTN8JUZ58KEo3Rd&#10;rfRnaLL+qMRffm9UY1dk9XSnxmxS10WklNsvQZSJoQzEoDmfqCkiMZmKdApbJaKfMvdCIqtY/CQl&#10;MiLv51hlU8sakdWHf8wlAUZkifFH7AHgrfqrgeDBP14VaRzGy+XfEssljjdSZDBhvKw7A+4tABXG&#10;yNl/R1KmJrL0DM0We85BHkZv+VWHr37NfLhjDqcPOwU3SrjFj1TQ1xSGEyUtuG9v6aM/DgVaKelx&#10;mmvqv66YE5SoTwbH5bSaTuP4J2F6eDxBwe1bnvctZqUvAFupwt1leTpG/6B2R+lAP+HiWcSoaGKG&#10;Y+ya8uB2wkXIWwZXFxeLRXLDkbcsXJsHyyN4ZDV29ePmiTk7tH7AqbmB3eSz2asJyL7xpoHFKoDs&#10;0ni88DrwjesiNfGw2uI+2peT18sCnv8EAAD//wMAUEsDBBQABgAIAAAAIQChF84q4QAAAA0BAAAP&#10;AAAAZHJzL2Rvd25yZXYueG1sTE9BTsMwELwj8QdrkbhRJ0EKaRqnQkGtxIEDpYge3XhJosbrKHbb&#10;wOvZnsptZmc0O1MsJ9uLE46+c6QgnkUgkGpnOmoUbD9WDxkIHzQZ3TtCBT/oYVne3hQ6N+5M73ja&#10;hEZwCPlcK2hDGHIpfd2i1X7mBiTWvt1odWA6NtKM+szhtpdJFKXS6o74Q6sHrFqsD5ujVbD++uy3&#10;g1lXfvWWJfFU/b4edi9K3d9NzwsQAadwNcOlPleHkjvt3ZGMF72CNJ3zlsBCEl0QW+ZZzGDPp8cn&#10;RrIs5P8V5R8AAAD//wMAUEsBAi0AFAAGAAgAAAAhALaDOJL+AAAA4QEAABMAAAAAAAAAAAAAAAAA&#10;AAAAAFtDb250ZW50X1R5cGVzXS54bWxQSwECLQAUAAYACAAAACEAOP0h/9YAAACUAQAACwAAAAAA&#10;AAAAAAAAAAAvAQAAX3JlbHMvLnJlbHNQSwECLQAUAAYACAAAACEAxHupwaoCAADIBQAADgAAAAAA&#10;AAAAAAAAAAAuAgAAZHJzL2Uyb0RvYy54bWxQSwECLQAUAAYACAAAACEAoRfOKuEAAAANAQAADwAA&#10;AAAAAAAAAAAAAAAEBQAAZHJzL2Rvd25yZXYueG1sUEsFBgAAAAAEAAQA8wAAABIGAAAAAA==&#10;" fillcolor="#a8d08d [1945]" stroked="f" strokeweight="1pt"/>
            </w:pict>
          </mc:Fallback>
        </mc:AlternateContent>
      </w: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04AA3" w:rsidP="00520742">
      <w:pPr>
        <w:pStyle w:val="Prrafodelista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4FC07" wp14:editId="6E257D8B">
                <wp:simplePos x="0" y="0"/>
                <wp:positionH relativeFrom="margin">
                  <wp:posOffset>1205865</wp:posOffset>
                </wp:positionH>
                <wp:positionV relativeFrom="paragraph">
                  <wp:posOffset>81915</wp:posOffset>
                </wp:positionV>
                <wp:extent cx="3676650" cy="74295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742950"/>
                        </a:xfrm>
                        <a:prstGeom prst="rect">
                          <a:avLst/>
                        </a:prstGeom>
                        <a:solidFill>
                          <a:srgbClr val="DBA5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B722D" id="Rectángulo 3" o:spid="_x0000_s1026" style="position:absolute;margin-left:94.95pt;margin-top:6.45pt;width:289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5XjngIAAIcFAAAOAAAAZHJzL2Uyb0RvYy54bWysVMFu2zAMvQ/YPwi6r07SJF2DOEXWIsOA&#10;og3aDj0rshQbkEVNUuJkf7Nv2Y+Nkmw364odhuWgkCL5KD6TnF8dakX2wroKdE6HZwNKhOZQVHqb&#10;069Pqw8fKXGe6YIp0CKnR+Ho1eL9u3ljZmIEJahCWIIg2s0ak9PSezPLMsdLUTN3BkZoNEqwNfOo&#10;2m1WWNYgeq2y0WAwzRqwhbHAhXN4e5OMdBHxpRTc30vphCcqp/g2H08bz004s8WczbaWmbLi7TPY&#10;P7yiZpXGpD3UDfOM7Gz1B1RdcQsOpD/jUGcgZcVFrAGrGQ5eVfNYMiNiLUiOMz1N7v/B8rv92pKq&#10;yOk5JZrV+IkekLSfP/R2p4CcB4Ia42bo92jWttUciqHag7R1+Mc6yCGSeuxJFQdPOF6eTy+m0wly&#10;z9F2MR5dooww2Uu0sc5/FlCTIOTUYv7IJdvfOp9cO5eQzIGqilWlVFTsdnOtLNkz/MA3n5aT1WWL&#10;/pub0sFZQwhLiOEmC5WlWqLkj0oEP6UfhERS8PWj+JLYjqLPwzgX2g+TqWSFSOknA/x12UMDh4hY&#10;aQQMyBLz99gtQOeZQDrs9MrWP4SK2M198OBvD0vBfUTMDNr3wXWlwb4FoLCqNnPy70hK1ASWNlAc&#10;sWUspFlyhq8q/G63zPk1szg8+KlxIfh7PKSCJqfQSpSUYL+/dR/8safRSkmDw5hT923HrKBEfdHY&#10;7ZfD8ThMb1TGk4sRKvbUsjm16F19DdgOQ1w9hkcx+HvVidJC/Yx7Yxmyoolpjrlzyr3tlGuflgRu&#10;Hi6Wy+iGE2uYv9WPhgfwwGroy6fDM7OmbV6PbX8H3eCy2aseTr4hUsNy50FWscFfeG35xmmPjdNu&#10;prBOTvXo9bI/F78AAAD//wMAUEsDBBQABgAIAAAAIQASo7xN3QAAAAoBAAAPAAAAZHJzL2Rvd25y&#10;ZXYueG1sTE/LboMwELxX6j9YW6m3xoQDBYqJ0tehhyoK6SU3B7YYBa8RdhL4+257SU87szuamS1W&#10;k+3FGUffOVKwXEQgkGrXdNQq+Nq9P6QgfNDU6N4RKpjRw6q8vSl03rgLbfFchVawCflcKzAhDLmU&#10;vjZotV+4AYlv3260OjAdW9mM+sLmtpdxFCXS6o44wegBXwzWx+pkFSTz8mP7+Wo2+/3zm2w3c7WL&#10;ZaXU/d20fgIRcApXMfzW5+pQcqeDO1HjRc88zTKWMoh5suAxSRkc/hYZyLKQ/18ofwAAAP//AwBQ&#10;SwECLQAUAAYACAAAACEAtoM4kv4AAADhAQAAEwAAAAAAAAAAAAAAAAAAAAAAW0NvbnRlbnRfVHlw&#10;ZXNdLnhtbFBLAQItABQABgAIAAAAIQA4/SH/1gAAAJQBAAALAAAAAAAAAAAAAAAAAC8BAABfcmVs&#10;cy8ucmVsc1BLAQItABQABgAIAAAAIQAA75XjngIAAIcFAAAOAAAAAAAAAAAAAAAAAC4CAABkcnMv&#10;ZTJvRG9jLnhtbFBLAQItABQABgAIAAAAIQASo7xN3QAAAAoBAAAPAAAAAAAAAAAAAAAAAPgEAABk&#10;cnMvZG93bnJldi54bWxQSwUGAAAAAAQABADzAAAAAgYAAAAA&#10;" fillcolor="#dba5f9" stroked="f" strokeweight="1pt">
                <w10:wrap anchorx="margin"/>
              </v:rect>
            </w:pict>
          </mc:Fallback>
        </mc:AlternateContent>
      </w:r>
    </w:p>
    <w:p w:rsidR="00520742" w:rsidRDefault="00504AA3" w:rsidP="00520742">
      <w:pPr>
        <w:pStyle w:val="Prrafodelista"/>
      </w:pPr>
      <w:r w:rsidRPr="00FB53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E3801" wp14:editId="66C7579A">
                <wp:simplePos x="0" y="0"/>
                <wp:positionH relativeFrom="column">
                  <wp:posOffset>1101090</wp:posOffset>
                </wp:positionH>
                <wp:positionV relativeFrom="paragraph">
                  <wp:posOffset>12065</wp:posOffset>
                </wp:positionV>
                <wp:extent cx="3695700" cy="6667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278" w:rsidRPr="00125278" w:rsidRDefault="00125278" w:rsidP="0012527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5278"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 EDUCACIÓN COMO AGENTE DEL CAMBIO SOCIAL EN JOHN DEWEY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E3801" id="Rectángulo 17" o:spid="_x0000_s1029" style="position:absolute;left:0;text-align:left;margin-left:86.7pt;margin-top:.95pt;width:291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QNtgIAANUFAAAOAAAAZHJzL2Uyb0RvYy54bWysVFFP2zAQfp+0/2D5fSQttB0VKapATJMY&#10;IGDi2XXsNpLj82y3Sfdv9lv4YzvbSegY2qRpfUjtu/P3+T7f3dl5WyuyE9ZVoAs6OsopEZpDWel1&#10;Qb8+Xn34SInzTJdMgRYF3QtHzxfv3501Zi7GsAFVCksQRLt5Ywq68d7Ms8zxjaiZOwIjNDol2Jp5&#10;3Np1VlrWIHqtsnGeT7MGbGkscOEcWi+Tky4ivpSC+1spnfBEFRTv5uPXxu8qfLPFGZuvLTObinfX&#10;YP9wi5pVGkkHqEvmGdna6jeouuIWHEh/xKHOQMqKi5gDZjPKX2XzsGFGxFxQHGcGmdz/g+U3uztL&#10;qhLfbkaJZjW+0T2q9vxDr7cKCFpRosa4OUY+mDvb7RwuQ76ttHX4x0xIG2XdD7KK1hOOxuPp6WSW&#10;o/ocfdPpdDaJumcvp411/pOAmoRFQS1eIKrJdtfOIyOG9iGBTMNVpVR8OqWDwYGqymCLm1A74kJZ&#10;smP46r4dRSy1rb9AmWyTHH/p7dGMFfLKjHyxAgNKZD8gQF8gzYImSYW48nslArvS90KioJj3OPIO&#10;QImDcS60T1dyG1aKv1FHwIAsMb8BuwP4NdUeOynWxYejInbCcDj/08XS4eFEZAbth8N1pcG+BaAw&#10;q445xfciJWmCSr5dtbHYjvuqWkG5xwK0kDrTGX5VYQ1cM+fvmMVWxLLB8eJv8SMVNAWFbkXJBuz3&#10;t+whHjsEvZQ02NoFdd+2zApK1GeNvXM6OjkJsyBuTiazMW7soWd16NHb+gKwjkY4yAyPyxDvVb+U&#10;FuonnELLwIoupjlyF5R7228ufBo5OMe4WC5jGPa/Yf5aPxgewIPOocYf2ydmTdcIHlvoBvoxwOav&#10;+iHFhpMallsPsorNEpROunYvgLMjVnE358JwOtzHqJdpvPgJAAD//wMAUEsDBBQABgAIAAAAIQAB&#10;h+GO3QAAAAkBAAAPAAAAZHJzL2Rvd25yZXYueG1sTI/BTsMwEETvSPyDtUjcqBMgLQlxKoJA4oSg&#10;cOHmxtskIl67sZsGvp7lBLd9mtHsTLme7SAmHEPvSEG6SEAgNc701Cp4f3u8uAERoiajB0eo4AsD&#10;rKvTk1IXxh3pFadNbAWHUCi0gi5GX0gZmg6tDgvnkVjbudHqyDi20oz6yOF2kJdJspRW98QfOu3x&#10;vsPmc3OwCr7Tl3pKn3z+8Bxpv6szv5/qD6XOz+a7WxAR5/hnht/6XB0q7rR1BzJBDMyrq2u28pGD&#10;YH2VZcxb5mSZg6xK+X9B9QMAAP//AwBQSwECLQAUAAYACAAAACEAtoM4kv4AAADhAQAAEwAAAAAA&#10;AAAAAAAAAAAAAAAAW0NvbnRlbnRfVHlwZXNdLnhtbFBLAQItABQABgAIAAAAIQA4/SH/1gAAAJQB&#10;AAALAAAAAAAAAAAAAAAAAC8BAABfcmVscy8ucmVsc1BLAQItABQABgAIAAAAIQBfBFQNtgIAANUF&#10;AAAOAAAAAAAAAAAAAAAAAC4CAABkcnMvZTJvRG9jLnhtbFBLAQItABQABgAIAAAAIQABh+GO3QAA&#10;AAkBAAAPAAAAAAAAAAAAAAAAABAFAABkcnMvZG93bnJldi54bWxQSwUGAAAAAAQABADzAAAAGgYA&#10;AAAA&#10;" filled="f" strokecolor="gray [1629]" strokeweight="1pt">
                <v:textbox>
                  <w:txbxContent>
                    <w:p w:rsidR="00125278" w:rsidRPr="00125278" w:rsidRDefault="00125278" w:rsidP="00125278">
                      <w:pPr>
                        <w:jc w:val="center"/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5278">
                        <w:rPr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LA EDUCACIÓN COMO AGENTE DEL CAMBIO SOCIAL EN JOHN DEWEY</w:t>
                      </w:r>
                    </w:p>
                  </w:txbxContent>
                </v:textbox>
              </v:rect>
            </w:pict>
          </mc:Fallback>
        </mc:AlternateContent>
      </w: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04AA3" w:rsidP="00520742">
      <w:pPr>
        <w:pStyle w:val="Prrafodelista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8959A" wp14:editId="150FE294">
                <wp:simplePos x="0" y="0"/>
                <wp:positionH relativeFrom="column">
                  <wp:posOffset>748665</wp:posOffset>
                </wp:positionH>
                <wp:positionV relativeFrom="paragraph">
                  <wp:posOffset>111125</wp:posOffset>
                </wp:positionV>
                <wp:extent cx="4724400" cy="6286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628650"/>
                        </a:xfrm>
                        <a:prstGeom prst="rect">
                          <a:avLst/>
                        </a:prstGeom>
                        <a:solidFill>
                          <a:srgbClr val="DBA5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FF007" id="Rectángulo 2" o:spid="_x0000_s1026" style="position:absolute;margin-left:58.95pt;margin-top:8.75pt;width:37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tGngIAAIcFAAAOAAAAZHJzL2Uyb0RvYy54bWysVEtu2zAQ3RfoHQjuG8mCnY8ROXATuCgQ&#10;JEGSImuaIi0BFIclacvubXqWXixDUlLSNOiiqBc0h/N/ejPnF/tWkZ2wrgFd0slRTonQHKpGb0r6&#10;7XH16ZQS55mumAItSnoQjl4sPn4478xcFFCDqoQlGES7eWdKWntv5lnmeC1a5o7ACI1KCbZlHkW7&#10;ySrLOozeqqzI8+OsA1sZC1w4h69XSUkXMb6UgvtbKZ3wRJUUa/PxtPFchzNbnLP5xjJTN7wvg/1D&#10;FS1rNCYdQ10xz8jWNn+EahtuwYH0RxzaDKRsuIg9YDeT/E03DzUzIvaC4DgzwuT+X1h+s7uzpKlK&#10;WlCiWYuf6B5B+/VTb7YKSBEA6oybo92DubO95PAaut1L24Z/7IPsI6iHEVSx94Tj4/SkmE5zxJ6j&#10;7rg4PZ5F1LMXb2Od/yKgJeFSUov5I5Zsd+08ZkTTwSQkc6CaatUoFQW7WV8qS3YMP/DV5+VsdRZK&#10;RpffzJQOxhqCW1KHlyx0lnqJN39QItgpfS8kgoLVF7GSSEcx5mGcC+0nSVWzSqT0sxx/Q/ZA4OAR&#10;a4kBQ2SJ+cfYfYDBMgUZYqcqe/vgKiKbR+f8b4Ul59EjZgbtR+e20WDfC6Cwqz5zsh9AStAElNZQ&#10;HZAyFtIsOcNXDX63a+b8HbM4PPipcSH4Wzykgq6k0N8oqcH+eO892COnUUtJh8NYUvd9y6ygRH3V&#10;yPazCVIIpzcK09lJgYJ9rVm/1uhtewlIhwmuHsPjNdh7NVylhfYJ98YyZEUV0xxzl5R7OwiXPi0J&#10;3DxcLJfRDCfWMH+tHwwPwQOqgZeP+ydmTU9ej7S/gWFw2fwNh5Nt8NSw3HqQTST4C6493jjtkTj9&#10;Zgrr5LUcrV725+IZAAD//wMAUEsDBBQABgAIAAAAIQAYqVNb3wAAAAoBAAAPAAAAZHJzL2Rvd25y&#10;ZXYueG1sTI+9bsMwDIT3An0HgQW6NbIDxEldy0F/hw5FEKdLNsViLaMWZVhKYr99mSndeLzD8WOx&#10;Hl0nTjiE1pOCdJaAQKq9aalR8L37eFiBCFGT0Z0nVDBhgHV5e1Po3PgzbfFUxUZwCYVcK7Ax9rmU&#10;obbodJj5Hom9Hz84HVkOjTSDPnO56+Q8STLpdEt8weoeXy3Wv9XRKcim9HP79WY3+/3Lu2w2U7Wb&#10;y0qp+7vx+QlExDFew3DBZ3Qomengj2SC6Finy0eO8rBcgODAKkt5cbg42QJkWcj/L5R/AAAA//8D&#10;AFBLAQItABQABgAIAAAAIQC2gziS/gAAAOEBAAATAAAAAAAAAAAAAAAAAAAAAABbQ29udGVudF9U&#10;eXBlc10ueG1sUEsBAi0AFAAGAAgAAAAhADj9If/WAAAAlAEAAAsAAAAAAAAAAAAAAAAALwEAAF9y&#10;ZWxzLy5yZWxzUEsBAi0AFAAGAAgAAAAhAJ5lm0aeAgAAhwUAAA4AAAAAAAAAAAAAAAAALgIAAGRy&#10;cy9lMm9Eb2MueG1sUEsBAi0AFAAGAAgAAAAhABipU1vfAAAACgEAAA8AAAAAAAAAAAAAAAAA+AQA&#10;AGRycy9kb3ducmV2LnhtbFBLBQYAAAAABAAEAPMAAAAEBgAAAAA=&#10;" fillcolor="#dba5f9" stroked="f" strokeweight="1pt"/>
            </w:pict>
          </mc:Fallback>
        </mc:AlternateContent>
      </w:r>
      <w:r w:rsidRPr="00FB53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7412FF" wp14:editId="0909823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124450" cy="85725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278" w:rsidRPr="00125278" w:rsidRDefault="00125278" w:rsidP="001252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5278">
                              <w:rPr>
                                <w:color w:val="000000" w:themeColor="text1"/>
                              </w:rPr>
                              <w:t>John Dewey fue un filósofo y teórico de la educación reconocido por su actitud crítica hacia la sociedad de su tiempo y su país que se destacó además como pensador pragmático y consecuente1 con sus ideas sobre filosofía, los asuntos públicos y políticos y la educación.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412FF" id="Rectángulo 18" o:spid="_x0000_s1030" style="position:absolute;left:0;text-align:left;margin-left:352.3pt;margin-top:.5pt;width:403.5pt;height:67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hGswIAANUFAAAOAAAAZHJzL2Uyb0RvYy54bWysVFFv0zAQfkfiP1h+Z2mrFka0dKo2DSGN&#10;MW1De3Ydu4lk+4ztNin/ht/CH+Nsp1kZE0iIPDj23fm7u893d3bea0V2wvkWTEWnJxNKhOFQt2ZT&#10;0S8PV29OKfGBmZopMKKie+Hp+fL1q7POlmIGDahaOIIgxpedrWgTgi2LwvNGaOZPwAqDSglOs4BH&#10;tylqxzpE16qYTSZviw5cbR1w4T1KL7OSLhO+lIKHz1J6EYiqKMYW0urSuo5rsTxj5cYx27R8CIP9&#10;QxSatQadjlCXLDCyde1vULrlDjzIcMJBFyBly0XKAbOZTp5lc98wK1IuSI63I03+/8Hym92tI22N&#10;b4cvZZjGN7pD1n58N5utAoJSpKizvkTLe3vrhpPHbcy3l07HP2ZC+kTrfqRV9IFwFC6ms/l8gexz&#10;1J0u3s1wjzDF023rfPggQJO4qajDABKbbHftQzY9mERnBq5apVDOSmXi6kG1dZSlQ6wdcaEc2TF8&#10;9dBPE5ba6k9QZ9ligl9+exRjhTwTY2ipAiNKCvTIAeqi0yJykllIu7BXIgd0JyQSinnPkt8RKPtg&#10;nAsTcki+YbX4m2tlEDAiS8xvxB4Afk31gJ0ZG+zjVZE6Ybw8+VNg+fJ4I3kGE8bLujXgXgJQmNXg&#10;OdsfSMrURJZCv+5Tsc2jZZSsod5jATrInektv2qxBq6ZD7fMYSti2eB4CZ9xkQq6isKwo6QB9+0l&#10;ebTHDkEtJR22dkX91y1zghL10WDvvJ/O53EWpMMc6xEP7lizPtaYrb4ArKMpDjLL0zbaB3XYSgf6&#10;EafQKnpFFTMcfVeUB3c4XIQ8cnCOcbFaJTPsf8vCtbm3PIJHnmONP/SPzNmhEQK20A0cxgArn/VD&#10;to03Day2AWSbmuWJ1+EFcHakKh7mXBxOx+dk9TSNlz8BAAD//wMAUEsDBBQABgAIAAAAIQAe9VAe&#10;2wAAAAYBAAAPAAAAZHJzL2Rvd25yZXYueG1sTI9BT8MwDIXvSPyHyEjcWFIQYytNJ4pA4oTG4LJb&#10;1nhtReNkTdYVfj3mBCf7+VnPn4vV5Hox4hA7TxqymQKBVHvbUaPh4/35agEiJkPW9J5QwxdGWJXn&#10;Z4XJrT/RG46b1AgOoZgbDW1KIZcy1i06E2c+ILG394MzieXQSDuYE4e7Xl4rNZfOdMQXWhPwscX6&#10;c3N0Gr6zdTVmL2H59JrosK9uw2GstlpfXkwP9yASTulvGX7xGR1KZtr5I9koeg38SOIpFzYX6o6b&#10;HeubuQJZFvI/fvkDAAD//wMAUEsBAi0AFAAGAAgAAAAhALaDOJL+AAAA4QEAABMAAAAAAAAAAAAA&#10;AAAAAAAAAFtDb250ZW50X1R5cGVzXS54bWxQSwECLQAUAAYACAAAACEAOP0h/9YAAACUAQAACwAA&#10;AAAAAAAAAAAAAAAvAQAAX3JlbHMvLnJlbHNQSwECLQAUAAYACAAAACEAesAYRrMCAADVBQAADgAA&#10;AAAAAAAAAAAAAAAuAgAAZHJzL2Uyb0RvYy54bWxQSwECLQAUAAYACAAAACEAHvVQHtsAAAAGAQAA&#10;DwAAAAAAAAAAAAAAAAANBQAAZHJzL2Rvd25yZXYueG1sUEsFBgAAAAAEAAQA8wAAABUGAAAAAA==&#10;" filled="f" strokecolor="gray [1629]" strokeweight="1pt">
                <v:textbox>
                  <w:txbxContent>
                    <w:p w:rsidR="00125278" w:rsidRPr="00125278" w:rsidRDefault="00125278" w:rsidP="001252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25278">
                        <w:rPr>
                          <w:color w:val="000000" w:themeColor="text1"/>
                        </w:rPr>
                        <w:t>John Dewey fue un filósofo y teórico de la educación reconocido por su actitud crítica hacia la sociedad de su tiempo y su país que se destacó además como pensador pragmático y consecuente1 con sus ideas sobre filosofía, los asuntos públicos y políticos y la educación.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04AA3" w:rsidP="00520742">
      <w:pPr>
        <w:pStyle w:val="Prrafodelista"/>
      </w:pPr>
      <w:r w:rsidRPr="00FB53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D4B5E5" wp14:editId="1752E417">
                <wp:simplePos x="0" y="0"/>
                <wp:positionH relativeFrom="column">
                  <wp:posOffset>3329940</wp:posOffset>
                </wp:positionH>
                <wp:positionV relativeFrom="paragraph">
                  <wp:posOffset>167005</wp:posOffset>
                </wp:positionV>
                <wp:extent cx="2990850" cy="10287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278" w:rsidRPr="00125278" w:rsidRDefault="00125278" w:rsidP="001252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5278">
                              <w:rPr>
                                <w:color w:val="000000" w:themeColor="text1"/>
                              </w:rPr>
                              <w:t>Lo que pretenden tales críticos es que vuelvan a la escuela los anacrónicos sistemas disciplinarios en lugar de acoger los “estudios progresistas”, con lo que, de nuevo, se demuestra que la escuela desde ella misma influye de manera “positiva y constructivamente” en las condiciones sociales.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4B5E5" id="Rectángulo 20" o:spid="_x0000_s1031" style="position:absolute;left:0;text-align:left;margin-left:262.2pt;margin-top:13.15pt;width:235.5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hBtQIAANYFAAAOAAAAZHJzL2Uyb0RvYy54bWysVMFuGyEQvVfqPyDuza6tuEmsrCMrUapK&#10;aRolqXLGLNgrAUMBe9f9m35Lf6wD7G7cNGqlqj6sYWZ4j3nMzPlFpxXZCecbMBWdHJWUCMOhbsy6&#10;ol8er9+dUuIDMzVTYERF98LTi8XbN+etnYspbEDVwhEEMX7e2opuQrDzovB8IzTzR2CFQacEp1nA&#10;rVsXtWMtomtVTMvyfdGCq60DLrxH61V20kXCl1Lw8FlKLwJRFcW7hfR16buK32JxzuZrx+ym4f01&#10;2D/cQrPGIOkIdcUCI1vX/AalG+7AgwxHHHQBUjZcpBwwm0n5IpuHDbMi5YLieDvK5P8fLL/d3TnS&#10;1BWdojyGaXyje1Ttx3ez3iogaEWJWuvnGPlg71y/87iM+XbS6fiPmZAuybofZRVdIByN07Oz8nSG&#10;8Bx9k3J6elIm1OL5uHU+fBCgSVxU1OENkpxsd+MDUmLoEBLZDFw3SqW3UyYaPKimjra0icUjLpUj&#10;O4bPHrpJwlJb/QnqbJuV+MuPj2YskRdm5EslGFES+wEB+iJpEUXJMqRV2CsR2ZW5FxIVjYkn3hEo&#10;czDOhQn5Sn7DavE36gQYkSXmN2L3AL+mOmBnxfr4eFSkVhgPl3+6WD48nkjMYMJ4WDcG3GsACrPq&#10;mXP8IFKWJqoUulWXqm02lNUK6j1WoIPcmt7y6wZr4Ib5cMcc9iLWDc6X8Bk/UkFbUehXlGzAfXvN&#10;HuOxRdBLSYu9XVH/dcucoER9NNg8Z5Pj4zgM0uZ4dhJL3x16Voces9WXgHU0wUlmeVrG+KCGpXSg&#10;n3AMLSMrupjhyF1RHtywuQx55uAg42K5TGE4ACwLN+bB8ggedY41/tg9MWf7RgjYQ7cwzAE2f9EP&#10;OTaeNLDcBpBNapaodNa1fwEcHqmK+0EXp9PhPkU9j+PFTwAAAP//AwBQSwMEFAAGAAgAAAAhALsI&#10;iIbgAAAACgEAAA8AAABkcnMvZG93bnJldi54bWxMj8FOwzAMhu9IvENkJG4sbbdObdd0oggkTggG&#10;F25Zk7XVGidrsq7w9JgTHG1/+v395XY2A5v06HuLAuJFBExjY1WPrYCP96e7DJgPEpUcLGoBX9rD&#10;trq+KmWh7AXf9LQLLaMQ9IUU0IXgCs5902kj/cI6jXQ72NHIQOPYcjXKC4WbgSdRtOZG9kgfOun0&#10;Q6eb4+5sBHzHr/UUP7v88SXg6VCn7jTVn0Lc3sz3G2BBz+EPhl99UoeKnPb2jMqzQUCarFaECkjW&#10;S2AE5HlKiz2RWbYEXpX8f4XqBwAA//8DAFBLAQItABQABgAIAAAAIQC2gziS/gAAAOEBAAATAAAA&#10;AAAAAAAAAAAAAAAAAABbQ29udGVudF9UeXBlc10ueG1sUEsBAi0AFAAGAAgAAAAhADj9If/WAAAA&#10;lAEAAAsAAAAAAAAAAAAAAAAALwEAAF9yZWxzLy5yZWxzUEsBAi0AFAAGAAgAAAAhAHFYKEG1AgAA&#10;1gUAAA4AAAAAAAAAAAAAAAAALgIAAGRycy9lMm9Eb2MueG1sUEsBAi0AFAAGAAgAAAAhALsIiIbg&#10;AAAACgEAAA8AAAAAAAAAAAAAAAAADwUAAGRycy9kb3ducmV2LnhtbFBLBQYAAAAABAAEAPMAAAAc&#10;BgAAAAA=&#10;" filled="f" strokecolor="gray [1629]" strokeweight="1pt">
                <v:textbox>
                  <w:txbxContent>
                    <w:p w:rsidR="00125278" w:rsidRPr="00125278" w:rsidRDefault="00125278" w:rsidP="001252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25278">
                        <w:rPr>
                          <w:color w:val="000000" w:themeColor="text1"/>
                        </w:rPr>
                        <w:t>Lo que pretenden tales críticos es que vuelvan a la escuela los anacrónicos sistemas disciplinarios en lugar de acoger los “estudios progresistas”, con lo que, de nuevo, se demuestra que la escuela desde ella misma influye de manera “positiva y constructivamente” en las condiciones sociales.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50E49" wp14:editId="7701EEBE">
                <wp:simplePos x="0" y="0"/>
                <wp:positionH relativeFrom="column">
                  <wp:posOffset>-680085</wp:posOffset>
                </wp:positionH>
                <wp:positionV relativeFrom="paragraph">
                  <wp:posOffset>200660</wp:posOffset>
                </wp:positionV>
                <wp:extent cx="3028950" cy="102870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028700"/>
                        </a:xfrm>
                        <a:prstGeom prst="rect">
                          <a:avLst/>
                        </a:prstGeom>
                        <a:solidFill>
                          <a:srgbClr val="FC96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265A1" id="Rectángulo 4" o:spid="_x0000_s1026" style="position:absolute;margin-left:-53.55pt;margin-top:15.8pt;width:238.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GvnwIAAIgFAAAOAAAAZHJzL2Uyb0RvYy54bWysVEtuGzEM3RfoHQTtmxm7dj5GxoHhwEWB&#10;IA2SFFnLGskzgEZUKfnX2/QsvVgpzSdpGnRR1AtZFMlH8g3Jy6tDY9hOoa/BFnx0knOmrISytpuC&#10;f31cfTjnzAdhS2HAqoIfledX8/fvLvdupsZQgSkVMgKxfrZ3Ba9CcLMs87JSjfAn4JQlpQZsRCAR&#10;N1mJYk/ojcnGeX6a7QFLhyCV9/R63Sr5POFrrWT4orVXgZmCU24hnZjOdTyz+aWYbVC4qpZdGuIf&#10;smhEbSnoAHUtgmBbrP+AamqJ4EGHEwlNBlrXUqUaqJpR/qqah0o4lWohcrwbaPL/D1be7u6Q1WXB&#10;J5xZ0dAnuifSfv6wm60BNokE7Z2fkd2Du8NO8nSN1R40NvGf6mCHROpxIFUdApP0+DEfn19MiXtJ&#10;uhEJZ3miPXt2d+jDJwUNi5eCIyWQyBS7Gx8oJJn2JjGaB1OXq9qYJOBmvTTIdoK+8Gp5cbqaxpzJ&#10;5TczY6OxhejWquNLFktri0m3cDQq2hl7rzSxQumPUyapH9UQR0ipbBi1qkqUqg0/zenXR48dHD1S&#10;LgkwImuKP2B3AL1lC9Jjt1l29tFVpXYenPO/JdY6Dx4pMtgwODe1BXwLwFBVXeTWvieppSaytIby&#10;SD2D0A6Td3JV03e7ET7cCaTpoW9NGyF8oUMb2BccuhtnFeD3t96jPTU1aTnb0zQW3H/bClScmc+W&#10;2v1iNJnE8U3CZHo2JgFfatYvNXbbLIHaYUS7x8l0jfbB9FeN0DzR4ljEqKQSVlLsgsuAvbAM7Zag&#10;1SPVYpHMaGSdCDf2wckIHlmNffl4eBLouuYN1Pe30E+umL3q4dY2elpYbAPoOjX4M68d3zTuqXG6&#10;1RT3yUs5WT0v0PkvAAAA//8DAFBLAwQUAAYACAAAACEAIS9KyuIAAAALAQAADwAAAGRycy9kb3du&#10;cmV2LnhtbEyPwU7DMBBE70j8g7VI3Fo7RAokxKkAiQMgoZJU6tWNTRIaryPbbUO/nuUEx9U8zbwt&#10;V7Md2dH4MDiUkCwFMIOt0wN2EjbN8+IOWIgKtRodGgnfJsCqurwoVaHdCT/MsY4doxIMhZLQxzgV&#10;nIe2N1aFpZsMUvbpvFWRTt9x7dWJyu3Ib4TIuFUD0kKvJvPUm3ZfH6wE4Zuzfd/Wm+bxrf7ah/P6&#10;9WXbSXl9NT/cA4tmjn8w/OqTOlTktHMH1IGNEhaJuE2IlZAmGTAi0izPge0IzdMMeFXy/z9UPwAA&#10;AP//AwBQSwECLQAUAAYACAAAACEAtoM4kv4AAADhAQAAEwAAAAAAAAAAAAAAAAAAAAAAW0NvbnRl&#10;bnRfVHlwZXNdLnhtbFBLAQItABQABgAIAAAAIQA4/SH/1gAAAJQBAAALAAAAAAAAAAAAAAAAAC8B&#10;AABfcmVscy8ucmVsc1BLAQItABQABgAIAAAAIQAwfLGvnwIAAIgFAAAOAAAAAAAAAAAAAAAAAC4C&#10;AABkcnMvZTJvRG9jLnhtbFBLAQItABQABgAIAAAAIQAhL0rK4gAAAAsBAAAPAAAAAAAAAAAAAAAA&#10;APkEAABkcnMvZG93bnJldi54bWxQSwUGAAAAAAQABADzAAAACAYAAAAA&#10;" fillcolor="#fc96f5" stroked="f" strokeweight="1pt"/>
            </w:pict>
          </mc:Fallback>
        </mc:AlternateContent>
      </w:r>
      <w:r w:rsidRPr="00FB53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30E244" wp14:editId="0E650C45">
                <wp:simplePos x="0" y="0"/>
                <wp:positionH relativeFrom="column">
                  <wp:posOffset>-622935</wp:posOffset>
                </wp:positionH>
                <wp:positionV relativeFrom="paragraph">
                  <wp:posOffset>147955</wp:posOffset>
                </wp:positionV>
                <wp:extent cx="3028950" cy="102870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278" w:rsidRPr="00125278" w:rsidRDefault="00125278" w:rsidP="001252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5278">
                              <w:rPr>
                                <w:color w:val="000000" w:themeColor="text1"/>
                              </w:rPr>
                              <w:t>Dewey capta que existe un juego en el que participan los que critican a la escuela porque ésta no orienta los cambios sociales a sabiendas de que la escuela en realidad ha estado presente y ha participado de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0E244" id="Rectángulo 19" o:spid="_x0000_s1032" style="position:absolute;left:0;text-align:left;margin-left:-49.05pt;margin-top:11.65pt;width:238.5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c1tAIAANYFAAAOAAAAZHJzL2Uyb0RvYy54bWysVNtuEzEQfUfiHyy/092EXqNuqqhVEVKh&#10;VVvUZ8drJyvZHmM72Q1/w7fwY4zt3W0oFUiIPGw8tzOe45k5v+i0IlvhfAOmopODkhJhONSNWVX0&#10;y+P1u1NKfGCmZgqMqOhOeHoxf/vmvLUzMYU1qFo4giDGz1pb0XUIdlYUnq+FZv4ArDBolOA0Cyi6&#10;VVE71iK6VsW0LI+LFlxtHXDhPWqvspHOE76UgodbKb0IRFUU7xbS16XvMn6L+TmbrRyz64b312D/&#10;cAvNGoNJR6grFhjZuOY3KN1wBx5kOOCgC5Cy4SLVgNVMyhfVPKyZFakWJMfbkSb//2D55+2dI02N&#10;b3dGiWEa3+geWfvx3aw2CghqkaLW+hl6Ptg710sej7HeTjod/7ES0iVadyOtoguEo/J9OT09O0L2&#10;OdomKJyUifjiOdw6Hz4I0CQeKurwBolOtr3xAVOi6+ASsxm4bpRKb6dMVHhQTR11SYjNIy6VI1uG&#10;zx66ScJSG/0J6qw7KvGXHx/V2CIv1JgvtWBESdn3EqAtJi0iKZmGdAo7JWJ2Ze6FREax8GnKOwLl&#10;HIxzYUK+kl+zWvwtdQKMyBLrG7F7gF9LHbAzY71/DBVpFMbg8k8Xy8FjRMoMJozBujHgXgNQWFWf&#10;OfsPJGVqIkuhW3ap246HtlpCvcMOdJBH01t+3WAP3DAf7pjDWcS+wf0SbvEjFbQVhf5EyRrct9f0&#10;0R9HBK2UtDjbFfVfN8wJStRHg8NzNjk8jMsgCYdHJ1MU3L5luW8xG30J2EcT3GSWp2P0D2o4Sgf6&#10;CdfQImZFEzMcc1eUBzcIlyHvHFxkXCwWyQ0XgGXhxjxYHsEjz7HHH7sn5mw/CAFn6DMMe4DNXsxD&#10;9o2RBhabALJJwxKZzrz2L4DLI3Vxv+jidtqXk9fzOp7/BAAA//8DAFBLAwQUAAYACAAAACEAPIJa&#10;nOAAAAAKAQAADwAAAGRycy9kb3ducmV2LnhtbEyPQU+DQBCF7yb+h82YeGsXSqqALI0YTTyZWr14&#10;27JTILKzlN1S9Nc7nvQ4eV/e+6bYzLYXE46+c6QgXkYgkGpnOmoUvL89LVIQPmgyuneECr7Qw6a8&#10;vCh0btyZXnHahUZwCflcK2hDGHIpfd2i1X7pBiTODm60OvA5NtKM+szltperKLqRVnfEC60e8KHF&#10;+nN3sgq+4201xc9D9vgS6Hio1sNxqj6Uur6a7+9ABJzDHwy/+qwOJTvt3YmMF72CRZbGjCpYJQkI&#10;BpLbNAOxZzJdJyDLQv5/ofwBAAD//wMAUEsBAi0AFAAGAAgAAAAhALaDOJL+AAAA4QEAABMAAAAA&#10;AAAAAAAAAAAAAAAAAFtDb250ZW50X1R5cGVzXS54bWxQSwECLQAUAAYACAAAACEAOP0h/9YAAACU&#10;AQAACwAAAAAAAAAAAAAAAAAvAQAAX3JlbHMvLnJlbHNQSwECLQAUAAYACAAAACEAwxunNbQCAADW&#10;BQAADgAAAAAAAAAAAAAAAAAuAgAAZHJzL2Uyb0RvYy54bWxQSwECLQAUAAYACAAAACEAPIJanOAA&#10;AAAKAQAADwAAAAAAAAAAAAAAAAAOBQAAZHJzL2Rvd25yZXYueG1sUEsFBgAAAAAEAAQA8wAAABsG&#10;AAAAAA==&#10;" filled="f" strokecolor="gray [1629]" strokeweight="1pt">
                <v:textbox>
                  <w:txbxContent>
                    <w:p w:rsidR="00125278" w:rsidRPr="00125278" w:rsidRDefault="00125278" w:rsidP="001252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25278">
                        <w:rPr>
                          <w:color w:val="000000" w:themeColor="text1"/>
                        </w:rPr>
                        <w:t>Dewey capta que existe un juego en el que participan los que critican a la escuela porque ésta no orienta los cambios sociales a sabiendas de que la escuela en realidad ha estado presente y ha participado de ellos.</w:t>
                      </w:r>
                    </w:p>
                  </w:txbxContent>
                </v:textbox>
              </v:rect>
            </w:pict>
          </mc:Fallback>
        </mc:AlternateContent>
      </w:r>
    </w:p>
    <w:p w:rsidR="00520742" w:rsidRDefault="00504AA3" w:rsidP="00520742">
      <w:pPr>
        <w:pStyle w:val="Prrafodelista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46412" wp14:editId="38CFD870">
                <wp:simplePos x="0" y="0"/>
                <wp:positionH relativeFrom="column">
                  <wp:posOffset>3282315</wp:posOffset>
                </wp:positionH>
                <wp:positionV relativeFrom="paragraph">
                  <wp:posOffset>35560</wp:posOffset>
                </wp:positionV>
                <wp:extent cx="2990850" cy="10287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028700"/>
                        </a:xfrm>
                        <a:prstGeom prst="rect">
                          <a:avLst/>
                        </a:prstGeom>
                        <a:solidFill>
                          <a:srgbClr val="FC96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FF4D5" id="Rectángulo 6" o:spid="_x0000_s1026" style="position:absolute;margin-left:258.45pt;margin-top:2.8pt;width:235.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CNoAIAAIgFAAAOAAAAZHJzL2Uyb0RvYy54bWysVM1u2zAMvg/YOwi6r3aCJm2COkWQIsOA&#10;oi2aDj0rshQbkERNUuJkb7Nn2YuNkn/adcUOw3JQRJH8SH4meXV91IochPM1mIKOznJKhOFQ1mZX&#10;0K9P60+XlPjATMkUGFHQk/D0evHxw1Vj52IMFahSOIIgxs8bW9AqBDvPMs8roZk/AysMKiU4zQKK&#10;bpeVjjWIrlU2zvNp1oArrQMuvMfXm1ZJFwlfSsHDvZReBKIKirmFdLp0buOZLa7YfOeYrWrepcH+&#10;IQvNaoNBB6gbFhjZu/oPKF1zBx5kOOOgM5Cy5iLVgNWM8jfVbCpmRaoFyfF2oMn/P1h+d3hwpC4L&#10;OqXEMI2f6BFJ+/nD7PYKyDQS1Fg/R7uNfXCd5PEaqz1Kp+M/1kGOidTTQKo4BsLxcTyb5ZcT5J6j&#10;bpSPLy/yRHv24m6dD58FaBIvBXWYQCKTHW59wJBo2pvEaB5UXa5rpZLgdtuVcuTA8AuvV7PpehJz&#10;RpffzJSJxgaiW6uOL1ksrS0m3cJJiWinzKOQyEpMP2WS+lEMcRjnwoRRq6pYKdrwkxx/ffTYwdEj&#10;5ZIAI7LE+AN2B9BbtiA9dptlZx9dRWrnwTn/W2Kt8+CRIoMJg7OuDbj3ABRW1UVu7XuSWmoiS1so&#10;T9gzDtph8pava/xut8yHB+ZwevBb40YI93hIBU1BobtRUoH7/t57tMemRi0lDU5jQf23PXOCEvXF&#10;YLvPRufncXyTcD65GKPgXmu2rzVmr1eA7TDC3WN5ukb7oPqrdKCfcXEsY1RUMcMxdkF5cL2wCu2W&#10;wNXDxXKZzHBkLQu3ZmN5BI+sxr58Oj4zZ7vmDdj3d9BPLpu/6eHWNnoaWO4DyDo1+AuvHd847qlx&#10;utUU98lrOVm9LNDFLwAAAP//AwBQSwMEFAAGAAgAAAAhAHsEEhvgAAAACQEAAA8AAABkcnMvZG93&#10;bnJldi54bWxMj8FOwzAQRO9I/IO1SNyoUyTcNsSpAIkDIKGSVOrVjbdJ2ngdxW4b+vUsJ7jtaJ5m&#10;Z7Ll6DpxwiG0njRMJwkIpMrblmoN6/L1bg4iREPWdJ5QwzcGWObXV5lJrT/TF56KWAsOoZAaDU2M&#10;fSplqBp0Jkx8j8Tezg/ORJZDLe1gzhzuOnmfJEo60xJ/aEyPLw1Wh+LoNCRDeXGfm2JdPn8U+0O4&#10;rN7fNrXWtzfj0yOIiGP8g+G3PleHnDtt/ZFsEJ2Gh6laMMqHAsH+Yj5jvWVQzRTIPJP/F+Q/AAAA&#10;//8DAFBLAQItABQABgAIAAAAIQC2gziS/gAAAOEBAAATAAAAAAAAAAAAAAAAAAAAAABbQ29udGVu&#10;dF9UeXBlc10ueG1sUEsBAi0AFAAGAAgAAAAhADj9If/WAAAAlAEAAAsAAAAAAAAAAAAAAAAALwEA&#10;AF9yZWxzLy5yZWxzUEsBAi0AFAAGAAgAAAAhAJeaQI2gAgAAiAUAAA4AAAAAAAAAAAAAAAAALgIA&#10;AGRycy9lMm9Eb2MueG1sUEsBAi0AFAAGAAgAAAAhAHsEEhvgAAAACQEAAA8AAAAAAAAAAAAAAAAA&#10;+gQAAGRycy9kb3ducmV2LnhtbFBLBQYAAAAABAAEAPMAAAAHBgAAAAA=&#10;" fillcolor="#fc96f5" stroked="f" strokeweight="1pt"/>
            </w:pict>
          </mc:Fallback>
        </mc:AlternateContent>
      </w: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04AA3" w:rsidP="00520742">
      <w:pPr>
        <w:pStyle w:val="Prrafodelista"/>
      </w:pPr>
      <w:r w:rsidRPr="00FB53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F089F" wp14:editId="0DEA7DA1">
                <wp:simplePos x="0" y="0"/>
                <wp:positionH relativeFrom="column">
                  <wp:posOffset>3767455</wp:posOffset>
                </wp:positionH>
                <wp:positionV relativeFrom="paragraph">
                  <wp:posOffset>149860</wp:posOffset>
                </wp:positionV>
                <wp:extent cx="2486025" cy="1304925"/>
                <wp:effectExtent l="0" t="0" r="9525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304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0FE22" id="Rectángulo 9" o:spid="_x0000_s1026" style="position:absolute;margin-left:296.65pt;margin-top:11.8pt;width:195.75pt;height:1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07qQIAAMYFAAAOAAAAZHJzL2Uyb0RvYy54bWysVM1uEzEQviPxDpbvdHdDWpqomypqVYRU&#10;2qgt6tn12tmVbI+xnT/ehmfhxRjbm20ohQMiB8fz429mvp2Zs/OtVmQtnO/A1LQ6KikRhkPTmWVN&#10;vzxcvTulxAdmGqbAiJruhKfns7dvzjZ2KkbQgmqEIwhi/HRja9qGYKdF4XkrNPNHYIVBowSnWUDR&#10;LYvGsQ2ia1WMyvKk2IBrrAMuvEftZTbSWcKXUvBwK6UXgaiaYm4hnS6dT/EsZmdsunTMth3v02D/&#10;kIVmncGgA9QlC4ysXPcblO64Aw8yHHHQBUjZcZFqwGqq8kU19y2zItWC5Hg70OT/Hyy/WS8c6Zqa&#10;TigxTOMnukPSfnw3y5UCMokEbayfot+9Xbhe8niN1W6l0/Ef6yDbROpuIFVsA+GoHI1PT8rRMSUc&#10;bdX7cjxBAXGK5+fW+fBRgCbxUlOHCSQy2frah+y6d4nRPKiuueqUSkLsFHGhHFkz/MaMc2HCKD1X&#10;K/0Zmqwfl/jLXxvV2BNZfbJXYzap5yJSyu2XIMrEUAZi0JxP1BSRmExFuoWdEtFPmTshkdNYfEpk&#10;QD7MscqmljUiq4//mEsCjMgS4w/YPcBr9Vc9wb1/fCrSMAyPy78llkscXqTIYMLwWHcG3GsAKgyR&#10;s/+epExNZOkJmh12nIM8it7yqw6/+jXzYcEczh5OKe6TcIuHVLCpKfQ3Slpw317TR38cCbRSssFZ&#10;rqn/umJOUKI+GRyWSTUex+FPwvj4wwgFd2h5OrSYlb4AbKUKN5fl6Rr9g9pfpQP9iGtnHqOiiRmO&#10;sWvKg9sLFyHvGFxcXMznyQ0H3rJwbe4tj+CR1djVD9tH5mzf+gGn5gb2c8+mLyYg+8aXBuarALJL&#10;4/HMa883LovUxP1ii9voUE5ez+t39hMAAP//AwBQSwMEFAAGAAgAAAAhAHpMGtvjAAAACgEAAA8A&#10;AABkcnMvZG93bnJldi54bWxMj01Pg0AQhu8m/ofNmHgx7VKwBJCladRak9ZDqxdvW3YElP0Iu23x&#10;3zue9DgzT9553nIx6p6dcPCdNQJm0wgYmtqqzjQC3l5XkwyYD9Io2VuDAr7Rw6K6vChloezZ7PC0&#10;Dw2jEOMLKaANwRWc+7pFLf3UOjR0+7CDloHGoeFqkGcK1z2PoyjlWnaGPrTS4X2L9df+qAW43Xu6&#10;unHLzVw+PW6zF/25eV4/CHF9NS7vgAUcwx8Mv/qkDhU5HezRKM96AfM8SQgVECcpMALy7Ja6HGgR&#10;5zPgVcn/V6h+AAAA//8DAFBLAQItABQABgAIAAAAIQC2gziS/gAAAOEBAAATAAAAAAAAAAAAAAAA&#10;AAAAAABbQ29udGVudF9UeXBlc10ueG1sUEsBAi0AFAAGAAgAAAAhADj9If/WAAAAlAEAAAsAAAAA&#10;AAAAAAAAAAAALwEAAF9yZWxzLy5yZWxzUEsBAi0AFAAGAAgAAAAhAMJ8jTupAgAAxgUAAA4AAAAA&#10;AAAAAAAAAAAALgIAAGRycy9lMm9Eb2MueG1sUEsBAi0AFAAGAAgAAAAhAHpMGtvjAAAACgEAAA8A&#10;AAAAAAAAAAAAAAAAAwUAAGRycy9kb3ducmV2LnhtbFBLBQYAAAAABAAEAPMAAAATBgAAAAA=&#10;" fillcolor="#f7caac [1301]" stroked="f" strokeweight="1pt"/>
            </w:pict>
          </mc:Fallback>
        </mc:AlternateContent>
      </w:r>
      <w:r w:rsidRPr="001252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E23000" wp14:editId="3B5857C7">
                <wp:simplePos x="0" y="0"/>
                <wp:positionH relativeFrom="column">
                  <wp:posOffset>-441325</wp:posOffset>
                </wp:positionH>
                <wp:positionV relativeFrom="paragraph">
                  <wp:posOffset>236220</wp:posOffset>
                </wp:positionV>
                <wp:extent cx="2362200" cy="13335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33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A156F" id="Rectángulo 21" o:spid="_x0000_s1026" style="position:absolute;margin-left:-34.75pt;margin-top:18.6pt;width:186pt;height:1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HmqQIAAMQFAAAOAAAAZHJzL2Uyb0RvYy54bWysVNtO3DAQfa/Uf7D8XrIXoG1EFq1AVJUo&#10;IKDi2Tj2JpLtcW1ns9u/6bfwYx3b2bClqJWqvjiei8/MnMzMyelGK7IWzrdgKjo9mFAiDIe6NauK&#10;fr2/ePeBEh+YqZkCIyq6FZ6eLt6+OeltKWbQgKqFIwhifNnbijYh2LIoPG+EZv4ArDBolOA0Cyi6&#10;VVE71iO6VsVsMjkuenC1dcCF96g9z0a6SPhSCh6upfQiEFVRzC2k06XzMZ7F4oSVK8ds0/IhDfYP&#10;WWjWGgw6Qp2zwEjn2t+gdMsdeJDhgIMuQMqWi1QDVjOdvKjmrmFWpFqQHG9Hmvz/g+VX6xtH2rqi&#10;syklhmn8R7fI2tMPs+oUENQiRb31JXre2Rs3SB6vsd6NdDp+sRKySbRuR1rFJhCOytn8eIb/ihKO&#10;tul8Pj9CAXGK5+fW+fBJgCbxUlGHGSQ62frSh+y6c4nRDFy0SqGelcrE04Nq66hLQmwecaYcWTP8&#10;7WEzTViq01+gzjrMIOeAAJ3GFnmhxtRSC0aUlOheALTFoEUkJdOQbmGrRE7oVkhkNBae4o5AOQbj&#10;XJiQU/INq8XfQiuDgBFZYn0j9gDwa6k77MzY4B+fijQK4+PJnxLLj8cXKTKYMD7WrQH3GoDCqobI&#10;2X9HUqYmsvQI9Rb7zUEeRG/5RYt//JL5cMMcTh52CW6TcI2HVNBXFIYbJQ2476/poz8OBFop6XGS&#10;K+q/dcwJStRng6PycXp4GEc/CYdH72couH3L477FdPoMsGtwGjC7dI3+Qe2u0oF+wKWzjFHRxAzH&#10;2BXlwe2Es5A3DK4tLpbL5Ibjblm4NHeWR/DIauzo+80Dc3Zo+4ATcwW7qWfli+7PvvGlgWUXQLZp&#10;NJ55HfjGVZF6dlhrcRfty8nrefkufgIAAP//AwBQSwMEFAAGAAgAAAAhAGamc2jgAAAACgEAAA8A&#10;AABkcnMvZG93bnJldi54bWxMj8FOwzAMhu9IvENkJG5b2o4NVupOFIHECcHgwi1rsraicbIm6wpP&#10;jznB0b8//f5cbCbbi9EMoXOEkM4TEIZqpztqEN7fHmc3IEJUpFXvyCB8mQCb8vysULl2J3o14zY2&#10;gkso5AqhjdHnUoa6NVaFufOGeLd3g1WRx6GRelAnLre9zJJkJa3qiC+0ypv71tSf26NF+E5fqjF9&#10;8uuH50iHfbX0h7H6QLy8mO5uQUQzxT8YfvVZHUp22rkj6SB6hNlqvWQUYXGdgWBgkWQc7BCyK05k&#10;Wcj/L5Q/AAAA//8DAFBLAQItABQABgAIAAAAIQC2gziS/gAAAOEBAAATAAAAAAAAAAAAAAAAAAAA&#10;AABbQ29udGVudF9UeXBlc10ueG1sUEsBAi0AFAAGAAgAAAAhADj9If/WAAAAlAEAAAsAAAAAAAAA&#10;AAAAAAAALwEAAF9yZWxzLy5yZWxzUEsBAi0AFAAGAAgAAAAhAF/tweapAgAAxAUAAA4AAAAAAAAA&#10;AAAAAAAALgIAAGRycy9lMm9Eb2MueG1sUEsBAi0AFAAGAAgAAAAhAGamc2jgAAAACgEAAA8AAAAA&#10;AAAAAAAAAAAAAwUAAGRycy9kb3ducmV2LnhtbFBLBQYAAAAABAAEAPMAAAAQBgAAAAA=&#10;" filled="f" strokecolor="gray [1629]" strokeweight="1pt"/>
            </w:pict>
          </mc:Fallback>
        </mc:AlternateContent>
      </w:r>
      <w:r w:rsidRPr="00FB53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C36CC" wp14:editId="063F1138">
                <wp:simplePos x="0" y="0"/>
                <wp:positionH relativeFrom="column">
                  <wp:posOffset>-527685</wp:posOffset>
                </wp:positionH>
                <wp:positionV relativeFrom="paragraph">
                  <wp:posOffset>188595</wp:posOffset>
                </wp:positionV>
                <wp:extent cx="2571750" cy="1457325"/>
                <wp:effectExtent l="0" t="0" r="0" b="95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457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278" w:rsidRPr="00125278" w:rsidRDefault="00125278" w:rsidP="001252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5278">
                              <w:rPr>
                                <w:color w:val="000000" w:themeColor="text1"/>
                              </w:rPr>
                              <w:t>Según Dewey, lo que tales críticos sostienen es que “la escuela debe ejercer discriminaciones entre las fuerzas sociales que actúan en su seno y que, en  lugar de aceptar estas últimas in toto, la educación debe elegir y organizarla</w:t>
                            </w:r>
                            <w:r w:rsidR="00504AA3">
                              <w:rPr>
                                <w:color w:val="000000" w:themeColor="text1"/>
                              </w:rPr>
                              <w:t>s en una dirección determinada”</w:t>
                            </w:r>
                            <w:r w:rsidRPr="00125278">
                              <w:rPr>
                                <w:color w:val="000000" w:themeColor="text1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C36CC" id="Rectángulo 7" o:spid="_x0000_s1033" style="position:absolute;left:0;text-align:left;margin-left:-41.55pt;margin-top:14.85pt;width:202.5pt;height:1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XgsgIAANgFAAAOAAAAZHJzL2Uyb0RvYy54bWysVM1uEzEQviPxDpbvdLMhaSDqpopaFSEV&#10;WrVFPTteO1nJ9hjbyW54G56FF2Nsb7ahFA6IHBx7fr6Z+XZmzs47rchOON+AqWh5MqJEGA51Y9YV&#10;/fJw9eYdJT4wUzMFRlR0Lzw9X7x+ddbauRjDBlQtHEEQ4+etregmBDsvCs83QjN/AlYYVEpwmgV8&#10;unVRO9YiulbFeDQ6LVpwtXXAhfcovcxKukj4UgoebqT0IhBVUcwtpNOlcxXPYnHG5mvH7KbhfRrs&#10;H7LQrDEYdIC6ZIGRrWt+g9INd+BBhhMOugApGy5SDVhNOXpWzf2GWZFqQXK8HWjy/w+Wf97dOtLU&#10;FZ1RYpjGT3SHpP34btZbBWQWCWqtn6Pdvb11/cvjNVbbSafjP9ZBukTqfiBVdIFwFI6ns3I2Re45&#10;6srJdPZ2PI2oxZO7dT58EKBJvFTUYQKJTLa79iGbHkxiNA+qqa8apdIjdoq4UI7sGH5jxrkwYZzc&#10;1VZ/gjrLJyP85a+NYuyJLD49iDGb1HMRKeX2SxBlYigDMWjOJ0qKSEymIt3CXolop8ydkMhpLD4l&#10;MiAf51hm1YbVIounf8wlAUZkifEH7B7gpfrLnuDePrqKNAyD8+hvieUSB48UGUwYnHVjwL0EoMIQ&#10;OdsfSMrURJZCt+r6fsMwUbKCeo896CAPp7f8qsE+uGY+3DKH04i9gxsm3OAhFbQVhf5GyQbct5fk&#10;0R6HBLWUtDjdFfVft8wJStRHg+PzvpxM4jpID+zJMT7csWZ1rDFbfQHYXCXuMsvTNdoHdbhKB/oR&#10;F9EyRkUVMxxjV5QHd3hchLx1cJVxsVwmM1wBloVrc295BI88xz5/6B6Zs/0wBJyjz3DYBGz+bCay&#10;bfQ0sNwGkE0amCde+y+A6yO1db/q4n46fierp4W8+AkAAP//AwBQSwMEFAAGAAgAAAAhAAup51fj&#10;AAAACgEAAA8AAABkcnMvZG93bnJldi54bWxMj8FOwzAMhu9IvENkJC5oS9tpoy1NpwkYIA0OG1y4&#10;ZY1pC41TNdlW3h5zgqPtT7+/v1iOthNHHHzrSEE8jUAgVc60VCt4e11PUhA+aDK6c4QKvtHDsjw/&#10;K3Ru3Im2eNyFWnAI+VwraELocyl91aDVfup6JL59uMHqwONQSzPoE4fbTiZRtJBWt8QfGt3jbYPV&#10;1+5gFfTb98X6ql9t5vrh/jl9sZ+bp8c7pS4vxtUNiIBj+IPhV5/VoWSnvTuQ8aJTMElnMaMKkuwa&#10;BAOzJM5A7HkxzxKQZSH/Vyh/AAAA//8DAFBLAQItABQABgAIAAAAIQC2gziS/gAAAOEBAAATAAAA&#10;AAAAAAAAAAAAAAAAAABbQ29udGVudF9UeXBlc10ueG1sUEsBAi0AFAAGAAgAAAAhADj9If/WAAAA&#10;lAEAAAsAAAAAAAAAAAAAAAAALwEAAF9yZWxzLy5yZWxzUEsBAi0AFAAGAAgAAAAhANS61eCyAgAA&#10;2AUAAA4AAAAAAAAAAAAAAAAALgIAAGRycy9lMm9Eb2MueG1sUEsBAi0AFAAGAAgAAAAhAAup51fj&#10;AAAACgEAAA8AAAAAAAAAAAAAAAAADAUAAGRycy9kb3ducmV2LnhtbFBLBQYAAAAABAAEAPMAAAAc&#10;BgAAAAA=&#10;" fillcolor="#f7caac [1301]" stroked="f" strokeweight="1pt">
                <v:textbox>
                  <w:txbxContent>
                    <w:p w:rsidR="00125278" w:rsidRPr="00125278" w:rsidRDefault="00125278" w:rsidP="001252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25278">
                        <w:rPr>
                          <w:color w:val="000000" w:themeColor="text1"/>
                        </w:rPr>
                        <w:t>Según Dewey, lo que tales críticos sostienen es que “la escuela debe ejercer discriminaciones entre las fuerzas sociales que actúan en su seno y que, en  lugar de aceptar estas últimas in toto, la educación debe elegir y organizarla</w:t>
                      </w:r>
                      <w:r w:rsidR="00504AA3">
                        <w:rPr>
                          <w:color w:val="000000" w:themeColor="text1"/>
                        </w:rPr>
                        <w:t>s en una dirección determinada”</w:t>
                      </w:r>
                      <w:r w:rsidRPr="00125278">
                        <w:rPr>
                          <w:color w:val="000000" w:themeColor="text1"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</w:p>
    <w:p w:rsidR="00520742" w:rsidRDefault="00504AA3" w:rsidP="00520742">
      <w:pPr>
        <w:pStyle w:val="Prrafodelista"/>
      </w:pPr>
      <w:r w:rsidRPr="00FB53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845468" wp14:editId="3BA6E310">
                <wp:simplePos x="0" y="0"/>
                <wp:positionH relativeFrom="column">
                  <wp:posOffset>3919855</wp:posOffset>
                </wp:positionH>
                <wp:positionV relativeFrom="paragraph">
                  <wp:posOffset>3810</wp:posOffset>
                </wp:positionV>
                <wp:extent cx="2276475" cy="126682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278" w:rsidRPr="00504AA3" w:rsidRDefault="00125278" w:rsidP="001252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4AA3">
                              <w:rPr>
                                <w:color w:val="000000" w:themeColor="text1"/>
                              </w:rPr>
                              <w:t>De manera muy categórica, Dewey señala: “Son conservadores en el área de educación porque son socialme</w:t>
                            </w:r>
                            <w:r w:rsidRPr="00504AA3">
                              <w:rPr>
                                <w:color w:val="000000" w:themeColor="text1"/>
                              </w:rPr>
                              <w:t>nte conservadores, y viceversa”</w:t>
                            </w:r>
                            <w:r w:rsidRPr="00504AA3">
                              <w:rPr>
                                <w:color w:val="000000" w:themeColor="text1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45468" id="Rectángulo 23" o:spid="_x0000_s1034" style="position:absolute;left:0;text-align:left;margin-left:308.65pt;margin-top:.3pt;width:179.25pt;height:9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8ytgIAANYFAAAOAAAAZHJzL2Uyb0RvYy54bWysVM1u2zAMvg/YOwi6r068JM2MOkXQosOA&#10;ri3aDj0rshwbkERNUhJnb7Nn2YuNkhw364oNGJaDIvHnI/mZ5Nl5pyTZCuta0CUdn4woEZpD1ep1&#10;Sb88Xr2bU+I80xWToEVJ98LR88XbN2c7U4gcGpCVsARBtCt2pqSN96bIMscboZg7ASM0Kmuwinl8&#10;2nVWWbZDdCWzfDSaZTuwlbHAhXMovUxKuoj4dS24v61rJzyRJcXcfDxtPFfhzBZnrFhbZpqW92mw&#10;f8hCsVZj0AHqknlGNrb9DUq13IKD2p9wUBnUdctFrAGrGY9eVPPQMCNiLUiOMwNN7v/B8pvtnSVt&#10;VdL8PSWaKfxG98jaj+96vZFAUIoU7Ywr0PLB3Nn+5fAa6u1qq8I/VkK6SOt+oFV0nnAU5vnpbHI6&#10;pYSjbpzPZvN8GlCzZ3djnf8oQJFwKanFDCKdbHvtfDI9mIRoGq5aKVHOCqnD6UC2VZDFR2gecSEt&#10;2TL87L4bRyy5UZ+hSrLpCH/p46MYW+SFGFOLLRhQYqJHAVAXgmaBlERDvPm9FCmhe1Ejo6HwGHcA&#10;SjEY50L7lJJrWCX+FlpqBAzINdY3YPcAv5Z6wE6M9fbBVcRRGJxHf0osOQ8eMTJoPzirVoN9DUBi&#10;VX3kZH8gKVETWPLdqovdNg+WQbKCao8daCGNpjP8qsUeuGbO3zGLs4hTi/vF3+JRS9iVFPobJQ3Y&#10;b6/Jgz2OCGop2eFsl9R93TArKJGfNA7Ph/FkEpZBfEympzk+7LFmdazRG3UB2Edj3GSGx2uw9/Jw&#10;rS2oJ1xDyxAVVUxzjF1S7u3hceHTzsFFxsVyGc1wARjmr/WD4QE88Bx6/LF7Ytb0g+Bxhm7gsAdY&#10;8WIekm3w1LDceKjbOCzPvPZfAJdH7OJ+0YXtdPyOVs/rePETAAD//wMAUEsDBBQABgAIAAAAIQCc&#10;hZ7b3gAAAAgBAAAPAAAAZHJzL2Rvd25yZXYueG1sTI/BTsMwEETvSPyDtUjcqGNQWxriVASBxAmV&#10;woWbG2+TiHjtxm4a+HqWE9x2NaOZN8V6cr0YcYidJw1qloFAqr3tqNHw/vZ0dQsiJkPW9J5QwxdG&#10;WJfnZ4XJrT/RK47b1AgOoZgbDW1KIZcy1i06E2c+ILG294Mzid+hkXYwJw53vbzOsoV0piNuaE3A&#10;hxbrz+3RafhWm2pUz2H1+JLosK/m4TBWH1pfXkz3dyASTunPDL/4jA4lM+38kWwUvYaFWt6wlQ8Q&#10;LK+Wc16y08CtCmRZyP8Dyh8AAAD//wMAUEsBAi0AFAAGAAgAAAAhALaDOJL+AAAA4QEAABMAAAAA&#10;AAAAAAAAAAAAAAAAAFtDb250ZW50X1R5cGVzXS54bWxQSwECLQAUAAYACAAAACEAOP0h/9YAAACU&#10;AQAACwAAAAAAAAAAAAAAAAAvAQAAX3JlbHMvLnJlbHNQSwECLQAUAAYACAAAACEAIlqvMrYCAADW&#10;BQAADgAAAAAAAAAAAAAAAAAuAgAAZHJzL2Uyb0RvYy54bWxQSwECLQAUAAYACAAAACEAnIWe294A&#10;AAAIAQAADwAAAAAAAAAAAAAAAAAQBQAAZHJzL2Rvd25yZXYueG1sUEsFBgAAAAAEAAQA8wAAABsG&#10;AAAAAA==&#10;" filled="f" strokecolor="gray [1629]" strokeweight="1pt">
                <v:textbox>
                  <w:txbxContent>
                    <w:p w:rsidR="00125278" w:rsidRPr="00504AA3" w:rsidRDefault="00125278" w:rsidP="001252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4AA3">
                        <w:rPr>
                          <w:color w:val="000000" w:themeColor="text1"/>
                        </w:rPr>
                        <w:t>De manera muy categórica, Dewey señala: “Son conservadores en el área de educación porque son socialme</w:t>
                      </w:r>
                      <w:r w:rsidRPr="00504AA3">
                        <w:rPr>
                          <w:color w:val="000000" w:themeColor="text1"/>
                        </w:rPr>
                        <w:t>nte conservadores, y viceversa”</w:t>
                      </w:r>
                      <w:r w:rsidRPr="00504AA3">
                        <w:rPr>
                          <w:color w:val="000000" w:themeColor="text1"/>
                        </w:rPr>
                        <w:t xml:space="preserve"> .</w:t>
                      </w:r>
                    </w:p>
                  </w:txbxContent>
                </v:textbox>
              </v:rect>
            </w:pict>
          </mc:Fallback>
        </mc:AlternateContent>
      </w: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04AA3" w:rsidP="00520742">
      <w:pPr>
        <w:pStyle w:val="Prrafodelista"/>
      </w:pPr>
      <w:r w:rsidRPr="00FB53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1A905" wp14:editId="199DCDE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324475" cy="1028700"/>
                <wp:effectExtent l="0" t="0" r="9525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028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03725" id="Rectángulo 12" o:spid="_x0000_s1026" style="position:absolute;margin-left:368.05pt;margin-top:.7pt;width:419.25pt;height:81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NkrgIAAMgFAAAOAAAAZHJzL2Uyb0RvYy54bWysVM1uEzEQviPxDpbvdH9I2hJ1U0WtipBK&#10;G7VFPbteb3Yl22NsJ5vwNjwLL8bY3mxDKRwQOWzs+flm5vPMnJ1vlSQbYV0HuqLFUU6J0BzqTq8q&#10;+uXh6t0pJc4zXTMJWlR0Jxw9n799c9abmSihBVkLSxBEu1lvKtp6b2ZZ5ngrFHNHYIRGZQNWMY9X&#10;u8pqy3pEVzIr8/w468HWxgIXzqH0MinpPOI3jeD+tmmc8ERWFHPz8Wvj9yl8s/kZm60sM23HhzTY&#10;P2ShWKcx6Ah1yTwja9v9BqU6bsFB4484qAyapuMi1oDVFPmLau5bZkSsBclxZqTJ/T9YfrNZWtLV&#10;+HYlJZopfKM7ZO3Hd71aSyAoRYp642ZoeW+Wdrg5PIZ6t41V4R8rIdtI626kVWw94Sicvi8nk5Mp&#10;JRx1RV6enuSR+OzZ3VjnPwpQJBwqajGDSCfbXDuPIdF0bxKiOZBdfdVJGS+hV8SFtGTD8JUZ50L7&#10;SXSXa/UZ6iQ/zvGX3hvF2BVJPNmLMUTsuoAUA/4SROoQSkMImvIJkiwQk6iIJ7+TIthJfScaZBWL&#10;L2MiI/JhjkVStawWSTz9Yy4RMCA3GH/EHgBeq78IlWJJg31wFXEcRuf8b4kl59EjRgbtR2fVabCv&#10;AUg/Rk72e5ISNYGlJ6h32HMW0jA6w686fPVr5vySWZw+nFPcKP4WP42EvqIwnChpwX57TR7scShQ&#10;S0mP01xR93XNrKBEftI4Lh+KySSMf7xMpiclXuyh5ulQo9fqArCVCtxdhsdjsPdyf2wsqEdcPIsQ&#10;FVVMc4xdUe7t/nLh05bB1cXFYhHNcOQN89f63vAAHlgNXf2wfWTWDK3vcWpuYD/5bPZiApJt8NSw&#10;WHtoujgez7wOfOO6iO8/rLawjw7v0ep5Ac9/AgAA//8DAFBLAwQUAAYACAAAACEAOvVMs9wAAAAG&#10;AQAADwAAAGRycy9kb3ducmV2LnhtbEyPwU7DMBBE70j8g7VI3KhDU6IojVMVEBJQqYjSD3DjTRw1&#10;Xkex24a/ZznBcXZWM2/K1eR6ccYxdJ4U3M8SEEi1Nx21CvZfL3c5iBA1Gd17QgXfGGBVXV+VujD+&#10;Qp943sVWcAiFQiuwMQ6FlKG26HSY+QGJvcaPTkeWYyvNqC8c7no5T5JMOt0RN1g94JPF+rg7OQWv&#10;9XqTtvO37WOTf2TH5y3Z5p2Uur2Z1ksQEaf49wy/+IwOFTMd/IlMEL0CHhL5ugDBZp7mDyAOrLN0&#10;AbIq5X/86gcAAP//AwBQSwECLQAUAAYACAAAACEAtoM4kv4AAADhAQAAEwAAAAAAAAAAAAAAAAAA&#10;AAAAW0NvbnRlbnRfVHlwZXNdLnhtbFBLAQItABQABgAIAAAAIQA4/SH/1gAAAJQBAAALAAAAAAAA&#10;AAAAAAAAAC8BAABfcmVscy8ucmVsc1BLAQItABQABgAIAAAAIQDhNaNkrgIAAMgFAAAOAAAAAAAA&#10;AAAAAAAAAC4CAABkcnMvZTJvRG9jLnhtbFBLAQItABQABgAIAAAAIQA69Uyz3AAAAAYBAAAPAAAA&#10;AAAAAAAAAAAAAAgFAABkcnMvZG93bnJldi54bWxQSwUGAAAAAAQABADzAAAAEQYAAAAA&#10;" fillcolor="#ffd966 [1943]" stroked="f" strokeweight="1pt">
                <w10:wrap anchorx="margin"/>
              </v:rect>
            </w:pict>
          </mc:Fallback>
        </mc:AlternateContent>
      </w:r>
      <w:r w:rsidRPr="00FB53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EFF8E5" wp14:editId="722C3FF5">
                <wp:simplePos x="0" y="0"/>
                <wp:positionH relativeFrom="column">
                  <wp:posOffset>281940</wp:posOffset>
                </wp:positionH>
                <wp:positionV relativeFrom="paragraph">
                  <wp:posOffset>75565</wp:posOffset>
                </wp:positionV>
                <wp:extent cx="5295900" cy="1028700"/>
                <wp:effectExtent l="0" t="0" r="1905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278" w:rsidRPr="00125278" w:rsidRDefault="00125278" w:rsidP="001252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5278">
                              <w:rPr>
                                <w:color w:val="000000" w:themeColor="text1"/>
                              </w:rPr>
                              <w:t>En efecto, la discusión la centra no en la postura dilemática de la influencia o no de la escuela en la sociedad, de cara al futuro, sino en la manera cómo tal influencia debería darse y en la conciencia q</w:t>
                            </w:r>
                            <w:r>
                              <w:rPr>
                                <w:color w:val="000000" w:themeColor="text1"/>
                              </w:rPr>
                              <w:t>ue se adquiera de esa “manera”</w:t>
                            </w:r>
                            <w:r w:rsidRPr="00125278">
                              <w:rPr>
                                <w:color w:val="000000" w:themeColor="text1"/>
                              </w:rPr>
                              <w:t xml:space="preserve"> lo que conduciría a la posibilidad de optar por alternativas ya sean éstas favorables u opuestas, pero que permitan la escogencia de la más apropiada si se obra inteligentemente.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FF8E5" id="Rectángulo 26" o:spid="_x0000_s1035" style="position:absolute;left:0;text-align:left;margin-left:22.2pt;margin-top:5.95pt;width:417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/dtQIAANYFAAAOAAAAZHJzL2Uyb0RvYy54bWysVF9P2zAQf5+072D5fSStKNCIFFUgpkkM&#10;EDDx7Dp2E8nxebbbpPs2+yz7YjvbaegY2qRpfXB9f/y7u1/u7vyibxXZCusa0CWdHOWUCM2havS6&#10;pF+erj+cUeI80xVToEVJd8LRi8X7d+edKcQUalCVsARBtCs6U9Lae1NkmeO1aJk7AiM0GiXYlnkU&#10;7TqrLOsQvVXZNM9Psg5sZSxw4Rxqr5KRLiK+lIL7Oymd8ESVFHPz8bTxXIUzW5yzYm2ZqRs+pMH+&#10;IYuWNRqDjlBXzDOysc1vUG3DLTiQ/ohDm4GUDRexBqxmkr+q5rFmRsRakBxnRprc/4Plt9t7S5qq&#10;pNMTSjRr8Rs9IGs/vuv1RgFBLVLUGVeg56O5t4Pk8Brq7aVtwz9WQvpI626kVfSecFTOpvPZPEf2&#10;Odom+fTsFAXEyV6eG+v8RwEtCZeSWswg0sm2N84n171LiKbhulEK9axQOpwOVFMFXRRC84hLZcmW&#10;4Wf3/SRiqU37Gaqkm+X4Sx8f1dgir9SYWmzBgBITPQiAthA0C6QkGuLN75RICT0IiYxi4dMYdwRK&#10;MRjnQvuUkqtZJf4WWmkEDMgS6xuxB4BfS91jJ8YG//BUxFEYH+d/Siw9Hl/EyKD9+LhtNNi3ABRW&#10;NURO/nuSEjWBJd+v+tht8+AZNCuodtiBFtJoOsOvG+yBG+b8PbM4i9g3uF/8HR5SQVdSGG6U1GC/&#10;vaUP/jgiaKWkw9kuqfu6YVZQoj5pHJ755Pg4LIMoHM9OpyjYQ8vq0KI37SVgH01wkxker8Hfq/1V&#10;WmifcQ0tQ1Q0Mc0xdkm5t3vh0qedg4uMi+UyuuECMMzf6EfDA3jgOfT4U//MrBkGweMM3cJ+D7Di&#10;1Twk3/BSw3LjQTZxWF54Hb4ALo/YxcOiC9vpUI5eL+t48RMAAP//AwBQSwMEFAAGAAgAAAAhAB7h&#10;xdDeAAAACQEAAA8AAABkcnMvZG93bnJldi54bWxMj0FPg0AQhe8m/ofNmHizC4oWkKURo4kno7WX&#10;3rbsFIjsLGW3FP31jic9zvde3rxXrGbbiwlH3zlSEC8iEEi1Mx01CjYfz1cpCB80Gd07QgVf6GFV&#10;np8VOjfuRO84rUMjOIR8rhW0IQy5lL5u0Wq/cAMSa3s3Wh34HBtpRn3icNvL6yi6k1Z3xB9aPeBj&#10;i/Xn+mgVfMdv1RS/DNnTa6DDvrodDlO1VeryYn64BxFwDn9m+K3P1aHkTjt3JONFryBJEnYyjzMQ&#10;rKfLlMGOwfImA1kW8v+C8gcAAP//AwBQSwECLQAUAAYACAAAACEAtoM4kv4AAADhAQAAEwAAAAAA&#10;AAAAAAAAAAAAAAAAW0NvbnRlbnRfVHlwZXNdLnhtbFBLAQItABQABgAIAAAAIQA4/SH/1gAAAJQB&#10;AAALAAAAAAAAAAAAAAAAAC8BAABfcmVscy8ucmVsc1BLAQItABQABgAIAAAAIQD2vN/dtQIAANYF&#10;AAAOAAAAAAAAAAAAAAAAAC4CAABkcnMvZTJvRG9jLnhtbFBLAQItABQABgAIAAAAIQAe4cXQ3gAA&#10;AAkBAAAPAAAAAAAAAAAAAAAAAA8FAABkcnMvZG93bnJldi54bWxQSwUGAAAAAAQABADzAAAAGgYA&#10;AAAA&#10;" filled="f" strokecolor="gray [1629]" strokeweight="1pt">
                <v:textbox>
                  <w:txbxContent>
                    <w:p w:rsidR="00125278" w:rsidRPr="00125278" w:rsidRDefault="00125278" w:rsidP="001252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25278">
                        <w:rPr>
                          <w:color w:val="000000" w:themeColor="text1"/>
                        </w:rPr>
                        <w:t>En efecto, la discusión la centra no en la postura dilemática de la influencia o no de la escuela en la sociedad, de cara al futuro, sino en la manera cómo tal influencia debería darse y en la conciencia q</w:t>
                      </w:r>
                      <w:r>
                        <w:rPr>
                          <w:color w:val="000000" w:themeColor="text1"/>
                        </w:rPr>
                        <w:t>ue se adquiera de esa “manera”</w:t>
                      </w:r>
                      <w:r w:rsidRPr="00125278">
                        <w:rPr>
                          <w:color w:val="000000" w:themeColor="text1"/>
                        </w:rPr>
                        <w:t xml:space="preserve"> lo que conduciría a la posibilidad de optar por alternativas ya sean éstas favorables u opuestas, pero que permitan la escogencia de la más apropiada si se obra inteligentemente.</w:t>
                      </w:r>
                    </w:p>
                  </w:txbxContent>
                </v:textbox>
              </v:rect>
            </w:pict>
          </mc:Fallback>
        </mc:AlternateContent>
      </w: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04AA3" w:rsidP="00520742">
      <w:pPr>
        <w:pStyle w:val="Prrafodelista"/>
      </w:pPr>
      <w:r w:rsidRPr="00FB53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9E80E2" wp14:editId="29C320B7">
                <wp:simplePos x="0" y="0"/>
                <wp:positionH relativeFrom="column">
                  <wp:posOffset>1434465</wp:posOffset>
                </wp:positionH>
                <wp:positionV relativeFrom="paragraph">
                  <wp:posOffset>15875</wp:posOffset>
                </wp:positionV>
                <wp:extent cx="3267075" cy="647700"/>
                <wp:effectExtent l="0" t="0" r="9525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AA3" w:rsidRDefault="00504AA3" w:rsidP="00504AA3">
                            <w:pPr>
                              <w:jc w:val="center"/>
                            </w:pPr>
                            <w:r>
                              <w:t>De esta manera, estarían sobre el tapete tres propuestas posibles que Dewey enuncia así: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E80E2" id="Rectángulo 32" o:spid="_x0000_s1036" style="position:absolute;left:0;text-align:left;margin-left:112.95pt;margin-top:1.25pt;width:257.25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0uAIAANoFAAAOAAAAZHJzL2Uyb0RvYy54bWysVM1u2zAMvg/YOwi6r7bTNNmCOkXQosOA&#10;rg3aDj0rshQbkEVNUuJkb7Nn2YuNkhw367odhuXgSPz5SH4ieX6xaxXZCusa0CUtTnJKhOZQNXpd&#10;0i+P1+/eU+I80xVToEVJ98LRi/nbN+edmYkR1KAqYQmCaDfrTElr780syxyvRcvcCRihUSnBtszj&#10;1a6zyrIO0VuVjfJ8knVgK2OBC+dQepWUdB7xpRTc30nphCeqpJibj18bv6vwzebnbLa2zNQN79Ng&#10;/5BFyxqNQQeoK+YZ2djmN6i24RYcSH/Coc1AyoaLWANWU+QvqnmomRGxFiTHmYEm9/9g+e12aUlT&#10;lfR0RIlmLb7RPbL247tebxQQlCJFnXEztHwwS9vfHB5DvTtp2/CPlZBdpHU/0Cp2nnAUno4m03x6&#10;RglH3WQ8neaR9+zZ21jnPwpoSTiU1GICkU22vXEeI6LpwSQEc6Ca6rpRKl5Cq4hLZcmW4SMzzoX2&#10;k+iuNu1nqJJ8kuMvPTeKsSmSeHwQY4jYdAEpBvwliNIhlIYQNOUTJFngJTERT36vRLBT+l5IJBVr&#10;H8VEBuTjHIukqlklkvjsj7lEwIAsMf6A3QO8Vn8RKsWSevvgKuI0DM753xJLzoNHjAzaD85to8G+&#10;BqD8EDnZH0hK1ASW/G61iw1XxOcIohVUe+xCC2k8neHXDTbCDXN+ySzOI04u7hh/hx+poCsp9CdK&#10;arDfXpMHexwT1FLS4XyX1H3dMCsoUZ80DtCHYjwOCyFexmfTEV7ssWZ1rNGb9hKwuwrcZobHY7D3&#10;6nCUFtonXEWLEBVVTHOMXVLu7eFy6dPewWXGxWIRzXAJGOZv9IPhATwQHRr9cffErOmnweMc3cJh&#10;F7DZi6FItsFTw2LjQTZxYp557Z8AF0hsiX7ZhQ11fI9Wzyt5/hMAAP//AwBQSwMEFAAGAAgAAAAh&#10;AJBlv9zgAAAACQEAAA8AAABkcnMvZG93bnJldi54bWxMj8FOwzAMhu9IvENkJG4sWdXCKE0nVLRJ&#10;HDhsDMExa0xbrXGqJtsKT485wc3W/+n352I5uV6ccAydJw3zmQKBVHvbUaNh97q6WYAI0ZA1vSfU&#10;8IUBluXlRWFy68+0wdM2NoJLKORGQxvjkEsZ6hadCTM/IHH26UdnIq9jI+1ozlzuepkodSud6Ygv&#10;tGbAqsX6sD06Dev3t3432HUVVi+LZD5V38+Hjyetr6+mxwcQEaf4B8OvPqtDyU57fyQbRK8hSbJ7&#10;RnnIQHB+l6oUxJ5BlWYgy0L+/6D8AQAA//8DAFBLAQItABQABgAIAAAAIQC2gziS/gAAAOEBAAAT&#10;AAAAAAAAAAAAAAAAAAAAAABbQ29udGVudF9UeXBlc10ueG1sUEsBAi0AFAAGAAgAAAAhADj9If/W&#10;AAAAlAEAAAsAAAAAAAAAAAAAAAAALwEAAF9yZWxzLy5yZWxzUEsBAi0AFAAGAAgAAAAhALx1ubS4&#10;AgAA2gUAAA4AAAAAAAAAAAAAAAAALgIAAGRycy9lMm9Eb2MueG1sUEsBAi0AFAAGAAgAAAAhAJBl&#10;v9zgAAAACQEAAA8AAAAAAAAAAAAAAAAAEgUAAGRycy9kb3ducmV2LnhtbFBLBQYAAAAABAAEAPMA&#10;AAAfBgAAAAA=&#10;" fillcolor="#a8d08d [1945]" stroked="f" strokeweight="1pt">
                <v:textbox>
                  <w:txbxContent>
                    <w:p w:rsidR="00504AA3" w:rsidRDefault="00504AA3" w:rsidP="00504AA3">
                      <w:pPr>
                        <w:jc w:val="center"/>
                      </w:pPr>
                      <w:r>
                        <w:t>De esta manera, estarían sobre el tapete tres propuestas posibles que Dewey enuncia así:</w:t>
                      </w:r>
                    </w:p>
                  </w:txbxContent>
                </v:textbox>
              </v:rect>
            </w:pict>
          </mc:Fallback>
        </mc:AlternateContent>
      </w: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20742" w:rsidP="00520742">
      <w:pPr>
        <w:pStyle w:val="Prrafodelista"/>
      </w:pPr>
    </w:p>
    <w:p w:rsidR="00520742" w:rsidRDefault="00504AA3" w:rsidP="00520742">
      <w:pPr>
        <w:pStyle w:val="Prrafodelista"/>
      </w:pPr>
      <w:r w:rsidRPr="00FB53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24B61E" wp14:editId="6E6B9EE6">
                <wp:simplePos x="0" y="0"/>
                <wp:positionH relativeFrom="column">
                  <wp:posOffset>-537210</wp:posOffset>
                </wp:positionH>
                <wp:positionV relativeFrom="paragraph">
                  <wp:posOffset>194310</wp:posOffset>
                </wp:positionV>
                <wp:extent cx="2095500" cy="108585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AA3" w:rsidRPr="00504AA3" w:rsidRDefault="00504AA3" w:rsidP="00504AA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04AA3">
                              <w:rPr>
                                <w:color w:val="000000" w:themeColor="text1"/>
                                <w:sz w:val="20"/>
                              </w:rPr>
                              <w:t>los educadores persisten en actuar de un modo que se acentúe la confusión y el desorden existentes, con la posibilidad muy clara de que éstos aumenten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4B61E" id="Rectángulo 27" o:spid="_x0000_s1037" style="position:absolute;left:0;text-align:left;margin-left:-42.3pt;margin-top:15.3pt;width:165pt;height:8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N5tQIAANcFAAAOAAAAZHJzL2Uyb0RvYy54bWysVM1u2zAMvg/YOwi6r7aDZm2DOkXQosOA&#10;rivaDj0rshQbkERNkmNnb7Nn2YuNkh0364oNGHaRJf58JD+TPL/otSJb4XwDpqTFUU6JMByqxmxK&#10;+uXx+t0pJT4wUzEFRpR0Jzy9WL59c97ZhZhBDaoSjiCI8YvOlrQOwS6yzPNaaOaPwAqDSglOs4BP&#10;t8kqxzpE1yqb5fn7rANXWQdceI/Sq0FJlwlfSsHDZym9CESVFHML6XTpXMczW56zxcYxWzd8TIP9&#10;QxaaNQaDTlBXLDDSuuY3KN1wBx5kOOKgM5Cy4SLVgNUU+YtqHmpmRaoFyfF2osn/P1h+u71zpKlK&#10;OjuhxDCN/+geWfvx3WxaBQSlSFFn/QItH+ydG18er7HeXjodv1gJ6ROtu4lW0QfCUTjLz+bzHNnn&#10;qCvy0/npPBGfPbtb58MHAZrES0kdZpDoZNsbHzAkmu5NYjQD141S6d8pEwUeVFNFWXrE5hGXypEt&#10;w98e+iJhqVZ/gmqQYTqY0ADQamyRF2KMl1owoqToBwFQF4NmkZSBhnQLOyVidGXuhURGY+Ep7gQ0&#10;xGCcCxOGlHzNKvG30AkwIkusb8IeAX4tdY89MDbaR1eRRmFyzv+U2OA8eaTIYMLkrBsD7jUAhVWN&#10;kQf7PUkDNZGl0K/71G1FMo2iNVQ7bEEHw2x6y68bbIIb5sMdcziM2Di4YMJnPKSCrqQw3iipwX17&#10;TR7tcUZQS0mHw11S/7VlTlCiPhqcnrPi+Dhug/Q4np/M8OEONetDjWn1JWAjFbjKLE/XaB/U/iod&#10;6CfcQ6sYFVXMcIxdUh7c/nEZhqWDm4yL1SqZ4QawLNyYB8sjeCQ6Nvlj/8ScHSch4BDdwn4RsMWL&#10;gRhso6eBVRtANmlannkdfwFuj9TG46aL6+nwnaye9/HyJwAAAP//AwBQSwMEFAAGAAgAAAAhAIw+&#10;yx7gAAAACgEAAA8AAABkcnMvZG93bnJldi54bWxMj8FOwzAMhu9IvENkJG5b0tFVW2k6UQQSJzQG&#10;l92yJmsrGidrsq7w9JgTnGzLn35/LjaT7dlohtA5lJDMBTCDtdMdNhI+3p9nK2AhKtSqd2gkfJkA&#10;m/L6qlC5dhd8M+MuNoxCMORKQhujzzkPdWusCnPnDdLu6AarIo1Dw/WgLhRue74QIuNWdUgXWuXN&#10;Y2vqz93ZSvhOttWYvPj102vE07Fa+tNY7aW8vZke7oFFM8U/GH71SR1Kcjq4M+rAegmzVZoRKuFO&#10;UCVgkS5TYAdqRJIBLwv+/4XyBwAA//8DAFBLAQItABQABgAIAAAAIQC2gziS/gAAAOEBAAATAAAA&#10;AAAAAAAAAAAAAAAAAABbQ29udGVudF9UeXBlc10ueG1sUEsBAi0AFAAGAAgAAAAhADj9If/WAAAA&#10;lAEAAAsAAAAAAAAAAAAAAAAALwEAAF9yZWxzLy5yZWxzUEsBAi0AFAAGAAgAAAAhAGUeQ3m1AgAA&#10;1wUAAA4AAAAAAAAAAAAAAAAALgIAAGRycy9lMm9Eb2MueG1sUEsBAi0AFAAGAAgAAAAhAIw+yx7g&#10;AAAACgEAAA8AAAAAAAAAAAAAAAAADwUAAGRycy9kb3ducmV2LnhtbFBLBQYAAAAABAAEAPMAAAAc&#10;BgAAAAA=&#10;" filled="f" strokecolor="gray [1629]" strokeweight="1pt">
                <v:textbox>
                  <w:txbxContent>
                    <w:p w:rsidR="00504AA3" w:rsidRPr="00504AA3" w:rsidRDefault="00504AA3" w:rsidP="00504AA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04AA3">
                        <w:rPr>
                          <w:color w:val="000000" w:themeColor="text1"/>
                          <w:sz w:val="20"/>
                        </w:rPr>
                        <w:t>los educadores persisten en actuar de un modo que se acentúe la confusión y el desorden existentes, con la posibilidad muy clara de que éstos aumenten</w:t>
                      </w:r>
                    </w:p>
                  </w:txbxContent>
                </v:textbox>
              </v:rect>
            </w:pict>
          </mc:Fallback>
        </mc:AlternateContent>
      </w:r>
      <w:r w:rsidRPr="00FB53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1CDA7B" wp14:editId="2CF66B77">
                <wp:simplePos x="0" y="0"/>
                <wp:positionH relativeFrom="column">
                  <wp:posOffset>4301490</wp:posOffset>
                </wp:positionH>
                <wp:positionV relativeFrom="paragraph">
                  <wp:posOffset>41909</wp:posOffset>
                </wp:positionV>
                <wp:extent cx="2114550" cy="1171575"/>
                <wp:effectExtent l="0" t="0" r="19050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AA3" w:rsidRPr="00504AA3" w:rsidRDefault="00504AA3" w:rsidP="00504AA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04AA3">
                              <w:rPr>
                                <w:color w:val="000000" w:themeColor="text1"/>
                                <w:sz w:val="20"/>
                              </w:rPr>
                              <w:t>los educadores “pueden ser conservadores inteligentes y poner su empeño en convertir la escuela en una fuerza que mantenga intacto el antiguo orden social, frent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 al impacto de nuevas fuerzas</w:t>
                            </w:r>
                            <w:r w:rsidRPr="00504AA3">
                              <w:rPr>
                                <w:color w:val="000000" w:themeColor="text1"/>
                                <w:sz w:val="20"/>
                              </w:rPr>
                              <w:t xml:space="preserve"> 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CDA7B" id="Rectángulo 29" o:spid="_x0000_s1038" style="position:absolute;left:0;text-align:left;margin-left:338.7pt;margin-top:3.3pt;width:166.5pt;height:9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IqtgIAANcFAAAOAAAAZHJzL2Uyb0RvYy54bWysVM1u2zAMvg/YOwi6r46DZF2NOkXQosOA&#10;rg3aDj0rshQbkEVNUmJnb7Nn2YuNkhw364oNGJaDIvHnI/mZ5PlF3yqyE9Y1oEuan0woEZpD1ehN&#10;Sb88Xr/7QInzTFdMgRYl3QtHLxZv35x3phBTqEFVwhIE0a7oTElr702RZY7XomXuBIzQqJRgW+bx&#10;aTdZZVmH6K3KppPJ+6wDWxkLXDiH0qukpIuIL6Xg/k5KJzxRJcXcfDxtPNfhzBbnrNhYZuqGD2mw&#10;f8iiZY3GoCPUFfOMbG3zG1TbcAsOpD/h0GYgZcNFrAGryScvqnmomRGxFiTHmZEm9/9g+e1uZUlT&#10;lXR6RolmLX6je2Ttx3e92SogKEWKOuMKtHwwKzu8HF5Dvb20bfjHSkgfad2PtIreE47CaZ7P5nNk&#10;n6Muz0/z+ek8oGbP7sY6/1FAS8KlpBYziHSy3Y3zyfRgEqJpuG6UQjkrlA6nA9VUQRYfoXnEpbJk&#10;x/Cz+z6PWGrbfoYqyeYT/KWPj2JskRdiTC22YECJiR4FQF0ImgVSEg3x5vdKpITuhURGQ+Ex7giU&#10;YjDOhfYpJVezSvwttNIIGJAl1jdiDwC/lnrATowN9sFVxFEYnSd/Siw5jx4xMmg/OreNBvsagMKq&#10;hsjJ/kBSoiaw5Pt1H7stnwbTIFpDtccWtJBm0xl+3WAT3DDnV8ziMGLj4ILxd3hIBV1JYbhRUoP9&#10;9po82OOMoJaSDoe7pO7rlllBifqkcXrO8tksbIP4mM1Pp/iwx5r1sUZv20vARspxlRker8Heq8NV&#10;WmifcA8tQ1RUMc0xdkm5t4fHpU9LBzcZF8tlNMMNYJi/0Q+GB/BAdGjyx/6JWTNMgschuoXDImDF&#10;i4FItsFTw3LrQTZxWp55HT4Bbo/YxsOmC+vp+B2tnvfx4icAAAD//wMAUEsDBBQABgAIAAAAIQAs&#10;LF5b3wAAAAoBAAAPAAAAZHJzL2Rvd25yZXYueG1sTI/BTsMwEETvSPyDtUjcqG0EKQ1xKoJA4oRK&#10;6aU3N3aTiHjtxm4a+Hq2J7jN7oxm3xbLyfVstEPsPCqQMwHMYu1Nh42CzefrzQOwmDQa3Xu0Cr5t&#10;hGV5eVHo3PgTfthxnRpGJRhzraBNKeScx7q1TseZDxbJ2/vB6UTj0HAz6BOVu57fCpFxpzukC60O&#10;9rm19df66BT8yFU1yreweHlPeNhX9+EwVlulrq+mp0dgyU7pLwxnfEKHkph2/ogmsl5BNp/fUZRE&#10;BuzsCylosSO1kBJ4WfD/L5S/AAAA//8DAFBLAQItABQABgAIAAAAIQC2gziS/gAAAOEBAAATAAAA&#10;AAAAAAAAAAAAAAAAAABbQ29udGVudF9UeXBlc10ueG1sUEsBAi0AFAAGAAgAAAAhADj9If/WAAAA&#10;lAEAAAsAAAAAAAAAAAAAAAAALwEAAF9yZWxzLy5yZWxzUEsBAi0AFAAGAAgAAAAhAH5l4iq2AgAA&#10;1wUAAA4AAAAAAAAAAAAAAAAALgIAAGRycy9lMm9Eb2MueG1sUEsBAi0AFAAGAAgAAAAhACwsXlvf&#10;AAAACgEAAA8AAAAAAAAAAAAAAAAAEAUAAGRycy9kb3ducmV2LnhtbFBLBQYAAAAABAAEAPMAAAAc&#10;BgAAAAA=&#10;" filled="f" strokecolor="gray [1629]" strokeweight="1pt">
                <v:textbox>
                  <w:txbxContent>
                    <w:p w:rsidR="00504AA3" w:rsidRPr="00504AA3" w:rsidRDefault="00504AA3" w:rsidP="00504AA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04AA3">
                        <w:rPr>
                          <w:color w:val="000000" w:themeColor="text1"/>
                          <w:sz w:val="20"/>
                        </w:rPr>
                        <w:t>los educadores “pueden ser conservadores inteligentes y poner su empeño en convertir la escuela en una fuerza que mantenga intacto el antiguo orden social, frent</w:t>
                      </w:r>
                      <w:r>
                        <w:rPr>
                          <w:color w:val="000000" w:themeColor="text1"/>
                          <w:sz w:val="20"/>
                        </w:rPr>
                        <w:t>e al impacto de nuevas fuerzas</w:t>
                      </w:r>
                      <w:r w:rsidRPr="00504AA3">
                        <w:rPr>
                          <w:color w:val="000000" w:themeColor="text1"/>
                          <w:sz w:val="20"/>
                        </w:rPr>
                        <w:t xml:space="preserve"> ”.</w:t>
                      </w:r>
                    </w:p>
                  </w:txbxContent>
                </v:textbox>
              </v:rect>
            </w:pict>
          </mc:Fallback>
        </mc:AlternateContent>
      </w:r>
      <w:r w:rsidRPr="00FB53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85725A" wp14:editId="0E808A11">
                <wp:simplePos x="0" y="0"/>
                <wp:positionH relativeFrom="column">
                  <wp:posOffset>1885950</wp:posOffset>
                </wp:positionH>
                <wp:positionV relativeFrom="paragraph">
                  <wp:posOffset>189230</wp:posOffset>
                </wp:positionV>
                <wp:extent cx="1981200" cy="1028700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28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F7930" id="Rectángulo 14" o:spid="_x0000_s1026" style="position:absolute;margin-left:148.5pt;margin-top:14.9pt;width:156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lUxqgIAAMgFAAAOAAAAZHJzL2Uyb0RvYy54bWysVM1u2zAMvg/YOwi6r7aD9C+oUwQtOgzo&#10;2qLt0LMqS7EBSdQkJU72NnuWvdgoyXGzrtthWA6O+KOP5CeSZ+cbrchaON+BqWl1UFIiDIemM8ua&#10;fnm8+nBCiQ/MNEyBETXdCk/P5+/fnfV2JibQgmqEIwhi/Ky3NW1DsLOi8LwVmvkDsMKgUYLTLKDo&#10;lkXjWI/oWhWTsjwqenCNdcCF96i9zEY6T/hSCh5upfQiEFVTzC2kr0vf5/gt5mdstnTMth0f0mD/&#10;kIVmncGgI9QlC4ysXPcblO64Aw8yHHDQBUjZcZFqwGqq8lU1Dy2zItWC5Hg70uT/Hyy/Wd850jX4&#10;dlNKDNP4RvfI2o/vZrlSQFCLFPXWz9Dzwd65QfJ4jPVupNPxHyshm0TrdqRVbALhqKxOTyp8K0o4&#10;2qpycnKMAuIUL9et8+GjAE3ioaYOM0h0svW1D9l15xKjeVBdc9UplYTYK+JCObJm+MqMc2HCUbqu&#10;VvozNFl/VOIvvzeqsSuyerpTYzap6yJSyu2XIMrEUAZi0JxP1BSRmExFOoWtEtFPmXshkVUsfpIS&#10;GZH3c6yyqWWNyOrDP+aSACOyxPgj9gDwVv3VQPDgH6+KNA7j5fJvieUSxxspMpgwXtadAfcWgApj&#10;5Oy/IylTE1l6hmaLPecgD6O3/KrDV79mPtwxh9OHnYIbJdziRyroawrDiZIW3Le39NEfhwKtlPQ4&#10;zTX1X1fMCUrUJ4PjclpNp3H8kzA9PJ6g4PYtz/sWs9IXgK1U4e6yPB2jf1C7o3Sgn3DxLGJUNDHD&#10;MXZNeXA74SLkLYOri4vFIrnhyFsWrs2D5RE8shq7+nHzxJwdWj/g1NzAbvLZ7NUEZN9408BiFUB2&#10;aTxeeB34xnWRmnhYbXEf7cvJ62UBz38CAAD//wMAUEsDBBQABgAIAAAAIQAhFJ7H4AAAAAoBAAAP&#10;AAAAZHJzL2Rvd25yZXYueG1sTI8xT8MwEIV3JP6DdUhs1EmGkoQ4FQpqJQYGShGMbnwkUe1zFLtt&#10;4NdznWC7u/f07nvVanZWnHAKgycF6SIBgdR6M1CnYPe2vstBhKjJaOsJFXxjgFV9fVXp0vgzveJp&#10;GzvBIRRKraCPcSylDG2PToeFH5FY+/KT05HXqZNm0mcOd1ZmSbKUTg/EH3o9YtNje9genYLNx7vd&#10;jWbThPVLnqVz8/N8+HxS6vZmfnwAEXGOf2a44DM61My090cyQVgFWXHPXeJl4ApsWCYFH/bsLNIc&#10;ZF3J/xXqXwAAAP//AwBQSwECLQAUAAYACAAAACEAtoM4kv4AAADhAQAAEwAAAAAAAAAAAAAAAAAA&#10;AAAAW0NvbnRlbnRfVHlwZXNdLnhtbFBLAQItABQABgAIAAAAIQA4/SH/1gAAAJQBAAALAAAAAAAA&#10;AAAAAAAAAC8BAABfcmVscy8ucmVsc1BLAQItABQABgAIAAAAIQC48lUxqgIAAMgFAAAOAAAAAAAA&#10;AAAAAAAAAC4CAABkcnMvZTJvRG9jLnhtbFBLAQItABQABgAIAAAAIQAhFJ7H4AAAAAoBAAAPAAAA&#10;AAAAAAAAAAAAAAQFAABkcnMvZG93bnJldi54bWxQSwUGAAAAAAQABADzAAAAEQYAAAAA&#10;" fillcolor="#a8d08d [1945]" stroked="f" strokeweight="1pt"/>
            </w:pict>
          </mc:Fallback>
        </mc:AlternateContent>
      </w:r>
    </w:p>
    <w:p w:rsidR="00520742" w:rsidRDefault="00504AA3" w:rsidP="00520742">
      <w:pPr>
        <w:pStyle w:val="Prrafodelista"/>
      </w:pPr>
      <w:r w:rsidRPr="00FB53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388295" wp14:editId="52F65F80">
                <wp:simplePos x="0" y="0"/>
                <wp:positionH relativeFrom="column">
                  <wp:posOffset>1872615</wp:posOffset>
                </wp:positionH>
                <wp:positionV relativeFrom="paragraph">
                  <wp:posOffset>10159</wp:posOffset>
                </wp:positionV>
                <wp:extent cx="2190750" cy="1133475"/>
                <wp:effectExtent l="0" t="0" r="19050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AA3" w:rsidRPr="00504AA3" w:rsidRDefault="00504AA3" w:rsidP="00504AA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04AA3">
                              <w:rPr>
                                <w:color w:val="000000" w:themeColor="text1"/>
                                <w:sz w:val="20"/>
                              </w:rPr>
                              <w:t>los educadores pueden seleccionar las nuevas fuerzas culturales, tecnológicas y científicas y sus proyecciones para prever posibles resultados y determinar que la escuela se una a tales fuerzas y,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88295" id="Rectángulo 28" o:spid="_x0000_s1039" style="position:absolute;left:0;text-align:left;margin-left:147.45pt;margin-top:.8pt;width:172.5pt;height:8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yBtgIAANcFAAAOAAAAZHJzL2Uyb0RvYy54bWysVMFu2zAMvQ/YPwi6r7bTZF2NOkXQosOA&#10;ri3aDj0rspQYkEVNUmJnf7Nv2Y+Nkhw364oNGOaDLJHUI/lE8uy8bxXZCusa0BUtjnJKhOZQN3pV&#10;0S+PV+8+UOI80zVToEVFd8LR8/nbN2edKcUE1qBqYQmCaFd2pqJr702ZZY6vRcvcERihUSnBtszj&#10;0a6y2rIO0VuVTfL8fdaBrY0FLpxD6WVS0nnEl1JwfyulE56oimJsPq42rsuwZvMzVq4sM+uGD2Gw&#10;f4iiZY1GpyPUJfOMbGzzG1TbcAsOpD/i0GYgZcNFzAGzKfIX2TysmRExFyTHmZEm9/9g+c32zpKm&#10;rugEX0qzFt/oHln78V2vNgoISpGizrgSLR/MnR1ODrch317aNvwxE9JHWncjraL3hKNwUpzmJzNk&#10;n6OuKI6PpyezgJo9XzfW+Y8CWhI2FbUYQaSTba+dT6Z7k+BNw1WjFMpZqXRYHaimDrJ4CMUjLpQl&#10;W4bP7vsiYqlN+xnqJJvl+KXHRzGWyAsxhhZLMKDEQA8coC44zQIpiYa48zslUkD3QiKjIfHodwRK&#10;PhjnQvsUkluzWvzNtdIIGJAl5jdiDwC/prrHTowN9uGqiK0wXs7/FFi6PN6InkH78XLbaLCvASjM&#10;avCc7PckJWoCS75f9rHaiuNgGkRLqHdYghZSbzrDrxosgmvm/B2z2IxYODhg/C0uUkFXURh2lKzB&#10;fntNHuyxR1BLSYfNXVH3dcOsoER90tg9p8V0GqZBPExnJxM82EPN8lCjN+0FYCEVOMoMj9tg79V+&#10;Ky20TziHFsErqpjm6Lui3Nv94cKnoYOTjIvFIprhBDDMX+sHwwN4IDoU+WP/xKwZOsFjE93AfhCw&#10;8kVDJNtwU8Ni40E2sVueeR2eAKdHLONh0oXxdHiOVs/zeP4TAAD//wMAUEsDBBQABgAIAAAAIQDW&#10;dYZG3QAAAAkBAAAPAAAAZHJzL2Rvd25yZXYueG1sTI/BTsMwEETvSPyDtUjcqJMCURPiVASBxAmV&#10;woWbG2+TiHjtxm4a+HqWExyfZjT7tlzPdhATjqF3pCBdJCCQGmd6ahW8vz1drUCEqMnowREq+MIA&#10;6+r8rNSFcSd6xWkbW8EjFAqtoIvRF1KGpkOrw8J5JM72brQ6Mo6tNKM+8bgd5DJJMml1T3yh0x4f&#10;Omw+t0er4Dvd1FP67PPHl0iHfX3rD1P9odTlxXx/ByLiHP/K8KvP6lCx084dyQQxKFjmNzlXOchA&#10;cJ5d58w75lWSgqxK+f+D6gcAAP//AwBQSwECLQAUAAYACAAAACEAtoM4kv4AAADhAQAAEwAAAAAA&#10;AAAAAAAAAAAAAAAAW0NvbnRlbnRfVHlwZXNdLnhtbFBLAQItABQABgAIAAAAIQA4/SH/1gAAAJQB&#10;AAALAAAAAAAAAAAAAAAAAC8BAABfcmVscy8ucmVsc1BLAQItABQABgAIAAAAIQBbVCyBtgIAANcF&#10;AAAOAAAAAAAAAAAAAAAAAC4CAABkcnMvZTJvRG9jLnhtbFBLAQItABQABgAIAAAAIQDWdYZG3QAA&#10;AAkBAAAPAAAAAAAAAAAAAAAAABAFAABkcnMvZG93bnJldi54bWxQSwUGAAAAAAQABADzAAAAGgYA&#10;AAAA&#10;" filled="f" strokecolor="gray [1629]" strokeweight="1pt">
                <v:textbox>
                  <w:txbxContent>
                    <w:p w:rsidR="00504AA3" w:rsidRPr="00504AA3" w:rsidRDefault="00504AA3" w:rsidP="00504AA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04AA3">
                        <w:rPr>
                          <w:color w:val="000000" w:themeColor="text1"/>
                          <w:sz w:val="20"/>
                        </w:rPr>
                        <w:t>los educadores pueden seleccionar las nuevas fuerzas culturales, tecnológicas y científicas y sus proyecciones para prever posibles resultados y determinar que la escuela se una a tales fuerzas y,</w:t>
                      </w:r>
                    </w:p>
                  </w:txbxContent>
                </v:textbox>
              </v:rect>
            </w:pict>
          </mc:Fallback>
        </mc:AlternateContent>
      </w:r>
    </w:p>
    <w:p w:rsidR="00520742" w:rsidRDefault="00520742" w:rsidP="00504AA3">
      <w:bookmarkStart w:id="0" w:name="_GoBack"/>
      <w:bookmarkEnd w:id="0"/>
    </w:p>
    <w:sectPr w:rsidR="005207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2D" w:rsidRDefault="00EE232D" w:rsidP="0052754D">
      <w:pPr>
        <w:spacing w:after="0" w:line="240" w:lineRule="auto"/>
      </w:pPr>
      <w:r>
        <w:separator/>
      </w:r>
    </w:p>
  </w:endnote>
  <w:endnote w:type="continuationSeparator" w:id="0">
    <w:p w:rsidR="00EE232D" w:rsidRDefault="00EE232D" w:rsidP="0052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nrise International Demo">
    <w:panose1 w:val="00000000000000000000"/>
    <w:charset w:val="00"/>
    <w:family w:val="modern"/>
    <w:notTrueType/>
    <w:pitch w:val="variable"/>
    <w:sig w:usb0="800000A7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4D" w:rsidRDefault="005275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4D" w:rsidRDefault="0052754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4D" w:rsidRDefault="005275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2D" w:rsidRDefault="00EE232D" w:rsidP="0052754D">
      <w:pPr>
        <w:spacing w:after="0" w:line="240" w:lineRule="auto"/>
      </w:pPr>
      <w:r>
        <w:separator/>
      </w:r>
    </w:p>
  </w:footnote>
  <w:footnote w:type="continuationSeparator" w:id="0">
    <w:p w:rsidR="00EE232D" w:rsidRDefault="00EE232D" w:rsidP="0052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4D" w:rsidRDefault="00EE232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3337" o:spid="_x0000_s2050" type="#_x0000_t75" style="position:absolute;margin-left:0;margin-top:0;width:1191pt;height:1684pt;z-index:-251657216;mso-position-horizontal:center;mso-position-horizontal-relative:margin;mso-position-vertical:center;mso-position-vertical-relative:margin" o:allowincell="f">
          <v:imagedata r:id="rId1" o:title="600c8c5036131af61409ec734493a0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4D" w:rsidRDefault="00EE232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3338" o:spid="_x0000_s2051" type="#_x0000_t75" style="position:absolute;margin-left:0;margin-top:0;width:1191pt;height:1684pt;z-index:-251656192;mso-position-horizontal:center;mso-position-horizontal-relative:margin;mso-position-vertical:center;mso-position-vertical-relative:margin" o:allowincell="f">
          <v:imagedata r:id="rId1" o:title="600c8c5036131af61409ec734493a00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4D" w:rsidRDefault="00EE232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3336" o:spid="_x0000_s2049" type="#_x0000_t75" style="position:absolute;margin-left:0;margin-top:0;width:1191pt;height:1684pt;z-index:-251658240;mso-position-horizontal:center;mso-position-horizontal-relative:margin;mso-position-vertical:center;mso-position-vertical-relative:margin" o:allowincell="f">
          <v:imagedata r:id="rId1" o:title="600c8c5036131af61409ec734493a00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6034D"/>
    <w:multiLevelType w:val="hybridMultilevel"/>
    <w:tmpl w:val="ABAEC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4D"/>
    <w:rsid w:val="00125278"/>
    <w:rsid w:val="004B4F01"/>
    <w:rsid w:val="00504AA3"/>
    <w:rsid w:val="00520742"/>
    <w:rsid w:val="0052754D"/>
    <w:rsid w:val="005B06F3"/>
    <w:rsid w:val="00690639"/>
    <w:rsid w:val="00C2005E"/>
    <w:rsid w:val="00D91D62"/>
    <w:rsid w:val="00EC2C66"/>
    <w:rsid w:val="00EE232D"/>
    <w:rsid w:val="00F0796B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CCDDAC6-38CF-44BE-8218-F7B2AC64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39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0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5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54D"/>
  </w:style>
  <w:style w:type="paragraph" w:styleId="Piedepgina">
    <w:name w:val="footer"/>
    <w:basedOn w:val="Normal"/>
    <w:link w:val="PiedepginaCar"/>
    <w:uiPriority w:val="99"/>
    <w:unhideWhenUsed/>
    <w:rsid w:val="005275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54D"/>
  </w:style>
  <w:style w:type="paragraph" w:styleId="Prrafodelista">
    <w:name w:val="List Paragraph"/>
    <w:basedOn w:val="Normal"/>
    <w:uiPriority w:val="34"/>
    <w:qFormat/>
    <w:rsid w:val="00FB538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5207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2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201.117.133.137/sistema/mensajes/EnviaMensaje1.asp?e=enep-00042&amp;c=600765339&amp;p=0650419BM551M1755631640A3&amp;idMateria=6171&amp;idMateria=6171&amp;a=M186&amp;an=CARLOS%20ARMANDO%20BALDERAS%20VALD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01.117.133.137/sistema/mensajes/EnviaMensaje1.asp?e=enep-00042&amp;c=600765339&amp;p=0650419BM551M1755631640A3&amp;idMateria=6171&amp;idMateria=6171&amp;a=M186&amp;an=CARLOS%20ARMANDO%20BALDERAS%20VALD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83B7B90-1F9D-4C59-9C17-634B26F6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PAOLA DAVILA</cp:lastModifiedBy>
  <cp:revision>4</cp:revision>
  <dcterms:created xsi:type="dcterms:W3CDTF">2021-04-29T22:38:00Z</dcterms:created>
  <dcterms:modified xsi:type="dcterms:W3CDTF">2021-05-02T17:52:00Z</dcterms:modified>
</cp:coreProperties>
</file>