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6EC73" w14:textId="77777777" w:rsidR="00EE7616" w:rsidRPr="00E15D0A" w:rsidRDefault="004C1E89">
      <w:pPr>
        <w:pStyle w:val="Ttulo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E15D0A">
        <w:rPr>
          <w:rFonts w:ascii="Arial" w:eastAsia="Arial" w:hAnsi="Arial" w:cs="Arial"/>
          <w:b/>
          <w:color w:val="000000"/>
          <w:sz w:val="24"/>
          <w:szCs w:val="24"/>
        </w:rPr>
        <w:t>Escuela Normal de Educación Preescolar del Estado de Coahuila</w:t>
      </w:r>
    </w:p>
    <w:p w14:paraId="7FC9CA58" w14:textId="77777777" w:rsidR="00EE7616" w:rsidRPr="00E15D0A" w:rsidRDefault="004C1E8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15D0A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7B64989D" w14:textId="4E72BFAE" w:rsidR="00EE7616" w:rsidRPr="00E15D0A" w:rsidRDefault="004C1E8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15D0A">
        <w:rPr>
          <w:rFonts w:ascii="Arial" w:eastAsia="Arial" w:hAnsi="Arial" w:cs="Arial"/>
          <w:b/>
          <w:sz w:val="24"/>
          <w:szCs w:val="24"/>
        </w:rPr>
        <w:t>Ciclo escolar 2020-2021</w:t>
      </w:r>
    </w:p>
    <w:p w14:paraId="5D3FA89C" w14:textId="23305945" w:rsidR="00EE7616" w:rsidRPr="00E15D0A" w:rsidRDefault="00E15D0A">
      <w:pPr>
        <w:jc w:val="center"/>
        <w:rPr>
          <w:rFonts w:ascii="Arial" w:eastAsia="Arial" w:hAnsi="Arial" w:cs="Arial"/>
          <w:sz w:val="28"/>
          <w:szCs w:val="28"/>
        </w:rPr>
      </w:pPr>
      <w:r w:rsidRPr="00E15D0A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 wp14:anchorId="4E425F32" wp14:editId="3F8E70E1">
            <wp:simplePos x="0" y="0"/>
            <wp:positionH relativeFrom="margin">
              <wp:align>center</wp:align>
            </wp:positionH>
            <wp:positionV relativeFrom="paragraph">
              <wp:posOffset>20031</wp:posOffset>
            </wp:positionV>
            <wp:extent cx="1225550" cy="78676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786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43FF6" w14:textId="77777777" w:rsidR="00EE7616" w:rsidRPr="00E15D0A" w:rsidRDefault="00EE7616">
      <w:pPr>
        <w:jc w:val="center"/>
        <w:rPr>
          <w:rFonts w:ascii="Arial" w:eastAsia="Arial" w:hAnsi="Arial" w:cs="Arial"/>
          <w:sz w:val="28"/>
          <w:szCs w:val="28"/>
        </w:rPr>
      </w:pPr>
    </w:p>
    <w:p w14:paraId="519C6825" w14:textId="77777777" w:rsidR="00E15D0A" w:rsidRDefault="00E15D0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F8B1C53" w14:textId="77777777" w:rsidR="00E15D0A" w:rsidRDefault="004C1E89" w:rsidP="00E15D0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E15D0A">
        <w:rPr>
          <w:rFonts w:ascii="Arial" w:eastAsia="Arial" w:hAnsi="Arial" w:cs="Arial"/>
          <w:b/>
          <w:sz w:val="24"/>
          <w:szCs w:val="24"/>
        </w:rPr>
        <w:t>Curso</w:t>
      </w:r>
      <w:r w:rsidR="00E15D0A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844B641" w14:textId="698507DA" w:rsidR="00EE7616" w:rsidRPr="00E15D0A" w:rsidRDefault="004C1E89" w:rsidP="00E15D0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E15D0A">
        <w:rPr>
          <w:rFonts w:ascii="Arial" w:eastAsia="Arial" w:hAnsi="Arial" w:cs="Arial"/>
          <w:sz w:val="24"/>
          <w:szCs w:val="24"/>
        </w:rPr>
        <w:t>Teatro</w:t>
      </w:r>
    </w:p>
    <w:p w14:paraId="1F109935" w14:textId="00AADA51" w:rsidR="00EE7616" w:rsidRPr="00E15D0A" w:rsidRDefault="004C1E8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E15D0A">
        <w:rPr>
          <w:rFonts w:ascii="Arial" w:eastAsia="Arial" w:hAnsi="Arial" w:cs="Arial"/>
          <w:b/>
          <w:sz w:val="24"/>
          <w:szCs w:val="24"/>
        </w:rPr>
        <w:t>Profesor</w:t>
      </w:r>
    </w:p>
    <w:p w14:paraId="27670275" w14:textId="7164E513" w:rsidR="00E15D0A" w:rsidRPr="00E15D0A" w:rsidRDefault="004C1E89" w:rsidP="00E15D0A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E15D0A">
        <w:rPr>
          <w:rFonts w:ascii="Arial" w:eastAsia="Arial" w:hAnsi="Arial" w:cs="Arial"/>
          <w:sz w:val="24"/>
          <w:szCs w:val="24"/>
        </w:rPr>
        <w:t xml:space="preserve">Miguel </w:t>
      </w:r>
      <w:r w:rsidR="00B35CD2" w:rsidRPr="00E15D0A">
        <w:rPr>
          <w:rFonts w:ascii="Arial" w:eastAsia="Arial" w:hAnsi="Arial" w:cs="Arial"/>
          <w:sz w:val="24"/>
          <w:szCs w:val="24"/>
        </w:rPr>
        <w:t>Andrés</w:t>
      </w:r>
      <w:r w:rsidRPr="00E15D0A">
        <w:rPr>
          <w:rFonts w:ascii="Arial" w:eastAsia="Arial" w:hAnsi="Arial" w:cs="Arial"/>
          <w:sz w:val="24"/>
          <w:szCs w:val="24"/>
        </w:rPr>
        <w:t xml:space="preserve"> Rivera Castro</w:t>
      </w:r>
    </w:p>
    <w:p w14:paraId="35D61809" w14:textId="77777777" w:rsidR="00E15D0A" w:rsidRPr="00E15D0A" w:rsidRDefault="00E15D0A" w:rsidP="00E15D0A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E15D0A">
        <w:rPr>
          <w:rFonts w:ascii="Arial" w:eastAsia="Arial" w:hAnsi="Arial" w:cs="Arial"/>
          <w:b/>
          <w:sz w:val="24"/>
          <w:szCs w:val="24"/>
        </w:rPr>
        <w:t>3° “B”</w:t>
      </w:r>
      <w:r w:rsidRPr="00E15D0A">
        <w:rPr>
          <w:rFonts w:ascii="Arial" w:eastAsia="Arial" w:hAnsi="Arial" w:cs="Arial"/>
          <w:sz w:val="24"/>
          <w:szCs w:val="24"/>
        </w:rPr>
        <w:t xml:space="preserve">    </w:t>
      </w:r>
    </w:p>
    <w:p w14:paraId="118145FF" w14:textId="77777777" w:rsidR="00E15D0A" w:rsidRPr="00E15D0A" w:rsidRDefault="00E15D0A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1DAD9F03" w14:textId="6038AB61" w:rsidR="00E15D0A" w:rsidRPr="00E15D0A" w:rsidRDefault="00E15D0A" w:rsidP="00E15D0A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4"/>
          <w:szCs w:val="24"/>
        </w:rPr>
        <w:t>Integrantes del equipo:</w:t>
      </w:r>
    </w:p>
    <w:p w14:paraId="227D4A6D" w14:textId="77777777" w:rsidR="00EE7616" w:rsidRPr="00E15D0A" w:rsidRDefault="004C1E8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E15D0A">
        <w:rPr>
          <w:rFonts w:ascii="Arial" w:eastAsia="Arial" w:hAnsi="Arial" w:cs="Arial"/>
          <w:sz w:val="24"/>
          <w:szCs w:val="24"/>
        </w:rPr>
        <w:t>Tamara Lizbeth López Hernández #7</w:t>
      </w:r>
    </w:p>
    <w:p w14:paraId="3B9CF44A" w14:textId="77777777" w:rsidR="00EE7616" w:rsidRPr="00E15D0A" w:rsidRDefault="004C1E8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E15D0A">
        <w:rPr>
          <w:rFonts w:ascii="Arial" w:eastAsia="Arial" w:hAnsi="Arial" w:cs="Arial"/>
          <w:sz w:val="24"/>
          <w:szCs w:val="24"/>
        </w:rPr>
        <w:t xml:space="preserve">Victoria </w:t>
      </w:r>
      <w:proofErr w:type="spellStart"/>
      <w:r w:rsidRPr="00E15D0A">
        <w:rPr>
          <w:rFonts w:ascii="Arial" w:eastAsia="Arial" w:hAnsi="Arial" w:cs="Arial"/>
          <w:sz w:val="24"/>
          <w:szCs w:val="24"/>
        </w:rPr>
        <w:t>Nataly</w:t>
      </w:r>
      <w:proofErr w:type="spellEnd"/>
      <w:r w:rsidRPr="00E15D0A">
        <w:rPr>
          <w:rFonts w:ascii="Arial" w:eastAsia="Arial" w:hAnsi="Arial" w:cs="Arial"/>
          <w:sz w:val="24"/>
          <w:szCs w:val="24"/>
        </w:rPr>
        <w:t xml:space="preserve"> López Venegas #8</w:t>
      </w:r>
    </w:p>
    <w:p w14:paraId="0F5499AC" w14:textId="77777777" w:rsidR="00EE7616" w:rsidRPr="00E15D0A" w:rsidRDefault="004C1E8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E15D0A">
        <w:rPr>
          <w:rFonts w:ascii="Arial" w:eastAsia="Arial" w:hAnsi="Arial" w:cs="Arial"/>
          <w:sz w:val="24"/>
          <w:szCs w:val="24"/>
        </w:rPr>
        <w:t>Yamile Margarita Mercado Esquivel #9</w:t>
      </w:r>
    </w:p>
    <w:p w14:paraId="3B980658" w14:textId="77777777" w:rsidR="00EE7616" w:rsidRPr="00E15D0A" w:rsidRDefault="004C1E8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E15D0A">
        <w:rPr>
          <w:rFonts w:ascii="Arial" w:eastAsia="Arial" w:hAnsi="Arial" w:cs="Arial"/>
          <w:sz w:val="24"/>
          <w:szCs w:val="24"/>
        </w:rPr>
        <w:t xml:space="preserve">Daniela </w:t>
      </w:r>
      <w:proofErr w:type="spellStart"/>
      <w:r w:rsidRPr="00E15D0A">
        <w:rPr>
          <w:rFonts w:ascii="Arial" w:eastAsia="Arial" w:hAnsi="Arial" w:cs="Arial"/>
          <w:sz w:val="24"/>
          <w:szCs w:val="24"/>
        </w:rPr>
        <w:t>Jaquelin</w:t>
      </w:r>
      <w:proofErr w:type="spellEnd"/>
      <w:r w:rsidRPr="00E15D0A">
        <w:rPr>
          <w:rFonts w:ascii="Arial" w:eastAsia="Arial" w:hAnsi="Arial" w:cs="Arial"/>
          <w:sz w:val="24"/>
          <w:szCs w:val="24"/>
        </w:rPr>
        <w:t xml:space="preserve"> Ramírez Orejón #14</w:t>
      </w:r>
    </w:p>
    <w:p w14:paraId="523833E9" w14:textId="77777777" w:rsidR="00EE7616" w:rsidRPr="00E15D0A" w:rsidRDefault="004C1E8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E15D0A">
        <w:rPr>
          <w:rFonts w:ascii="Arial" w:eastAsia="Arial" w:hAnsi="Arial" w:cs="Arial"/>
          <w:sz w:val="24"/>
          <w:szCs w:val="24"/>
        </w:rPr>
        <w:t>Alondra Rodríguez Martínez #15</w:t>
      </w:r>
    </w:p>
    <w:p w14:paraId="64FCC019" w14:textId="17E0BF04" w:rsidR="00EE7616" w:rsidRPr="00E15D0A" w:rsidRDefault="004C1E89" w:rsidP="00E15D0A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E15D0A">
        <w:rPr>
          <w:rFonts w:ascii="Arial" w:eastAsia="Arial" w:hAnsi="Arial" w:cs="Arial"/>
          <w:sz w:val="24"/>
          <w:szCs w:val="24"/>
        </w:rPr>
        <w:t>Luz María Velásquez Mata</w:t>
      </w:r>
      <w:r w:rsidRPr="00E15D0A">
        <w:rPr>
          <w:rFonts w:ascii="Arial" w:eastAsia="Arial" w:hAnsi="Arial" w:cs="Arial"/>
          <w:b/>
          <w:sz w:val="24"/>
          <w:szCs w:val="24"/>
        </w:rPr>
        <w:t xml:space="preserve"> </w:t>
      </w:r>
      <w:r w:rsidRPr="00E15D0A">
        <w:rPr>
          <w:rFonts w:ascii="Arial" w:eastAsia="Arial" w:hAnsi="Arial" w:cs="Arial"/>
          <w:sz w:val="24"/>
          <w:szCs w:val="24"/>
        </w:rPr>
        <w:t>#20</w:t>
      </w:r>
    </w:p>
    <w:p w14:paraId="2367BE08" w14:textId="77777777" w:rsidR="00E15D0A" w:rsidRDefault="00E15D0A" w:rsidP="00E15D0A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A948C1" w14:textId="76548463" w:rsidR="00E15D0A" w:rsidRPr="00E15D0A" w:rsidRDefault="004C1E89" w:rsidP="00E15D0A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E15D0A">
        <w:rPr>
          <w:rFonts w:ascii="Arial" w:eastAsia="Arial" w:hAnsi="Arial" w:cs="Arial"/>
          <w:b/>
          <w:sz w:val="24"/>
          <w:szCs w:val="24"/>
        </w:rPr>
        <w:t xml:space="preserve">Unidad de aprendizaje II. </w:t>
      </w:r>
      <w:r w:rsidRPr="00E15D0A">
        <w:rPr>
          <w:rFonts w:ascii="Arial" w:eastAsia="Arial" w:hAnsi="Arial" w:cs="Arial"/>
          <w:sz w:val="24"/>
          <w:szCs w:val="24"/>
        </w:rPr>
        <w:t>La apreciación teatral.</w:t>
      </w:r>
    </w:p>
    <w:p w14:paraId="6958CF28" w14:textId="77777777" w:rsidR="00E15D0A" w:rsidRPr="00E15D0A" w:rsidRDefault="00E15D0A" w:rsidP="00E15D0A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E15D0A">
        <w:rPr>
          <w:rFonts w:ascii="Arial" w:eastAsia="Arial" w:hAnsi="Arial" w:cs="Arial"/>
          <w:b/>
          <w:sz w:val="24"/>
          <w:szCs w:val="24"/>
        </w:rPr>
        <w:t>“DISEÑO DE SITUACIÓN DIDÁCTICA”</w:t>
      </w:r>
    </w:p>
    <w:p w14:paraId="18A5EE07" w14:textId="77777777" w:rsidR="00E15D0A" w:rsidRPr="00E15D0A" w:rsidRDefault="00E15D0A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D500C83" w14:textId="77777777" w:rsidR="00EE7616" w:rsidRPr="00E15D0A" w:rsidRDefault="004C1E89">
      <w:pPr>
        <w:rPr>
          <w:rFonts w:ascii="Arial" w:eastAsia="Arial" w:hAnsi="Arial" w:cs="Arial"/>
          <w:b/>
          <w:sz w:val="24"/>
          <w:szCs w:val="24"/>
        </w:rPr>
      </w:pPr>
      <w:r w:rsidRPr="00E15D0A">
        <w:rPr>
          <w:rFonts w:ascii="Arial" w:eastAsia="Arial" w:hAnsi="Arial" w:cs="Arial"/>
          <w:b/>
          <w:sz w:val="24"/>
          <w:szCs w:val="24"/>
        </w:rPr>
        <w:t>Competencias a las que contribuye la unidad de aprendizaje:</w:t>
      </w:r>
    </w:p>
    <w:p w14:paraId="52FCA36E" w14:textId="77777777" w:rsidR="00EE7616" w:rsidRPr="00E15D0A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E15D0A">
        <w:rPr>
          <w:rFonts w:ascii="Arial" w:eastAsia="Arial" w:hAnsi="Arial" w:cs="Arial"/>
        </w:rPr>
        <w:t>Detecta los procesos de aprendizaje de sus alumnos para favorecer su desarrollo cognitivo y socioemocional.</w:t>
      </w:r>
    </w:p>
    <w:p w14:paraId="41168263" w14:textId="77777777" w:rsidR="00EE7616" w:rsidRPr="00E15D0A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E15D0A">
        <w:rPr>
          <w:rFonts w:ascii="Arial" w:eastAsia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1794D820" w14:textId="77777777" w:rsidR="00EE7616" w:rsidRPr="00E15D0A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E15D0A">
        <w:rPr>
          <w:rFonts w:ascii="Arial" w:eastAsia="Arial" w:hAnsi="Arial" w:cs="Arial"/>
        </w:rPr>
        <w:t>Actúa de manera ética ante la diversidad de situaciones que se presentan en la práctica profesional.</w:t>
      </w:r>
    </w:p>
    <w:p w14:paraId="4433F407" w14:textId="77777777" w:rsidR="00EE7616" w:rsidRPr="00E15D0A" w:rsidRDefault="004C1E89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E15D0A">
        <w:rPr>
          <w:rFonts w:ascii="Arial" w:eastAsia="Arial" w:hAnsi="Arial" w:cs="Arial"/>
        </w:rPr>
        <w:t xml:space="preserve">Reconoce la importancia de la expresión y apreciación artística en la educación, comprendiendo que se encuentran íntimamente ligadas entre sí y que son indispensables para el desarrollo humano.  </w:t>
      </w:r>
    </w:p>
    <w:p w14:paraId="1825976C" w14:textId="77777777" w:rsidR="00EE7616" w:rsidRPr="00E15D0A" w:rsidRDefault="004C1E89">
      <w:pPr>
        <w:numPr>
          <w:ilvl w:val="0"/>
          <w:numId w:val="1"/>
        </w:numPr>
        <w:rPr>
          <w:rFonts w:ascii="Arial" w:eastAsia="Arial" w:hAnsi="Arial" w:cs="Arial"/>
        </w:rPr>
      </w:pPr>
      <w:r w:rsidRPr="00E15D0A">
        <w:rPr>
          <w:rFonts w:ascii="Arial" w:eastAsia="Arial" w:hAnsi="Arial" w:cs="Arial"/>
        </w:rPr>
        <w:t>Comprende la importancia de la expresión y apreciación teatral en la formación docente y su impacto en el desarrollo integral de los niños y niñas en educación preescolar.</w:t>
      </w:r>
    </w:p>
    <w:p w14:paraId="752ECCC5" w14:textId="62DD8A32" w:rsidR="00EE7616" w:rsidRPr="00E15D0A" w:rsidRDefault="004C1E89" w:rsidP="00E15D0A">
      <w:pPr>
        <w:jc w:val="right"/>
        <w:rPr>
          <w:rFonts w:ascii="Arial" w:eastAsia="Arial" w:hAnsi="Arial" w:cs="Arial"/>
        </w:rPr>
        <w:sectPr w:rsidR="00EE7616" w:rsidRPr="00E15D0A" w:rsidSect="00B35CD2">
          <w:pgSz w:w="12240" w:h="15840"/>
          <w:pgMar w:top="1417" w:right="1701" w:bottom="1417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  <w:r w:rsidRPr="00E15D0A">
        <w:rPr>
          <w:rFonts w:ascii="Arial" w:eastAsia="Arial" w:hAnsi="Arial" w:cs="Arial"/>
          <w:b/>
        </w:rPr>
        <w:t>Saltillo, Coahuila</w:t>
      </w:r>
      <w:r w:rsidR="00E15D0A">
        <w:rPr>
          <w:rFonts w:ascii="Arial" w:eastAsia="Arial" w:hAnsi="Arial" w:cs="Arial"/>
          <w:b/>
        </w:rPr>
        <w:t xml:space="preserve"> a </w:t>
      </w:r>
      <w:r w:rsidRPr="00E15D0A">
        <w:rPr>
          <w:rFonts w:ascii="Arial" w:eastAsia="Arial" w:hAnsi="Arial" w:cs="Arial"/>
          <w:b/>
        </w:rPr>
        <w:t>7 de mayo de 2021</w:t>
      </w:r>
    </w:p>
    <w:p w14:paraId="1F7286CC" w14:textId="77777777" w:rsidR="00EE7616" w:rsidRDefault="004C1E89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07AA02E0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203CF8C9" w14:textId="77777777" w:rsidR="00EE7616" w:rsidRDefault="004C1E8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8D7B183" wp14:editId="15C1BC85">
            <wp:extent cx="2219325" cy="1657350"/>
            <wp:effectExtent l="0" t="0" r="0" b="0"/>
            <wp:docPr id="5" name="image2.png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 dibujo de una persona&#10;&#10;Descripción generada automáticamente con confianza medi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20ED57" w14:textId="77777777" w:rsidR="00EE7616" w:rsidRDefault="00EE7616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303E16E5" w14:textId="1E034A15" w:rsidR="00EE7616" w:rsidRPr="00E15D0A" w:rsidRDefault="004C1E89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estudiante: </w:t>
      </w:r>
      <w:r w:rsidR="00E15D0A">
        <w:rPr>
          <w:rFonts w:ascii="Arial" w:eastAsia="Arial" w:hAnsi="Arial" w:cs="Arial"/>
          <w:bCs/>
          <w:sz w:val="24"/>
          <w:szCs w:val="24"/>
        </w:rPr>
        <w:t>Yamile Margarita Mercado Esquivel</w:t>
      </w:r>
    </w:p>
    <w:p w14:paraId="5901256F" w14:textId="7F3DD972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Grado: </w:t>
      </w:r>
      <w:r>
        <w:rPr>
          <w:rFonts w:ascii="Arial" w:eastAsia="Arial" w:hAnsi="Arial" w:cs="Arial"/>
          <w:sz w:val="24"/>
          <w:szCs w:val="24"/>
        </w:rPr>
        <w:t xml:space="preserve"> 3°   </w:t>
      </w:r>
      <w:r>
        <w:rPr>
          <w:rFonts w:ascii="Arial" w:eastAsia="Arial" w:hAnsi="Arial" w:cs="Arial"/>
          <w:b/>
          <w:sz w:val="24"/>
          <w:szCs w:val="24"/>
        </w:rPr>
        <w:t xml:space="preserve">Sección: </w:t>
      </w:r>
      <w:r>
        <w:rPr>
          <w:rFonts w:ascii="Arial" w:eastAsia="Arial" w:hAnsi="Arial" w:cs="Arial"/>
          <w:sz w:val="24"/>
          <w:szCs w:val="24"/>
        </w:rPr>
        <w:t xml:space="preserve">“B” </w:t>
      </w:r>
      <w:r>
        <w:rPr>
          <w:rFonts w:ascii="Arial" w:eastAsia="Arial" w:hAnsi="Arial" w:cs="Arial"/>
          <w:b/>
          <w:sz w:val="24"/>
          <w:szCs w:val="24"/>
        </w:rPr>
        <w:t xml:space="preserve">Número de lista: </w:t>
      </w:r>
      <w:r w:rsidR="00E15D0A" w:rsidRPr="00E15D0A">
        <w:rPr>
          <w:rFonts w:ascii="Arial" w:eastAsia="Arial" w:hAnsi="Arial" w:cs="Arial"/>
          <w:bCs/>
          <w:sz w:val="24"/>
          <w:szCs w:val="24"/>
        </w:rPr>
        <w:t>9</w:t>
      </w:r>
    </w:p>
    <w:p w14:paraId="1C05EFCA" w14:textId="77777777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Institución de Práctica: </w:t>
      </w:r>
      <w:r>
        <w:rPr>
          <w:rFonts w:ascii="Arial" w:eastAsia="Arial" w:hAnsi="Arial" w:cs="Arial"/>
          <w:sz w:val="24"/>
          <w:szCs w:val="24"/>
        </w:rPr>
        <w:t>Jardín de Niños “Ninfa Dávila”</w:t>
      </w:r>
    </w:p>
    <w:p w14:paraId="2ACCD168" w14:textId="2B51E52F" w:rsidR="00EE7616" w:rsidRPr="00E15D0A" w:rsidRDefault="004C1E89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Clave:</w:t>
      </w:r>
      <w:r>
        <w:rPr>
          <w:rFonts w:ascii="Arial" w:eastAsia="Arial" w:hAnsi="Arial" w:cs="Arial"/>
          <w:sz w:val="24"/>
          <w:szCs w:val="24"/>
        </w:rPr>
        <w:t xml:space="preserve"> 05EJN0088V     </w:t>
      </w:r>
      <w:r>
        <w:rPr>
          <w:rFonts w:ascii="Arial" w:eastAsia="Arial" w:hAnsi="Arial" w:cs="Arial"/>
          <w:b/>
          <w:sz w:val="24"/>
          <w:szCs w:val="24"/>
        </w:rPr>
        <w:t>Zona escolar:</w:t>
      </w:r>
      <w:r>
        <w:rPr>
          <w:rFonts w:ascii="Arial" w:eastAsia="Arial" w:hAnsi="Arial" w:cs="Arial"/>
          <w:sz w:val="24"/>
          <w:szCs w:val="24"/>
        </w:rPr>
        <w:t xml:space="preserve"> 108     </w:t>
      </w:r>
      <w:r>
        <w:rPr>
          <w:rFonts w:ascii="Arial" w:eastAsia="Arial" w:hAnsi="Arial" w:cs="Arial"/>
          <w:b/>
          <w:sz w:val="24"/>
          <w:szCs w:val="24"/>
        </w:rPr>
        <w:t xml:space="preserve">Grado en el que realiza su práctica: </w:t>
      </w:r>
      <w:r w:rsidR="00E15D0A" w:rsidRPr="00E15D0A">
        <w:rPr>
          <w:rFonts w:ascii="Arial" w:eastAsia="Arial" w:hAnsi="Arial" w:cs="Arial"/>
          <w:bCs/>
          <w:sz w:val="24"/>
          <w:szCs w:val="24"/>
        </w:rPr>
        <w:t>3</w:t>
      </w:r>
      <w:r w:rsidR="00E15D0A">
        <w:rPr>
          <w:rFonts w:ascii="Arial" w:eastAsia="Arial" w:hAnsi="Arial" w:cs="Arial"/>
          <w:bCs/>
          <w:sz w:val="24"/>
          <w:szCs w:val="24"/>
        </w:rPr>
        <w:t>º”</w:t>
      </w:r>
      <w:r w:rsidR="00E15D0A" w:rsidRPr="00E15D0A">
        <w:rPr>
          <w:rFonts w:ascii="Arial" w:eastAsia="Arial" w:hAnsi="Arial" w:cs="Arial"/>
          <w:bCs/>
          <w:sz w:val="24"/>
          <w:szCs w:val="24"/>
        </w:rPr>
        <w:t xml:space="preserve"> B”</w:t>
      </w:r>
    </w:p>
    <w:p w14:paraId="0E8A3F07" w14:textId="788B77FA" w:rsidR="00EE7616" w:rsidRDefault="004C1E8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del Profesor(a) titular: </w:t>
      </w:r>
      <w:r w:rsidR="00E15D0A" w:rsidRPr="00E15D0A">
        <w:rPr>
          <w:rFonts w:ascii="Arial" w:eastAsia="Arial" w:hAnsi="Arial" w:cs="Arial"/>
          <w:bCs/>
          <w:sz w:val="24"/>
          <w:szCs w:val="24"/>
        </w:rPr>
        <w:t>Gis</w:t>
      </w:r>
      <w:r w:rsidR="00E15D0A">
        <w:rPr>
          <w:rFonts w:ascii="Arial" w:eastAsia="Arial" w:hAnsi="Arial" w:cs="Arial"/>
          <w:bCs/>
          <w:sz w:val="24"/>
          <w:szCs w:val="24"/>
        </w:rPr>
        <w:t xml:space="preserve">sel Concepción Córdova Sifuentes </w:t>
      </w:r>
    </w:p>
    <w:p w14:paraId="68A0A484" w14:textId="5A7826C8" w:rsidR="00EE7616" w:rsidRPr="00E15D0A" w:rsidRDefault="00E15D0A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Total,</w:t>
      </w:r>
      <w:r w:rsidR="004C1E89">
        <w:rPr>
          <w:rFonts w:ascii="Arial" w:eastAsia="Arial" w:hAnsi="Arial" w:cs="Arial"/>
          <w:b/>
          <w:sz w:val="24"/>
          <w:szCs w:val="24"/>
        </w:rPr>
        <w:t xml:space="preserve"> de alumnos: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33</w:t>
      </w:r>
      <w:r w:rsidR="004C1E89">
        <w:rPr>
          <w:rFonts w:ascii="Arial" w:eastAsia="Arial" w:hAnsi="Arial" w:cs="Arial"/>
          <w:b/>
          <w:sz w:val="24"/>
          <w:szCs w:val="24"/>
        </w:rPr>
        <w:t xml:space="preserve"> </w:t>
      </w:r>
      <w:r w:rsidR="004C1E89">
        <w:rPr>
          <w:rFonts w:ascii="Arial" w:eastAsia="Arial" w:hAnsi="Arial" w:cs="Arial"/>
          <w:sz w:val="24"/>
          <w:szCs w:val="24"/>
        </w:rPr>
        <w:t xml:space="preserve">   </w:t>
      </w:r>
      <w:r w:rsidR="004C1E89">
        <w:rPr>
          <w:rFonts w:ascii="Arial" w:eastAsia="Arial" w:hAnsi="Arial" w:cs="Arial"/>
          <w:b/>
          <w:sz w:val="24"/>
          <w:szCs w:val="24"/>
        </w:rPr>
        <w:t>Niños: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15</w:t>
      </w:r>
      <w:r w:rsidR="004C1E8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      </w:t>
      </w:r>
      <w:r w:rsidR="004C1E89">
        <w:rPr>
          <w:rFonts w:ascii="Arial" w:eastAsia="Arial" w:hAnsi="Arial" w:cs="Arial"/>
          <w:b/>
          <w:sz w:val="24"/>
          <w:szCs w:val="24"/>
        </w:rPr>
        <w:t>Niñas: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18</w:t>
      </w:r>
    </w:p>
    <w:p w14:paraId="75D445E6" w14:textId="77777777" w:rsidR="00EE7616" w:rsidRDefault="004C1E8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Periodo de práctica: </w:t>
      </w:r>
      <w:r>
        <w:rPr>
          <w:rFonts w:ascii="Arial" w:eastAsia="Arial" w:hAnsi="Arial" w:cs="Arial"/>
          <w:sz w:val="24"/>
          <w:szCs w:val="24"/>
        </w:rPr>
        <w:t xml:space="preserve"> 10 al 21 de mayo de 2021</w:t>
      </w:r>
    </w:p>
    <w:p w14:paraId="6B8A82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BC196D4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3812C1DA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6ADF1E13" w14:textId="30861E3C" w:rsidR="00E15D0A" w:rsidRDefault="00B223D2">
      <w:pPr>
        <w:rPr>
          <w:rFonts w:ascii="Arial" w:eastAsia="Arial" w:hAnsi="Arial" w:cs="Arial"/>
          <w:sz w:val="24"/>
          <w:szCs w:val="24"/>
        </w:rPr>
      </w:pPr>
      <w:r w:rsidRPr="00B223D2">
        <w:rPr>
          <w:rFonts w:ascii="Arial" w:eastAsia="Arial" w:hAnsi="Arial" w:cs="Arial"/>
          <w:b/>
          <w:bCs/>
          <w:sz w:val="24"/>
          <w:szCs w:val="24"/>
        </w:rPr>
        <w:lastRenderedPageBreak/>
        <w:t>Nombre de la situación didáctica:</w:t>
      </w:r>
      <w:r>
        <w:rPr>
          <w:rFonts w:ascii="Arial" w:eastAsia="Arial" w:hAnsi="Arial" w:cs="Arial"/>
          <w:sz w:val="24"/>
          <w:szCs w:val="24"/>
        </w:rPr>
        <w:t xml:space="preserve"> Ac</w:t>
      </w:r>
      <w:r w:rsidR="000846A5">
        <w:rPr>
          <w:rFonts w:ascii="Arial" w:eastAsia="Arial" w:hAnsi="Arial" w:cs="Arial"/>
          <w:sz w:val="24"/>
          <w:szCs w:val="24"/>
        </w:rPr>
        <w:t>tuando y contando</w:t>
      </w:r>
      <w:r>
        <w:rPr>
          <w:rFonts w:ascii="Arial" w:eastAsia="Arial" w:hAnsi="Arial" w:cs="Arial"/>
          <w:sz w:val="24"/>
          <w:szCs w:val="24"/>
        </w:rPr>
        <w:t>.</w:t>
      </w:r>
    </w:p>
    <w:p w14:paraId="03FDF59A" w14:textId="77777777" w:rsidR="00E15D0A" w:rsidRDefault="00E15D0A" w:rsidP="00E15D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080F34" w14:textId="365C0A25" w:rsidR="00E15D0A" w:rsidRDefault="00E15D0A" w:rsidP="00E15D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Propósito de la Jornada de Práctica:</w:t>
      </w:r>
    </w:p>
    <w:p w14:paraId="4C3C0A18" w14:textId="77777777" w:rsidR="00E15D0A" w:rsidRDefault="00E15D0A" w:rsidP="00E15D0A">
      <w:pPr>
        <w:spacing w:after="0" w:line="240" w:lineRule="auto"/>
        <w:rPr>
          <w:rFonts w:ascii="Arial" w:hAnsi="Arial" w:cs="Arial"/>
          <w:bCs/>
          <w:color w:val="000000"/>
          <w:sz w:val="24"/>
          <w:szCs w:val="26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6"/>
          <w:shd w:val="clear" w:color="auto" w:fill="FFFFFF"/>
        </w:rPr>
        <w:t xml:space="preserve"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aplicación. </w:t>
      </w:r>
    </w:p>
    <w:p w14:paraId="2442A6DC" w14:textId="77777777" w:rsidR="00E15D0A" w:rsidRDefault="00E15D0A">
      <w:pPr>
        <w:rPr>
          <w:rFonts w:ascii="Arial" w:eastAsia="Arial" w:hAnsi="Arial" w:cs="Arial"/>
          <w:sz w:val="24"/>
          <w:szCs w:val="24"/>
        </w:rPr>
      </w:pPr>
    </w:p>
    <w:p w14:paraId="5419986D" w14:textId="77777777" w:rsidR="00B223D2" w:rsidRDefault="00B223D2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191B36AD" w14:textId="77777777">
        <w:trPr>
          <w:jc w:val="center"/>
        </w:trPr>
        <w:tc>
          <w:tcPr>
            <w:tcW w:w="4247" w:type="dxa"/>
            <w:vMerge w:val="restart"/>
          </w:tcPr>
          <w:p w14:paraId="17F6E2B0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75634816" w14:textId="77777777" w:rsidR="00EE7616" w:rsidRDefault="004C1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-Lenguaje y comunicación</w:t>
            </w:r>
          </w:p>
        </w:tc>
        <w:tc>
          <w:tcPr>
            <w:tcW w:w="3970" w:type="dxa"/>
            <w:shd w:val="clear" w:color="auto" w:fill="D9D9D9"/>
          </w:tcPr>
          <w:p w14:paraId="7CD15F23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073BB855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2F551755" w14:textId="77777777">
        <w:trPr>
          <w:jc w:val="center"/>
        </w:trPr>
        <w:tc>
          <w:tcPr>
            <w:tcW w:w="4247" w:type="dxa"/>
            <w:vMerge/>
          </w:tcPr>
          <w:p w14:paraId="440D3B4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AA6ED20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4211" w:type="dxa"/>
            <w:vMerge w:val="restart"/>
          </w:tcPr>
          <w:p w14:paraId="00E3CD87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-Construye colectivamente narraciones con la expresión de las ideas que quiere comunicar por escrito y que dicta a la educadora.</w:t>
            </w:r>
          </w:p>
          <w:p w14:paraId="3E5072E9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-Expresa gráficamente narraciones con recursos personales.</w:t>
            </w:r>
          </w:p>
        </w:tc>
      </w:tr>
      <w:tr w:rsidR="00EE7616" w14:paraId="308DFFCF" w14:textId="77777777">
        <w:trPr>
          <w:jc w:val="center"/>
        </w:trPr>
        <w:tc>
          <w:tcPr>
            <w:tcW w:w="4247" w:type="dxa"/>
            <w:vMerge/>
          </w:tcPr>
          <w:p w14:paraId="6E6CF024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6445943B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5C547EB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7B94DD04" w14:textId="77777777">
        <w:trPr>
          <w:trHeight w:val="340"/>
          <w:jc w:val="center"/>
        </w:trPr>
        <w:tc>
          <w:tcPr>
            <w:tcW w:w="4247" w:type="dxa"/>
            <w:vMerge/>
          </w:tcPr>
          <w:p w14:paraId="529B6D0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B3AF84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4211" w:type="dxa"/>
            <w:vMerge/>
          </w:tcPr>
          <w:p w14:paraId="1B613758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8EFEF8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p w14:paraId="47C58289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2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EE7616" w14:paraId="0D4E7205" w14:textId="77777777">
        <w:trPr>
          <w:jc w:val="center"/>
        </w:trPr>
        <w:tc>
          <w:tcPr>
            <w:tcW w:w="4247" w:type="dxa"/>
            <w:vMerge w:val="restart"/>
          </w:tcPr>
          <w:p w14:paraId="7F2D8FD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11F435A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-Educación socioemocional</w:t>
            </w:r>
          </w:p>
        </w:tc>
        <w:tc>
          <w:tcPr>
            <w:tcW w:w="3970" w:type="dxa"/>
            <w:shd w:val="clear" w:color="auto" w:fill="D9D9D9"/>
          </w:tcPr>
          <w:p w14:paraId="60BAF599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D9D9D9"/>
          </w:tcPr>
          <w:p w14:paraId="7F6CD5AE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EE7616" w14:paraId="6FA963A1" w14:textId="77777777">
        <w:trPr>
          <w:jc w:val="center"/>
        </w:trPr>
        <w:tc>
          <w:tcPr>
            <w:tcW w:w="4247" w:type="dxa"/>
            <w:vMerge/>
          </w:tcPr>
          <w:p w14:paraId="1578DC65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8ABD978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4211" w:type="dxa"/>
            <w:vMerge w:val="restart"/>
          </w:tcPr>
          <w:p w14:paraId="53C2B512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</w:tc>
      </w:tr>
      <w:tr w:rsidR="00EE7616" w14:paraId="7B2EC85E" w14:textId="77777777">
        <w:trPr>
          <w:jc w:val="center"/>
        </w:trPr>
        <w:tc>
          <w:tcPr>
            <w:tcW w:w="4247" w:type="dxa"/>
            <w:vMerge/>
          </w:tcPr>
          <w:p w14:paraId="50600D80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D9D9D9"/>
          </w:tcPr>
          <w:p w14:paraId="0FF2C4A4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6F6E7296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6F55AA1" w14:textId="77777777">
        <w:trPr>
          <w:trHeight w:val="340"/>
          <w:jc w:val="center"/>
        </w:trPr>
        <w:tc>
          <w:tcPr>
            <w:tcW w:w="4247" w:type="dxa"/>
            <w:vMerge/>
          </w:tcPr>
          <w:p w14:paraId="4CC9C34C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3560BE7" w14:textId="77777777" w:rsidR="00EE7616" w:rsidRDefault="004C1E8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de las emociones.</w:t>
            </w:r>
          </w:p>
        </w:tc>
        <w:tc>
          <w:tcPr>
            <w:tcW w:w="4211" w:type="dxa"/>
            <w:vMerge/>
          </w:tcPr>
          <w:p w14:paraId="4713A031" w14:textId="77777777" w:rsidR="00EE7616" w:rsidRDefault="00EE7616">
            <w:pPr>
              <w:widowControl w:val="0"/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F9D6D86" w14:textId="157F9349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5A4216AF" w14:textId="346D1622" w:rsidR="00B35CD2" w:rsidRDefault="00B35CD2">
      <w:pPr>
        <w:rPr>
          <w:rFonts w:ascii="Arial" w:eastAsia="Arial" w:hAnsi="Arial" w:cs="Arial"/>
          <w:sz w:val="24"/>
          <w:szCs w:val="24"/>
        </w:rPr>
      </w:pPr>
    </w:p>
    <w:p w14:paraId="17D4569C" w14:textId="77777777" w:rsidR="00EE7616" w:rsidRDefault="00EE7616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3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4650"/>
        <w:gridCol w:w="1990"/>
        <w:gridCol w:w="1279"/>
        <w:gridCol w:w="3551"/>
      </w:tblGrid>
      <w:tr w:rsidR="00EE7616" w14:paraId="747FC1A1" w14:textId="77777777" w:rsidTr="00B35CD2">
        <w:trPr>
          <w:trHeight w:val="656"/>
        </w:trPr>
        <w:tc>
          <w:tcPr>
            <w:tcW w:w="1710" w:type="dxa"/>
            <w:shd w:val="clear" w:color="auto" w:fill="FFFF00"/>
          </w:tcPr>
          <w:p w14:paraId="480B53CC" w14:textId="77777777" w:rsidR="00EE7616" w:rsidRDefault="00EE7616"/>
          <w:p w14:paraId="759A8AA1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50" w:type="dxa"/>
            <w:shd w:val="clear" w:color="auto" w:fill="FFFF00"/>
          </w:tcPr>
          <w:p w14:paraId="44C5344E" w14:textId="77777777" w:rsidR="00EE7616" w:rsidRDefault="004C1E89"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90" w:type="dxa"/>
            <w:shd w:val="clear" w:color="auto" w:fill="FFFF00"/>
          </w:tcPr>
          <w:p w14:paraId="5C746AE0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9" w:type="dxa"/>
            <w:shd w:val="clear" w:color="auto" w:fill="FFFF00"/>
          </w:tcPr>
          <w:p w14:paraId="79350BB5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551" w:type="dxa"/>
            <w:shd w:val="clear" w:color="auto" w:fill="FFFF00"/>
          </w:tcPr>
          <w:p w14:paraId="030F1405" w14:textId="77777777" w:rsidR="00EE7616" w:rsidRDefault="004C1E8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E7616" w14:paraId="48BC140D" w14:textId="77777777">
        <w:trPr>
          <w:trHeight w:val="1785"/>
        </w:trPr>
        <w:tc>
          <w:tcPr>
            <w:tcW w:w="1710" w:type="dxa"/>
          </w:tcPr>
          <w:p w14:paraId="0B1442D7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01E23E7" w14:textId="675D8DC2" w:rsidR="00EE7616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Inicio</w:t>
            </w:r>
          </w:p>
          <w:p w14:paraId="15F27AF2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4E6BFCF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A5CC67B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39876D9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EAB2F39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4787770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78C4844" w14:textId="77777777" w:rsidR="00162E15" w:rsidRDefault="00162E1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B578385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090C75F" w14:textId="10A093EC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Desarrollo</w:t>
            </w:r>
          </w:p>
          <w:p w14:paraId="286A78BF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C898F8E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914C168" w14:textId="4C0A8F8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C310BDA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A018364" w14:textId="77777777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25801C0" w14:textId="68E248AA" w:rsidR="00162E15" w:rsidRDefault="00162E15" w:rsidP="00162E1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Cierre</w:t>
            </w:r>
          </w:p>
        </w:tc>
        <w:tc>
          <w:tcPr>
            <w:tcW w:w="4650" w:type="dxa"/>
          </w:tcPr>
          <w:p w14:paraId="3D63309F" w14:textId="2AA77A42" w:rsidR="00162E15" w:rsidRPr="00B223D2" w:rsidRDefault="00162E15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B223D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Actu</w:t>
            </w:r>
            <w:r w:rsidR="004C1E8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ando y contando.</w:t>
            </w:r>
          </w:p>
          <w:p w14:paraId="4547FC37" w14:textId="371F0DDA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5A39F2C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Comenta si recuerda el cuento de Hansel y Gretel observando la portada.</w:t>
            </w:r>
          </w:p>
          <w:p w14:paraId="211E48FB" w14:textId="5F6AB51E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los siguientes cuestionamientos a través del juego de la p</w:t>
            </w:r>
            <w:r w:rsidR="00162E15">
              <w:rPr>
                <w:rFonts w:ascii="Arial" w:eastAsia="Arial" w:hAnsi="Arial" w:cs="Arial"/>
                <w:sz w:val="24"/>
                <w:szCs w:val="24"/>
              </w:rPr>
              <w:t>elota saltarina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21E2918A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pasaba en la historia?</w:t>
            </w:r>
          </w:p>
          <w:p w14:paraId="0BF61222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¿Cuáles personajes había en el cuento?</w:t>
            </w:r>
          </w:p>
          <w:p w14:paraId="7A226243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¿De qué estaba hecha la casa de la bruja?</w:t>
            </w:r>
          </w:p>
          <w:p w14:paraId="1420A239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¿Dónde se perdieron los niños?</w:t>
            </w:r>
          </w:p>
          <w:p w14:paraId="42FC1E2D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1E8A66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7B05407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Elige una escena del cuento y la representa a través de un cuento motor con ayuda de objetos y caracterización del personaje.</w:t>
            </w:r>
          </w:p>
          <w:p w14:paraId="42947CBD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55824396" w14:textId="77777777" w:rsidR="00EE7616" w:rsidRDefault="004C1E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</w:p>
          <w:p w14:paraId="0167C509" w14:textId="77777777" w:rsidR="00EE7616" w:rsidRDefault="004C1E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Juega a ¿Qué sientes? y realiza mímica a través de la expresión gestual las emociones y sentimientos que sintieron los personajes al realizar algunos de los acontecimientos del cuento.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</w:p>
          <w:p w14:paraId="04FEA132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Ej. Cuando los niños se perdieron en el bosque, cara de asustado.</w:t>
            </w:r>
          </w:p>
          <w:p w14:paraId="377AB41D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Cuando vieron a sus papás fuera de la casa de la bruja, cara de felicidad.</w:t>
            </w:r>
          </w:p>
        </w:tc>
        <w:tc>
          <w:tcPr>
            <w:tcW w:w="1990" w:type="dxa"/>
          </w:tcPr>
          <w:p w14:paraId="6F1F074F" w14:textId="77777777" w:rsidR="00B35CD2" w:rsidRDefault="00B35CD2"/>
          <w:p w14:paraId="795C7D4E" w14:textId="4292E673" w:rsidR="00EE7616" w:rsidRDefault="004C1E89">
            <w:pPr>
              <w:rPr>
                <w:rFonts w:ascii="Arial" w:hAnsi="Arial" w:cs="Arial"/>
                <w:sz w:val="24"/>
                <w:szCs w:val="24"/>
              </w:rPr>
            </w:pPr>
            <w:r>
              <w:t>-</w:t>
            </w:r>
            <w:r w:rsidRPr="00B35CD2">
              <w:rPr>
                <w:rFonts w:ascii="Arial" w:hAnsi="Arial" w:cs="Arial"/>
                <w:sz w:val="24"/>
                <w:szCs w:val="24"/>
              </w:rPr>
              <w:t>Cuento de Hansel y Gretel</w:t>
            </w:r>
            <w:r w:rsidR="00162E1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9FAF4F" w14:textId="0A394109" w:rsidR="00162E15" w:rsidRPr="00B35CD2" w:rsidRDefault="00162E15">
            <w:r>
              <w:rPr>
                <w:rFonts w:ascii="Arial" w:hAnsi="Arial" w:cs="Arial"/>
                <w:sz w:val="24"/>
                <w:szCs w:val="24"/>
              </w:rPr>
              <w:t>-Pelota saltarina.</w:t>
            </w:r>
          </w:p>
          <w:p w14:paraId="6C3FFFD6" w14:textId="77777777" w:rsidR="00EE7616" w:rsidRPr="00B35CD2" w:rsidRDefault="004C1E89">
            <w:pPr>
              <w:rPr>
                <w:rFonts w:ascii="Arial" w:hAnsi="Arial" w:cs="Arial"/>
                <w:sz w:val="24"/>
                <w:szCs w:val="24"/>
              </w:rPr>
            </w:pPr>
            <w:r w:rsidRPr="00B35CD2">
              <w:rPr>
                <w:rFonts w:ascii="Arial" w:hAnsi="Arial" w:cs="Arial"/>
                <w:sz w:val="24"/>
                <w:szCs w:val="24"/>
              </w:rPr>
              <w:t>-Objetos y materiales para la caracterización.</w:t>
            </w:r>
          </w:p>
          <w:p w14:paraId="6E46A129" w14:textId="77777777" w:rsidR="00EE7616" w:rsidRDefault="00EE7616"/>
          <w:p w14:paraId="26A19BCE" w14:textId="77777777" w:rsidR="00EE7616" w:rsidRDefault="00EE7616"/>
          <w:p w14:paraId="20E2F5B2" w14:textId="77777777" w:rsidR="00EE7616" w:rsidRDefault="00EE7616"/>
        </w:tc>
        <w:tc>
          <w:tcPr>
            <w:tcW w:w="1279" w:type="dxa"/>
          </w:tcPr>
          <w:p w14:paraId="3DF8688F" w14:textId="77777777" w:rsidR="00EE7616" w:rsidRDefault="00EE7616"/>
        </w:tc>
        <w:tc>
          <w:tcPr>
            <w:tcW w:w="3551" w:type="dxa"/>
          </w:tcPr>
          <w:p w14:paraId="7DD006F1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Construye colectivamente narraciones con la expresión de las ideas que quiere comunicar por escrito y que dicta a la educadora.</w:t>
            </w:r>
          </w:p>
          <w:p w14:paraId="30A75951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1A4561" w14:textId="5180ABB1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04792B2" w14:textId="64D397FE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47AE99B" w14:textId="77777777" w:rsidR="00162E15" w:rsidRDefault="00162E1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E4629E" w14:textId="77777777" w:rsidR="00EE7616" w:rsidRDefault="004C1E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  <w:p w14:paraId="4DA83312" w14:textId="77777777" w:rsidR="00EE7616" w:rsidRDefault="00EE76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39F3678" w14:textId="4F7EA498" w:rsidR="00EE7616" w:rsidRPr="00B35CD2" w:rsidRDefault="004C1E89">
      <w:pPr>
        <w:rPr>
          <w:rFonts w:ascii="Arial" w:eastAsia="Arial" w:hAnsi="Arial" w:cs="Arial"/>
          <w:b/>
          <w:bCs/>
          <w:sz w:val="28"/>
          <w:szCs w:val="28"/>
        </w:rPr>
      </w:pPr>
      <w:r w:rsidRPr="00B35CD2">
        <w:rPr>
          <w:rFonts w:ascii="Arial" w:eastAsia="Arial" w:hAnsi="Arial" w:cs="Arial"/>
          <w:b/>
          <w:bCs/>
          <w:sz w:val="28"/>
          <w:szCs w:val="28"/>
        </w:rPr>
        <w:lastRenderedPageBreak/>
        <w:t>Lista de cotejo</w:t>
      </w:r>
      <w:r w:rsidR="00B35CD2">
        <w:rPr>
          <w:rFonts w:ascii="Arial" w:eastAsia="Arial" w:hAnsi="Arial" w:cs="Arial"/>
          <w:b/>
          <w:bCs/>
          <w:sz w:val="28"/>
          <w:szCs w:val="28"/>
        </w:rPr>
        <w:t>.</w:t>
      </w:r>
    </w:p>
    <w:tbl>
      <w:tblPr>
        <w:tblStyle w:val="a2"/>
        <w:tblW w:w="13173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1547"/>
        <w:gridCol w:w="1571"/>
        <w:gridCol w:w="1701"/>
        <w:gridCol w:w="4111"/>
      </w:tblGrid>
      <w:tr w:rsidR="00EE7616" w14:paraId="0D4413A1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79F4" w14:textId="77777777" w:rsidR="00EE7616" w:rsidRPr="00B35CD2" w:rsidRDefault="004C1E89" w:rsidP="00B35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4FC0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 realiza</w:t>
            </w: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1E83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7669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 lo realiza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666C" w14:textId="77777777" w:rsidR="00EE7616" w:rsidRPr="00B35CD2" w:rsidRDefault="004C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EE7616" w14:paraId="4D5D31FF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CB87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Construye narraciones con la expresión de las ideas que quiere comunicar que dicta a la educadora.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AAD2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1DA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73C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3FE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4660312B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DC81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Expresa gráficamente narraciones con recursos personales.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04AD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2316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CC59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4581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05123324" w14:textId="77777777" w:rsidTr="00162E15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0726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366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52DA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66EF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D4B0" w14:textId="77777777" w:rsidR="00EE7616" w:rsidRDefault="00EE7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3AD2ABF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9F55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Narra claramente sus aprendizajes previos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3CA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6BB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58C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2D8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6D3D913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BCA7" w14:textId="77777777" w:rsidR="00EE7616" w:rsidRPr="00B35CD2" w:rsidRDefault="004C1E8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35CD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Establece conversaciones fluidas con sus compañeros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0F4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3B5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27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7B10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55242A46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7395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y respeta las indicaciones por el docente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18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228A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EBA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AE72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37D2C5F1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979E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 su cuerpo para representar los actos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8095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BB74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3D7D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B0E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E7616" w14:paraId="627B03CC" w14:textId="77777777" w:rsidTr="00162E15">
        <w:trPr>
          <w:trHeight w:val="4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8C97" w14:textId="77777777" w:rsidR="00EE7616" w:rsidRDefault="004C1E8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Manifiesta con expresiones faciales los sentimientos y emociones</w:t>
            </w:r>
          </w:p>
        </w:tc>
        <w:tc>
          <w:tcPr>
            <w:tcW w:w="1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3A39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6D7B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DA2E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F006" w14:textId="77777777" w:rsidR="00EE7616" w:rsidRDefault="00EE761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32CCB73" w14:textId="77777777" w:rsidR="00A9169D" w:rsidRDefault="00A9169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3BFB977" w14:textId="2D579CFD" w:rsidR="00A9169D" w:rsidRPr="00E15D0A" w:rsidRDefault="00A9169D" w:rsidP="00E15D0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 w:rsidRPr="00E15D0A">
        <w:rPr>
          <w:rFonts w:ascii="Arial" w:eastAsia="Times New Roman" w:hAnsi="Arial" w:cs="Arial"/>
          <w:b/>
          <w:bCs/>
          <w:color w:val="000000"/>
        </w:rPr>
        <w:lastRenderedPageBreak/>
        <w:t>ESCUELA NORMAL DE EDUCACIÓN PREESCOL</w:t>
      </w:r>
      <w:r w:rsidR="00E15D0A">
        <w:rPr>
          <w:rFonts w:ascii="Arial" w:eastAsia="Times New Roman" w:hAnsi="Arial" w:cs="Arial"/>
          <w:b/>
          <w:bCs/>
          <w:color w:val="000000"/>
        </w:rPr>
        <w:t xml:space="preserve">AR                                                                                                                  </w:t>
      </w:r>
      <w:r w:rsidR="00E15D0A">
        <w:rPr>
          <w:rFonts w:ascii="Arial" w:eastAsia="Times New Roman" w:hAnsi="Arial" w:cs="Arial"/>
          <w:b/>
          <w:bCs/>
          <w:color w:val="000000"/>
          <w:sz w:val="20"/>
          <w:szCs w:val="20"/>
        </w:rPr>
        <w:t>I</w:t>
      </w:r>
      <w:r w:rsidRPr="00E15D0A">
        <w:rPr>
          <w:rFonts w:ascii="Arial" w:eastAsia="Times New Roman" w:hAnsi="Arial" w:cs="Arial"/>
          <w:b/>
          <w:bCs/>
          <w:color w:val="000000"/>
          <w:sz w:val="20"/>
          <w:szCs w:val="20"/>
        </w:rPr>
        <w:t>NNOVACIÓN Y TRABAJO DOCENTE</w:t>
      </w:r>
      <w:r w:rsidR="00E15D0A"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                                                      </w:t>
      </w:r>
      <w:r w:rsidRPr="00E15D0A">
        <w:rPr>
          <w:rFonts w:ascii="Arial" w:eastAsia="Times New Roman" w:hAnsi="Arial" w:cs="Arial"/>
          <w:b/>
          <w:bCs/>
          <w:color w:val="000000"/>
        </w:rPr>
        <w:t>Rúbrica de Planeación</w:t>
      </w:r>
      <w:r w:rsidR="00E15D0A"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  <w:r w:rsidRPr="00E15D0A">
        <w:rPr>
          <w:rFonts w:ascii="Arial" w:eastAsia="Times New Roman" w:hAnsi="Arial" w:cs="Arial"/>
          <w:b/>
          <w:bCs/>
          <w:color w:val="000000"/>
        </w:rPr>
        <w:t>CICLO ESCOLAR 2020-202</w:t>
      </w:r>
      <w:r w:rsidR="00E15D0A">
        <w:rPr>
          <w:rFonts w:ascii="Arial" w:eastAsia="Times New Roman" w:hAnsi="Arial" w:cs="Arial"/>
          <w:b/>
          <w:bCs/>
          <w:color w:val="000000"/>
        </w:rPr>
        <w:t xml:space="preserve">1                                                                                                                                                                    </w:t>
      </w:r>
      <w:r w:rsidRPr="00E15D0A">
        <w:rPr>
          <w:rFonts w:ascii="Arial" w:eastAsia="Times New Roman" w:hAnsi="Arial" w:cs="Arial"/>
          <w:b/>
          <w:bCs/>
          <w:color w:val="000000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3"/>
        <w:gridCol w:w="4721"/>
        <w:gridCol w:w="2360"/>
      </w:tblGrid>
      <w:tr w:rsidR="00A9169D" w:rsidRPr="00A9169D" w14:paraId="140D8612" w14:textId="77777777" w:rsidTr="00A9169D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DBAE" w14:textId="4568A5A3" w:rsidR="00A9169D" w:rsidRPr="00E15D0A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Nombre de la Alumna</w:t>
            </w:r>
            <w:r w:rsidR="00E15D0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: </w:t>
            </w:r>
            <w:r w:rsidR="00E15D0A">
              <w:rPr>
                <w:rFonts w:ascii="Arial Narrow" w:eastAsia="Times New Roman" w:hAnsi="Arial Narrow" w:cs="Times New Roman"/>
                <w:color w:val="000000"/>
              </w:rPr>
              <w:t>Yamile Margarita Mercado Esquivel</w:t>
            </w:r>
          </w:p>
          <w:p w14:paraId="460A66B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9541" w14:textId="5257A1F3" w:rsidR="00A9169D" w:rsidRPr="00E15D0A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Núm. De Lista</w:t>
            </w:r>
            <w:r w:rsidR="00E15D0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: </w:t>
            </w:r>
            <w:r w:rsidR="00E15D0A" w:rsidRPr="00E15D0A">
              <w:rPr>
                <w:rFonts w:ascii="Arial Narrow" w:eastAsia="Times New Roman" w:hAnsi="Arial Narrow" w:cs="Times New Roman"/>
                <w:color w:val="000000"/>
              </w:rPr>
              <w:t>9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A93F" w14:textId="55B6D807" w:rsidR="00A9169D" w:rsidRPr="00E15D0A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Sección</w:t>
            </w:r>
            <w:r w:rsidR="00E15D0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: </w:t>
            </w:r>
            <w:r w:rsidR="00E15D0A">
              <w:rPr>
                <w:rFonts w:ascii="Arial Narrow" w:eastAsia="Times New Roman" w:hAnsi="Arial Narrow" w:cs="Times New Roman"/>
                <w:color w:val="000000"/>
              </w:rPr>
              <w:t>B</w:t>
            </w:r>
          </w:p>
        </w:tc>
      </w:tr>
      <w:tr w:rsidR="00A9169D" w:rsidRPr="00A9169D" w14:paraId="504AC97F" w14:textId="77777777" w:rsidTr="00A9169D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0C25" w14:textId="365F61F3" w:rsidR="00A9169D" w:rsidRPr="00E15D0A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Fecha</w:t>
            </w:r>
            <w:r w:rsidR="00E15D0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: </w:t>
            </w:r>
            <w:r w:rsidR="00E15D0A">
              <w:rPr>
                <w:rFonts w:ascii="Arial Narrow" w:eastAsia="Times New Roman" w:hAnsi="Arial Narrow" w:cs="Times New Roman"/>
                <w:color w:val="000000"/>
              </w:rPr>
              <w:t>7 de Mayo del 2021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DCB4" w14:textId="0F67BCC1" w:rsidR="00A9169D" w:rsidRPr="00E15D0A" w:rsidRDefault="00A9169D" w:rsidP="00A9169D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Periodo de práctica</w:t>
            </w:r>
            <w:r w:rsidR="00E15D0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: </w:t>
            </w:r>
            <w:r w:rsidR="00E15D0A">
              <w:rPr>
                <w:rFonts w:ascii="Arial Narrow" w:eastAsia="Times New Roman" w:hAnsi="Arial Narrow" w:cs="Times New Roman"/>
                <w:color w:val="000000"/>
              </w:rPr>
              <w:t>10 al 21 de Mayo del 2021</w:t>
            </w:r>
          </w:p>
        </w:tc>
      </w:tr>
    </w:tbl>
    <w:p w14:paraId="6020DA63" w14:textId="77777777" w:rsidR="00A9169D" w:rsidRPr="00A9169D" w:rsidRDefault="00A9169D" w:rsidP="00A9169D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A9169D">
        <w:rPr>
          <w:rFonts w:ascii="Arial Narrow" w:eastAsia="Times New Roman" w:hAnsi="Arial Narrow" w:cs="Times New Roman"/>
          <w:color w:val="000000"/>
          <w:lang w:val="es-ES_tradnl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7466"/>
        <w:gridCol w:w="380"/>
        <w:gridCol w:w="380"/>
        <w:gridCol w:w="380"/>
        <w:gridCol w:w="377"/>
        <w:gridCol w:w="380"/>
        <w:gridCol w:w="642"/>
        <w:gridCol w:w="1560"/>
      </w:tblGrid>
      <w:tr w:rsidR="00A9169D" w:rsidRPr="00A9169D" w14:paraId="4AD220CF" w14:textId="77777777" w:rsidTr="00A9169D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EC3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0FB8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6C6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6AB60EA7" w14:textId="77777777" w:rsidTr="00A9169D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7A2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9CB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0CAE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097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C6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3C8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9D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0A2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810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09BE228B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D103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39E8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F37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911B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86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3484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2FF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14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CA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8C1297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0561C48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12BC5AC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5EF2B2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1FC117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  <w:p w14:paraId="4DBA939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15E69725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FD190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5B7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385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91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BC2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5C80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07B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9FA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A644B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3482C52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130B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F6B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24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92D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C4B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2FB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8F0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A953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A8BF5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ED62721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8F21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83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C1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267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67CA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791F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911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C37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19B78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56C0D7AD" w14:textId="77777777" w:rsidTr="00A9169D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80357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FF1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F11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FF9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9C6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CCA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BC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86E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711C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0841FEAF" w14:textId="77777777" w:rsidTr="00A9169D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FB6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Estructura de la </w:t>
            </w: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lastRenderedPageBreak/>
              <w:t>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E24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lastRenderedPageBreak/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908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999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EEF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C9D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387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B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18C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7AF60C7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42D21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359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8D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A2F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80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F2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8E8B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B24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8736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301FEB75" w14:textId="77777777" w:rsidTr="00A9169D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7489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65C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3DA4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AD4D3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917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09B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233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D2D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F32E3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7C33BDC4" w14:textId="77777777" w:rsidTr="00A9169D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8BBC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9683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B70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935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4E3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3C6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D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4C5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EA81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5BBE14F" w14:textId="77777777" w:rsidTr="00A9169D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3FD9D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622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3E2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F27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EE69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25E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278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FFC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52792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A9169D" w:rsidRPr="00A9169D" w14:paraId="1F44F1D3" w14:textId="77777777" w:rsidTr="00A9169D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F624C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EC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64A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530E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110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81CC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438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26D4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6728A" w14:textId="77777777" w:rsidR="00A9169D" w:rsidRPr="00A9169D" w:rsidRDefault="00A9169D" w:rsidP="00A916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32FDEF63" w14:textId="72C69DF7" w:rsidR="00A9169D" w:rsidRPr="00A9169D" w:rsidRDefault="00A9169D" w:rsidP="00A916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6818"/>
        <w:gridCol w:w="386"/>
        <w:gridCol w:w="386"/>
        <w:gridCol w:w="386"/>
        <w:gridCol w:w="386"/>
        <w:gridCol w:w="386"/>
        <w:gridCol w:w="900"/>
        <w:gridCol w:w="1286"/>
      </w:tblGrid>
      <w:tr w:rsidR="00A9169D" w:rsidRPr="00A9169D" w14:paraId="11544EB7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8A98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DD0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5B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Nivel de desempeño</w:t>
            </w:r>
          </w:p>
        </w:tc>
      </w:tr>
      <w:tr w:rsidR="00A9169D" w:rsidRPr="00A9169D" w14:paraId="30030479" w14:textId="77777777" w:rsidTr="00A9169D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C794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83F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3E6D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FBA6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12D2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FE9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F43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E56F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B747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Prom</w:t>
            </w:r>
            <w:proofErr w:type="spellEnd"/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. del aspecto</w:t>
            </w:r>
          </w:p>
        </w:tc>
      </w:tr>
      <w:tr w:rsidR="00A9169D" w:rsidRPr="00A9169D" w14:paraId="45E26754" w14:textId="77777777" w:rsidTr="00A9169D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F5C1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CB8CB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26E1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4534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AFF6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4290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721E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C0A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21F5" w14:textId="77777777" w:rsidR="00A9169D" w:rsidRPr="00A9169D" w:rsidRDefault="00A9169D" w:rsidP="00A9169D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A9169D" w:rsidRPr="00A9169D" w14:paraId="2BDC94D0" w14:textId="77777777" w:rsidTr="00A9169D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EB9E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1A35DEA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30E5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  <w:tr w:rsidR="00A9169D" w:rsidRPr="00A9169D" w14:paraId="36A2D93B" w14:textId="77777777" w:rsidTr="00A9169D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BE50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Observaciones generales y acuerdos</w:t>
            </w:r>
          </w:p>
        </w:tc>
      </w:tr>
      <w:tr w:rsidR="00A9169D" w:rsidRPr="00A9169D" w14:paraId="6BA9E704" w14:textId="77777777" w:rsidTr="00A9169D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32149" w14:textId="29ED313B" w:rsidR="00A9169D" w:rsidRPr="00A9169D" w:rsidRDefault="00A9169D" w:rsidP="00E15D0A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6A2761F7" w14:textId="5D57222A" w:rsidR="00A9169D" w:rsidRPr="00A9169D" w:rsidRDefault="00A9169D" w:rsidP="00E15D0A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03E623F1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2EFD748C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4C6CE7D7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  <w:p w14:paraId="0906F9CD" w14:textId="77777777" w:rsidR="00A9169D" w:rsidRPr="00A9169D" w:rsidRDefault="00A9169D" w:rsidP="00A9169D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9169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 </w:t>
            </w:r>
          </w:p>
        </w:tc>
      </w:tr>
    </w:tbl>
    <w:p w14:paraId="1DEEDB67" w14:textId="77777777" w:rsidR="00E15D0A" w:rsidRDefault="00E15D0A">
      <w:pPr>
        <w:rPr>
          <w:rFonts w:ascii="Arial" w:eastAsia="Arial" w:hAnsi="Arial" w:cs="Arial"/>
          <w:sz w:val="24"/>
          <w:szCs w:val="24"/>
        </w:rPr>
      </w:pPr>
    </w:p>
    <w:sectPr w:rsidR="00E15D0A">
      <w:pgSz w:w="15840" w:h="12240" w:orient="landscape"/>
      <w:pgMar w:top="1701" w:right="1418" w:bottom="170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E51EE"/>
    <w:multiLevelType w:val="multilevel"/>
    <w:tmpl w:val="D5BC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16"/>
    <w:rsid w:val="000846A5"/>
    <w:rsid w:val="000C5B2B"/>
    <w:rsid w:val="00162E15"/>
    <w:rsid w:val="004C1E89"/>
    <w:rsid w:val="00A9169D"/>
    <w:rsid w:val="00B223D2"/>
    <w:rsid w:val="00B35CD2"/>
    <w:rsid w:val="00E15D0A"/>
    <w:rsid w:val="00EC23AF"/>
    <w:rsid w:val="00E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5CA1"/>
  <w15:docId w15:val="{1947EEC0-3306-46FE-911F-54A36A58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D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3A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table" w:styleId="Tablaconcuadrcula">
    <w:name w:val="Table Grid"/>
    <w:basedOn w:val="Tablanormal"/>
    <w:uiPriority w:val="39"/>
    <w:rsid w:val="00CF3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dAHhbBbaQFHapuLWlVLR1m9a9w==">AMUW2mVpXD+90NYtZlCL5hGM9YIPfMVe5RydS+A8Xopp+4+G8SiSoCuBUA0hcZ9ujLNm8Tx26JrQuBlj+PCQSF0N4aV+imRXFU574M8gv+IulpOBvYiRM8k=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JAQUELIN RAMIREZ OREJON</dc:creator>
  <cp:lastModifiedBy>YAMILE MARGARITA MERCADO ESQUIVEL</cp:lastModifiedBy>
  <cp:revision>2</cp:revision>
  <dcterms:created xsi:type="dcterms:W3CDTF">2021-05-08T06:07:00Z</dcterms:created>
  <dcterms:modified xsi:type="dcterms:W3CDTF">2021-05-08T06:07:00Z</dcterms:modified>
</cp:coreProperties>
</file>