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F0BA" w14:textId="77777777" w:rsidR="0023160B" w:rsidRDefault="0023160B" w:rsidP="002316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7DF0C0F2" w14:textId="77777777" w:rsidR="0023160B" w:rsidRDefault="0023160B" w:rsidP="0023160B">
      <w:pPr>
        <w:jc w:val="center"/>
        <w:rPr>
          <w:rFonts w:ascii="Arial" w:hAnsi="Arial" w:cs="Arial"/>
          <w:b/>
          <w:sz w:val="28"/>
          <w:szCs w:val="28"/>
        </w:rPr>
      </w:pPr>
    </w:p>
    <w:p w14:paraId="1826F8A8" w14:textId="77777777" w:rsidR="0023160B" w:rsidRDefault="0023160B" w:rsidP="002316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 wp14:anchorId="4B96A328" wp14:editId="005BE625">
            <wp:extent cx="1476192" cy="1104900"/>
            <wp:effectExtent l="0" t="0" r="0" b="0"/>
            <wp:docPr id="3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08" cy="110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DF882" w14:textId="77777777" w:rsidR="0023160B" w:rsidRDefault="0023160B" w:rsidP="0023160B">
      <w:pPr>
        <w:jc w:val="center"/>
        <w:rPr>
          <w:rFonts w:ascii="Arial" w:hAnsi="Arial" w:cs="Arial"/>
          <w:sz w:val="28"/>
          <w:szCs w:val="28"/>
        </w:rPr>
      </w:pPr>
    </w:p>
    <w:p w14:paraId="5AD364E6" w14:textId="77777777" w:rsidR="0023160B" w:rsidRDefault="0023160B" w:rsidP="0023160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Teatro </w:t>
      </w:r>
    </w:p>
    <w:p w14:paraId="7AD2A4F1" w14:textId="77777777" w:rsidR="0023160B" w:rsidRDefault="0023160B" w:rsidP="0023160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Maestro: Miguel Andrés Rivera Castro </w:t>
      </w:r>
    </w:p>
    <w:p w14:paraId="13087ED5" w14:textId="5FDE9F5D" w:rsidR="0023160B" w:rsidRDefault="0023160B" w:rsidP="0023160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Vanessa Elizabeth Sánchez Gallegos #18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3° A</w:t>
      </w:r>
    </w:p>
    <w:p w14:paraId="47F67D6E" w14:textId="77777777" w:rsidR="0023160B" w:rsidRDefault="0023160B" w:rsidP="0023160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636CCCF" w14:textId="33ECE7CF" w:rsidR="0023160B" w:rsidRDefault="0023160B" w:rsidP="0023160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7DCC">
        <w:rPr>
          <w:rFonts w:ascii="Arial" w:hAnsi="Arial" w:cs="Arial"/>
          <w:b/>
          <w:bCs/>
          <w:sz w:val="28"/>
          <w:szCs w:val="28"/>
        </w:rPr>
        <w:t xml:space="preserve">Unidad de aprendizaje 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6B7DC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la apreciacion teatral</w:t>
      </w:r>
    </w:p>
    <w:p w14:paraId="5967E110" w14:textId="2285C911" w:rsidR="0023160B" w:rsidRDefault="0023160B" w:rsidP="0023160B">
      <w:pPr>
        <w:rPr>
          <w:rFonts w:ascii="Arial" w:hAnsi="Arial" w:cs="Arial"/>
          <w:sz w:val="28"/>
          <w:szCs w:val="28"/>
        </w:rPr>
      </w:pPr>
    </w:p>
    <w:p w14:paraId="017F54FD" w14:textId="77777777" w:rsidR="0023160B" w:rsidRDefault="0023160B" w:rsidP="0023160B">
      <w:pPr>
        <w:rPr>
          <w:rFonts w:ascii="Arial" w:hAnsi="Arial" w:cs="Arial"/>
          <w:b/>
          <w:bCs/>
          <w:sz w:val="28"/>
          <w:szCs w:val="28"/>
        </w:rPr>
      </w:pPr>
    </w:p>
    <w:p w14:paraId="0132044C" w14:textId="77777777" w:rsidR="0023160B" w:rsidRDefault="0023160B" w:rsidP="0023160B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76DB9725" w14:textId="77777777" w:rsidR="0023160B" w:rsidRDefault="0023160B" w:rsidP="0023160B">
      <w:pPr>
        <w:jc w:val="right"/>
        <w:rPr>
          <w:rFonts w:ascii="Arial" w:hAnsi="Arial" w:cs="Arial"/>
          <w:b/>
          <w:bCs/>
        </w:rPr>
      </w:pPr>
    </w:p>
    <w:p w14:paraId="614267D8" w14:textId="46FA62E8" w:rsidR="0023160B" w:rsidRPr="00EE4F37" w:rsidRDefault="0023160B" w:rsidP="002316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06 de mayo del 2021</w:t>
      </w:r>
    </w:p>
    <w:p w14:paraId="6EB75A09" w14:textId="77777777" w:rsidR="0023160B" w:rsidRDefault="0023160B" w:rsidP="00671E96">
      <w:pPr>
        <w:jc w:val="center"/>
        <w:rPr>
          <w:rFonts w:ascii="Arial" w:hAnsi="Arial" w:cs="Arial"/>
          <w:b/>
          <w:sz w:val="32"/>
          <w:szCs w:val="32"/>
        </w:rPr>
      </w:pPr>
    </w:p>
    <w:p w14:paraId="1E56EAC6" w14:textId="680A504C" w:rsidR="00671E96" w:rsidRPr="00FF37D6" w:rsidRDefault="00671E96" w:rsidP="00671E9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07796ED2" w14:textId="77777777" w:rsidR="00671E96" w:rsidRPr="000F5221" w:rsidRDefault="00671E96" w:rsidP="00671E96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29A23EB" wp14:editId="4E60E595">
            <wp:extent cx="2166620" cy="1600200"/>
            <wp:effectExtent l="0" t="0" r="5080" b="0"/>
            <wp:docPr id="1" name="Imagen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9D2D4D" w14:textId="77777777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20DFD9F6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E35F0C">
        <w:rPr>
          <w:rFonts w:ascii="Arial" w:hAnsi="Arial" w:cs="Arial"/>
          <w:sz w:val="24"/>
          <w:szCs w:val="24"/>
        </w:rPr>
        <w:t>Vanessa Elizabeth Sánchez Gallegos</w:t>
      </w:r>
    </w:p>
    <w:p w14:paraId="46B976ED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</w:rPr>
        <w:t>3°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>
        <w:rPr>
          <w:rFonts w:ascii="Arial" w:hAnsi="Arial" w:cs="Arial"/>
          <w:sz w:val="24"/>
          <w:szCs w:val="24"/>
        </w:rPr>
        <w:t xml:space="preserve">A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>18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541443A7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E35F0C">
        <w:rPr>
          <w:rFonts w:ascii="Arial" w:hAnsi="Arial" w:cs="Arial"/>
          <w:sz w:val="24"/>
          <w:szCs w:val="24"/>
        </w:rPr>
        <w:t>jardín de niños la Emma Badillo Mendoza T.M</w:t>
      </w:r>
    </w:p>
    <w:p w14:paraId="28744A8A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E35F0C">
        <w:t xml:space="preserve"> </w:t>
      </w:r>
      <w:r w:rsidRPr="00E35F0C">
        <w:rPr>
          <w:rFonts w:ascii="Arial" w:hAnsi="Arial" w:cs="Arial"/>
          <w:sz w:val="24"/>
          <w:szCs w:val="24"/>
        </w:rPr>
        <w:t>05EJN0161N</w:t>
      </w:r>
      <w:r w:rsidRPr="000F5221">
        <w:rPr>
          <w:rFonts w:ascii="Arial" w:hAnsi="Arial" w:cs="Arial"/>
          <w:sz w:val="24"/>
          <w:szCs w:val="24"/>
        </w:rPr>
        <w:t xml:space="preserve"> Zona Escolar: </w:t>
      </w:r>
      <w:r>
        <w:rPr>
          <w:rFonts w:ascii="Arial" w:hAnsi="Arial" w:cs="Arial"/>
          <w:sz w:val="24"/>
          <w:szCs w:val="24"/>
        </w:rPr>
        <w:t>108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3° A</w:t>
      </w:r>
    </w:p>
    <w:p w14:paraId="105C670E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Pr="00E35F0C">
        <w:rPr>
          <w:rFonts w:ascii="Arial" w:hAnsi="Arial" w:cs="Arial"/>
          <w:sz w:val="24"/>
          <w:szCs w:val="24"/>
        </w:rPr>
        <w:t>: Francisca Sarai Aguirre Benavente</w:t>
      </w:r>
    </w:p>
    <w:p w14:paraId="43EA2C2C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35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</w:rPr>
        <w:t xml:space="preserve">22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>
        <w:rPr>
          <w:rFonts w:ascii="Arial" w:hAnsi="Arial" w:cs="Arial"/>
          <w:sz w:val="24"/>
          <w:szCs w:val="24"/>
        </w:rPr>
        <w:t>13</w:t>
      </w:r>
    </w:p>
    <w:p w14:paraId="09AD74A5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>10 al 14 de abril</w:t>
      </w:r>
    </w:p>
    <w:p w14:paraId="5E609D8E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</w:p>
    <w:p w14:paraId="3B893298" w14:textId="65F2254C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158DD437" w14:textId="7D130244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5D4AE50F" w14:textId="1D42621E" w:rsidR="00671E96" w:rsidRDefault="00671E96" w:rsidP="00671E96">
      <w:pPr>
        <w:rPr>
          <w:rFonts w:ascii="Arial" w:hAnsi="Arial" w:cs="Arial"/>
          <w:sz w:val="24"/>
          <w:szCs w:val="24"/>
        </w:rPr>
      </w:pPr>
    </w:p>
    <w:p w14:paraId="16BAE16F" w14:textId="77777777" w:rsidR="00671E96" w:rsidRPr="000F5221" w:rsidRDefault="00671E96" w:rsidP="00671E96">
      <w:pPr>
        <w:rPr>
          <w:rFonts w:ascii="Arial" w:hAnsi="Arial" w:cs="Arial"/>
          <w:sz w:val="24"/>
          <w:szCs w:val="24"/>
        </w:rPr>
      </w:pPr>
    </w:p>
    <w:p w14:paraId="1966BB2D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276B8B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555DD5" w14:textId="77777777" w:rsidR="00671E96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79FD7FE7" w14:textId="77777777" w:rsidR="00671E96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F0C">
        <w:rPr>
          <w:rFonts w:ascii="Arial" w:hAnsi="Arial" w:cs="Arial"/>
          <w:sz w:val="24"/>
          <w:szCs w:val="24"/>
        </w:rPr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</w:t>
      </w:r>
    </w:p>
    <w:p w14:paraId="0D20C4B8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78DCD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3177CBD6" w14:textId="77777777" w:rsidR="00671E96" w:rsidRPr="00E35F0C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E35F0C">
        <w:rPr>
          <w:rFonts w:ascii="Arial" w:hAnsi="Arial" w:cs="Arial"/>
          <w:sz w:val="24"/>
          <w:szCs w:val="24"/>
        </w:rPr>
        <w:t xml:space="preserve">avorecer en los alumnos aprendizajes esperados mediante la implementación de diferentes estrategias </w:t>
      </w:r>
    </w:p>
    <w:p w14:paraId="5BD3ACD4" w14:textId="77777777" w:rsidR="00671E96" w:rsidRPr="000F5221" w:rsidRDefault="00671E96" w:rsidP="00671E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5F0C">
        <w:rPr>
          <w:rFonts w:ascii="Arial" w:hAnsi="Arial" w:cs="Arial"/>
          <w:sz w:val="24"/>
          <w:szCs w:val="24"/>
        </w:rPr>
        <w:t>innovadoras contribuyendo su desarrollo integral.</w:t>
      </w:r>
    </w:p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671E96" w:rsidRPr="000F5221" w14:paraId="3498E2A4" w14:textId="77777777" w:rsidTr="00E170F7">
        <w:tc>
          <w:tcPr>
            <w:tcW w:w="1709" w:type="pct"/>
            <w:vMerge w:val="restart"/>
          </w:tcPr>
          <w:p w14:paraId="5E0EDBA2" w14:textId="77777777" w:rsidR="00671E96" w:rsidRPr="00EA435D" w:rsidRDefault="00671E96" w:rsidP="00E170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B0CCE68" w14:textId="77777777" w:rsidR="00671E96" w:rsidRPr="00EA435D" w:rsidRDefault="00671E96" w:rsidP="00E170F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55775F3" w14:textId="77777777" w:rsidR="00671E96" w:rsidRPr="00E35F0C" w:rsidRDefault="00671E96" w:rsidP="00E170F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754C304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9CA6532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71E96" w:rsidRPr="000F5221" w14:paraId="04CE36D6" w14:textId="77777777" w:rsidTr="00E170F7">
        <w:tc>
          <w:tcPr>
            <w:tcW w:w="1709" w:type="pct"/>
            <w:vMerge/>
          </w:tcPr>
          <w:p w14:paraId="683B7F3F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D8D93A4" w14:textId="5B13F793" w:rsidR="00671E96" w:rsidRPr="000F5221" w:rsidRDefault="00CA2C7D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14:paraId="35ACAD0C" w14:textId="77777777" w:rsidR="00CA2C7D" w:rsidRPr="00CA2C7D" w:rsidRDefault="00CA2C7D" w:rsidP="00CA2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C7D">
              <w:rPr>
                <w:rFonts w:ascii="Arial" w:hAnsi="Arial" w:cs="Arial"/>
                <w:sz w:val="24"/>
                <w:szCs w:val="24"/>
              </w:rPr>
              <w:t>Narra anécdotas, siguiendo la secuencia y el orden de las ideas, con entonación y volumen</w:t>
            </w:r>
          </w:p>
          <w:p w14:paraId="1AD55297" w14:textId="3C77874B" w:rsidR="00671E96" w:rsidRPr="000F5221" w:rsidRDefault="00CA2C7D" w:rsidP="00CA2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C7D">
              <w:rPr>
                <w:rFonts w:ascii="Arial" w:hAnsi="Arial" w:cs="Arial"/>
                <w:sz w:val="24"/>
                <w:szCs w:val="24"/>
              </w:rPr>
              <w:t>apropiado para hacerse escuchar y entender</w:t>
            </w:r>
          </w:p>
        </w:tc>
      </w:tr>
      <w:tr w:rsidR="00671E96" w:rsidRPr="000F5221" w14:paraId="5F625ED4" w14:textId="77777777" w:rsidTr="00E170F7">
        <w:tc>
          <w:tcPr>
            <w:tcW w:w="1709" w:type="pct"/>
            <w:vMerge/>
          </w:tcPr>
          <w:p w14:paraId="761A6A42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E6B60DB" w14:textId="77777777" w:rsidR="00671E96" w:rsidRPr="000F5221" w:rsidRDefault="00671E96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86FAD91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E96" w:rsidRPr="000F5221" w14:paraId="591AEF24" w14:textId="77777777" w:rsidTr="00E170F7">
        <w:trPr>
          <w:trHeight w:val="342"/>
        </w:trPr>
        <w:tc>
          <w:tcPr>
            <w:tcW w:w="1709" w:type="pct"/>
            <w:vMerge/>
          </w:tcPr>
          <w:p w14:paraId="5BDCCBF9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089EAF2" w14:textId="33FAE62D" w:rsidR="00671E96" w:rsidRPr="000F5221" w:rsidRDefault="00CA2C7D" w:rsidP="00E170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Narracion </w:t>
            </w:r>
          </w:p>
        </w:tc>
        <w:tc>
          <w:tcPr>
            <w:tcW w:w="1694" w:type="pct"/>
            <w:vMerge/>
          </w:tcPr>
          <w:p w14:paraId="06071771" w14:textId="77777777" w:rsidR="00671E96" w:rsidRPr="000F5221" w:rsidRDefault="00671E96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1AF57FBB" w:rsidR="00C47AC7" w:rsidRPr="00B6009C" w:rsidRDefault="00C47AC7" w:rsidP="00671E96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671E96">
        <w:tc>
          <w:tcPr>
            <w:tcW w:w="2071" w:type="dxa"/>
          </w:tcPr>
          <w:p w14:paraId="3600D0AB" w14:textId="02EE792F" w:rsidR="003057B8" w:rsidRDefault="00671E9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11:00am. 12:00pm</w:t>
            </w: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0000"/>
          </w:tcPr>
          <w:p w14:paraId="2ED72B1A" w14:textId="665C1314" w:rsidR="003057B8" w:rsidRPr="00671E96" w:rsidRDefault="00671E96" w:rsidP="0067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E96">
              <w:rPr>
                <w:rFonts w:ascii="Arial" w:hAnsi="Arial" w:cs="Arial"/>
                <w:b/>
                <w:bCs/>
                <w:sz w:val="24"/>
                <w:szCs w:val="24"/>
              </w:rPr>
              <w:t>“Hagamos una obra de teatro”</w:t>
            </w: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C347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D17B36" w14:textId="1F386FB1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AAEB289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 w:rsidR="00CA2C7D">
        <w:rPr>
          <w:rFonts w:ascii="Arial" w:hAnsi="Arial" w:cs="Arial"/>
          <w:b/>
          <w:sz w:val="24"/>
          <w:szCs w:val="24"/>
        </w:rPr>
        <w:t>. “El teatro</w:t>
      </w:r>
      <w:r w:rsidR="00626047">
        <w:rPr>
          <w:rFonts w:ascii="Arial" w:hAnsi="Arial" w:cs="Arial"/>
          <w:b/>
          <w:sz w:val="24"/>
          <w:szCs w:val="24"/>
        </w:rPr>
        <w:t>: cuento Hansel y Grethel</w:t>
      </w:r>
      <w:r w:rsidR="00CA2C7D">
        <w:rPr>
          <w:rFonts w:ascii="Arial" w:hAnsi="Arial" w:cs="Arial"/>
          <w:b/>
          <w:sz w:val="24"/>
          <w:szCs w:val="24"/>
        </w:rPr>
        <w:t>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416"/>
        <w:gridCol w:w="3251"/>
        <w:gridCol w:w="4267"/>
        <w:gridCol w:w="1655"/>
        <w:gridCol w:w="2731"/>
      </w:tblGrid>
      <w:tr w:rsidR="00CA2C7D" w14:paraId="0ACFBBE3" w14:textId="77777777" w:rsidTr="00CA2C7D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251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4267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655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73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A2C7D" w14:paraId="7F7175A0" w14:textId="77777777" w:rsidTr="00CA2C7D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251" w:type="dxa"/>
          </w:tcPr>
          <w:p w14:paraId="216D9E69" w14:textId="737F1EE6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</w:t>
            </w:r>
          </w:p>
          <w:p w14:paraId="6ED15C42" w14:textId="07382549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preguntas </w:t>
            </w:r>
          </w:p>
          <w:p w14:paraId="6EB7FD82" w14:textId="5ADF1717" w:rsidR="00CA2C7D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que es una obra de teatro? ¿haz visto alguna? ¿Qué necesitamos para realizar una?</w:t>
            </w:r>
          </w:p>
          <w:p w14:paraId="336C8D3C" w14:textId="77777777" w:rsidR="00CA2C7D" w:rsidRPr="00CA2C7D" w:rsidRDefault="00CA2C7D" w:rsidP="0067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Desarrollo. </w:t>
            </w:r>
          </w:p>
          <w:p w14:paraId="1337E626" w14:textId="77777777" w:rsidR="00671E96" w:rsidRDefault="00671E96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71E96">
              <w:rPr>
                <w:rFonts w:ascii="Arial" w:hAnsi="Arial" w:cs="Arial"/>
                <w:sz w:val="24"/>
                <w:szCs w:val="24"/>
              </w:rPr>
              <w:t>scucha las características de una obra de teatro y los pasos que se deben hacer para que ésta se lleve a cabo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71E96">
              <w:rPr>
                <w:rFonts w:ascii="Arial" w:hAnsi="Arial" w:cs="Arial"/>
                <w:sz w:val="24"/>
                <w:szCs w:val="24"/>
              </w:rPr>
              <w:t>por ejemplo el vestuario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1E96">
              <w:rPr>
                <w:rFonts w:ascii="Arial" w:hAnsi="Arial" w:cs="Arial"/>
                <w:sz w:val="24"/>
                <w:szCs w:val="24"/>
              </w:rPr>
              <w:t>los personajes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71E96">
              <w:rPr>
                <w:rFonts w:ascii="Arial" w:hAnsi="Arial" w:cs="Arial"/>
                <w:sz w:val="24"/>
                <w:szCs w:val="24"/>
              </w:rPr>
              <w:t>el escenario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la escenografía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el guión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1E96">
              <w:rPr>
                <w:rFonts w:ascii="Arial" w:hAnsi="Arial" w:cs="Arial"/>
                <w:sz w:val="24"/>
                <w:szCs w:val="24"/>
              </w:rPr>
              <w:t xml:space="preserve"> entre otros</w:t>
            </w:r>
          </w:p>
          <w:p w14:paraId="2E53BF7B" w14:textId="77777777" w:rsidR="00CA2C7D" w:rsidRPr="00CA2C7D" w:rsidRDefault="00CA2C7D" w:rsidP="0067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bCs/>
                <w:sz w:val="24"/>
                <w:szCs w:val="24"/>
              </w:rPr>
              <w:t>Cierre.</w:t>
            </w:r>
          </w:p>
          <w:p w14:paraId="47F82EAE" w14:textId="03B83197" w:rsidR="00CA2C7D" w:rsidRPr="00671E96" w:rsidRDefault="00CA2C7D" w:rsidP="0067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Lluvia de ideas sobre el tema </w:t>
            </w:r>
          </w:p>
        </w:tc>
        <w:tc>
          <w:tcPr>
            <w:tcW w:w="4267" w:type="dxa"/>
          </w:tcPr>
          <w:p w14:paraId="1723B5D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19E62789" w:rsidR="00C47AC7" w:rsidRDefault="00671E9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Imágenes del teatro</w:t>
            </w:r>
          </w:p>
          <w:p w14:paraId="1F4BFF71" w14:textId="77777777" w:rsidR="00671E96" w:rsidRDefault="00671E9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Video:</w:t>
            </w:r>
          </w:p>
          <w:p w14:paraId="69A40207" w14:textId="54161C6C" w:rsidR="00671E96" w:rsidRPr="00671E96" w:rsidRDefault="00671E96" w:rsidP="005B7C6F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Pr="00671E9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https://www.youtube.com/watch?v=RdVjn-SnXCs</w:t>
              </w:r>
            </w:hyperlink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14:paraId="730EFC0A" w14:textId="43F7042D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731" w:type="dxa"/>
          </w:tcPr>
          <w:p w14:paraId="2F3B7156" w14:textId="77777777" w:rsidR="00CA2C7D" w:rsidRDefault="00CA2C7D" w:rsidP="00CA2C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B03FB9A" w14:textId="47D771F4" w:rsidR="00CA2C7D" w:rsidRPr="00CA2C7D" w:rsidRDefault="00CA2C7D" w:rsidP="00CA2C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Narra anécdotas, siguiendo la secuencia y el orden de las ideas, con entonación y volumen</w:t>
            </w:r>
          </w:p>
          <w:p w14:paraId="20E800BF" w14:textId="62D82FE4" w:rsidR="00371C08" w:rsidRDefault="00CA2C7D" w:rsidP="00CA2C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apropiado para hacerse escuchar y entender</w:t>
            </w:r>
          </w:p>
        </w:tc>
      </w:tr>
      <w:tr w:rsidR="00CA2C7D" w14:paraId="7CE9861A" w14:textId="77777777" w:rsidTr="00CA2C7D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251" w:type="dxa"/>
          </w:tcPr>
          <w:p w14:paraId="5F21B483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60EB741" w14:textId="71E0FB9D" w:rsidR="00371C08" w:rsidRP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CA2C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través de una rifa se reparten los roles de cada alumno, por ejemplo, quién se encargará de la escenografía, del vestuario, de dirigir la obra, y qué personaje será cada uno. </w:t>
            </w:r>
          </w:p>
          <w:p w14:paraId="0E196A3A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9D9DFF9" w14:textId="77777777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Se reparte 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guion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a cada uno de los personajes, para que puedan estudiarlo con anticipación</w:t>
            </w:r>
          </w:p>
          <w:p w14:paraId="589E1635" w14:textId="77777777" w:rsidR="00CA2C7D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Cierre.</w:t>
            </w:r>
          </w:p>
          <w:p w14:paraId="137EB2D0" w14:textId="5E8C40CD" w:rsidR="00CA2C7D" w:rsidRP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cuales seran tus responsabilidades durante la obra </w:t>
            </w:r>
          </w:p>
        </w:tc>
        <w:tc>
          <w:tcPr>
            <w:tcW w:w="4267" w:type="dxa"/>
          </w:tcPr>
          <w:p w14:paraId="70D83AE8" w14:textId="77777777" w:rsidR="00371C08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Papeles con nombres de cada alumno.</w:t>
            </w:r>
          </w:p>
          <w:p w14:paraId="4C40F262" w14:textId="77777777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Caja </w:t>
            </w:r>
          </w:p>
          <w:p w14:paraId="7E9E9FBD" w14:textId="7F8E61AB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Guiones </w:t>
            </w:r>
          </w:p>
        </w:tc>
        <w:tc>
          <w:tcPr>
            <w:tcW w:w="1655" w:type="dxa"/>
          </w:tcPr>
          <w:p w14:paraId="26630F1F" w14:textId="1DB84EBC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Miercoles </w:t>
            </w:r>
          </w:p>
        </w:tc>
        <w:tc>
          <w:tcPr>
            <w:tcW w:w="2731" w:type="dxa"/>
          </w:tcPr>
          <w:p w14:paraId="4147DCA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2C7D" w14:paraId="1010A8AE" w14:textId="77777777" w:rsidTr="00CA2C7D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3251" w:type="dxa"/>
          </w:tcPr>
          <w:p w14:paraId="4177BC4D" w14:textId="297FB5CF" w:rsidR="00CA2C7D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236E85E4" w14:textId="0D788105" w:rsidR="00CA2C7D" w:rsidRDefault="0062604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prepara escenografia, vestuarios, y se da un ultimo ensayo general para asegurarse de que todo este en orden.</w:t>
            </w:r>
          </w:p>
          <w:p w14:paraId="37AAC1A2" w14:textId="3FEB4569" w:rsidR="00626047" w:rsidRP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047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10067B97" w14:textId="77777777" w:rsidR="00371C08" w:rsidRDefault="00CA2C7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presenta la obra de teatro, tomando cada quien el rol que le corresponde.</w:t>
            </w:r>
          </w:p>
          <w:p w14:paraId="667BEF36" w14:textId="77777777" w:rsidR="00626047" w:rsidRDefault="0062604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047">
              <w:rPr>
                <w:rFonts w:ascii="Arial" w:hAnsi="Arial" w:cs="Arial"/>
                <w:b/>
                <w:sz w:val="24"/>
                <w:szCs w:val="24"/>
              </w:rPr>
              <w:t xml:space="preserve">Cierre </w:t>
            </w:r>
          </w:p>
          <w:p w14:paraId="65E5AC31" w14:textId="027C58C1" w:rsidR="00626047" w:rsidRPr="00626047" w:rsidRDefault="00626047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Menciona como se sintió al realizar esta actividad, porqué cree que es necesario el teatro, y que puedo aprender durante la actividad.</w:t>
            </w:r>
          </w:p>
        </w:tc>
        <w:tc>
          <w:tcPr>
            <w:tcW w:w="4267" w:type="dxa"/>
          </w:tcPr>
          <w:p w14:paraId="370BB043" w14:textId="6B9C1C21" w:rsidR="00371C08" w:rsidRDefault="00371C0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5B32B24F" w:rsidR="00C47AC7" w:rsidRDefault="006260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Vestuario</w:t>
            </w:r>
          </w:p>
          <w:p w14:paraId="04AAD352" w14:textId="041E7BC4" w:rsidR="00626047" w:rsidRDefault="0062604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Escenografia que represente el cuento </w:t>
            </w: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623628F" w14:textId="46FCDE89" w:rsidR="00371C08" w:rsidRDefault="00CA2C7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</w:p>
        </w:tc>
        <w:tc>
          <w:tcPr>
            <w:tcW w:w="2731" w:type="dxa"/>
          </w:tcPr>
          <w:p w14:paraId="4688FAF7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70FE82BE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5402"/>
        <w:gridCol w:w="823"/>
        <w:gridCol w:w="828"/>
        <w:gridCol w:w="5375"/>
      </w:tblGrid>
      <w:tr w:rsidR="00832143" w:rsidRPr="005404CB" w14:paraId="23B9F2DC" w14:textId="77777777" w:rsidTr="00832143">
        <w:tc>
          <w:tcPr>
            <w:tcW w:w="12428" w:type="dxa"/>
            <w:gridSpan w:val="4"/>
            <w:shd w:val="clear" w:color="auto" w:fill="FF2F2F"/>
          </w:tcPr>
          <w:p w14:paraId="03245412" w14:textId="77777777" w:rsidR="00832143" w:rsidRPr="005404CB" w:rsidRDefault="00832143" w:rsidP="00E170F7">
            <w:pPr>
              <w:tabs>
                <w:tab w:val="left" w:pos="3630"/>
                <w:tab w:val="center" w:pos="63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Lenguaje y comunicación</w:t>
            </w:r>
          </w:p>
        </w:tc>
      </w:tr>
      <w:tr w:rsidR="00832143" w:rsidRPr="005404CB" w14:paraId="5EB38FEA" w14:textId="77777777" w:rsidTr="00832143">
        <w:tc>
          <w:tcPr>
            <w:tcW w:w="5402" w:type="dxa"/>
          </w:tcPr>
          <w:p w14:paraId="2FA69DDE" w14:textId="77777777" w:rsidR="00832143" w:rsidRPr="005404CB" w:rsidRDefault="00832143" w:rsidP="00E170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4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Indicadores </w:t>
            </w:r>
          </w:p>
        </w:tc>
        <w:tc>
          <w:tcPr>
            <w:tcW w:w="823" w:type="dxa"/>
          </w:tcPr>
          <w:p w14:paraId="2603241E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828" w:type="dxa"/>
          </w:tcPr>
          <w:p w14:paraId="618D5DE6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375" w:type="dxa"/>
          </w:tcPr>
          <w:p w14:paraId="075839F1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 w:rsidRPr="005404CB">
              <w:rPr>
                <w:rFonts w:ascii="Arial" w:hAnsi="Arial" w:cs="Arial"/>
                <w:sz w:val="24"/>
                <w:szCs w:val="24"/>
              </w:rPr>
              <w:t xml:space="preserve">Observaciones </w:t>
            </w:r>
          </w:p>
        </w:tc>
      </w:tr>
      <w:tr w:rsidR="00832143" w:rsidRPr="005404CB" w14:paraId="1478AD37" w14:textId="77777777" w:rsidTr="00832143">
        <w:tc>
          <w:tcPr>
            <w:tcW w:w="5402" w:type="dxa"/>
          </w:tcPr>
          <w:p w14:paraId="29A4FB25" w14:textId="7F1C2259" w:rsidR="00832143" w:rsidRPr="00832143" w:rsidRDefault="00832143" w:rsidP="008321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2C7D">
              <w:rPr>
                <w:rFonts w:ascii="Arial" w:hAnsi="Arial" w:cs="Arial"/>
                <w:bCs/>
                <w:sz w:val="24"/>
                <w:szCs w:val="24"/>
              </w:rPr>
              <w:t>Narra anécdotas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historias ya estructuradas.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</w:tcPr>
          <w:p w14:paraId="39438CF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6F82AC8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03209820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43" w:rsidRPr="005404CB" w14:paraId="250A3ED3" w14:textId="77777777" w:rsidTr="00832143">
        <w:tc>
          <w:tcPr>
            <w:tcW w:w="5402" w:type="dxa"/>
          </w:tcPr>
          <w:p w14:paraId="7499C330" w14:textId="2F39072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>igu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la secuencia y el orden de las ideas, </w:t>
            </w:r>
          </w:p>
        </w:tc>
        <w:tc>
          <w:tcPr>
            <w:tcW w:w="823" w:type="dxa"/>
          </w:tcPr>
          <w:p w14:paraId="49E1FFB9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7E1C3CA3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1C4F30A7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143" w:rsidRPr="005404CB" w14:paraId="371E4770" w14:textId="77777777" w:rsidTr="00832143">
        <w:tc>
          <w:tcPr>
            <w:tcW w:w="5402" w:type="dxa"/>
          </w:tcPr>
          <w:p w14:paraId="1518FB6C" w14:textId="04DB83F8" w:rsidR="00832143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Tiene</w:t>
            </w:r>
            <w:r w:rsidRPr="00CA2C7D">
              <w:rPr>
                <w:rFonts w:ascii="Arial" w:hAnsi="Arial" w:cs="Arial"/>
                <w:bCs/>
                <w:sz w:val="24"/>
                <w:szCs w:val="24"/>
              </w:rPr>
              <w:t xml:space="preserve"> entonación y volumen</w:t>
            </w:r>
          </w:p>
        </w:tc>
        <w:tc>
          <w:tcPr>
            <w:tcW w:w="823" w:type="dxa"/>
          </w:tcPr>
          <w:p w14:paraId="7A721EBF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14:paraId="07126E4A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5" w:type="dxa"/>
          </w:tcPr>
          <w:p w14:paraId="691DCBBF" w14:textId="77777777" w:rsidR="00832143" w:rsidRPr="005404CB" w:rsidRDefault="00832143" w:rsidP="00E17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26AF6A" w14:textId="77777777" w:rsidR="00832143" w:rsidRDefault="00832143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38D683A8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85A7FD" w14:textId="5A8A5439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7CDFB35" w14:textId="042AD455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A207D91" w14:textId="4B7E28D3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1F0F7F3" w14:textId="54650230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211CE45" w14:textId="4022F6F2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687F81" w14:textId="7BF02651" w:rsidR="00832143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1E11896" w14:textId="77777777" w:rsidR="00832143" w:rsidRPr="00B808FC" w:rsidRDefault="00832143" w:rsidP="00832143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FD129C" wp14:editId="1CBFB72D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5378EE95" w14:textId="77777777" w:rsidR="00832143" w:rsidRPr="00B808FC" w:rsidRDefault="00832143" w:rsidP="00832143">
      <w:pPr>
        <w:jc w:val="center"/>
        <w:rPr>
          <w:rFonts w:ascii="Arial Narrow" w:hAnsi="Arial Narrow"/>
          <w:b/>
          <w:bCs/>
        </w:rPr>
      </w:pPr>
      <w:r w:rsidRPr="00B808FC">
        <w:rPr>
          <w:rFonts w:ascii="Arial Narrow" w:hAnsi="Arial Narrow"/>
          <w:b/>
          <w:bCs/>
        </w:rPr>
        <w:t>INNOVACIÓN Y TRABAJO DOCENTE</w:t>
      </w:r>
    </w:p>
    <w:p w14:paraId="6165BDE4" w14:textId="77777777" w:rsidR="00832143" w:rsidRPr="00F913E5" w:rsidRDefault="00832143" w:rsidP="00832143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1732C606" w14:textId="77777777" w:rsidR="00832143" w:rsidRPr="00F913E5" w:rsidRDefault="00832143" w:rsidP="00832143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lastRenderedPageBreak/>
        <w:t>CICLO ESCOLAR 2020-2021</w:t>
      </w:r>
    </w:p>
    <w:p w14:paraId="11E380C4" w14:textId="77777777" w:rsidR="00832143" w:rsidRPr="00F913E5" w:rsidRDefault="00832143" w:rsidP="00832143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4496"/>
        <w:gridCol w:w="2307"/>
      </w:tblGrid>
      <w:tr w:rsidR="00832143" w14:paraId="6DDD40E7" w14:textId="77777777" w:rsidTr="00E170F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599" w14:textId="77777777" w:rsidR="00832143" w:rsidRDefault="00832143" w:rsidP="00E170F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Nombre de la Alumna: Vanessa Elizabeth Sánchez Gallegos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09D7" w14:textId="77777777" w:rsidR="00832143" w:rsidRDefault="00832143" w:rsidP="00E170F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Núm. De Lista: 18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4F39" w14:textId="77777777" w:rsidR="00832143" w:rsidRDefault="00832143" w:rsidP="00E170F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Sección: A</w:t>
            </w:r>
          </w:p>
        </w:tc>
      </w:tr>
      <w:tr w:rsidR="00832143" w14:paraId="391E4B06" w14:textId="77777777" w:rsidTr="00E170F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038" w14:textId="77777777" w:rsidR="00832143" w:rsidRDefault="00832143" w:rsidP="00E170F7">
            <w:pPr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Fecha: 07 de mayo de 2021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963" w14:textId="77777777" w:rsidR="00832143" w:rsidRDefault="00832143" w:rsidP="00E170F7">
            <w:pPr>
              <w:spacing w:line="276" w:lineRule="auto"/>
              <w:ind w:left="7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Periodo de práctica: 10 a 14 de mayo 2021</w:t>
            </w:r>
          </w:p>
        </w:tc>
      </w:tr>
    </w:tbl>
    <w:p w14:paraId="5A30F9C6" w14:textId="77777777" w:rsidR="00832143" w:rsidRPr="00F913E5" w:rsidRDefault="00832143" w:rsidP="00832143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7114"/>
        <w:gridCol w:w="385"/>
        <w:gridCol w:w="390"/>
        <w:gridCol w:w="448"/>
        <w:gridCol w:w="331"/>
        <w:gridCol w:w="393"/>
        <w:gridCol w:w="684"/>
        <w:gridCol w:w="1261"/>
      </w:tblGrid>
      <w:tr w:rsidR="00832143" w:rsidRPr="00B23B90" w14:paraId="0414A0F4" w14:textId="77777777" w:rsidTr="00E170F7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3EAFD8B" w14:textId="77777777" w:rsidR="00832143" w:rsidRPr="00B23B90" w:rsidRDefault="00832143" w:rsidP="00E170F7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090D8475" w14:textId="77777777" w:rsidR="00832143" w:rsidRPr="00B23B90" w:rsidRDefault="00832143" w:rsidP="00E170F7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14:paraId="669F308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832143" w:rsidRPr="00B23B90" w14:paraId="1AA1ACDA" w14:textId="77777777" w:rsidTr="00E170F7">
        <w:trPr>
          <w:trHeight w:val="354"/>
        </w:trPr>
        <w:tc>
          <w:tcPr>
            <w:tcW w:w="574" w:type="pct"/>
            <w:shd w:val="clear" w:color="auto" w:fill="DEEAF6" w:themeFill="accent1" w:themeFillTint="33"/>
            <w:vAlign w:val="center"/>
          </w:tcPr>
          <w:p w14:paraId="266F6D2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EEAF6" w:themeFill="accent1" w:themeFillTint="33"/>
            <w:vAlign w:val="center"/>
          </w:tcPr>
          <w:p w14:paraId="1BBC74E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14:paraId="27DE5B3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14:paraId="185D88B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14:paraId="5752E8D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14:paraId="22BB4C7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067101D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14:paraId="3861619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EEAF6" w:themeFill="accent1" w:themeFillTint="33"/>
            <w:vAlign w:val="center"/>
          </w:tcPr>
          <w:p w14:paraId="0AE8A8D5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832143" w:rsidRPr="00B23B90" w14:paraId="7E2FB655" w14:textId="77777777" w:rsidTr="00E170F7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4770E6E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51565513" w14:textId="77777777" w:rsidR="00832143" w:rsidRPr="00B23B90" w:rsidRDefault="00832143" w:rsidP="00E170F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80AA61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B92F20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F5B2A5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7742FD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F5CE61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9F49C2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78189302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1CCAF0F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464ABB1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51B6597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71525DA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7159E76C" w14:textId="77777777" w:rsidR="00832143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2110022A" w14:textId="77777777" w:rsidR="00832143" w:rsidRPr="00B23B90" w:rsidRDefault="00832143" w:rsidP="00E170F7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309478B1" w14:textId="77777777" w:rsidTr="00E170F7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772DA1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C262821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EDE708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68FAC2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0CC4E75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8EA7C6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6B3411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5D564E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68CBF5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1FA9C502" w14:textId="77777777" w:rsidTr="00E170F7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AE6F83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9CD2EA0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F825F0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784848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1DC378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84B412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A108DA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8180B6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D79407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47785CCA" w14:textId="77777777" w:rsidTr="00E170F7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4EF799A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0BCF1AF4" w14:textId="77777777" w:rsidR="00832143" w:rsidRPr="00B23B90" w:rsidRDefault="00832143" w:rsidP="00E170F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349B05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CFF188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15CD6D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1AB1A9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C2747C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F976F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256654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456CB127" w14:textId="77777777" w:rsidTr="00E170F7">
        <w:trPr>
          <w:trHeight w:val="342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6F8C7ED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BEBA7B8" w14:textId="77777777" w:rsidR="00832143" w:rsidRPr="00B23B90" w:rsidRDefault="00832143" w:rsidP="00E170F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A8E29F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AECC6C4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892257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9B4456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3D6A3D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C57028E" w14:textId="77777777" w:rsidR="00832143" w:rsidRPr="00B23B90" w:rsidRDefault="00832143" w:rsidP="00E170F7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109F0E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7AB96815" w14:textId="77777777" w:rsidTr="00E170F7">
        <w:trPr>
          <w:trHeight w:val="215"/>
        </w:trPr>
        <w:tc>
          <w:tcPr>
            <w:tcW w:w="574" w:type="pct"/>
            <w:vMerge w:val="restart"/>
            <w:shd w:val="clear" w:color="auto" w:fill="DEEAF6" w:themeFill="accent1" w:themeFillTint="33"/>
            <w:vAlign w:val="center"/>
          </w:tcPr>
          <w:p w14:paraId="75D5051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83096ED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B1AC0A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C5E06E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E3CDC1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FD4FD7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90D335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A76B04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56544A7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2DCC7888" w14:textId="77777777" w:rsidTr="00E170F7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35DAD7F4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79B7BE4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2ECA1E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B0C377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EB7D50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D7515E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FD567D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8FDED7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08C9F6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7FAAC4F3" w14:textId="77777777" w:rsidTr="00E170F7">
        <w:trPr>
          <w:trHeight w:val="443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1838B6C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2C8A634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69CFA0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F31050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69AF52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1BA91C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D77989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025F17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AADFC08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3FF754FB" w14:textId="77777777" w:rsidTr="00E170F7">
        <w:trPr>
          <w:trHeight w:val="454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55529CD5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5D576946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D6E90B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5B2F16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CE4FC4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7AEF82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E739BA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427568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42FFC8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25420934" w14:textId="77777777" w:rsidTr="00E170F7">
        <w:trPr>
          <w:trHeight w:val="227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0E83F2C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705B513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100929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E055C7C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EB9FDE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04D6BE5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530EAC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0ABFC8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102D8C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38584F85" w14:textId="77777777" w:rsidTr="00E170F7">
        <w:trPr>
          <w:trHeight w:val="215"/>
        </w:trPr>
        <w:tc>
          <w:tcPr>
            <w:tcW w:w="574" w:type="pct"/>
            <w:vMerge/>
            <w:shd w:val="clear" w:color="auto" w:fill="DEEAF6" w:themeFill="accent1" w:themeFillTint="33"/>
            <w:vAlign w:val="center"/>
          </w:tcPr>
          <w:p w14:paraId="7167E65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9FD226D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F1E82B2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088AB0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614EBA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4BA1388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302DBE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FBBEC1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75DE64A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2EEF625B" w14:textId="77777777" w:rsidR="00832143" w:rsidRPr="00B23B90" w:rsidRDefault="00832143" w:rsidP="00832143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01"/>
        <w:gridCol w:w="397"/>
        <w:gridCol w:w="397"/>
        <w:gridCol w:w="449"/>
        <w:gridCol w:w="397"/>
        <w:gridCol w:w="397"/>
        <w:gridCol w:w="672"/>
        <w:gridCol w:w="15"/>
        <w:gridCol w:w="1210"/>
      </w:tblGrid>
      <w:tr w:rsidR="00832143" w:rsidRPr="00B23B90" w14:paraId="736E7B37" w14:textId="77777777" w:rsidTr="00E170F7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09D0A0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1395DD7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EEAF6" w:themeFill="accent1" w:themeFillTint="33"/>
            <w:vAlign w:val="center"/>
          </w:tcPr>
          <w:p w14:paraId="775E304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832143" w:rsidRPr="00B23B90" w14:paraId="78BFFED6" w14:textId="77777777" w:rsidTr="00E170F7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7079D70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14:paraId="0D3A1C1B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0954EA17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19A52343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14:paraId="6F468FF0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010CD8C9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64E54E64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14:paraId="4BFD351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14:paraId="4BEA5B5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832143" w:rsidRPr="00B23B90" w14:paraId="66F1B9C1" w14:textId="77777777" w:rsidTr="00E170F7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78A041D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70AB6BD" w14:textId="77777777" w:rsidR="00832143" w:rsidRPr="00B23B90" w:rsidRDefault="00832143" w:rsidP="00E170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31113E36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D8C776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10CCB54F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8544EE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564888D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2CD77ABE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618C85B1" w14:textId="77777777" w:rsidR="00832143" w:rsidRPr="00B23B90" w:rsidRDefault="00832143" w:rsidP="00E170F7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832143" w:rsidRPr="00B23B90" w14:paraId="7AAC2885" w14:textId="77777777" w:rsidTr="00E170F7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627014E0" w14:textId="77777777" w:rsidR="00832143" w:rsidRDefault="00832143" w:rsidP="00E170F7">
            <w:pPr>
              <w:jc w:val="center"/>
              <w:rPr>
                <w:rFonts w:ascii="Arial" w:hAnsi="Arial" w:cs="Arial"/>
              </w:rPr>
            </w:pPr>
          </w:p>
          <w:p w14:paraId="00DDC792" w14:textId="77777777" w:rsidR="00832143" w:rsidRPr="00B808FC" w:rsidRDefault="00832143" w:rsidP="00E170F7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573DD89F" w14:textId="77777777" w:rsidR="00832143" w:rsidRPr="005E69B9" w:rsidRDefault="00832143" w:rsidP="00E170F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32143" w:rsidRPr="00B23B90" w14:paraId="1D18B2E4" w14:textId="77777777" w:rsidTr="00E170F7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399B7D0A" w14:textId="77777777" w:rsidR="00832143" w:rsidRPr="005E69B9" w:rsidRDefault="00832143" w:rsidP="00E170F7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832143" w:rsidRPr="00B23B90" w14:paraId="19C9532E" w14:textId="77777777" w:rsidTr="00E170F7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57938887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51E9899E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075165CB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58BAC5BB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10407E7D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154135F0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01BEF855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16497494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66912E3A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6AA762ED" w14:textId="77777777" w:rsidR="00832143" w:rsidRDefault="00832143" w:rsidP="00E170F7">
            <w:pPr>
              <w:rPr>
                <w:rFonts w:ascii="Arial Narrow" w:hAnsi="Arial Narrow"/>
                <w:b/>
              </w:rPr>
            </w:pPr>
          </w:p>
          <w:p w14:paraId="328B019B" w14:textId="77777777" w:rsidR="00832143" w:rsidRPr="005E69B9" w:rsidRDefault="00832143" w:rsidP="00E170F7">
            <w:pPr>
              <w:rPr>
                <w:rFonts w:ascii="Arial Narrow" w:hAnsi="Arial Narrow"/>
                <w:b/>
              </w:rPr>
            </w:pPr>
          </w:p>
        </w:tc>
      </w:tr>
    </w:tbl>
    <w:p w14:paraId="5B88C435" w14:textId="77777777" w:rsidR="00832143" w:rsidRPr="00B23B90" w:rsidRDefault="00832143" w:rsidP="00832143">
      <w:pPr>
        <w:rPr>
          <w:rFonts w:ascii="Arial Narrow" w:hAnsi="Arial Narrow" w:cs="Arial"/>
        </w:rPr>
      </w:pPr>
    </w:p>
    <w:p w14:paraId="28DBFD72" w14:textId="77777777" w:rsidR="00832143" w:rsidRPr="00B23B90" w:rsidRDefault="00832143" w:rsidP="00832143">
      <w:pPr>
        <w:rPr>
          <w:rFonts w:ascii="Arial Narrow" w:hAnsi="Arial Narrow" w:cs="Arial"/>
          <w:b/>
        </w:rPr>
      </w:pPr>
    </w:p>
    <w:p w14:paraId="46FAE2F1" w14:textId="3EFECA0B" w:rsidR="00832143" w:rsidRPr="003057B8" w:rsidRDefault="00832143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sectPr w:rsidR="00832143" w:rsidRPr="003057B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4707" w14:textId="77777777" w:rsidR="00674A95" w:rsidRDefault="00674A95" w:rsidP="00BD320D">
      <w:pPr>
        <w:spacing w:after="0" w:line="240" w:lineRule="auto"/>
      </w:pPr>
      <w:r>
        <w:separator/>
      </w:r>
    </w:p>
  </w:endnote>
  <w:endnote w:type="continuationSeparator" w:id="0">
    <w:p w14:paraId="666687CE" w14:textId="77777777" w:rsidR="00674A95" w:rsidRDefault="00674A95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ED" w:rsidRPr="001E3CED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9461" w14:textId="77777777" w:rsidR="00674A95" w:rsidRDefault="00674A95" w:rsidP="00BD320D">
      <w:pPr>
        <w:spacing w:after="0" w:line="240" w:lineRule="auto"/>
      </w:pPr>
      <w:r>
        <w:separator/>
      </w:r>
    </w:p>
  </w:footnote>
  <w:footnote w:type="continuationSeparator" w:id="0">
    <w:p w14:paraId="4B5D381D" w14:textId="77777777" w:rsidR="00674A95" w:rsidRDefault="00674A95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19D7"/>
    <w:multiLevelType w:val="hybridMultilevel"/>
    <w:tmpl w:val="E2707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F5221"/>
    <w:rsid w:val="001418C7"/>
    <w:rsid w:val="001E3CED"/>
    <w:rsid w:val="001F1BFC"/>
    <w:rsid w:val="0023160B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626047"/>
    <w:rsid w:val="006351BD"/>
    <w:rsid w:val="00671E96"/>
    <w:rsid w:val="00674A95"/>
    <w:rsid w:val="007C61BA"/>
    <w:rsid w:val="00832143"/>
    <w:rsid w:val="00847B90"/>
    <w:rsid w:val="00A10FA0"/>
    <w:rsid w:val="00A52C7B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2C7D"/>
    <w:rsid w:val="00CA68A9"/>
    <w:rsid w:val="00D712FF"/>
    <w:rsid w:val="00D935CE"/>
    <w:rsid w:val="00EA435D"/>
    <w:rsid w:val="00EC4D7B"/>
    <w:rsid w:val="00EE5B6F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eGrid">
    <w:name w:val="Table Grid"/>
    <w:basedOn w:val="Table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0D"/>
  </w:style>
  <w:style w:type="paragraph" w:styleId="Footer">
    <w:name w:val="footer"/>
    <w:basedOn w:val="Normal"/>
    <w:link w:val="FooterCh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0D"/>
  </w:style>
  <w:style w:type="character" w:styleId="Hyperlink">
    <w:name w:val="Hyperlink"/>
    <w:basedOn w:val="DefaultParagraphFont"/>
    <w:uiPriority w:val="99"/>
    <w:unhideWhenUsed/>
    <w:rsid w:val="00671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dVjn-SnX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7A64-5BC2-4701-AFEA-2F084366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949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VANESSA ELIZABETH SANCHEZ GALLEGOS</cp:lastModifiedBy>
  <cp:revision>4</cp:revision>
  <cp:lastPrinted>2018-10-23T18:43:00Z</cp:lastPrinted>
  <dcterms:created xsi:type="dcterms:W3CDTF">2021-05-08T19:36:00Z</dcterms:created>
  <dcterms:modified xsi:type="dcterms:W3CDTF">2021-05-08T19:43:00Z</dcterms:modified>
</cp:coreProperties>
</file>