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BD6" w:rsidRPr="000B7839" w:rsidRDefault="006C2BD6" w:rsidP="006C2BD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B7839">
        <w:rPr>
          <w:rFonts w:ascii="Arial" w:hAnsi="Arial" w:cs="Arial"/>
          <w:b/>
          <w:bCs/>
          <w:sz w:val="32"/>
          <w:szCs w:val="32"/>
        </w:rPr>
        <w:t>Escuela Normal De Educación Preescolar.</w:t>
      </w:r>
    </w:p>
    <w:p w:rsidR="006C2BD6" w:rsidRPr="000B7839" w:rsidRDefault="006C2BD6" w:rsidP="006C2BD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B7839">
        <w:rPr>
          <w:rFonts w:ascii="Arial" w:hAnsi="Arial" w:cs="Arial"/>
          <w:b/>
          <w:bCs/>
          <w:sz w:val="32"/>
          <w:szCs w:val="32"/>
        </w:rPr>
        <w:t>Licenciatura en educación preescolar.</w:t>
      </w:r>
    </w:p>
    <w:p w:rsidR="006C2BD6" w:rsidRPr="000B7839" w:rsidRDefault="006C2BD6" w:rsidP="006C2B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839">
        <w:rPr>
          <w:rFonts w:ascii="Arial" w:hAnsi="Arial" w:cs="Arial"/>
          <w:b/>
          <w:bCs/>
          <w:sz w:val="24"/>
          <w:szCs w:val="24"/>
        </w:rPr>
        <w:t>Sexto semestre.</w:t>
      </w:r>
    </w:p>
    <w:p w:rsidR="006C2BD6" w:rsidRPr="000B7839" w:rsidRDefault="006C2BD6" w:rsidP="006C2BD6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noProof/>
          <w:sz w:val="18"/>
          <w:szCs w:val="18"/>
        </w:rPr>
        <w:drawing>
          <wp:inline distT="0" distB="0" distL="0" distR="0" wp14:anchorId="0450F5D5" wp14:editId="30F3A4F3">
            <wp:extent cx="835572" cy="1090999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246" t="9260"/>
                    <a:stretch/>
                  </pic:blipFill>
                  <pic:spPr bwMode="auto">
                    <a:xfrm>
                      <a:off x="0" y="0"/>
                      <a:ext cx="838433" cy="1094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2BD6" w:rsidRPr="000B7839" w:rsidRDefault="006C2BD6" w:rsidP="006C2BD6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3°A</w:t>
      </w:r>
    </w:p>
    <w:p w:rsidR="006C2BD6" w:rsidRPr="000B7839" w:rsidRDefault="006C2BD6" w:rsidP="006C2B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839">
        <w:rPr>
          <w:rFonts w:ascii="Arial" w:hAnsi="Arial" w:cs="Arial"/>
          <w:b/>
          <w:bCs/>
          <w:sz w:val="24"/>
          <w:szCs w:val="24"/>
        </w:rPr>
        <w:t>Curso:</w:t>
      </w:r>
    </w:p>
    <w:p w:rsidR="006C2BD6" w:rsidRPr="000B7839" w:rsidRDefault="006C2BD6" w:rsidP="006C2BD6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Teatro</w:t>
      </w:r>
    </w:p>
    <w:p w:rsidR="006C2BD6" w:rsidRPr="000B7839" w:rsidRDefault="006C2BD6" w:rsidP="006C2B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839">
        <w:rPr>
          <w:rFonts w:ascii="Arial" w:hAnsi="Arial" w:cs="Arial"/>
          <w:b/>
          <w:bCs/>
          <w:sz w:val="24"/>
          <w:szCs w:val="24"/>
        </w:rPr>
        <w:t>Maestro:</w:t>
      </w:r>
    </w:p>
    <w:p w:rsidR="006C2BD6" w:rsidRPr="000B7839" w:rsidRDefault="006C2BD6" w:rsidP="006C2BD6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Miguel Andrés Rivera Castro</w:t>
      </w:r>
    </w:p>
    <w:p w:rsidR="006C2BD6" w:rsidRPr="000B7839" w:rsidRDefault="006C2BD6" w:rsidP="000B7839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color w:val="000000"/>
          <w:sz w:val="28"/>
          <w:szCs w:val="28"/>
          <w:lang w:val="es-MX" w:eastAsia="es-MX"/>
        </w:rPr>
      </w:pPr>
      <w:r w:rsidRPr="000B7839">
        <w:rPr>
          <w:rFonts w:ascii="Arial" w:hAnsi="Arial" w:cs="Arial"/>
          <w:sz w:val="28"/>
          <w:szCs w:val="28"/>
        </w:rPr>
        <w:t>“</w:t>
      </w:r>
      <w:r w:rsidR="000B7839" w:rsidRPr="000B7839">
        <w:rPr>
          <w:rFonts w:ascii="Arial" w:hAnsi="Arial" w:cs="Arial"/>
          <w:color w:val="000000"/>
          <w:sz w:val="28"/>
          <w:szCs w:val="28"/>
          <w:lang w:val="es-MX" w:eastAsia="es-MX"/>
        </w:rPr>
        <w:t>Aportaciones de la apreciación teatral en la educación preescolar</w:t>
      </w:r>
      <w:r w:rsidRPr="000B7839">
        <w:rPr>
          <w:rFonts w:ascii="Arial" w:hAnsi="Arial" w:cs="Arial"/>
          <w:sz w:val="28"/>
          <w:szCs w:val="28"/>
        </w:rPr>
        <w:t>”</w:t>
      </w:r>
    </w:p>
    <w:p w:rsidR="006C2BD6" w:rsidRPr="000B7839" w:rsidRDefault="006C2BD6" w:rsidP="006C2B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839">
        <w:rPr>
          <w:rFonts w:ascii="Arial" w:hAnsi="Arial" w:cs="Arial"/>
          <w:b/>
          <w:bCs/>
          <w:sz w:val="24"/>
          <w:szCs w:val="24"/>
        </w:rPr>
        <w:t>Alumna</w:t>
      </w:r>
      <w:r w:rsidR="000B7839" w:rsidRPr="000B7839">
        <w:rPr>
          <w:rFonts w:ascii="Arial" w:hAnsi="Arial" w:cs="Arial"/>
          <w:b/>
          <w:bCs/>
          <w:sz w:val="24"/>
          <w:szCs w:val="24"/>
        </w:rPr>
        <w:t>s</w:t>
      </w:r>
      <w:r w:rsidRPr="000B7839">
        <w:rPr>
          <w:rFonts w:ascii="Arial" w:hAnsi="Arial" w:cs="Arial"/>
          <w:b/>
          <w:bCs/>
          <w:sz w:val="24"/>
          <w:szCs w:val="24"/>
        </w:rPr>
        <w:t>:</w:t>
      </w:r>
    </w:p>
    <w:p w:rsidR="00CA12EC" w:rsidRDefault="00CA12EC" w:rsidP="006C2B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Guadalupe Lizbeth Horta Almaguer Nº10</w:t>
      </w:r>
      <w:bookmarkStart w:id="0" w:name="_GoBack"/>
      <w:bookmarkEnd w:id="0"/>
    </w:p>
    <w:p w:rsidR="006C2BD6" w:rsidRPr="000B7839" w:rsidRDefault="006C2BD6" w:rsidP="006C2BD6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Valeria Elizabeth Preciado Villalobos N°14</w:t>
      </w:r>
    </w:p>
    <w:p w:rsidR="000B7839" w:rsidRPr="000B7839" w:rsidRDefault="000B7839" w:rsidP="006C2BD6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Yazmin Téllez Fuentes N°20</w:t>
      </w:r>
    </w:p>
    <w:p w:rsidR="006C2BD6" w:rsidRPr="000B7839" w:rsidRDefault="006C2BD6" w:rsidP="006C2B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839">
        <w:rPr>
          <w:rFonts w:ascii="Arial" w:hAnsi="Arial" w:cs="Arial"/>
          <w:b/>
          <w:bCs/>
          <w:sz w:val="24"/>
          <w:szCs w:val="24"/>
        </w:rPr>
        <w:t>Unidad de aprendizaje</w:t>
      </w:r>
      <w:r w:rsidR="000B7839" w:rsidRPr="000B7839">
        <w:rPr>
          <w:rFonts w:ascii="Arial" w:hAnsi="Arial" w:cs="Arial"/>
          <w:b/>
          <w:bCs/>
          <w:sz w:val="24"/>
          <w:szCs w:val="24"/>
        </w:rPr>
        <w:t xml:space="preserve"> II</w:t>
      </w:r>
      <w:r w:rsidRPr="000B7839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0B7839" w:rsidRPr="000B7839" w:rsidRDefault="000B7839" w:rsidP="006C2BD6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La apreciación teatral</w:t>
      </w:r>
    </w:p>
    <w:p w:rsidR="006C2BD6" w:rsidRPr="000B7839" w:rsidRDefault="006C2BD6" w:rsidP="006C2B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839">
        <w:rPr>
          <w:rFonts w:ascii="Arial" w:hAnsi="Arial" w:cs="Arial"/>
          <w:b/>
          <w:bCs/>
          <w:sz w:val="24"/>
          <w:szCs w:val="24"/>
        </w:rPr>
        <w:t>Competencias de unidad:</w:t>
      </w:r>
    </w:p>
    <w:p w:rsidR="006C2BD6" w:rsidRPr="000B7839" w:rsidRDefault="006C2BD6" w:rsidP="006C2BD6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:rsidR="006C2BD6" w:rsidRPr="000B7839" w:rsidRDefault="006C2BD6" w:rsidP="006C2BD6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0B7839" w:rsidRPr="000B7839" w:rsidRDefault="000B7839" w:rsidP="000B7839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:rsidR="000B7839" w:rsidRPr="000B7839" w:rsidRDefault="000B7839" w:rsidP="000B7839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Reconoce la importancia de la expresión y apreciación artística en la educación, comprendiendo que se encuentran íntimamente ligadas entre sí y que son indispensables para el desarrollo humano.</w:t>
      </w:r>
    </w:p>
    <w:p w:rsidR="006C2BD6" w:rsidRPr="000B7839" w:rsidRDefault="006C2BD6" w:rsidP="006C2BD6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Comprende la importancia del teatro en el desarrollo integral de los niños y niñas en educación preescolar.</w:t>
      </w:r>
    </w:p>
    <w:p w:rsidR="005D210A" w:rsidRPr="000B7839" w:rsidRDefault="006C2BD6" w:rsidP="006C2BD6">
      <w:pPr>
        <w:rPr>
          <w:sz w:val="20"/>
          <w:szCs w:val="20"/>
        </w:rPr>
      </w:pPr>
      <w:r w:rsidRPr="000B7839">
        <w:rPr>
          <w:rFonts w:ascii="Arial" w:hAnsi="Arial" w:cs="Arial"/>
          <w:sz w:val="24"/>
          <w:szCs w:val="24"/>
        </w:rPr>
        <w:t xml:space="preserve">Saltillo, Coahuila </w:t>
      </w:r>
      <w:r w:rsidRPr="000B7839">
        <w:rPr>
          <w:rFonts w:ascii="Arial" w:hAnsi="Arial" w:cs="Arial"/>
          <w:sz w:val="24"/>
          <w:szCs w:val="24"/>
        </w:rPr>
        <w:tab/>
      </w:r>
      <w:r w:rsidRPr="000B7839">
        <w:rPr>
          <w:rFonts w:ascii="Arial" w:hAnsi="Arial" w:cs="Arial"/>
          <w:sz w:val="24"/>
          <w:szCs w:val="24"/>
        </w:rPr>
        <w:tab/>
      </w:r>
      <w:r w:rsidRPr="000B7839">
        <w:rPr>
          <w:rFonts w:ascii="Arial" w:hAnsi="Arial" w:cs="Arial"/>
          <w:sz w:val="24"/>
          <w:szCs w:val="24"/>
        </w:rPr>
        <w:tab/>
      </w:r>
      <w:r w:rsidRPr="000B7839">
        <w:rPr>
          <w:rFonts w:ascii="Arial" w:hAnsi="Arial" w:cs="Arial"/>
          <w:sz w:val="24"/>
          <w:szCs w:val="24"/>
        </w:rPr>
        <w:tab/>
      </w:r>
      <w:r w:rsidR="000B7839">
        <w:rPr>
          <w:rFonts w:ascii="Arial" w:hAnsi="Arial" w:cs="Arial"/>
          <w:sz w:val="24"/>
          <w:szCs w:val="24"/>
        </w:rPr>
        <w:tab/>
      </w:r>
      <w:r w:rsidR="000B7839">
        <w:rPr>
          <w:rFonts w:ascii="Arial" w:hAnsi="Arial" w:cs="Arial"/>
          <w:sz w:val="24"/>
          <w:szCs w:val="24"/>
        </w:rPr>
        <w:tab/>
      </w:r>
      <w:r w:rsidRPr="000B7839">
        <w:rPr>
          <w:rFonts w:ascii="Arial" w:hAnsi="Arial" w:cs="Arial"/>
          <w:sz w:val="24"/>
          <w:szCs w:val="24"/>
        </w:rPr>
        <w:tab/>
      </w:r>
      <w:r w:rsidRPr="000B7839">
        <w:rPr>
          <w:rFonts w:ascii="Arial" w:hAnsi="Arial" w:cs="Arial"/>
          <w:sz w:val="24"/>
          <w:szCs w:val="24"/>
        </w:rPr>
        <w:tab/>
      </w:r>
      <w:r w:rsidR="000B7839">
        <w:rPr>
          <w:rFonts w:ascii="Arial" w:hAnsi="Arial" w:cs="Arial"/>
          <w:sz w:val="24"/>
          <w:szCs w:val="24"/>
        </w:rPr>
        <w:t>07</w:t>
      </w:r>
      <w:r w:rsidRPr="000B7839">
        <w:rPr>
          <w:rFonts w:ascii="Arial" w:hAnsi="Arial" w:cs="Arial"/>
          <w:sz w:val="24"/>
          <w:szCs w:val="24"/>
        </w:rPr>
        <w:t>/0</w:t>
      </w:r>
      <w:r w:rsidR="000B7839">
        <w:rPr>
          <w:rFonts w:ascii="Arial" w:hAnsi="Arial" w:cs="Arial"/>
          <w:sz w:val="24"/>
          <w:szCs w:val="24"/>
        </w:rPr>
        <w:t>5</w:t>
      </w:r>
      <w:r w:rsidRPr="000B7839">
        <w:rPr>
          <w:rFonts w:ascii="Arial" w:hAnsi="Arial" w:cs="Arial"/>
          <w:sz w:val="24"/>
          <w:szCs w:val="24"/>
        </w:rPr>
        <w:t xml:space="preserve">/2021               </w:t>
      </w:r>
    </w:p>
    <w:p w:rsidR="005D210A" w:rsidRDefault="005D210A">
      <w:r>
        <w:lastRenderedPageBreak/>
        <w:br w:type="page"/>
      </w:r>
    </w:p>
    <w:p w:rsidR="005D210A" w:rsidRDefault="006C2BD6" w:rsidP="008F6BC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F6BCA">
        <w:rPr>
          <w:rFonts w:ascii="Arial" w:hAnsi="Arial" w:cs="Arial"/>
          <w:b/>
          <w:bCs/>
          <w:sz w:val="24"/>
          <w:szCs w:val="24"/>
        </w:rPr>
        <w:lastRenderedPageBreak/>
        <w:t>INVENTA UNA HISTORIA Y SUS PERSONAJES</w:t>
      </w:r>
    </w:p>
    <w:p w:rsidR="008F6BCA" w:rsidRDefault="008F6BCA" w:rsidP="008F6BCA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03"/>
        <w:gridCol w:w="2713"/>
        <w:gridCol w:w="2878"/>
      </w:tblGrid>
      <w:tr w:rsidR="008F6BCA" w:rsidRPr="000F5221" w:rsidTr="008F1D97">
        <w:tc>
          <w:tcPr>
            <w:tcW w:w="1709" w:type="pct"/>
            <w:vMerge w:val="restart"/>
            <w:vAlign w:val="center"/>
          </w:tcPr>
          <w:p w:rsidR="008F6BCA" w:rsidRPr="00EA435D" w:rsidRDefault="008F6BCA" w:rsidP="008F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8F6BCA" w:rsidRPr="008F6BCA" w:rsidRDefault="008F6BCA" w:rsidP="008F1D9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</w:tc>
        <w:tc>
          <w:tcPr>
            <w:tcW w:w="1597" w:type="pct"/>
            <w:shd w:val="clear" w:color="auto" w:fill="FF7C80"/>
            <w:vAlign w:val="center"/>
          </w:tcPr>
          <w:p w:rsidR="008F6BCA" w:rsidRPr="000F5221" w:rsidRDefault="008F6BCA" w:rsidP="008F1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7C80"/>
            <w:vAlign w:val="center"/>
          </w:tcPr>
          <w:p w:rsidR="008F6BCA" w:rsidRPr="000F5221" w:rsidRDefault="008F6BCA" w:rsidP="008F1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F6BCA" w:rsidRPr="000F5221" w:rsidTr="008F1D97">
        <w:tc>
          <w:tcPr>
            <w:tcW w:w="1709" w:type="pct"/>
            <w:vMerge/>
            <w:vAlign w:val="center"/>
          </w:tcPr>
          <w:p w:rsidR="008F6BCA" w:rsidRPr="000F5221" w:rsidRDefault="008F6BCA" w:rsidP="008F1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:rsidR="008F6BCA" w:rsidRPr="000F5221" w:rsidRDefault="006C2BD6" w:rsidP="008F1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  <w:vAlign w:val="center"/>
          </w:tcPr>
          <w:p w:rsidR="008F6BCA" w:rsidRPr="006C2BD6" w:rsidRDefault="008F1D97" w:rsidP="008F1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D97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8F6BCA" w:rsidRPr="000F5221" w:rsidTr="008F1D97">
        <w:tc>
          <w:tcPr>
            <w:tcW w:w="1709" w:type="pct"/>
            <w:vMerge/>
            <w:vAlign w:val="center"/>
          </w:tcPr>
          <w:p w:rsidR="008F6BCA" w:rsidRPr="000F5221" w:rsidRDefault="008F6BCA" w:rsidP="008F1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7C80"/>
            <w:vAlign w:val="center"/>
          </w:tcPr>
          <w:p w:rsidR="008F6BCA" w:rsidRPr="000F5221" w:rsidRDefault="008F6BCA" w:rsidP="008F1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  <w:vAlign w:val="center"/>
          </w:tcPr>
          <w:p w:rsidR="008F6BCA" w:rsidRPr="000F5221" w:rsidRDefault="008F6BCA" w:rsidP="008F1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BCA" w:rsidRPr="000F5221" w:rsidTr="008F1D97">
        <w:trPr>
          <w:trHeight w:val="342"/>
        </w:trPr>
        <w:tc>
          <w:tcPr>
            <w:tcW w:w="1709" w:type="pct"/>
            <w:vMerge/>
            <w:vAlign w:val="center"/>
          </w:tcPr>
          <w:p w:rsidR="008F6BCA" w:rsidRPr="000F5221" w:rsidRDefault="008F6BCA" w:rsidP="008F1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:rsidR="008F6BCA" w:rsidRPr="000F5221" w:rsidRDefault="006C2BD6" w:rsidP="008F1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 e intercambio de narraciones.</w:t>
            </w:r>
          </w:p>
        </w:tc>
        <w:tc>
          <w:tcPr>
            <w:tcW w:w="1694" w:type="pct"/>
            <w:vMerge/>
            <w:vAlign w:val="center"/>
          </w:tcPr>
          <w:p w:rsidR="008F6BCA" w:rsidRPr="000F5221" w:rsidRDefault="008F6BCA" w:rsidP="008F1D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6BCA" w:rsidRDefault="008F6BCA" w:rsidP="006C2BD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8559" w:type="dxa"/>
        <w:tblLook w:val="04A0" w:firstRow="1" w:lastRow="0" w:firstColumn="1" w:lastColumn="0" w:noHBand="0" w:noVBand="1"/>
      </w:tblPr>
      <w:tblGrid>
        <w:gridCol w:w="5169"/>
        <w:gridCol w:w="3390"/>
      </w:tblGrid>
      <w:tr w:rsidR="006C2BD6" w:rsidTr="008F1D97">
        <w:trPr>
          <w:trHeight w:val="295"/>
        </w:trPr>
        <w:tc>
          <w:tcPr>
            <w:tcW w:w="5169" w:type="dxa"/>
            <w:shd w:val="clear" w:color="auto" w:fill="FF7C80"/>
            <w:vAlign w:val="center"/>
          </w:tcPr>
          <w:p w:rsidR="006C2BD6" w:rsidRPr="008F6BCA" w:rsidRDefault="006C2BD6" w:rsidP="008F1D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BCA">
              <w:rPr>
                <w:rFonts w:ascii="Arial" w:hAnsi="Arial" w:cs="Arial"/>
                <w:b/>
                <w:bCs/>
                <w:sz w:val="24"/>
                <w:szCs w:val="24"/>
              </w:rPr>
              <w:t>Consignas</w:t>
            </w:r>
          </w:p>
        </w:tc>
        <w:tc>
          <w:tcPr>
            <w:tcW w:w="3390" w:type="dxa"/>
            <w:shd w:val="clear" w:color="auto" w:fill="FF7C80"/>
            <w:vAlign w:val="center"/>
          </w:tcPr>
          <w:p w:rsidR="006C2BD6" w:rsidRPr="008F6BCA" w:rsidRDefault="006C2BD6" w:rsidP="008F1D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BCA">
              <w:rPr>
                <w:rFonts w:ascii="Arial" w:hAnsi="Arial" w:cs="Arial"/>
                <w:b/>
                <w:bCs/>
                <w:sz w:val="24"/>
                <w:szCs w:val="24"/>
              </w:rPr>
              <w:t>Recursos</w:t>
            </w:r>
          </w:p>
        </w:tc>
      </w:tr>
      <w:tr w:rsidR="006C2BD6" w:rsidTr="008F1D97">
        <w:trPr>
          <w:trHeight w:val="3000"/>
        </w:trPr>
        <w:tc>
          <w:tcPr>
            <w:tcW w:w="5169" w:type="dxa"/>
            <w:vAlign w:val="center"/>
          </w:tcPr>
          <w:p w:rsidR="006C2BD6" w:rsidRDefault="006C2BD6" w:rsidP="0007074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C2BD6" w:rsidRPr="008F6BCA" w:rsidRDefault="006C2BD6" w:rsidP="000707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BCA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  <w:p w:rsidR="006C2BD6" w:rsidRPr="008F6BCA" w:rsidRDefault="006C2BD6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6BCA">
              <w:rPr>
                <w:rFonts w:ascii="Arial" w:hAnsi="Arial" w:cs="Arial"/>
                <w:sz w:val="24"/>
                <w:szCs w:val="24"/>
              </w:rPr>
              <w:t>Responde las siguientes preguntas, a través de un j</w:t>
            </w:r>
            <w:r w:rsidR="007C42D4">
              <w:rPr>
                <w:rFonts w:ascii="Arial" w:hAnsi="Arial" w:cs="Arial"/>
                <w:sz w:val="24"/>
                <w:szCs w:val="24"/>
              </w:rPr>
              <w:t>uego donde saldrán los nombres al azar</w:t>
            </w:r>
            <w:r w:rsidRPr="008F6BCA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C2BD6" w:rsidRDefault="006C2BD6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6BCA">
              <w:rPr>
                <w:rFonts w:ascii="Arial" w:hAnsi="Arial" w:cs="Arial"/>
                <w:sz w:val="24"/>
                <w:szCs w:val="24"/>
              </w:rPr>
              <w:t>¿Qué es un cuento? ¿qué cuentos has leído o te han contado tus papás? ¿conoces las partes de un cuento? ¿quiénes participan en un cuento? para ti ¿qué es la creatividad? ¿qué es la imaginación?</w:t>
            </w:r>
          </w:p>
        </w:tc>
        <w:tc>
          <w:tcPr>
            <w:tcW w:w="3390" w:type="dxa"/>
            <w:vAlign w:val="center"/>
          </w:tcPr>
          <w:p w:rsidR="006C2BD6" w:rsidRDefault="007C42D4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 bote para guardar los nombres de los </w:t>
            </w:r>
            <w:r w:rsidR="00070744">
              <w:rPr>
                <w:rFonts w:ascii="Arial" w:hAnsi="Arial" w:cs="Arial"/>
                <w:sz w:val="24"/>
                <w:szCs w:val="24"/>
              </w:rPr>
              <w:t>alumnos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C2BD6" w:rsidTr="008F1D97">
        <w:trPr>
          <w:trHeight w:val="3024"/>
        </w:trPr>
        <w:tc>
          <w:tcPr>
            <w:tcW w:w="5169" w:type="dxa"/>
            <w:vAlign w:val="center"/>
          </w:tcPr>
          <w:p w:rsidR="006C2BD6" w:rsidRDefault="006C2BD6" w:rsidP="0007074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C2BD6" w:rsidRPr="008F6BCA" w:rsidRDefault="006C2BD6" w:rsidP="000707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BCA"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  <w:p w:rsidR="006C2BD6" w:rsidRPr="008F6BCA" w:rsidRDefault="006C2BD6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6BCA">
              <w:rPr>
                <w:rFonts w:ascii="Arial" w:hAnsi="Arial" w:cs="Arial"/>
                <w:sz w:val="24"/>
                <w:szCs w:val="24"/>
              </w:rPr>
              <w:t>Escucha información sobre lo que es un cuento y las diferentes formas de los cuentos.</w:t>
            </w:r>
          </w:p>
          <w:p w:rsidR="006C2BD6" w:rsidRPr="008F6BCA" w:rsidRDefault="006C2BD6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6BCA">
              <w:rPr>
                <w:rFonts w:ascii="Arial" w:hAnsi="Arial" w:cs="Arial"/>
                <w:sz w:val="24"/>
                <w:szCs w:val="24"/>
              </w:rPr>
              <w:t>Escucha la narración del cuento Hansel y Gretel con un títere el cual los invitará a crear una historia.</w:t>
            </w:r>
          </w:p>
          <w:p w:rsidR="006C2BD6" w:rsidRDefault="006C2BD6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6BCA">
              <w:rPr>
                <w:rFonts w:ascii="Arial" w:hAnsi="Arial" w:cs="Arial"/>
                <w:sz w:val="24"/>
                <w:szCs w:val="24"/>
              </w:rPr>
              <w:t>Observa la ruleta con diferentes paisajes e imaginan una historia corta para compartir con el grupo.</w:t>
            </w:r>
          </w:p>
          <w:p w:rsidR="00070744" w:rsidRPr="00CA12EC" w:rsidRDefault="00070744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2EC">
              <w:rPr>
                <w:rFonts w:ascii="Arial" w:hAnsi="Arial" w:cs="Arial"/>
                <w:sz w:val="24"/>
                <w:szCs w:val="24"/>
              </w:rPr>
              <w:t>Posteriormente recuerda los personajes de la narración Hansel y Gretel y selecciona uno, el cual deveras modificar a través de un dibujo, puedes cambiar su sexo, apariencia, vestuario, entre otros.</w:t>
            </w:r>
          </w:p>
          <w:p w:rsidR="00070744" w:rsidRDefault="00070744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2EC">
              <w:rPr>
                <w:rFonts w:ascii="Arial" w:hAnsi="Arial" w:cs="Arial"/>
                <w:sz w:val="24"/>
                <w:szCs w:val="24"/>
              </w:rPr>
              <w:t>Finalmente comenta porque decidiste modificarlo.</w:t>
            </w:r>
          </w:p>
        </w:tc>
        <w:tc>
          <w:tcPr>
            <w:tcW w:w="3390" w:type="dxa"/>
            <w:vAlign w:val="center"/>
          </w:tcPr>
          <w:p w:rsidR="006C2BD6" w:rsidRDefault="006C2BD6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2BD6" w:rsidRDefault="006C2BD6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2BD6" w:rsidRDefault="006C2BD6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-Cuento de Hansel y Gretel.</w:t>
            </w:r>
          </w:p>
          <w:p w:rsidR="006C2BD6" w:rsidRDefault="006C2BD6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-Títere.</w:t>
            </w:r>
          </w:p>
          <w:p w:rsidR="006C2BD6" w:rsidRDefault="006C2BD6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-Ruleta con paisajes.</w:t>
            </w:r>
          </w:p>
          <w:p w:rsidR="00070744" w:rsidRDefault="00070744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Hojas.</w:t>
            </w:r>
          </w:p>
          <w:p w:rsidR="00070744" w:rsidRDefault="00070744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Colores </w:t>
            </w:r>
          </w:p>
          <w:p w:rsidR="00070744" w:rsidRDefault="00070744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Lápiz.</w:t>
            </w:r>
          </w:p>
          <w:p w:rsidR="00070744" w:rsidRDefault="00070744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Recortes. </w:t>
            </w:r>
          </w:p>
        </w:tc>
      </w:tr>
      <w:tr w:rsidR="006C2BD6" w:rsidTr="008F1D97">
        <w:trPr>
          <w:trHeight w:val="1376"/>
        </w:trPr>
        <w:tc>
          <w:tcPr>
            <w:tcW w:w="5169" w:type="dxa"/>
            <w:vAlign w:val="center"/>
          </w:tcPr>
          <w:p w:rsidR="006C2BD6" w:rsidRDefault="006C2BD6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2BD6" w:rsidRPr="008F6BCA" w:rsidRDefault="006C2BD6" w:rsidP="000707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BCA"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  <w:p w:rsidR="006C2BD6" w:rsidRDefault="006C2BD6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6BCA">
              <w:rPr>
                <w:rFonts w:ascii="Arial" w:hAnsi="Arial" w:cs="Arial"/>
                <w:sz w:val="24"/>
                <w:szCs w:val="24"/>
              </w:rPr>
              <w:t xml:space="preserve">Propone escribir una historia con ayuda de su familia </w:t>
            </w:r>
            <w:r w:rsidR="00724265">
              <w:rPr>
                <w:rFonts w:ascii="Arial" w:hAnsi="Arial" w:cs="Arial"/>
                <w:sz w:val="24"/>
                <w:szCs w:val="24"/>
              </w:rPr>
              <w:t xml:space="preserve">cambiando el cuento de Hansel y Gretel, </w:t>
            </w:r>
            <w:r w:rsidRPr="008F6BCA">
              <w:rPr>
                <w:rFonts w:ascii="Arial" w:hAnsi="Arial" w:cs="Arial"/>
                <w:sz w:val="24"/>
                <w:szCs w:val="24"/>
              </w:rPr>
              <w:t>y graba un video corto contando.</w:t>
            </w:r>
          </w:p>
        </w:tc>
        <w:tc>
          <w:tcPr>
            <w:tcW w:w="3390" w:type="dxa"/>
            <w:vAlign w:val="center"/>
          </w:tcPr>
          <w:p w:rsidR="006C2BD6" w:rsidRDefault="006C2BD6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2BD6" w:rsidRDefault="006C2BD6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2BD6" w:rsidRDefault="006C2BD6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-Lápiz</w:t>
            </w:r>
          </w:p>
          <w:p w:rsidR="006C2BD6" w:rsidRDefault="006C2BD6" w:rsidP="00070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-Hoja de máquina.</w:t>
            </w:r>
          </w:p>
        </w:tc>
      </w:tr>
    </w:tbl>
    <w:p w:rsidR="008F6BCA" w:rsidRPr="008F6BCA" w:rsidRDefault="008F6BCA" w:rsidP="008F6BCA">
      <w:pPr>
        <w:rPr>
          <w:rFonts w:ascii="Arial" w:hAnsi="Arial" w:cs="Arial"/>
          <w:sz w:val="24"/>
          <w:szCs w:val="24"/>
        </w:rPr>
      </w:pPr>
    </w:p>
    <w:p w:rsidR="008F6BCA" w:rsidRDefault="008F6BCA"/>
    <w:p w:rsidR="006C2BD6" w:rsidRDefault="006C2BD6"/>
    <w:p w:rsidR="006C2BD6" w:rsidRDefault="006C2BD6"/>
    <w:p w:rsidR="006C2BD6" w:rsidRDefault="006C2BD6"/>
    <w:p w:rsidR="006C2BD6" w:rsidRPr="006C2BD6" w:rsidRDefault="006C2BD6" w:rsidP="006C2BD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C2BD6">
        <w:rPr>
          <w:rFonts w:ascii="Arial" w:hAnsi="Arial" w:cs="Arial"/>
          <w:b/>
          <w:bCs/>
          <w:sz w:val="32"/>
          <w:szCs w:val="32"/>
        </w:rPr>
        <w:t>Evaluación:</w:t>
      </w:r>
    </w:p>
    <w:tbl>
      <w:tblPr>
        <w:tblStyle w:val="Tablaconcuadrcula"/>
        <w:tblpPr w:leftFromText="141" w:rightFromText="141" w:vertAnchor="text" w:horzAnchor="margin" w:tblpY="170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C2BD6" w:rsidRPr="006C2BD6" w:rsidTr="006C2BD6">
        <w:tc>
          <w:tcPr>
            <w:tcW w:w="8494" w:type="dxa"/>
            <w:gridSpan w:val="3"/>
            <w:shd w:val="clear" w:color="auto" w:fill="FF7C80"/>
          </w:tcPr>
          <w:p w:rsidR="006C2BD6" w:rsidRPr="006C2BD6" w:rsidRDefault="006C2BD6" w:rsidP="006C2B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2BD6">
              <w:rPr>
                <w:rFonts w:ascii="Arial" w:hAnsi="Arial" w:cs="Arial"/>
                <w:b/>
                <w:bCs/>
                <w:sz w:val="28"/>
                <w:szCs w:val="28"/>
              </w:rPr>
              <w:t>Señale la indicada según lo que observo en sus niños/as</w:t>
            </w:r>
          </w:p>
        </w:tc>
      </w:tr>
      <w:tr w:rsidR="006C2BD6" w:rsidRPr="006C2BD6" w:rsidTr="006C2BD6">
        <w:tc>
          <w:tcPr>
            <w:tcW w:w="2831" w:type="dxa"/>
          </w:tcPr>
          <w:p w:rsidR="006C2BD6" w:rsidRPr="006C2BD6" w:rsidRDefault="006C2BD6" w:rsidP="006C2B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2BD6">
              <w:rPr>
                <w:rFonts w:ascii="Arial" w:hAnsi="Arial" w:cs="Arial"/>
                <w:sz w:val="28"/>
                <w:szCs w:val="28"/>
              </w:rPr>
              <w:t>Cuenta historias de invención propia y expresa opiniones sobre las de otros compañeros.</w:t>
            </w:r>
          </w:p>
        </w:tc>
        <w:tc>
          <w:tcPr>
            <w:tcW w:w="2831" w:type="dxa"/>
          </w:tcPr>
          <w:p w:rsidR="006C2BD6" w:rsidRPr="006C2BD6" w:rsidRDefault="006C2BD6" w:rsidP="006C2B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2BD6">
              <w:rPr>
                <w:rFonts w:ascii="Arial" w:hAnsi="Arial" w:cs="Arial"/>
                <w:sz w:val="28"/>
                <w:szCs w:val="28"/>
              </w:rPr>
              <w:t>Con ayuda cuenta historias de invención propia y realiza descripciones breves sobre las de otros compañeros.</w:t>
            </w:r>
          </w:p>
        </w:tc>
        <w:tc>
          <w:tcPr>
            <w:tcW w:w="2832" w:type="dxa"/>
          </w:tcPr>
          <w:p w:rsidR="006C2BD6" w:rsidRPr="006C2BD6" w:rsidRDefault="006C2BD6" w:rsidP="006C2B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2BD6">
              <w:rPr>
                <w:rFonts w:ascii="Arial" w:hAnsi="Arial" w:cs="Arial"/>
                <w:sz w:val="28"/>
                <w:szCs w:val="28"/>
              </w:rPr>
              <w:t>No logra contar historias de invención propia y se resiste a participar.</w:t>
            </w:r>
          </w:p>
        </w:tc>
      </w:tr>
      <w:tr w:rsidR="006C2BD6" w:rsidRPr="006C2BD6" w:rsidTr="006C2BD6">
        <w:tc>
          <w:tcPr>
            <w:tcW w:w="8494" w:type="dxa"/>
            <w:gridSpan w:val="3"/>
          </w:tcPr>
          <w:p w:rsidR="006C2BD6" w:rsidRPr="006C2BD6" w:rsidRDefault="006C2BD6" w:rsidP="006C2B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2BD6">
              <w:rPr>
                <w:rFonts w:ascii="Arial" w:hAnsi="Arial" w:cs="Arial"/>
                <w:sz w:val="28"/>
                <w:szCs w:val="28"/>
              </w:rPr>
              <w:t>Observaciones:</w:t>
            </w:r>
          </w:p>
          <w:p w:rsidR="006C2BD6" w:rsidRPr="006C2BD6" w:rsidRDefault="006C2BD6" w:rsidP="006C2B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2BD6" w:rsidRPr="006C2BD6" w:rsidRDefault="006C2BD6" w:rsidP="006C2B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2BD6" w:rsidRPr="006C2BD6" w:rsidRDefault="006C2BD6" w:rsidP="006C2B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2BD6" w:rsidRPr="006C2BD6" w:rsidRDefault="006C2BD6" w:rsidP="006C2B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2BD6" w:rsidRPr="006C2BD6" w:rsidRDefault="006C2BD6" w:rsidP="006C2B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2BD6" w:rsidRPr="006C2BD6" w:rsidRDefault="006C2BD6" w:rsidP="006C2B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2BD6" w:rsidRPr="006C2BD6" w:rsidRDefault="006C2BD6" w:rsidP="006C2B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D210A" w:rsidRDefault="005D210A">
      <w:r>
        <w:br w:type="page"/>
      </w:r>
    </w:p>
    <w:p w:rsidR="000B7839" w:rsidRPr="00B808FC" w:rsidRDefault="000B7839" w:rsidP="000B7839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6098F393" wp14:editId="66C544A3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:rsidR="000B7839" w:rsidRPr="00B808FC" w:rsidRDefault="000B7839" w:rsidP="000B7839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INNOVACIÓN Y TRABAJO DOCENTE</w:t>
      </w:r>
    </w:p>
    <w:p w:rsidR="000B7839" w:rsidRPr="00F913E5" w:rsidRDefault="000B7839" w:rsidP="000B7839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:rsidR="000B7839" w:rsidRPr="00F913E5" w:rsidRDefault="000B7839" w:rsidP="000B7839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2020-2021</w:t>
      </w:r>
    </w:p>
    <w:p w:rsidR="000B7839" w:rsidRPr="00F913E5" w:rsidRDefault="000B7839" w:rsidP="000B7839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5"/>
        <w:gridCol w:w="3073"/>
        <w:gridCol w:w="1576"/>
      </w:tblGrid>
      <w:tr w:rsidR="000B7839" w:rsidTr="0059329A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9" w:rsidRDefault="000B7839" w:rsidP="0059329A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:rsidR="000B7839" w:rsidRDefault="000B7839" w:rsidP="0059329A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39" w:rsidRDefault="000B7839" w:rsidP="0059329A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39" w:rsidRDefault="000B7839" w:rsidP="0059329A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0B7839" w:rsidTr="0059329A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9" w:rsidRDefault="000B7839" w:rsidP="0059329A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9" w:rsidRDefault="000B7839" w:rsidP="0059329A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:rsidR="000B7839" w:rsidRPr="00F913E5" w:rsidRDefault="000B7839" w:rsidP="000B7839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4861"/>
        <w:gridCol w:w="262"/>
        <w:gridCol w:w="266"/>
        <w:gridCol w:w="305"/>
        <w:gridCol w:w="236"/>
        <w:gridCol w:w="268"/>
        <w:gridCol w:w="466"/>
        <w:gridCol w:w="861"/>
      </w:tblGrid>
      <w:tr w:rsidR="000B7839" w:rsidRPr="00B23B90" w:rsidTr="0059329A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0B7839" w:rsidRPr="00B23B90" w:rsidRDefault="000B7839" w:rsidP="0059329A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:rsidR="000B7839" w:rsidRPr="00B23B90" w:rsidRDefault="000B7839" w:rsidP="0059329A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0B7839" w:rsidRPr="00B23B90" w:rsidTr="0059329A">
        <w:trPr>
          <w:trHeight w:val="50"/>
        </w:trPr>
        <w:tc>
          <w:tcPr>
            <w:tcW w:w="574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0B7839" w:rsidRPr="00B23B90" w:rsidTr="0059329A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0B7839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0B7839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0B7839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0B7839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0B7839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0B7839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:rsidR="000B7839" w:rsidRPr="00B23B90" w:rsidRDefault="000B7839" w:rsidP="0059329A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0B7839" w:rsidRPr="00B23B90" w:rsidTr="0059329A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0B7839" w:rsidRPr="00B23B90" w:rsidRDefault="000B7839" w:rsidP="005932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B7839" w:rsidRPr="00B23B90" w:rsidTr="0059329A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0B7839" w:rsidRPr="00B23B90" w:rsidRDefault="000B7839" w:rsidP="005932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B7839" w:rsidRPr="00B23B90" w:rsidTr="0059329A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B7839" w:rsidRPr="00B23B90" w:rsidTr="0059329A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B7839" w:rsidRPr="00B23B90" w:rsidTr="0059329A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0B7839" w:rsidRPr="00B23B90" w:rsidRDefault="000B7839" w:rsidP="005932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B7839" w:rsidRPr="00B23B90" w:rsidTr="0059329A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0B7839" w:rsidRPr="00B23B90" w:rsidRDefault="000B7839" w:rsidP="005932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B7839" w:rsidRPr="00B23B90" w:rsidTr="0059329A">
        <w:trPr>
          <w:trHeight w:val="443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0B7839" w:rsidRPr="00B23B90" w:rsidRDefault="000B7839" w:rsidP="005932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B7839" w:rsidRPr="00B23B90" w:rsidTr="0059329A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0B7839" w:rsidRPr="00B23B90" w:rsidRDefault="000B7839" w:rsidP="005932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B7839" w:rsidRPr="00B23B90" w:rsidTr="0059329A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0B7839" w:rsidRPr="00B23B90" w:rsidRDefault="000B7839" w:rsidP="005932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B7839" w:rsidRPr="00B23B90" w:rsidTr="0059329A">
        <w:trPr>
          <w:trHeight w:val="215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0B7839" w:rsidRPr="00B23B90" w:rsidRDefault="000B7839" w:rsidP="005932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:rsidR="000B7839" w:rsidRPr="00B23B90" w:rsidRDefault="000B7839" w:rsidP="000B7839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4339"/>
        <w:gridCol w:w="317"/>
        <w:gridCol w:w="317"/>
        <w:gridCol w:w="317"/>
        <w:gridCol w:w="317"/>
        <w:gridCol w:w="317"/>
        <w:gridCol w:w="408"/>
        <w:gridCol w:w="9"/>
        <w:gridCol w:w="774"/>
      </w:tblGrid>
      <w:tr w:rsidR="000B7839" w:rsidRPr="00B23B90" w:rsidTr="0059329A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0B7839" w:rsidRPr="00B23B90" w:rsidTr="0059329A">
        <w:trPr>
          <w:trHeight w:val="332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0B7839" w:rsidRPr="00B23B90" w:rsidTr="0059329A">
        <w:trPr>
          <w:trHeight w:val="788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:rsidR="000B7839" w:rsidRPr="00B23B90" w:rsidRDefault="000B7839" w:rsidP="005932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:rsidR="000B7839" w:rsidRPr="00B23B90" w:rsidRDefault="000B7839" w:rsidP="0059329A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B7839" w:rsidRPr="00B23B90" w:rsidTr="0059329A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:rsidR="000B7839" w:rsidRDefault="000B7839" w:rsidP="0059329A">
            <w:pPr>
              <w:jc w:val="center"/>
              <w:rPr>
                <w:rFonts w:ascii="Arial" w:hAnsi="Arial" w:cs="Arial"/>
              </w:rPr>
            </w:pPr>
          </w:p>
          <w:p w:rsidR="000B7839" w:rsidRPr="00B808FC" w:rsidRDefault="000B7839" w:rsidP="0059329A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7839" w:rsidRPr="005E69B9" w:rsidRDefault="000B7839" w:rsidP="0059329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B7839" w:rsidRPr="00B23B90" w:rsidTr="0059329A">
        <w:trPr>
          <w:trHeight w:val="272"/>
        </w:trPr>
        <w:tc>
          <w:tcPr>
            <w:tcW w:w="5000" w:type="pct"/>
            <w:gridSpan w:val="10"/>
            <w:shd w:val="clear" w:color="auto" w:fill="D9E2F3" w:themeFill="accent1" w:themeFillTint="33"/>
          </w:tcPr>
          <w:p w:rsidR="000B7839" w:rsidRPr="005E69B9" w:rsidRDefault="000B7839" w:rsidP="0059329A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0B7839" w:rsidRPr="00B23B90" w:rsidTr="0059329A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:rsidR="000B7839" w:rsidRPr="005E69B9" w:rsidRDefault="000B7839" w:rsidP="0059329A">
            <w:pPr>
              <w:rPr>
                <w:rFonts w:ascii="Arial Narrow" w:hAnsi="Arial Narrow"/>
                <w:b/>
              </w:rPr>
            </w:pPr>
          </w:p>
        </w:tc>
      </w:tr>
    </w:tbl>
    <w:p w:rsidR="005D210A" w:rsidRDefault="005D210A"/>
    <w:p w:rsidR="00843BA7" w:rsidRDefault="00843BA7"/>
    <w:sectPr w:rsidR="00843BA7" w:rsidSect="005D21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B5040"/>
    <w:multiLevelType w:val="hybridMultilevel"/>
    <w:tmpl w:val="F06C09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0A"/>
    <w:rsid w:val="00070744"/>
    <w:rsid w:val="000B7839"/>
    <w:rsid w:val="00326B22"/>
    <w:rsid w:val="005D210A"/>
    <w:rsid w:val="006C2BD6"/>
    <w:rsid w:val="00724265"/>
    <w:rsid w:val="007C42D4"/>
    <w:rsid w:val="00843BA7"/>
    <w:rsid w:val="008F1D97"/>
    <w:rsid w:val="008F6BCA"/>
    <w:rsid w:val="00CA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DB12"/>
  <w15:chartTrackingRefBased/>
  <w15:docId w15:val="{EE293F24-EA4F-4808-B407-CF310922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C2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2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F6BC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C2BD6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714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MQ</cp:lastModifiedBy>
  <cp:revision>2</cp:revision>
  <dcterms:created xsi:type="dcterms:W3CDTF">2021-05-07T21:03:00Z</dcterms:created>
  <dcterms:modified xsi:type="dcterms:W3CDTF">2021-05-07T21:03:00Z</dcterms:modified>
</cp:coreProperties>
</file>