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6EC73" w14:textId="1EC8E1FA" w:rsidR="00EE7616" w:rsidRDefault="004C1E89">
      <w:pPr>
        <w:pStyle w:val="Ttulo2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Escuela Normal de Educación Preescolar del Estado de Coahuila</w:t>
      </w:r>
    </w:p>
    <w:p w14:paraId="7FC9CA58" w14:textId="77777777" w:rsidR="00EE7616" w:rsidRDefault="004C1E89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Licenciatura en Educación Preescolar</w:t>
      </w:r>
    </w:p>
    <w:p w14:paraId="7B64989D" w14:textId="77777777" w:rsidR="00EE7616" w:rsidRDefault="004C1E89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Ciclo escolar 2020-2021</w:t>
      </w:r>
    </w:p>
    <w:p w14:paraId="5D3FA89C" w14:textId="77777777" w:rsidR="00EE7616" w:rsidRDefault="004C1E89">
      <w:pPr>
        <w:jc w:val="center"/>
        <w:rPr>
          <w:rFonts w:ascii="Arial" w:eastAsia="Arial" w:hAnsi="Arial"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E425F32" wp14:editId="634AD4EF">
            <wp:simplePos x="0" y="0"/>
            <wp:positionH relativeFrom="column">
              <wp:posOffset>2034540</wp:posOffset>
            </wp:positionH>
            <wp:positionV relativeFrom="paragraph">
              <wp:posOffset>19685</wp:posOffset>
            </wp:positionV>
            <wp:extent cx="1447800" cy="981075"/>
            <wp:effectExtent l="0" t="0" r="0" b="0"/>
            <wp:wrapSquare wrapText="bothSides" distT="0" distB="0" distL="114300" distR="11430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981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E343FF6" w14:textId="77777777" w:rsidR="00EE7616" w:rsidRDefault="00EE7616">
      <w:pPr>
        <w:jc w:val="center"/>
        <w:rPr>
          <w:rFonts w:ascii="Arial" w:eastAsia="Arial" w:hAnsi="Arial" w:cs="Arial"/>
          <w:sz w:val="32"/>
          <w:szCs w:val="32"/>
        </w:rPr>
      </w:pPr>
    </w:p>
    <w:p w14:paraId="6586B1A8" w14:textId="77777777" w:rsidR="00EE7616" w:rsidRDefault="00EE7616">
      <w:pPr>
        <w:rPr>
          <w:rFonts w:ascii="Arial" w:eastAsia="Arial" w:hAnsi="Arial" w:cs="Arial"/>
          <w:sz w:val="32"/>
          <w:szCs w:val="32"/>
        </w:rPr>
      </w:pPr>
    </w:p>
    <w:p w14:paraId="7B5A6C72" w14:textId="77777777" w:rsidR="00EE7616" w:rsidRDefault="004C1E89">
      <w:pPr>
        <w:spacing w:after="0" w:line="276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3° “B”</w:t>
      </w:r>
      <w:r>
        <w:rPr>
          <w:rFonts w:ascii="Arial" w:eastAsia="Arial" w:hAnsi="Arial" w:cs="Arial"/>
          <w:sz w:val="28"/>
          <w:szCs w:val="28"/>
        </w:rPr>
        <w:t xml:space="preserve">    </w:t>
      </w:r>
    </w:p>
    <w:p w14:paraId="56FF3943" w14:textId="77777777" w:rsidR="00EE7616" w:rsidRDefault="004C1E89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Curso:</w:t>
      </w:r>
    </w:p>
    <w:p w14:paraId="1844B641" w14:textId="77777777" w:rsidR="00EE7616" w:rsidRDefault="004C1E89">
      <w:pPr>
        <w:spacing w:after="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Teatro</w:t>
      </w:r>
    </w:p>
    <w:p w14:paraId="1F109935" w14:textId="77777777" w:rsidR="00EE7616" w:rsidRDefault="004C1E89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Profesor: </w:t>
      </w:r>
    </w:p>
    <w:p w14:paraId="5AD24591" w14:textId="433B9E90" w:rsidR="00EE7616" w:rsidRDefault="004C1E89">
      <w:pPr>
        <w:spacing w:after="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Miguel </w:t>
      </w:r>
      <w:r w:rsidR="00B35CD2">
        <w:rPr>
          <w:rFonts w:ascii="Arial" w:eastAsia="Arial" w:hAnsi="Arial" w:cs="Arial"/>
          <w:sz w:val="28"/>
          <w:szCs w:val="28"/>
        </w:rPr>
        <w:t>Andrés</w:t>
      </w:r>
      <w:r>
        <w:rPr>
          <w:rFonts w:ascii="Arial" w:eastAsia="Arial" w:hAnsi="Arial" w:cs="Arial"/>
          <w:sz w:val="28"/>
          <w:szCs w:val="28"/>
        </w:rPr>
        <w:t xml:space="preserve"> Rivera Castro</w:t>
      </w:r>
    </w:p>
    <w:p w14:paraId="4FC3B82C" w14:textId="77777777" w:rsidR="00EE7616" w:rsidRDefault="004C1E89">
      <w:pPr>
        <w:spacing w:after="0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28"/>
          <w:szCs w:val="28"/>
        </w:rPr>
        <w:t>Equipo:</w:t>
      </w:r>
      <w:r>
        <w:rPr>
          <w:rFonts w:ascii="Arial" w:eastAsia="Arial" w:hAnsi="Arial" w:cs="Arial"/>
          <w:sz w:val="32"/>
          <w:szCs w:val="32"/>
        </w:rPr>
        <w:t xml:space="preserve"> </w:t>
      </w:r>
    </w:p>
    <w:p w14:paraId="227D4A6D" w14:textId="77777777" w:rsidR="00EE7616" w:rsidRDefault="004C1E89">
      <w:pPr>
        <w:spacing w:after="0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Tamara Lizbeth López Hernández #7</w:t>
      </w:r>
    </w:p>
    <w:p w14:paraId="3B9CF44A" w14:textId="77777777" w:rsidR="00EE7616" w:rsidRDefault="004C1E89">
      <w:pPr>
        <w:spacing w:after="0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Victoria </w:t>
      </w:r>
      <w:proofErr w:type="spellStart"/>
      <w:r>
        <w:rPr>
          <w:rFonts w:ascii="Arial" w:eastAsia="Arial" w:hAnsi="Arial" w:cs="Arial"/>
          <w:sz w:val="26"/>
          <w:szCs w:val="26"/>
        </w:rPr>
        <w:t>Nataly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López Venegas #8</w:t>
      </w:r>
    </w:p>
    <w:p w14:paraId="0F5499AC" w14:textId="77777777" w:rsidR="00EE7616" w:rsidRDefault="004C1E89">
      <w:pPr>
        <w:spacing w:after="0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Yamile Margarita Mercado Esquivel #9</w:t>
      </w:r>
    </w:p>
    <w:p w14:paraId="3B980658" w14:textId="77777777" w:rsidR="00EE7616" w:rsidRDefault="004C1E89">
      <w:pPr>
        <w:spacing w:after="0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Daniela </w:t>
      </w:r>
      <w:proofErr w:type="spellStart"/>
      <w:r>
        <w:rPr>
          <w:rFonts w:ascii="Arial" w:eastAsia="Arial" w:hAnsi="Arial" w:cs="Arial"/>
          <w:sz w:val="26"/>
          <w:szCs w:val="26"/>
        </w:rPr>
        <w:t>Jaquelin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Ramírez Orejón #14</w:t>
      </w:r>
    </w:p>
    <w:p w14:paraId="523833E9" w14:textId="77777777" w:rsidR="00EE7616" w:rsidRDefault="004C1E89">
      <w:pPr>
        <w:spacing w:after="0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Alondra Rodríguez Martínez #15</w:t>
      </w:r>
    </w:p>
    <w:p w14:paraId="512C5898" w14:textId="77777777" w:rsidR="00EE7616" w:rsidRDefault="004C1E89">
      <w:pPr>
        <w:spacing w:after="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6"/>
          <w:szCs w:val="26"/>
        </w:rPr>
        <w:t>Luz María Velásquez Mata</w:t>
      </w:r>
      <w:r>
        <w:rPr>
          <w:rFonts w:ascii="Arial" w:eastAsia="Arial" w:hAnsi="Arial" w:cs="Arial"/>
          <w:b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#20</w:t>
      </w:r>
    </w:p>
    <w:p w14:paraId="2D4FAF17" w14:textId="77777777" w:rsidR="00EE7616" w:rsidRDefault="004C1E89">
      <w:pPr>
        <w:spacing w:after="0" w:line="276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Aportaciones de la apreciación teatral en educación preescolar</w:t>
      </w:r>
    </w:p>
    <w:p w14:paraId="64FCC019" w14:textId="77777777" w:rsidR="00EE7616" w:rsidRDefault="004C1E89">
      <w:pPr>
        <w:spacing w:after="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“DISEÑO DE SITUACIÓN DIDÁCTICA”</w:t>
      </w:r>
    </w:p>
    <w:p w14:paraId="4F626881" w14:textId="77777777" w:rsidR="00EE7616" w:rsidRDefault="004C1E89">
      <w:pPr>
        <w:spacing w:after="0" w:line="276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Unidad de aprendizaje II. </w:t>
      </w:r>
      <w:r>
        <w:rPr>
          <w:rFonts w:ascii="Arial" w:eastAsia="Arial" w:hAnsi="Arial" w:cs="Arial"/>
          <w:sz w:val="28"/>
          <w:szCs w:val="28"/>
        </w:rPr>
        <w:t>La apreciación teatral.</w:t>
      </w:r>
    </w:p>
    <w:p w14:paraId="0D500C83" w14:textId="77777777" w:rsidR="00EE7616" w:rsidRDefault="004C1E89">
      <w:pPr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Competencias a las que contribuye la unidad de aprendizaje:</w:t>
      </w:r>
    </w:p>
    <w:p w14:paraId="52FCA36E" w14:textId="77777777" w:rsidR="00EE7616" w:rsidRDefault="004C1E89">
      <w:pPr>
        <w:numPr>
          <w:ilvl w:val="0"/>
          <w:numId w:val="1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Detecta los procesos de aprendizaje de sus alumnos para favorecer su desarrollo cognitivo y socioemocional.</w:t>
      </w:r>
    </w:p>
    <w:p w14:paraId="41168263" w14:textId="77777777" w:rsidR="00EE7616" w:rsidRDefault="004C1E89">
      <w:pPr>
        <w:numPr>
          <w:ilvl w:val="0"/>
          <w:numId w:val="1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1794D820" w14:textId="77777777" w:rsidR="00EE7616" w:rsidRDefault="004C1E89">
      <w:pPr>
        <w:numPr>
          <w:ilvl w:val="0"/>
          <w:numId w:val="1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Actúa de manera ética ante la diversidad de situaciones que se presentan en la práctica profesional.</w:t>
      </w:r>
    </w:p>
    <w:p w14:paraId="4433F407" w14:textId="77777777" w:rsidR="00EE7616" w:rsidRDefault="004C1E89">
      <w:pPr>
        <w:numPr>
          <w:ilvl w:val="0"/>
          <w:numId w:val="1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Reconoce la importancia de la expresión y apreciación artística en la educación, comprendiendo que se encuentran íntimamente ligadas entre sí y que son indispensables para el desarrollo humano.  </w:t>
      </w:r>
    </w:p>
    <w:p w14:paraId="1825976C" w14:textId="77777777" w:rsidR="00EE7616" w:rsidRDefault="004C1E89">
      <w:pPr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Comprende la importancia de la expresión y apreciación teatral en la formación docente y su impacto en el desarrollo integral de los niños y niñas en educación preescolar.</w:t>
      </w:r>
    </w:p>
    <w:p w14:paraId="752ECCC5" w14:textId="77777777" w:rsidR="00EE7616" w:rsidRDefault="004C1E89">
      <w:pPr>
        <w:rPr>
          <w:rFonts w:ascii="Arial" w:eastAsia="Arial" w:hAnsi="Arial" w:cs="Arial"/>
          <w:sz w:val="24"/>
          <w:szCs w:val="24"/>
        </w:rPr>
        <w:sectPr w:rsidR="00EE7616" w:rsidSect="00B35CD2">
          <w:pgSz w:w="12240" w:h="15840"/>
          <w:pgMar w:top="1417" w:right="1701" w:bottom="1417" w:left="1701" w:header="708" w:footer="708" w:gutter="0"/>
          <w:pgBorders w:display="firstPage"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</w:sectPr>
      </w:pPr>
      <w:r>
        <w:rPr>
          <w:rFonts w:ascii="Arial" w:eastAsia="Arial" w:hAnsi="Arial" w:cs="Arial"/>
          <w:b/>
          <w:sz w:val="24"/>
          <w:szCs w:val="24"/>
        </w:rPr>
        <w:t>Saltillo, Coahuila.                                                             07 de mayo de 2021</w:t>
      </w:r>
    </w:p>
    <w:p w14:paraId="1F7286CC" w14:textId="77777777" w:rsidR="00EE7616" w:rsidRDefault="004C1E89">
      <w:pPr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lastRenderedPageBreak/>
        <w:t>ESCUELA NORMAL DE EDUCACIÓN PREESCOLAR DEL ESTADO DE COAHUILA</w:t>
      </w:r>
    </w:p>
    <w:p w14:paraId="07AA02E0" w14:textId="77777777" w:rsidR="00EE7616" w:rsidRDefault="00EE7616">
      <w:pPr>
        <w:jc w:val="center"/>
        <w:rPr>
          <w:rFonts w:ascii="Arial" w:eastAsia="Arial" w:hAnsi="Arial" w:cs="Arial"/>
          <w:b/>
          <w:sz w:val="32"/>
          <w:szCs w:val="32"/>
        </w:rPr>
      </w:pPr>
    </w:p>
    <w:p w14:paraId="203CF8C9" w14:textId="77777777" w:rsidR="00EE7616" w:rsidRDefault="004C1E89">
      <w:pP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noProof/>
          <w:sz w:val="24"/>
          <w:szCs w:val="24"/>
        </w:rPr>
        <w:drawing>
          <wp:inline distT="0" distB="0" distL="0" distR="0" wp14:anchorId="48D7B183" wp14:editId="15C1BC85">
            <wp:extent cx="2219325" cy="1657350"/>
            <wp:effectExtent l="0" t="0" r="0" b="0"/>
            <wp:docPr id="5" name="image2.png" descr="Un dibujo de una persona&#10;&#10;Descripción generada automáticamente con confianza me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Un dibujo de una persona&#10;&#10;Descripción generada automáticamente con confianza media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657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E20ED57" w14:textId="77777777" w:rsidR="00EE7616" w:rsidRDefault="00EE7616">
      <w:pPr>
        <w:jc w:val="center"/>
        <w:rPr>
          <w:rFonts w:ascii="Arial" w:eastAsia="Arial" w:hAnsi="Arial" w:cs="Arial"/>
          <w:b/>
          <w:sz w:val="32"/>
          <w:szCs w:val="32"/>
        </w:rPr>
      </w:pPr>
    </w:p>
    <w:p w14:paraId="303E16E5" w14:textId="74BDE9F7" w:rsidR="00EE7616" w:rsidRDefault="004C1E8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Nombre del estudiante: </w:t>
      </w:r>
      <w:r w:rsidR="00062F72">
        <w:rPr>
          <w:rFonts w:ascii="Arial" w:eastAsia="Arial" w:hAnsi="Arial" w:cs="Arial"/>
          <w:b/>
          <w:sz w:val="24"/>
          <w:szCs w:val="24"/>
        </w:rPr>
        <w:t xml:space="preserve">Victoria </w:t>
      </w:r>
      <w:proofErr w:type="spellStart"/>
      <w:r w:rsidR="00062F72">
        <w:rPr>
          <w:rFonts w:ascii="Arial" w:eastAsia="Arial" w:hAnsi="Arial" w:cs="Arial"/>
          <w:b/>
          <w:sz w:val="24"/>
          <w:szCs w:val="24"/>
        </w:rPr>
        <w:t>Nataly</w:t>
      </w:r>
      <w:proofErr w:type="spellEnd"/>
      <w:r w:rsidR="00062F72">
        <w:rPr>
          <w:rFonts w:ascii="Arial" w:eastAsia="Arial" w:hAnsi="Arial" w:cs="Arial"/>
          <w:b/>
          <w:sz w:val="24"/>
          <w:szCs w:val="24"/>
        </w:rPr>
        <w:t xml:space="preserve"> López Venegas </w:t>
      </w:r>
    </w:p>
    <w:p w14:paraId="5901256F" w14:textId="34C5924E" w:rsidR="00EE7616" w:rsidRDefault="004C1E8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Grado: </w:t>
      </w:r>
      <w:r>
        <w:rPr>
          <w:rFonts w:ascii="Arial" w:eastAsia="Arial" w:hAnsi="Arial" w:cs="Arial"/>
          <w:sz w:val="24"/>
          <w:szCs w:val="24"/>
        </w:rPr>
        <w:t xml:space="preserve"> 3°   </w:t>
      </w:r>
      <w:r>
        <w:rPr>
          <w:rFonts w:ascii="Arial" w:eastAsia="Arial" w:hAnsi="Arial" w:cs="Arial"/>
          <w:b/>
          <w:sz w:val="24"/>
          <w:szCs w:val="24"/>
        </w:rPr>
        <w:t xml:space="preserve">Sección: </w:t>
      </w:r>
      <w:r>
        <w:rPr>
          <w:rFonts w:ascii="Arial" w:eastAsia="Arial" w:hAnsi="Arial" w:cs="Arial"/>
          <w:sz w:val="24"/>
          <w:szCs w:val="24"/>
        </w:rPr>
        <w:t xml:space="preserve">“B” </w:t>
      </w:r>
      <w:r>
        <w:rPr>
          <w:rFonts w:ascii="Arial" w:eastAsia="Arial" w:hAnsi="Arial" w:cs="Arial"/>
          <w:b/>
          <w:sz w:val="24"/>
          <w:szCs w:val="24"/>
        </w:rPr>
        <w:t xml:space="preserve">Número de lista: </w:t>
      </w:r>
      <w:r w:rsidR="00062F72">
        <w:rPr>
          <w:rFonts w:ascii="Arial" w:eastAsia="Arial" w:hAnsi="Arial" w:cs="Arial"/>
          <w:b/>
          <w:sz w:val="24"/>
          <w:szCs w:val="24"/>
        </w:rPr>
        <w:t>8</w:t>
      </w:r>
    </w:p>
    <w:p w14:paraId="1C05EFCA" w14:textId="77777777" w:rsidR="00EE7616" w:rsidRDefault="004C1E8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Institución de Práctica: </w:t>
      </w:r>
      <w:r>
        <w:rPr>
          <w:rFonts w:ascii="Arial" w:eastAsia="Arial" w:hAnsi="Arial" w:cs="Arial"/>
          <w:sz w:val="24"/>
          <w:szCs w:val="24"/>
        </w:rPr>
        <w:t>Jardín de Niños “Ninfa Dávila”</w:t>
      </w:r>
    </w:p>
    <w:p w14:paraId="2ACCD168" w14:textId="7FEBF1FF" w:rsidR="00EE7616" w:rsidRDefault="004C1E8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Clave:</w:t>
      </w:r>
      <w:r>
        <w:rPr>
          <w:rFonts w:ascii="Arial" w:eastAsia="Arial" w:hAnsi="Arial" w:cs="Arial"/>
          <w:sz w:val="24"/>
          <w:szCs w:val="24"/>
        </w:rPr>
        <w:t xml:space="preserve"> 05EJN0088V     </w:t>
      </w:r>
      <w:r>
        <w:rPr>
          <w:rFonts w:ascii="Arial" w:eastAsia="Arial" w:hAnsi="Arial" w:cs="Arial"/>
          <w:b/>
          <w:sz w:val="24"/>
          <w:szCs w:val="24"/>
        </w:rPr>
        <w:t>Zona escolar:</w:t>
      </w:r>
      <w:r>
        <w:rPr>
          <w:rFonts w:ascii="Arial" w:eastAsia="Arial" w:hAnsi="Arial" w:cs="Arial"/>
          <w:sz w:val="24"/>
          <w:szCs w:val="24"/>
        </w:rPr>
        <w:t xml:space="preserve"> 108     </w:t>
      </w:r>
      <w:r>
        <w:rPr>
          <w:rFonts w:ascii="Arial" w:eastAsia="Arial" w:hAnsi="Arial" w:cs="Arial"/>
          <w:b/>
          <w:sz w:val="24"/>
          <w:szCs w:val="24"/>
        </w:rPr>
        <w:t xml:space="preserve">Grado en el que realiza su práctica: </w:t>
      </w:r>
      <w:r w:rsidR="00062F72">
        <w:rPr>
          <w:rFonts w:ascii="Arial" w:eastAsia="Arial" w:hAnsi="Arial" w:cs="Arial"/>
          <w:b/>
          <w:sz w:val="24"/>
          <w:szCs w:val="24"/>
        </w:rPr>
        <w:t xml:space="preserve">1ª y 2ª </w:t>
      </w:r>
    </w:p>
    <w:p w14:paraId="0E8A3F07" w14:textId="4ED378DE" w:rsidR="00EE7616" w:rsidRDefault="004C1E8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Nombre del Profesor(a) titular: </w:t>
      </w:r>
      <w:r w:rsidR="00062F72">
        <w:rPr>
          <w:rFonts w:ascii="Arial" w:eastAsia="Arial" w:hAnsi="Arial" w:cs="Arial"/>
          <w:b/>
          <w:sz w:val="24"/>
          <w:szCs w:val="24"/>
        </w:rPr>
        <w:t xml:space="preserve">Sara Mercedes </w:t>
      </w:r>
    </w:p>
    <w:p w14:paraId="68A0A484" w14:textId="77777777" w:rsidR="00EE7616" w:rsidRDefault="004C1E8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Total de alumnos: </w:t>
      </w:r>
      <w:r>
        <w:rPr>
          <w:rFonts w:ascii="Arial" w:eastAsia="Arial" w:hAnsi="Arial" w:cs="Arial"/>
          <w:sz w:val="24"/>
          <w:szCs w:val="24"/>
        </w:rPr>
        <w:t xml:space="preserve">   </w:t>
      </w:r>
      <w:r>
        <w:rPr>
          <w:rFonts w:ascii="Arial" w:eastAsia="Arial" w:hAnsi="Arial" w:cs="Arial"/>
          <w:b/>
          <w:sz w:val="24"/>
          <w:szCs w:val="24"/>
        </w:rPr>
        <w:t>Niños: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Niñas: </w:t>
      </w:r>
    </w:p>
    <w:p w14:paraId="75D445E6" w14:textId="77777777" w:rsidR="00EE7616" w:rsidRDefault="004C1E89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Periodo de práctica: </w:t>
      </w:r>
      <w:r>
        <w:rPr>
          <w:rFonts w:ascii="Arial" w:eastAsia="Arial" w:hAnsi="Arial" w:cs="Arial"/>
          <w:sz w:val="24"/>
          <w:szCs w:val="24"/>
        </w:rPr>
        <w:t xml:space="preserve"> 10 al 21 de mayo de 2021</w:t>
      </w:r>
    </w:p>
    <w:p w14:paraId="6B8A829C" w14:textId="77777777" w:rsidR="00EE7616" w:rsidRDefault="00EE7616">
      <w:pPr>
        <w:rPr>
          <w:rFonts w:ascii="Arial" w:eastAsia="Arial" w:hAnsi="Arial" w:cs="Arial"/>
          <w:sz w:val="24"/>
          <w:szCs w:val="24"/>
        </w:rPr>
      </w:pPr>
    </w:p>
    <w:p w14:paraId="3BC196D4" w14:textId="77777777" w:rsidR="00EE7616" w:rsidRDefault="00EE7616">
      <w:pPr>
        <w:rPr>
          <w:rFonts w:ascii="Arial" w:eastAsia="Arial" w:hAnsi="Arial" w:cs="Arial"/>
          <w:sz w:val="24"/>
          <w:szCs w:val="24"/>
        </w:rPr>
      </w:pPr>
    </w:p>
    <w:p w14:paraId="3812C1DA" w14:textId="77777777" w:rsidR="00EE7616" w:rsidRDefault="00EE7616">
      <w:pPr>
        <w:rPr>
          <w:rFonts w:ascii="Arial" w:eastAsia="Arial" w:hAnsi="Arial" w:cs="Arial"/>
          <w:sz w:val="24"/>
          <w:szCs w:val="24"/>
        </w:rPr>
      </w:pPr>
    </w:p>
    <w:p w14:paraId="42A390CD" w14:textId="3D444A12" w:rsidR="00EE7616" w:rsidRDefault="00B223D2">
      <w:pPr>
        <w:rPr>
          <w:rFonts w:ascii="Arial" w:eastAsia="Arial" w:hAnsi="Arial" w:cs="Arial"/>
          <w:sz w:val="24"/>
          <w:szCs w:val="24"/>
        </w:rPr>
      </w:pPr>
      <w:r w:rsidRPr="00B223D2">
        <w:rPr>
          <w:rFonts w:ascii="Arial" w:eastAsia="Arial" w:hAnsi="Arial" w:cs="Arial"/>
          <w:b/>
          <w:bCs/>
          <w:sz w:val="24"/>
          <w:szCs w:val="24"/>
        </w:rPr>
        <w:lastRenderedPageBreak/>
        <w:t>Nombre de la situación didáctica:</w:t>
      </w:r>
      <w:r>
        <w:rPr>
          <w:rFonts w:ascii="Arial" w:eastAsia="Arial" w:hAnsi="Arial" w:cs="Arial"/>
          <w:sz w:val="24"/>
          <w:szCs w:val="24"/>
        </w:rPr>
        <w:t xml:space="preserve"> Ac</w:t>
      </w:r>
      <w:r w:rsidR="000846A5">
        <w:rPr>
          <w:rFonts w:ascii="Arial" w:eastAsia="Arial" w:hAnsi="Arial" w:cs="Arial"/>
          <w:sz w:val="24"/>
          <w:szCs w:val="24"/>
        </w:rPr>
        <w:t>tuando y contando</w:t>
      </w:r>
      <w:r>
        <w:rPr>
          <w:rFonts w:ascii="Arial" w:eastAsia="Arial" w:hAnsi="Arial" w:cs="Arial"/>
          <w:sz w:val="24"/>
          <w:szCs w:val="24"/>
        </w:rPr>
        <w:t>.</w:t>
      </w:r>
    </w:p>
    <w:p w14:paraId="44EBEF27" w14:textId="77777777" w:rsidR="00B223D2" w:rsidRDefault="00B223D2">
      <w:pPr>
        <w:rPr>
          <w:rFonts w:ascii="Arial" w:eastAsia="Arial" w:hAnsi="Arial" w:cs="Arial"/>
          <w:sz w:val="24"/>
          <w:szCs w:val="24"/>
        </w:rPr>
      </w:pPr>
    </w:p>
    <w:p w14:paraId="5419986D" w14:textId="77777777" w:rsidR="00B223D2" w:rsidRDefault="00B223D2">
      <w:pPr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124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3970"/>
        <w:gridCol w:w="4211"/>
      </w:tblGrid>
      <w:tr w:rsidR="00EE7616" w14:paraId="191B36AD" w14:textId="77777777">
        <w:trPr>
          <w:jc w:val="center"/>
        </w:trPr>
        <w:tc>
          <w:tcPr>
            <w:tcW w:w="4247" w:type="dxa"/>
            <w:vMerge w:val="restart"/>
          </w:tcPr>
          <w:p w14:paraId="17F6E2B0" w14:textId="77777777" w:rsidR="00EE7616" w:rsidRDefault="004C1E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Campo de Formación Académica</w:t>
            </w:r>
          </w:p>
          <w:p w14:paraId="75634816" w14:textId="77777777" w:rsidR="00EE7616" w:rsidRDefault="004C1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-Lenguaje y comunicación</w:t>
            </w:r>
          </w:p>
        </w:tc>
        <w:tc>
          <w:tcPr>
            <w:tcW w:w="3970" w:type="dxa"/>
            <w:shd w:val="clear" w:color="auto" w:fill="D9D9D9"/>
          </w:tcPr>
          <w:p w14:paraId="7CD15F23" w14:textId="77777777" w:rsidR="00EE7616" w:rsidRDefault="004C1E8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4211" w:type="dxa"/>
            <w:shd w:val="clear" w:color="auto" w:fill="D9D9D9"/>
          </w:tcPr>
          <w:p w14:paraId="073BB855" w14:textId="77777777" w:rsidR="00EE7616" w:rsidRDefault="004C1E8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Aprendizaje esperado</w:t>
            </w:r>
          </w:p>
        </w:tc>
      </w:tr>
      <w:tr w:rsidR="00EE7616" w14:paraId="2F551755" w14:textId="77777777">
        <w:trPr>
          <w:jc w:val="center"/>
        </w:trPr>
        <w:tc>
          <w:tcPr>
            <w:tcW w:w="4247" w:type="dxa"/>
            <w:vMerge/>
          </w:tcPr>
          <w:p w14:paraId="440D3B40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AA6ED20" w14:textId="77777777" w:rsidR="00EE7616" w:rsidRDefault="004C1E8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Literatura</w:t>
            </w:r>
          </w:p>
        </w:tc>
        <w:tc>
          <w:tcPr>
            <w:tcW w:w="4211" w:type="dxa"/>
            <w:vMerge w:val="restart"/>
          </w:tcPr>
          <w:p w14:paraId="00E3CD87" w14:textId="77777777" w:rsidR="00EE7616" w:rsidRDefault="004C1E8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-Construye colectivamente narraciones con la expresión de las ideas que quiere comunicar por escrito y que dicta a la educadora.</w:t>
            </w:r>
          </w:p>
          <w:p w14:paraId="3E5072E9" w14:textId="77777777" w:rsidR="00EE7616" w:rsidRDefault="004C1E8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-Expresa gráficamente narraciones con recursos personales.</w:t>
            </w:r>
          </w:p>
        </w:tc>
      </w:tr>
      <w:tr w:rsidR="00EE7616" w14:paraId="308DFFCF" w14:textId="77777777">
        <w:trPr>
          <w:jc w:val="center"/>
        </w:trPr>
        <w:tc>
          <w:tcPr>
            <w:tcW w:w="4247" w:type="dxa"/>
            <w:vMerge/>
          </w:tcPr>
          <w:p w14:paraId="6E6CF024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D9D9D9"/>
          </w:tcPr>
          <w:p w14:paraId="6445943B" w14:textId="77777777" w:rsidR="00EE7616" w:rsidRDefault="004C1E8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4211" w:type="dxa"/>
            <w:vMerge/>
          </w:tcPr>
          <w:p w14:paraId="5C547EB6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E7616" w14:paraId="7B94DD04" w14:textId="77777777">
        <w:trPr>
          <w:trHeight w:val="340"/>
          <w:jc w:val="center"/>
        </w:trPr>
        <w:tc>
          <w:tcPr>
            <w:tcW w:w="4247" w:type="dxa"/>
            <w:vMerge/>
          </w:tcPr>
          <w:p w14:paraId="529B6D0F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FB3AF84" w14:textId="77777777" w:rsidR="00EE7616" w:rsidRDefault="004C1E8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Producción, interpretación e intercambio de narraciones.</w:t>
            </w:r>
          </w:p>
        </w:tc>
        <w:tc>
          <w:tcPr>
            <w:tcW w:w="4211" w:type="dxa"/>
            <w:vMerge/>
          </w:tcPr>
          <w:p w14:paraId="1B613758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18EFEF8C" w14:textId="77777777" w:rsidR="00EE7616" w:rsidRDefault="00EE7616">
      <w:pPr>
        <w:rPr>
          <w:rFonts w:ascii="Arial" w:eastAsia="Arial" w:hAnsi="Arial" w:cs="Arial"/>
          <w:sz w:val="24"/>
          <w:szCs w:val="24"/>
        </w:rPr>
      </w:pPr>
    </w:p>
    <w:p w14:paraId="47C58289" w14:textId="77777777" w:rsidR="00EE7616" w:rsidRDefault="00EE7616">
      <w:pPr>
        <w:rPr>
          <w:rFonts w:ascii="Arial" w:eastAsia="Arial" w:hAnsi="Arial" w:cs="Arial"/>
          <w:sz w:val="24"/>
          <w:szCs w:val="24"/>
        </w:rPr>
      </w:pPr>
    </w:p>
    <w:tbl>
      <w:tblPr>
        <w:tblStyle w:val="a0"/>
        <w:tblW w:w="124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3970"/>
        <w:gridCol w:w="4211"/>
      </w:tblGrid>
      <w:tr w:rsidR="00EE7616" w14:paraId="0D4E7205" w14:textId="77777777">
        <w:trPr>
          <w:jc w:val="center"/>
        </w:trPr>
        <w:tc>
          <w:tcPr>
            <w:tcW w:w="4247" w:type="dxa"/>
            <w:vMerge w:val="restart"/>
          </w:tcPr>
          <w:p w14:paraId="7F2D8FD7" w14:textId="77777777" w:rsidR="00EE7616" w:rsidRDefault="004C1E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Áreas de desarrollo personal y social</w:t>
            </w:r>
          </w:p>
          <w:p w14:paraId="11F435A7" w14:textId="77777777" w:rsidR="00EE7616" w:rsidRDefault="004C1E8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-Educación socioemocional</w:t>
            </w:r>
          </w:p>
        </w:tc>
        <w:tc>
          <w:tcPr>
            <w:tcW w:w="3970" w:type="dxa"/>
            <w:shd w:val="clear" w:color="auto" w:fill="D9D9D9"/>
          </w:tcPr>
          <w:p w14:paraId="60BAF599" w14:textId="77777777" w:rsidR="00EE7616" w:rsidRDefault="004C1E8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4211" w:type="dxa"/>
            <w:shd w:val="clear" w:color="auto" w:fill="D9D9D9"/>
          </w:tcPr>
          <w:p w14:paraId="7F6CD5AE" w14:textId="77777777" w:rsidR="00EE7616" w:rsidRDefault="004C1E8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Aprendizaje esperado</w:t>
            </w:r>
          </w:p>
        </w:tc>
      </w:tr>
      <w:tr w:rsidR="00EE7616" w14:paraId="6FA963A1" w14:textId="77777777">
        <w:trPr>
          <w:jc w:val="center"/>
        </w:trPr>
        <w:tc>
          <w:tcPr>
            <w:tcW w:w="4247" w:type="dxa"/>
            <w:vMerge/>
          </w:tcPr>
          <w:p w14:paraId="1578DC65" w14:textId="77777777" w:rsidR="00EE7616" w:rsidRDefault="00EE7616">
            <w:pPr>
              <w:widowControl w:val="0"/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8ABD978" w14:textId="77777777" w:rsidR="00EE7616" w:rsidRDefault="004C1E8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Autorregulación</w:t>
            </w:r>
          </w:p>
        </w:tc>
        <w:tc>
          <w:tcPr>
            <w:tcW w:w="4211" w:type="dxa"/>
            <w:vMerge w:val="restart"/>
          </w:tcPr>
          <w:p w14:paraId="53C2B512" w14:textId="77777777" w:rsidR="00EE7616" w:rsidRDefault="004C1E8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Reconoce y nombra situaciones que le generan alegría, seguridad, tristeza, miedo o enojo y expresa lo que siente.</w:t>
            </w:r>
          </w:p>
        </w:tc>
      </w:tr>
      <w:tr w:rsidR="00EE7616" w14:paraId="7B2EC85E" w14:textId="77777777">
        <w:trPr>
          <w:jc w:val="center"/>
        </w:trPr>
        <w:tc>
          <w:tcPr>
            <w:tcW w:w="4247" w:type="dxa"/>
            <w:vMerge/>
          </w:tcPr>
          <w:p w14:paraId="50600D80" w14:textId="77777777" w:rsidR="00EE7616" w:rsidRDefault="00EE7616">
            <w:pPr>
              <w:widowControl w:val="0"/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D9D9D9"/>
          </w:tcPr>
          <w:p w14:paraId="0FF2C4A4" w14:textId="77777777" w:rsidR="00EE7616" w:rsidRDefault="004C1E8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4211" w:type="dxa"/>
            <w:vMerge/>
          </w:tcPr>
          <w:p w14:paraId="6F6E7296" w14:textId="77777777" w:rsidR="00EE7616" w:rsidRDefault="00EE7616">
            <w:pPr>
              <w:widowControl w:val="0"/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E7616" w14:paraId="56F55AA1" w14:textId="77777777">
        <w:trPr>
          <w:trHeight w:val="340"/>
          <w:jc w:val="center"/>
        </w:trPr>
        <w:tc>
          <w:tcPr>
            <w:tcW w:w="4247" w:type="dxa"/>
            <w:vMerge/>
          </w:tcPr>
          <w:p w14:paraId="4CC9C34C" w14:textId="77777777" w:rsidR="00EE7616" w:rsidRDefault="00EE7616">
            <w:pPr>
              <w:widowControl w:val="0"/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3560BE7" w14:textId="77777777" w:rsidR="00EE7616" w:rsidRDefault="004C1E8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Expresión de las emociones.</w:t>
            </w:r>
          </w:p>
        </w:tc>
        <w:tc>
          <w:tcPr>
            <w:tcW w:w="4211" w:type="dxa"/>
            <w:vMerge/>
          </w:tcPr>
          <w:p w14:paraId="4713A031" w14:textId="77777777" w:rsidR="00EE7616" w:rsidRDefault="00EE7616">
            <w:pPr>
              <w:widowControl w:val="0"/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1DA2C2BC" w14:textId="77777777" w:rsidR="00EE7616" w:rsidRDefault="00EE7616">
      <w:pPr>
        <w:rPr>
          <w:rFonts w:ascii="Arial" w:eastAsia="Arial" w:hAnsi="Arial" w:cs="Arial"/>
          <w:sz w:val="24"/>
          <w:szCs w:val="24"/>
        </w:rPr>
      </w:pPr>
    </w:p>
    <w:p w14:paraId="08155D86" w14:textId="77777777" w:rsidR="00EE7616" w:rsidRDefault="00EE7616">
      <w:pPr>
        <w:rPr>
          <w:rFonts w:ascii="Arial" w:eastAsia="Arial" w:hAnsi="Arial" w:cs="Arial"/>
          <w:sz w:val="24"/>
          <w:szCs w:val="24"/>
        </w:rPr>
      </w:pPr>
    </w:p>
    <w:p w14:paraId="36B18C23" w14:textId="77777777" w:rsidR="00EE7616" w:rsidRDefault="00EE7616">
      <w:pPr>
        <w:rPr>
          <w:rFonts w:ascii="Arial" w:eastAsia="Arial" w:hAnsi="Arial" w:cs="Arial"/>
          <w:sz w:val="24"/>
          <w:szCs w:val="24"/>
        </w:rPr>
      </w:pPr>
    </w:p>
    <w:p w14:paraId="5459E5DE" w14:textId="613EC1CB" w:rsidR="00EE7616" w:rsidRDefault="00EE7616">
      <w:pPr>
        <w:rPr>
          <w:rFonts w:ascii="Arial" w:eastAsia="Arial" w:hAnsi="Arial" w:cs="Arial"/>
          <w:sz w:val="24"/>
          <w:szCs w:val="24"/>
        </w:rPr>
      </w:pPr>
    </w:p>
    <w:p w14:paraId="3F9D6D86" w14:textId="157F9349" w:rsidR="00B35CD2" w:rsidRDefault="00B35CD2">
      <w:pPr>
        <w:rPr>
          <w:rFonts w:ascii="Arial" w:eastAsia="Arial" w:hAnsi="Arial" w:cs="Arial"/>
          <w:sz w:val="24"/>
          <w:szCs w:val="24"/>
        </w:rPr>
      </w:pPr>
    </w:p>
    <w:p w14:paraId="5A4216AF" w14:textId="346D1622" w:rsidR="00B35CD2" w:rsidRDefault="00B35CD2">
      <w:pPr>
        <w:rPr>
          <w:rFonts w:ascii="Arial" w:eastAsia="Arial" w:hAnsi="Arial" w:cs="Arial"/>
          <w:sz w:val="24"/>
          <w:szCs w:val="24"/>
        </w:rPr>
      </w:pPr>
    </w:p>
    <w:p w14:paraId="57F6F908" w14:textId="38BC8A37" w:rsidR="00B35CD2" w:rsidRDefault="00B35CD2">
      <w:pPr>
        <w:rPr>
          <w:rFonts w:ascii="Arial" w:eastAsia="Arial" w:hAnsi="Arial" w:cs="Arial"/>
          <w:sz w:val="24"/>
          <w:szCs w:val="24"/>
        </w:rPr>
      </w:pPr>
    </w:p>
    <w:p w14:paraId="340F1F72" w14:textId="77777777" w:rsidR="00B35CD2" w:rsidRDefault="00B35CD2">
      <w:pPr>
        <w:rPr>
          <w:rFonts w:ascii="Arial" w:eastAsia="Arial" w:hAnsi="Arial" w:cs="Arial"/>
          <w:sz w:val="24"/>
          <w:szCs w:val="24"/>
        </w:rPr>
      </w:pPr>
    </w:p>
    <w:p w14:paraId="17D4569C" w14:textId="77777777" w:rsidR="00EE7616" w:rsidRDefault="00EE7616">
      <w:pPr>
        <w:rPr>
          <w:rFonts w:ascii="Arial" w:eastAsia="Arial" w:hAnsi="Arial" w:cs="Arial"/>
          <w:sz w:val="24"/>
          <w:szCs w:val="24"/>
        </w:rPr>
      </w:pPr>
    </w:p>
    <w:tbl>
      <w:tblPr>
        <w:tblStyle w:val="a1"/>
        <w:tblW w:w="13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0"/>
        <w:gridCol w:w="4650"/>
        <w:gridCol w:w="1990"/>
        <w:gridCol w:w="1279"/>
        <w:gridCol w:w="3551"/>
      </w:tblGrid>
      <w:tr w:rsidR="00EE7616" w14:paraId="747FC1A1" w14:textId="77777777" w:rsidTr="00B35CD2">
        <w:trPr>
          <w:trHeight w:val="656"/>
        </w:trPr>
        <w:tc>
          <w:tcPr>
            <w:tcW w:w="1710" w:type="dxa"/>
            <w:shd w:val="clear" w:color="auto" w:fill="FFFF00"/>
          </w:tcPr>
          <w:p w14:paraId="480B53CC" w14:textId="77777777" w:rsidR="00EE7616" w:rsidRDefault="00EE7616"/>
          <w:p w14:paraId="759A8AA1" w14:textId="77777777" w:rsidR="00EE7616" w:rsidRDefault="004C1E89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4650" w:type="dxa"/>
            <w:shd w:val="clear" w:color="auto" w:fill="FFFF00"/>
          </w:tcPr>
          <w:p w14:paraId="44C5344E" w14:textId="77777777" w:rsidR="00EE7616" w:rsidRDefault="004C1E89">
            <w:r>
              <w:rPr>
                <w:rFonts w:ascii="Arial" w:eastAsia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990" w:type="dxa"/>
            <w:shd w:val="clear" w:color="auto" w:fill="FFFF00"/>
          </w:tcPr>
          <w:p w14:paraId="5C746AE0" w14:textId="77777777" w:rsidR="00EE7616" w:rsidRDefault="004C1E89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79" w:type="dxa"/>
            <w:shd w:val="clear" w:color="auto" w:fill="FFFF00"/>
          </w:tcPr>
          <w:p w14:paraId="79350BB5" w14:textId="77777777" w:rsidR="00EE7616" w:rsidRDefault="004C1E89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551" w:type="dxa"/>
            <w:shd w:val="clear" w:color="auto" w:fill="FFFF00"/>
          </w:tcPr>
          <w:p w14:paraId="030F1405" w14:textId="77777777" w:rsidR="00EE7616" w:rsidRDefault="004C1E89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EE7616" w14:paraId="48BC140D" w14:textId="77777777">
        <w:trPr>
          <w:trHeight w:val="1785"/>
        </w:trPr>
        <w:tc>
          <w:tcPr>
            <w:tcW w:w="1710" w:type="dxa"/>
          </w:tcPr>
          <w:p w14:paraId="0B1442D7" w14:textId="77777777" w:rsidR="00162E15" w:rsidRDefault="00162E15" w:rsidP="00162E15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201E23E7" w14:textId="675D8DC2" w:rsidR="00EE7616" w:rsidRDefault="00162E15" w:rsidP="00162E15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Inicio</w:t>
            </w:r>
          </w:p>
          <w:p w14:paraId="15F27AF2" w14:textId="77777777" w:rsidR="00162E15" w:rsidRDefault="00162E15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04E6BFCF" w14:textId="77777777" w:rsidR="00162E15" w:rsidRDefault="00162E15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2A5CC67B" w14:textId="77777777" w:rsidR="00162E15" w:rsidRDefault="00162E15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139876D9" w14:textId="77777777" w:rsidR="00162E15" w:rsidRDefault="00162E15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2EAB2F39" w14:textId="77777777" w:rsidR="00162E15" w:rsidRDefault="00162E15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34787770" w14:textId="77777777" w:rsidR="00162E15" w:rsidRDefault="00162E15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478C4844" w14:textId="77777777" w:rsidR="00162E15" w:rsidRDefault="00162E15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7B578385" w14:textId="77777777" w:rsidR="00162E15" w:rsidRDefault="00162E15" w:rsidP="00162E15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6090C75F" w14:textId="10A093EC" w:rsidR="00162E15" w:rsidRDefault="00162E15" w:rsidP="00162E15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Desarrollo</w:t>
            </w:r>
          </w:p>
          <w:p w14:paraId="286A78BF" w14:textId="77777777" w:rsidR="00162E15" w:rsidRDefault="00162E15" w:rsidP="00162E15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7C898F8E" w14:textId="77777777" w:rsidR="00162E15" w:rsidRDefault="00162E15" w:rsidP="00162E15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0914C168" w14:textId="4C0A8F87" w:rsidR="00162E15" w:rsidRDefault="00162E15" w:rsidP="00162E15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4C310BDA" w14:textId="77777777" w:rsidR="00162E15" w:rsidRDefault="00162E15" w:rsidP="00162E15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1A018364" w14:textId="77777777" w:rsidR="00162E15" w:rsidRDefault="00162E15" w:rsidP="00162E15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425801C0" w14:textId="68E248AA" w:rsidR="00162E15" w:rsidRDefault="00162E15" w:rsidP="00162E15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Cierre</w:t>
            </w:r>
          </w:p>
        </w:tc>
        <w:tc>
          <w:tcPr>
            <w:tcW w:w="4650" w:type="dxa"/>
          </w:tcPr>
          <w:p w14:paraId="3D63309F" w14:textId="2AA77A42" w:rsidR="00162E15" w:rsidRPr="00B223D2" w:rsidRDefault="00162E15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 w:rsidRPr="00B223D2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Actu</w:t>
            </w:r>
            <w:r w:rsidR="004C1E89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ando y contando.</w:t>
            </w:r>
          </w:p>
          <w:p w14:paraId="4547FC37" w14:textId="371F0DDA" w:rsidR="00EE7616" w:rsidRDefault="004C1E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Inicio: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75A39F2C" w14:textId="77777777" w:rsidR="00EE7616" w:rsidRDefault="004C1E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Comenta si recuerda el cuento de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Hansel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Gretel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observando la portada.</w:t>
            </w:r>
          </w:p>
          <w:p w14:paraId="211E48FB" w14:textId="5F6AB51E" w:rsidR="00EE7616" w:rsidRDefault="004C1E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Responde los siguientes cuestionamientos a través del juego de la p</w:t>
            </w:r>
            <w:r w:rsidR="00162E15">
              <w:rPr>
                <w:rFonts w:ascii="Arial" w:eastAsia="Arial" w:hAnsi="Arial" w:cs="Arial"/>
                <w:sz w:val="24"/>
                <w:szCs w:val="24"/>
              </w:rPr>
              <w:t>elota saltarina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  <w:p w14:paraId="21E2918A" w14:textId="77777777" w:rsidR="00EE7616" w:rsidRDefault="004C1E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¿Qué pasaba en la historia?</w:t>
            </w:r>
          </w:p>
          <w:p w14:paraId="0BF61222" w14:textId="77777777" w:rsidR="00EE7616" w:rsidRDefault="004C1E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¿Cuáles personajes había en el cuento?</w:t>
            </w:r>
          </w:p>
          <w:p w14:paraId="7A226243" w14:textId="77777777" w:rsidR="00EE7616" w:rsidRDefault="004C1E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¿De qué estaba hecha la casa de la bruja?</w:t>
            </w:r>
          </w:p>
          <w:p w14:paraId="1420A239" w14:textId="77777777" w:rsidR="00EE7616" w:rsidRDefault="004C1E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¿Dónde se perdieron los niños?</w:t>
            </w:r>
          </w:p>
          <w:p w14:paraId="42FC1E2D" w14:textId="77777777" w:rsidR="00EE7616" w:rsidRDefault="00EE761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D1E8A66" w14:textId="77777777" w:rsidR="00EE7616" w:rsidRDefault="004C1E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Desarrollo: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77B05407" w14:textId="77777777" w:rsidR="00EE7616" w:rsidRDefault="004C1E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Elige una escena del cuento y la representa a través de un cuento motor con ayuda de objetos y caracterización del personaje.</w:t>
            </w:r>
          </w:p>
          <w:p w14:paraId="42947CBD" w14:textId="77777777" w:rsidR="00EE7616" w:rsidRDefault="004C1E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</w:p>
          <w:p w14:paraId="55824396" w14:textId="77777777" w:rsidR="00EE7616" w:rsidRDefault="004C1E8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Cierre:</w:t>
            </w:r>
          </w:p>
          <w:p w14:paraId="0167C509" w14:textId="77777777" w:rsidR="00EE7616" w:rsidRDefault="004C1E8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Juega a ¿Qué sientes? y realiza mímica a través de la expresión gestual las emociones y sentimientos que sintieron los personajes al realizar algunos de los acontecimientos del cuento.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 </w:t>
            </w:r>
          </w:p>
          <w:p w14:paraId="04FEA132" w14:textId="77777777" w:rsidR="00EE7616" w:rsidRDefault="004C1E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Ej. Cuando los niños se perdieron en el bosque, cara de asustado.</w:t>
            </w:r>
          </w:p>
          <w:p w14:paraId="377AB41D" w14:textId="77777777" w:rsidR="00EE7616" w:rsidRDefault="004C1E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Cuando vieron a sus papás fuera de la casa de la bruja, cara de felicidad.</w:t>
            </w:r>
          </w:p>
        </w:tc>
        <w:tc>
          <w:tcPr>
            <w:tcW w:w="1990" w:type="dxa"/>
          </w:tcPr>
          <w:p w14:paraId="6F1F074F" w14:textId="77777777" w:rsidR="00B35CD2" w:rsidRDefault="00B35CD2"/>
          <w:p w14:paraId="795C7D4E" w14:textId="4292E673" w:rsidR="00EE7616" w:rsidRDefault="004C1E89">
            <w:pPr>
              <w:rPr>
                <w:rFonts w:ascii="Arial" w:hAnsi="Arial" w:cs="Arial"/>
                <w:sz w:val="24"/>
                <w:szCs w:val="24"/>
              </w:rPr>
            </w:pPr>
            <w:r>
              <w:t>-</w:t>
            </w:r>
            <w:r w:rsidRPr="00B35CD2">
              <w:rPr>
                <w:rFonts w:ascii="Arial" w:hAnsi="Arial" w:cs="Arial"/>
                <w:sz w:val="24"/>
                <w:szCs w:val="24"/>
              </w:rPr>
              <w:t xml:space="preserve">Cuento de </w:t>
            </w:r>
            <w:proofErr w:type="spellStart"/>
            <w:r w:rsidRPr="00B35CD2">
              <w:rPr>
                <w:rFonts w:ascii="Arial" w:hAnsi="Arial" w:cs="Arial"/>
                <w:sz w:val="24"/>
                <w:szCs w:val="24"/>
              </w:rPr>
              <w:t>Hansel</w:t>
            </w:r>
            <w:proofErr w:type="spellEnd"/>
            <w:r w:rsidRPr="00B35CD2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B35CD2">
              <w:rPr>
                <w:rFonts w:ascii="Arial" w:hAnsi="Arial" w:cs="Arial"/>
                <w:sz w:val="24"/>
                <w:szCs w:val="24"/>
              </w:rPr>
              <w:t>Gretel</w:t>
            </w:r>
            <w:proofErr w:type="spellEnd"/>
            <w:r w:rsidR="00162E1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89FAF4F" w14:textId="0A394109" w:rsidR="00162E15" w:rsidRPr="00B35CD2" w:rsidRDefault="00162E15">
            <w:r>
              <w:rPr>
                <w:rFonts w:ascii="Arial" w:hAnsi="Arial" w:cs="Arial"/>
                <w:sz w:val="24"/>
                <w:szCs w:val="24"/>
              </w:rPr>
              <w:t>-Pelota saltarina.</w:t>
            </w:r>
          </w:p>
          <w:p w14:paraId="6C3FFFD6" w14:textId="77777777" w:rsidR="00EE7616" w:rsidRPr="00B35CD2" w:rsidRDefault="004C1E89">
            <w:pPr>
              <w:rPr>
                <w:rFonts w:ascii="Arial" w:hAnsi="Arial" w:cs="Arial"/>
                <w:sz w:val="24"/>
                <w:szCs w:val="24"/>
              </w:rPr>
            </w:pPr>
            <w:r w:rsidRPr="00B35CD2">
              <w:rPr>
                <w:rFonts w:ascii="Arial" w:hAnsi="Arial" w:cs="Arial"/>
                <w:sz w:val="24"/>
                <w:szCs w:val="24"/>
              </w:rPr>
              <w:t>-Objetos y materiales para la caracterización.</w:t>
            </w:r>
          </w:p>
          <w:p w14:paraId="6E46A129" w14:textId="77777777" w:rsidR="00EE7616" w:rsidRDefault="00EE7616"/>
          <w:p w14:paraId="26A19BCE" w14:textId="77777777" w:rsidR="00EE7616" w:rsidRDefault="00EE7616"/>
          <w:p w14:paraId="20E2F5B2" w14:textId="77777777" w:rsidR="00EE7616" w:rsidRDefault="00EE7616"/>
        </w:tc>
        <w:tc>
          <w:tcPr>
            <w:tcW w:w="1279" w:type="dxa"/>
          </w:tcPr>
          <w:p w14:paraId="3DF8688F" w14:textId="77777777" w:rsidR="00EE7616" w:rsidRDefault="00EE7616"/>
        </w:tc>
        <w:tc>
          <w:tcPr>
            <w:tcW w:w="3551" w:type="dxa"/>
          </w:tcPr>
          <w:p w14:paraId="7DD006F1" w14:textId="77777777" w:rsidR="00EE7616" w:rsidRDefault="004C1E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Construye colectivamente narraciones con la expresión de las ideas que quiere comunicar por escrito y que dicta a la educadora.</w:t>
            </w:r>
          </w:p>
          <w:p w14:paraId="30A75951" w14:textId="77777777" w:rsidR="00EE7616" w:rsidRDefault="00EE761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F1A4561" w14:textId="5180ABB1" w:rsidR="00EE7616" w:rsidRDefault="00EE761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04792B2" w14:textId="64D397FE" w:rsidR="00162E15" w:rsidRDefault="00162E1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47AE99B" w14:textId="77777777" w:rsidR="00162E15" w:rsidRDefault="00162E1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DE4629E" w14:textId="77777777" w:rsidR="00EE7616" w:rsidRDefault="004C1E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Reconoce y nombra situaciones que le generan alegría, seguridad, tristeza, miedo o enojo y expresa lo que siente. </w:t>
            </w:r>
          </w:p>
          <w:p w14:paraId="4DA83312" w14:textId="77777777" w:rsidR="00EE7616" w:rsidRDefault="00EE761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725A20BE" w14:textId="77777777" w:rsidR="00EE7616" w:rsidRDefault="00EE7616">
      <w:pPr>
        <w:rPr>
          <w:rFonts w:ascii="Arial" w:eastAsia="Arial" w:hAnsi="Arial" w:cs="Arial"/>
          <w:sz w:val="24"/>
          <w:szCs w:val="24"/>
        </w:rPr>
      </w:pPr>
    </w:p>
    <w:p w14:paraId="539F3678" w14:textId="4F7EA498" w:rsidR="00EE7616" w:rsidRPr="00B35CD2" w:rsidRDefault="004C1E89">
      <w:pPr>
        <w:rPr>
          <w:rFonts w:ascii="Arial" w:eastAsia="Arial" w:hAnsi="Arial" w:cs="Arial"/>
          <w:b/>
          <w:bCs/>
          <w:sz w:val="28"/>
          <w:szCs w:val="28"/>
        </w:rPr>
      </w:pPr>
      <w:r w:rsidRPr="00B35CD2">
        <w:rPr>
          <w:rFonts w:ascii="Arial" w:eastAsia="Arial" w:hAnsi="Arial" w:cs="Arial"/>
          <w:b/>
          <w:bCs/>
          <w:sz w:val="28"/>
          <w:szCs w:val="28"/>
        </w:rPr>
        <w:t>Lista de cotejo</w:t>
      </w:r>
      <w:r w:rsidR="00B35CD2">
        <w:rPr>
          <w:rFonts w:ascii="Arial" w:eastAsia="Arial" w:hAnsi="Arial" w:cs="Arial"/>
          <w:b/>
          <w:bCs/>
          <w:sz w:val="28"/>
          <w:szCs w:val="28"/>
        </w:rPr>
        <w:t>.</w:t>
      </w:r>
    </w:p>
    <w:tbl>
      <w:tblPr>
        <w:tblStyle w:val="a2"/>
        <w:tblW w:w="13173" w:type="dxa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243"/>
        <w:gridCol w:w="1547"/>
        <w:gridCol w:w="1571"/>
        <w:gridCol w:w="1701"/>
        <w:gridCol w:w="4111"/>
      </w:tblGrid>
      <w:tr w:rsidR="00EE7616" w14:paraId="0D4413A1" w14:textId="77777777" w:rsidTr="00162E15"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979F4" w14:textId="77777777" w:rsidR="00EE7616" w:rsidRPr="00B35CD2" w:rsidRDefault="004C1E89" w:rsidP="00B35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35CD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Indicadores</w:t>
            </w:r>
          </w:p>
        </w:tc>
        <w:tc>
          <w:tcPr>
            <w:tcW w:w="1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84FC0" w14:textId="77777777" w:rsidR="00EE7616" w:rsidRPr="00B35CD2" w:rsidRDefault="004C1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35CD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Lo realiza</w:t>
            </w:r>
          </w:p>
        </w:tc>
        <w:tc>
          <w:tcPr>
            <w:tcW w:w="1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81E83" w14:textId="77777777" w:rsidR="00EE7616" w:rsidRPr="00B35CD2" w:rsidRDefault="004C1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35CD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 proceso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77669" w14:textId="77777777" w:rsidR="00EE7616" w:rsidRPr="00B35CD2" w:rsidRDefault="004C1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35CD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No lo realiza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6666C" w14:textId="77777777" w:rsidR="00EE7616" w:rsidRPr="00B35CD2" w:rsidRDefault="004C1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35CD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Observaciones</w:t>
            </w:r>
          </w:p>
        </w:tc>
      </w:tr>
      <w:tr w:rsidR="00EE7616" w14:paraId="4D5D31FF" w14:textId="77777777" w:rsidTr="00162E15"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1CB87" w14:textId="77777777" w:rsidR="00EE7616" w:rsidRPr="00B35CD2" w:rsidRDefault="004C1E89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35CD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Construye narraciones con la expresión de las ideas que quiere comunicar que dicta a la educadora.</w:t>
            </w:r>
          </w:p>
        </w:tc>
        <w:tc>
          <w:tcPr>
            <w:tcW w:w="1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9AAD2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B1DA6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D173C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13FE6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E7616" w14:paraId="4660312B" w14:textId="77777777" w:rsidTr="00162E15"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3DC81" w14:textId="77777777" w:rsidR="00EE7616" w:rsidRPr="00B35CD2" w:rsidRDefault="004C1E89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35CD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Expresa gráficamente narraciones con recursos personales.</w:t>
            </w:r>
          </w:p>
        </w:tc>
        <w:tc>
          <w:tcPr>
            <w:tcW w:w="1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F04AD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32316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5CC59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D4581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E7616" w14:paraId="05123324" w14:textId="77777777" w:rsidTr="00162E15"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B0726" w14:textId="77777777" w:rsidR="00EE7616" w:rsidRPr="00B35CD2" w:rsidRDefault="004C1E89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35CD2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Reconoce y nombra situaciones que le generan alegría, seguridad, tristeza, miedo o enojo y expresa lo que siente. </w:t>
            </w:r>
          </w:p>
        </w:tc>
        <w:tc>
          <w:tcPr>
            <w:tcW w:w="1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E366A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A52DA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966EF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ED4B0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E7616" w14:paraId="63AD2ABF" w14:textId="77777777" w:rsidTr="00162E15">
        <w:trPr>
          <w:trHeight w:val="470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09F55" w14:textId="77777777" w:rsidR="00EE7616" w:rsidRPr="00B35CD2" w:rsidRDefault="004C1E89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35CD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Narra claramente sus aprendizajes previos</w:t>
            </w:r>
          </w:p>
        </w:tc>
        <w:tc>
          <w:tcPr>
            <w:tcW w:w="1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D3CA6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C6BB2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C58C4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62D85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E7616" w14:paraId="36D3D913" w14:textId="77777777" w:rsidTr="00162E15">
        <w:trPr>
          <w:trHeight w:val="470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DBCA7" w14:textId="77777777" w:rsidR="00EE7616" w:rsidRPr="00B35CD2" w:rsidRDefault="004C1E89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35CD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Establece conversaciones fluidas con sus compañeros</w:t>
            </w:r>
          </w:p>
        </w:tc>
        <w:tc>
          <w:tcPr>
            <w:tcW w:w="1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B0F4A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63B55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F2795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E7B10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E7616" w14:paraId="55242A46" w14:textId="77777777" w:rsidTr="00162E15">
        <w:trPr>
          <w:trHeight w:val="470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B7395" w14:textId="77777777" w:rsidR="00EE7616" w:rsidRDefault="004C1E8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Escucha y respeta las indicaciones por el docente</w:t>
            </w:r>
          </w:p>
        </w:tc>
        <w:tc>
          <w:tcPr>
            <w:tcW w:w="1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E187D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E228A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FEBA4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FAE72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E7616" w14:paraId="37D2C5F1" w14:textId="77777777" w:rsidTr="00162E15">
        <w:trPr>
          <w:trHeight w:val="470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6979E" w14:textId="77777777" w:rsidR="00EE7616" w:rsidRDefault="004C1E8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Utiliza su cuerpo para representar los actos</w:t>
            </w:r>
          </w:p>
        </w:tc>
        <w:tc>
          <w:tcPr>
            <w:tcW w:w="1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38095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8BB74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C3D7D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FB0EB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E7616" w14:paraId="627B03CC" w14:textId="77777777" w:rsidTr="00162E15">
        <w:trPr>
          <w:trHeight w:val="470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08C97" w14:textId="77777777" w:rsidR="00EE7616" w:rsidRDefault="004C1E8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Manifiesta con expresiones faciales los sentimientos y emociones</w:t>
            </w:r>
          </w:p>
        </w:tc>
        <w:tc>
          <w:tcPr>
            <w:tcW w:w="1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E3A39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C6D7B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0DA2E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EF006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244D9F59" w14:textId="77777777" w:rsidR="00EE7616" w:rsidRDefault="00EE7616">
      <w:pPr>
        <w:rPr>
          <w:rFonts w:ascii="Arial" w:eastAsia="Arial" w:hAnsi="Arial" w:cs="Arial"/>
          <w:sz w:val="24"/>
          <w:szCs w:val="24"/>
        </w:rPr>
      </w:pPr>
    </w:p>
    <w:p w14:paraId="35FFEE7B" w14:textId="77777777" w:rsidR="00A9169D" w:rsidRDefault="00A9169D">
      <w:pPr>
        <w:rPr>
          <w:rFonts w:ascii="Arial" w:eastAsia="Arial" w:hAnsi="Arial" w:cs="Arial"/>
          <w:sz w:val="24"/>
          <w:szCs w:val="24"/>
        </w:rPr>
      </w:pPr>
    </w:p>
    <w:p w14:paraId="03B6794A" w14:textId="77777777" w:rsidR="00A9169D" w:rsidRDefault="00A9169D">
      <w:pPr>
        <w:rPr>
          <w:rFonts w:ascii="Arial" w:eastAsia="Arial" w:hAnsi="Arial" w:cs="Arial"/>
          <w:sz w:val="24"/>
          <w:szCs w:val="24"/>
        </w:rPr>
      </w:pPr>
    </w:p>
    <w:p w14:paraId="61C84FF0" w14:textId="77777777" w:rsidR="00A9169D" w:rsidRDefault="00A9169D">
      <w:pPr>
        <w:rPr>
          <w:rFonts w:ascii="Arial" w:eastAsia="Arial" w:hAnsi="Arial" w:cs="Arial"/>
          <w:sz w:val="24"/>
          <w:szCs w:val="24"/>
        </w:rPr>
      </w:pPr>
    </w:p>
    <w:p w14:paraId="59149C6A" w14:textId="77777777" w:rsidR="00A9169D" w:rsidRDefault="00A9169D">
      <w:pPr>
        <w:rPr>
          <w:rFonts w:ascii="Arial" w:eastAsia="Arial" w:hAnsi="Arial" w:cs="Arial"/>
          <w:sz w:val="24"/>
          <w:szCs w:val="24"/>
        </w:rPr>
      </w:pPr>
    </w:p>
    <w:p w14:paraId="46879C16" w14:textId="77777777" w:rsidR="00A9169D" w:rsidRDefault="00A9169D">
      <w:pPr>
        <w:rPr>
          <w:rFonts w:ascii="Arial" w:eastAsia="Arial" w:hAnsi="Arial" w:cs="Arial"/>
          <w:sz w:val="24"/>
          <w:szCs w:val="24"/>
        </w:rPr>
      </w:pPr>
    </w:p>
    <w:p w14:paraId="3ABD0C91" w14:textId="77777777" w:rsidR="00A9169D" w:rsidRDefault="00A9169D">
      <w:pPr>
        <w:rPr>
          <w:rFonts w:ascii="Arial" w:eastAsia="Arial" w:hAnsi="Arial" w:cs="Arial"/>
          <w:sz w:val="24"/>
          <w:szCs w:val="24"/>
        </w:rPr>
      </w:pPr>
    </w:p>
    <w:p w14:paraId="3A0D2AFE" w14:textId="77777777" w:rsidR="00A9169D" w:rsidRDefault="00A9169D">
      <w:pPr>
        <w:rPr>
          <w:rFonts w:ascii="Arial" w:eastAsia="Arial" w:hAnsi="Arial" w:cs="Arial"/>
          <w:sz w:val="24"/>
          <w:szCs w:val="24"/>
        </w:rPr>
      </w:pPr>
    </w:p>
    <w:p w14:paraId="2BEF4555" w14:textId="77777777" w:rsidR="00A9169D" w:rsidRDefault="00A9169D">
      <w:pPr>
        <w:rPr>
          <w:rFonts w:ascii="Arial" w:eastAsia="Arial" w:hAnsi="Arial" w:cs="Arial"/>
          <w:sz w:val="24"/>
          <w:szCs w:val="24"/>
        </w:rPr>
      </w:pPr>
    </w:p>
    <w:p w14:paraId="5A646A9E" w14:textId="77777777" w:rsidR="00A9169D" w:rsidRDefault="00A9169D">
      <w:pPr>
        <w:rPr>
          <w:rFonts w:ascii="Arial" w:eastAsia="Arial" w:hAnsi="Arial" w:cs="Arial"/>
          <w:sz w:val="24"/>
          <w:szCs w:val="24"/>
        </w:rPr>
      </w:pPr>
    </w:p>
    <w:p w14:paraId="14F41588" w14:textId="77777777" w:rsidR="00A9169D" w:rsidRDefault="00A9169D">
      <w:pPr>
        <w:rPr>
          <w:rFonts w:ascii="Arial" w:eastAsia="Arial" w:hAnsi="Arial" w:cs="Arial"/>
          <w:sz w:val="24"/>
          <w:szCs w:val="24"/>
        </w:rPr>
      </w:pPr>
    </w:p>
    <w:p w14:paraId="34ABEA1B" w14:textId="77777777" w:rsidR="00A9169D" w:rsidRDefault="00A9169D">
      <w:pPr>
        <w:rPr>
          <w:rFonts w:ascii="Arial" w:eastAsia="Arial" w:hAnsi="Arial" w:cs="Arial"/>
          <w:sz w:val="24"/>
          <w:szCs w:val="24"/>
        </w:rPr>
      </w:pPr>
    </w:p>
    <w:p w14:paraId="4E45E583" w14:textId="77777777" w:rsidR="00A9169D" w:rsidRDefault="00A9169D">
      <w:pPr>
        <w:rPr>
          <w:rFonts w:ascii="Arial" w:eastAsia="Arial" w:hAnsi="Arial" w:cs="Arial"/>
          <w:sz w:val="24"/>
          <w:szCs w:val="24"/>
        </w:rPr>
      </w:pPr>
    </w:p>
    <w:p w14:paraId="5FB4D319" w14:textId="77777777" w:rsidR="00A9169D" w:rsidRDefault="00A9169D">
      <w:pPr>
        <w:rPr>
          <w:rFonts w:ascii="Arial" w:eastAsia="Arial" w:hAnsi="Arial" w:cs="Arial"/>
          <w:sz w:val="24"/>
          <w:szCs w:val="24"/>
        </w:rPr>
      </w:pPr>
    </w:p>
    <w:p w14:paraId="50E6E4EF" w14:textId="304DC935" w:rsidR="00EE7616" w:rsidRPr="00A9169D" w:rsidRDefault="00A9169D">
      <w:pPr>
        <w:rPr>
          <w:rFonts w:ascii="Arial" w:eastAsia="Arial" w:hAnsi="Arial" w:cs="Arial"/>
          <w:b/>
          <w:bCs/>
          <w:sz w:val="28"/>
          <w:szCs w:val="28"/>
        </w:rPr>
      </w:pPr>
      <w:r w:rsidRPr="00A9169D">
        <w:rPr>
          <w:rFonts w:ascii="Arial" w:eastAsia="Arial" w:hAnsi="Arial" w:cs="Arial"/>
          <w:b/>
          <w:bCs/>
          <w:sz w:val="28"/>
          <w:szCs w:val="28"/>
        </w:rPr>
        <w:lastRenderedPageBreak/>
        <w:t>Criterios de evaluación</w:t>
      </w:r>
    </w:p>
    <w:p w14:paraId="332CCB73" w14:textId="77777777" w:rsidR="00A9169D" w:rsidRDefault="00A9169D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B2CEF69" w14:textId="77777777" w:rsidR="00A9169D" w:rsidRPr="00A9169D" w:rsidRDefault="00A9169D" w:rsidP="00A9169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A9169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ESCUELA NORMAL DE EDUCACIÓN PREESCOLAR</w:t>
      </w:r>
    </w:p>
    <w:p w14:paraId="25E951AF" w14:textId="77777777" w:rsidR="00A9169D" w:rsidRPr="00A9169D" w:rsidRDefault="00A9169D" w:rsidP="00A9169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A9169D">
        <w:rPr>
          <w:rFonts w:ascii="Arial Narrow" w:eastAsia="Times New Roman" w:hAnsi="Arial Narrow" w:cs="Times New Roman"/>
          <w:b/>
          <w:bCs/>
          <w:color w:val="000000"/>
        </w:rPr>
        <w:t>INNOVACIÓN Y TRABAJO DOCENTE</w:t>
      </w:r>
    </w:p>
    <w:p w14:paraId="02EF6571" w14:textId="77777777" w:rsidR="00A9169D" w:rsidRPr="00A9169D" w:rsidRDefault="00A9169D" w:rsidP="00A9169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A9169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Rúbrica de Planeación</w:t>
      </w:r>
    </w:p>
    <w:p w14:paraId="351362BD" w14:textId="77777777" w:rsidR="00A9169D" w:rsidRPr="00A9169D" w:rsidRDefault="00A9169D" w:rsidP="00A9169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A9169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CICLO ESCOLAR 2020-2021</w:t>
      </w:r>
    </w:p>
    <w:p w14:paraId="43BFB977" w14:textId="77777777" w:rsidR="00A9169D" w:rsidRPr="00A9169D" w:rsidRDefault="00A9169D" w:rsidP="00A9169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A9169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Quinto Semestre</w:t>
      </w:r>
    </w:p>
    <w:tbl>
      <w:tblPr>
        <w:tblpPr w:leftFromText="141" w:rightFromText="141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3"/>
        <w:gridCol w:w="4721"/>
        <w:gridCol w:w="2360"/>
      </w:tblGrid>
      <w:tr w:rsidR="00A9169D" w:rsidRPr="00A9169D" w14:paraId="140D8612" w14:textId="77777777" w:rsidTr="00A9169D"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ADBAE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Nombre de la Alumna</w:t>
            </w:r>
          </w:p>
          <w:p w14:paraId="460A66B2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29541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Núm. De Lista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4A93F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Sección</w:t>
            </w:r>
          </w:p>
        </w:tc>
      </w:tr>
      <w:tr w:rsidR="00A9169D" w:rsidRPr="00A9169D" w14:paraId="504AC97F" w14:textId="77777777" w:rsidTr="00A9169D"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D0C25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Fecha</w:t>
            </w:r>
          </w:p>
        </w:tc>
        <w:tc>
          <w:tcPr>
            <w:tcW w:w="2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7DCB4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132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Periodo de práctica</w:t>
            </w:r>
          </w:p>
        </w:tc>
      </w:tr>
    </w:tbl>
    <w:p w14:paraId="6020DA63" w14:textId="77777777" w:rsidR="00A9169D" w:rsidRPr="00A9169D" w:rsidRDefault="00A9169D" w:rsidP="00A9169D">
      <w:pPr>
        <w:spacing w:before="6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A9169D">
        <w:rPr>
          <w:rFonts w:ascii="Arial Narrow" w:eastAsia="Times New Roman" w:hAnsi="Arial Narrow" w:cs="Times New Roman"/>
          <w:color w:val="000000"/>
          <w:lang w:val="es-ES_tradnl"/>
        </w:rPr>
        <w:t>El número 10 refiere a un nivel de desempeño competente, el 9 a satisfactorio, el 8 a suficiente, el 7 a regular, el 6 a básico y el 5 no se muestra.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9"/>
        <w:gridCol w:w="7466"/>
        <w:gridCol w:w="380"/>
        <w:gridCol w:w="380"/>
        <w:gridCol w:w="380"/>
        <w:gridCol w:w="377"/>
        <w:gridCol w:w="380"/>
        <w:gridCol w:w="642"/>
        <w:gridCol w:w="1560"/>
      </w:tblGrid>
      <w:tr w:rsidR="00A9169D" w:rsidRPr="00A9169D" w14:paraId="4AD220CF" w14:textId="77777777" w:rsidTr="00A9169D">
        <w:trPr>
          <w:trHeight w:val="215"/>
        </w:trPr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6EC38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0FB87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E6C6B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Nivel de desempeño</w:t>
            </w:r>
          </w:p>
        </w:tc>
      </w:tr>
      <w:tr w:rsidR="00A9169D" w:rsidRPr="00A9169D" w14:paraId="6AB60EA7" w14:textId="77777777" w:rsidTr="00A9169D">
        <w:trPr>
          <w:trHeight w:val="354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17A2A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Aspectos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89CB6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Indicadores: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0CAE9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5097D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9C6C4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7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B3C8C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E9D8E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F0A21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48102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Prom</w:t>
            </w:r>
            <w:proofErr w:type="spellEnd"/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. del aspecto</w:t>
            </w:r>
          </w:p>
        </w:tc>
      </w:tr>
      <w:tr w:rsidR="00A9169D" w:rsidRPr="00A9169D" w14:paraId="09BE228B" w14:textId="77777777" w:rsidTr="00A9169D">
        <w:trPr>
          <w:trHeight w:val="215"/>
        </w:trPr>
        <w:tc>
          <w:tcPr>
            <w:tcW w:w="5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D1035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Estructura General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39E8A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Expresa claramente el propósito de la práctica docente.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5F371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911B1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86C65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34845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82FFF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61490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FCABB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  <w:p w14:paraId="58C1297F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  <w:p w14:paraId="0561C482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  <w:p w14:paraId="12BC5AC3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  <w:p w14:paraId="5EF2B2C5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lastRenderedPageBreak/>
              <w:t> </w:t>
            </w:r>
          </w:p>
          <w:p w14:paraId="1FC117CB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  <w:p w14:paraId="4DBA939F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</w:tr>
      <w:tr w:rsidR="00A9169D" w:rsidRPr="00A9169D" w14:paraId="15E69725" w14:textId="77777777" w:rsidTr="00A9169D">
        <w:trPr>
          <w:trHeight w:val="2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3FD190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75B73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Menciona los aprendizajes esperados que tratara de lograr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C3853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9910F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EBC2D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5C803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707BC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09FAB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FA644B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A9169D" w:rsidRPr="00A9169D" w14:paraId="13482C52" w14:textId="77777777" w:rsidTr="00A9169D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4130B2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5F6BA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Desglosa los campos de formación académica, áreas de desarrollo personal y social y ámbitos de la autonomía curricular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72426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292D4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7C4BB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2FB33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B8F05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A9533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2A8BF5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A9169D" w:rsidRPr="00A9169D" w14:paraId="3ED62721" w14:textId="77777777" w:rsidTr="00A9169D">
        <w:trPr>
          <w:trHeight w:val="3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D8F212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B83CA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Presenta la evaluación por actividad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BC1C4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52676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167CA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791F0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69110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7C370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A19B78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A9169D" w:rsidRPr="00A9169D" w14:paraId="56C0D7AD" w14:textId="77777777" w:rsidTr="00A9169D">
        <w:trPr>
          <w:trHeight w:val="3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A80357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4FF18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Presenta la evaluación de la mañana de trabajo.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AF112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EFF9B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09C65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CCCA4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3BCD2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F86E7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8711C1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A9169D" w:rsidRPr="00A9169D" w14:paraId="0841FEAF" w14:textId="77777777" w:rsidTr="00A9169D">
        <w:trPr>
          <w:trHeight w:val="215"/>
        </w:trPr>
        <w:tc>
          <w:tcPr>
            <w:tcW w:w="5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EFB63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Estructura de la situación didáctica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EE241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Registra las actividades permanentes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A908F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89996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8EEF4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3C9DB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38769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EB178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B18C5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</w:tr>
      <w:tr w:rsidR="00A9169D" w:rsidRPr="00A9169D" w14:paraId="27AF60C7" w14:textId="77777777" w:rsidTr="00A9169D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D42D21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4359C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Las actividades de la secuencia o situaciones didácticas están diseñadas con congruencia y conlleva a un aprendizaje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98DB9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EA2FC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F80E8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0F236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8E8B9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4B249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387363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A9169D" w:rsidRPr="00A9169D" w14:paraId="301FEB75" w14:textId="77777777" w:rsidTr="00A9169D">
        <w:trPr>
          <w:trHeight w:val="44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207489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365C4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Contiene los 3 momentos (inicio, desarrollo y cierre) dentro de situación didáctica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3DA4E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AD4D3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39178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09B3D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02330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2D2D6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0F32E3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A9169D" w:rsidRPr="00A9169D" w14:paraId="7C33BDC4" w14:textId="77777777" w:rsidTr="00A9169D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98BBCC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96836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Contiene los 3 momentos (inicio, desarrollo y cierre) cada una de las actividades a desarrollar durante la mañana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FB70F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E9350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64E3D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43C66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DDE69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A4C51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6EA81A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A9169D" w:rsidRPr="00A9169D" w14:paraId="15BBE14F" w14:textId="77777777" w:rsidTr="00A9169D">
        <w:trPr>
          <w:trHeight w:val="2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03FD9D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56226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Expresa los criterios de desempeño de las evidencias de aprendizaje.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33E25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3F279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9EE69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C25E8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7278B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4FFC6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B52792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A9169D" w:rsidRPr="00A9169D" w14:paraId="1F44F1D3" w14:textId="77777777" w:rsidTr="00A9169D">
        <w:trPr>
          <w:trHeight w:val="2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BF624C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AEC34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Presenta los recursos materiales y espacios a utilizar durante el día.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464A0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530E2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11104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681CC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E438E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26D42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66728A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</w:tbl>
    <w:p w14:paraId="32FDEF63" w14:textId="77777777" w:rsidR="00A9169D" w:rsidRPr="00A9169D" w:rsidRDefault="00A9169D" w:rsidP="00A9169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A9169D">
        <w:rPr>
          <w:rFonts w:ascii="Arial Narrow" w:eastAsia="Times New Roman" w:hAnsi="Arial Narrow" w:cs="Times New Roman"/>
          <w:color w:val="000000"/>
        </w:rPr>
        <w:t> </w:t>
      </w:r>
    </w:p>
    <w:tbl>
      <w:tblPr>
        <w:tblW w:w="4950" w:type="pct"/>
        <w:tblInd w:w="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0"/>
        <w:gridCol w:w="6818"/>
        <w:gridCol w:w="386"/>
        <w:gridCol w:w="386"/>
        <w:gridCol w:w="386"/>
        <w:gridCol w:w="386"/>
        <w:gridCol w:w="386"/>
        <w:gridCol w:w="900"/>
        <w:gridCol w:w="1286"/>
      </w:tblGrid>
      <w:tr w:rsidR="00A9169D" w:rsidRPr="00A9169D" w14:paraId="11544EB7" w14:textId="77777777" w:rsidTr="00A9169D">
        <w:trPr>
          <w:trHeight w:val="332"/>
        </w:trPr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58A98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2DD0E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75B3E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Nivel de desempeño</w:t>
            </w:r>
          </w:p>
        </w:tc>
      </w:tr>
      <w:tr w:rsidR="00A9169D" w:rsidRPr="00A9169D" w14:paraId="30030479" w14:textId="77777777" w:rsidTr="00A9169D">
        <w:trPr>
          <w:trHeight w:val="332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C7940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Aspectos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483FB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Indicadores: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83E6D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FBA61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E12D2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4FE97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7F43E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1E56F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BB747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Prom</w:t>
            </w:r>
            <w:proofErr w:type="spellEnd"/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. del aspecto</w:t>
            </w:r>
          </w:p>
        </w:tc>
      </w:tr>
      <w:tr w:rsidR="00A9169D" w:rsidRPr="00A9169D" w14:paraId="45E26754" w14:textId="77777777" w:rsidTr="00A9169D">
        <w:trPr>
          <w:trHeight w:val="788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F5C16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Organización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CB8CB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Distribuye el tiempo con precisión de las actividades.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A26E1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24534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5AFF6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C4290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2721E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0C0A5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B21F5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</w:tr>
      <w:tr w:rsidR="00A9169D" w:rsidRPr="00A9169D" w14:paraId="2BDC94D0" w14:textId="77777777" w:rsidTr="00A9169D">
        <w:trPr>
          <w:trHeight w:val="272"/>
        </w:trPr>
        <w:tc>
          <w:tcPr>
            <w:tcW w:w="45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2EB9E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  <w:p w14:paraId="1A35DEAC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Promedio Final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C30E5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</w:tc>
      </w:tr>
      <w:tr w:rsidR="00A9169D" w:rsidRPr="00A9169D" w14:paraId="36A2D93B" w14:textId="77777777" w:rsidTr="00A9169D">
        <w:trPr>
          <w:trHeight w:val="272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5BE50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Observaciones generales y acuerdos</w:t>
            </w:r>
          </w:p>
        </w:tc>
      </w:tr>
      <w:tr w:rsidR="00A9169D" w:rsidRPr="00A9169D" w14:paraId="6BA9E704" w14:textId="77777777" w:rsidTr="00A9169D">
        <w:trPr>
          <w:trHeight w:val="1462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481EE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lastRenderedPageBreak/>
              <w:t> </w:t>
            </w:r>
          </w:p>
          <w:p w14:paraId="30A9449B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68B9AA2D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35C25F35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7CCB4C71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1E40833D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2BF77C20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50619D9B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4BE8362C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26732149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29D0A531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445E2111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6A2761F7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03E623F1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2EFD748C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4C6CE7D7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0906F9CD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</w:tc>
      </w:tr>
    </w:tbl>
    <w:p w14:paraId="7951495A" w14:textId="77777777" w:rsidR="00A9169D" w:rsidRPr="00A9169D" w:rsidRDefault="00A9169D">
      <w:pPr>
        <w:rPr>
          <w:rFonts w:ascii="Arial" w:eastAsia="Arial" w:hAnsi="Arial" w:cs="Arial"/>
          <w:b/>
          <w:bCs/>
          <w:sz w:val="24"/>
          <w:szCs w:val="24"/>
        </w:rPr>
      </w:pPr>
    </w:p>
    <w:p w14:paraId="44E9893A" w14:textId="77777777" w:rsidR="00EE7616" w:rsidRDefault="00EE7616">
      <w:pPr>
        <w:rPr>
          <w:rFonts w:ascii="Arial" w:eastAsia="Arial" w:hAnsi="Arial" w:cs="Arial"/>
          <w:sz w:val="24"/>
          <w:szCs w:val="24"/>
        </w:rPr>
      </w:pPr>
    </w:p>
    <w:sectPr w:rsidR="00EE7616">
      <w:pgSz w:w="15840" w:h="12240" w:orient="landscape"/>
      <w:pgMar w:top="1701" w:right="1418" w:bottom="1701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E51EE"/>
    <w:multiLevelType w:val="multilevel"/>
    <w:tmpl w:val="D5BC3B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616"/>
    <w:rsid w:val="00062F72"/>
    <w:rsid w:val="000846A5"/>
    <w:rsid w:val="000C5B2B"/>
    <w:rsid w:val="00162E15"/>
    <w:rsid w:val="004C1E89"/>
    <w:rsid w:val="00A9169D"/>
    <w:rsid w:val="00B223D2"/>
    <w:rsid w:val="00B35CD2"/>
    <w:rsid w:val="00EC23AF"/>
    <w:rsid w:val="00EE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A5CA1"/>
  <w15:docId w15:val="{1947EEC0-3306-46FE-911F-54A36A58F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ADA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F3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F3AD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MX"/>
    </w:rPr>
  </w:style>
  <w:style w:type="table" w:styleId="Tablaconcuadrcula">
    <w:name w:val="Table Grid"/>
    <w:basedOn w:val="Tablanormal"/>
    <w:uiPriority w:val="39"/>
    <w:rsid w:val="00CF3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dAHhbBbaQFHapuLWlVLR1m9a9w==">AMUW2mVpXD+90NYtZlCL5hGM9YIPfMVe5RydS+A8Xopp+4+G8SiSoCuBUA0hcZ9ujLNm8Tx26JrQuBlj+PCQSF0N4aV+imRXFU574M8gv+IulpOBvYiRM8k=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1004</Words>
  <Characters>5526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JAQUELIN RAMIREZ OREJON</dc:creator>
  <cp:lastModifiedBy>VICTORIA NATALY LOPEZ VENEGAS</cp:lastModifiedBy>
  <cp:revision>5</cp:revision>
  <dcterms:created xsi:type="dcterms:W3CDTF">2021-05-08T04:12:00Z</dcterms:created>
  <dcterms:modified xsi:type="dcterms:W3CDTF">2021-05-08T04:22:00Z</dcterms:modified>
</cp:coreProperties>
</file>