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BF677" w14:textId="77777777" w:rsidR="003779FD" w:rsidRDefault="003779FD" w:rsidP="003779F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156AE0F1" w14:textId="61A1915F" w:rsidR="003779FD" w:rsidRDefault="003779FD" w:rsidP="003779FD">
      <w:pPr>
        <w:pStyle w:val="NormalWeb"/>
        <w:spacing w:before="0" w:beforeAutospacing="0" w:after="0" w:afterAutospacing="0"/>
        <w:jc w:val="center"/>
      </w:pPr>
    </w:p>
    <w:p w14:paraId="40442962" w14:textId="60AF7305" w:rsidR="003779FD" w:rsidRDefault="003779FD" w:rsidP="003779F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45DC6B12" w14:textId="3B789A65" w:rsidR="003779FD" w:rsidRDefault="003779FD" w:rsidP="003779F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noProof/>
          <w:color w:val="000000"/>
          <w:sz w:val="40"/>
          <w:szCs w:val="40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FFF80C8" wp14:editId="56B84E6C">
            <wp:simplePos x="0" y="0"/>
            <wp:positionH relativeFrom="column">
              <wp:posOffset>1935983</wp:posOffset>
            </wp:positionH>
            <wp:positionV relativeFrom="paragraph">
              <wp:posOffset>323916</wp:posOffset>
            </wp:positionV>
            <wp:extent cx="1779905" cy="132969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Ciclo escolar 2020 - 2021</w:t>
      </w:r>
    </w:p>
    <w:p w14:paraId="11F47869" w14:textId="123FFA78" w:rsidR="003779FD" w:rsidRDefault="003779FD" w:rsidP="003779F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195B416D" w14:textId="77777777" w:rsidR="003779FD" w:rsidRDefault="003779FD" w:rsidP="003779FD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2B9F320A" w14:textId="4047B0ED" w:rsidR="003779FD" w:rsidRPr="003779FD" w:rsidRDefault="003779FD" w:rsidP="003779FD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</w:t>
      </w:r>
    </w:p>
    <w:p w14:paraId="4A2CB40E" w14:textId="77777777" w:rsidR="003779FD" w:rsidRDefault="003779FD" w:rsidP="003779FD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300456C7" w14:textId="77777777" w:rsidR="003779FD" w:rsidRPr="003779FD" w:rsidRDefault="003779FD" w:rsidP="003779F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79FD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3181D408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5CAFF22C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 expresando su interés por el conocimiento, la ciencia y la mejora de la educación.</w:t>
      </w:r>
    </w:p>
    <w:p w14:paraId="64EA75D2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</w:t>
      </w:r>
    </w:p>
    <w:p w14:paraId="11B6F274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27FF49A" w14:textId="40535DF6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Comprende la importancia del teatro en el desarrollo integral de los niños y niñas en educación preescolar.</w:t>
      </w:r>
    </w:p>
    <w:p w14:paraId="59487EDB" w14:textId="77777777" w:rsidR="003779FD" w:rsidRPr="003779FD" w:rsidRDefault="003779FD" w:rsidP="003779FD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1D79514" w14:textId="4D378541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3779FD">
        <w:rPr>
          <w:rFonts w:ascii="Arial" w:hAnsi="Arial" w:cs="Arial"/>
          <w:color w:val="000000"/>
          <w:sz w:val="36"/>
          <w:szCs w:val="36"/>
          <w:u w:val="single"/>
        </w:rPr>
        <w:t>Diseño de una situación didáctica </w:t>
      </w:r>
    </w:p>
    <w:p w14:paraId="65FFE574" w14:textId="77777777" w:rsidR="003779FD" w:rsidRDefault="003779FD" w:rsidP="003779FD">
      <w:pPr>
        <w:pStyle w:val="NormalWeb"/>
        <w:spacing w:before="0" w:beforeAutospacing="0" w:after="0" w:afterAutospacing="0"/>
        <w:ind w:hanging="360"/>
        <w:jc w:val="center"/>
      </w:pPr>
    </w:p>
    <w:p w14:paraId="767F1800" w14:textId="251280FD" w:rsid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51EB2853" w14:textId="1E81C27E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  <w:r w:rsidRPr="003779FD">
        <w:rPr>
          <w:rFonts w:ascii="Arial" w:hAnsi="Arial" w:cs="Arial"/>
          <w:color w:val="000000"/>
          <w:sz w:val="28"/>
          <w:szCs w:val="28"/>
        </w:rPr>
        <w:t>Briseida Guadalupe Medrano #11</w:t>
      </w:r>
    </w:p>
    <w:p w14:paraId="17526127" w14:textId="3E27DD6C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  <w:r w:rsidRPr="003779FD">
        <w:rPr>
          <w:rFonts w:ascii="Arial" w:hAnsi="Arial" w:cs="Arial"/>
          <w:color w:val="000000"/>
          <w:sz w:val="28"/>
          <w:szCs w:val="28"/>
        </w:rPr>
        <w:t>Sofia Mali Siller Valdes #19</w:t>
      </w:r>
    </w:p>
    <w:p w14:paraId="204E15C8" w14:textId="38733062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3779FD">
        <w:rPr>
          <w:rFonts w:ascii="Arial" w:hAnsi="Arial" w:cs="Arial"/>
          <w:sz w:val="28"/>
          <w:szCs w:val="28"/>
        </w:rPr>
        <w:t>3° A</w:t>
      </w:r>
    </w:p>
    <w:p w14:paraId="3613FB3D" w14:textId="635297BB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3779FD">
        <w:rPr>
          <w:rFonts w:ascii="Arial" w:hAnsi="Arial" w:cs="Arial"/>
          <w:b/>
          <w:bCs/>
          <w:sz w:val="28"/>
          <w:szCs w:val="28"/>
        </w:rPr>
        <w:t>Fecha:</w:t>
      </w:r>
      <w:r w:rsidRPr="003779FD">
        <w:rPr>
          <w:rFonts w:ascii="Arial" w:hAnsi="Arial" w:cs="Arial"/>
          <w:sz w:val="28"/>
          <w:szCs w:val="28"/>
        </w:rPr>
        <w:t xml:space="preserve"> 7 de mayo del 2021</w:t>
      </w:r>
    </w:p>
    <w:p w14:paraId="662AD84D" w14:textId="77777777" w:rsidR="003779FD" w:rsidRDefault="003779FD">
      <w:pPr>
        <w:rPr>
          <w:sz w:val="28"/>
          <w:szCs w:val="28"/>
        </w:rPr>
        <w:sectPr w:rsidR="003779F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19"/>
        <w:gridCol w:w="4223"/>
        <w:gridCol w:w="4480"/>
      </w:tblGrid>
      <w:tr w:rsidR="00591874" w:rsidRPr="000F5221" w14:paraId="529ABC08" w14:textId="77777777" w:rsidTr="00841C4B">
        <w:tc>
          <w:tcPr>
            <w:tcW w:w="1709" w:type="pct"/>
            <w:vMerge w:val="restart"/>
          </w:tcPr>
          <w:p w14:paraId="2F24F6B0" w14:textId="77777777" w:rsidR="00591874" w:rsidRPr="00EA435D" w:rsidRDefault="00591874" w:rsidP="00841C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8189D8C" w14:textId="77777777" w:rsidR="00591874" w:rsidRPr="007107F5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2360D502" w14:textId="77777777" w:rsidR="00591874" w:rsidRPr="00EA435D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4D87CB3" w14:textId="77777777" w:rsidR="00591874" w:rsidRPr="00EA435D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034CA1A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3A1093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91874" w:rsidRPr="000F5221" w14:paraId="1F281974" w14:textId="77777777" w:rsidTr="00841C4B">
        <w:tc>
          <w:tcPr>
            <w:tcW w:w="1709" w:type="pct"/>
            <w:vMerge/>
          </w:tcPr>
          <w:p w14:paraId="152C5693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020CCF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bookmarkStart w:id="0" w:name="_GoBack"/>
            <w:bookmarkEnd w:id="0"/>
          </w:p>
        </w:tc>
        <w:tc>
          <w:tcPr>
            <w:tcW w:w="1694" w:type="pct"/>
            <w:vMerge w:val="restart"/>
          </w:tcPr>
          <w:p w14:paraId="26B23F03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:rsidRPr="000F5221" w14:paraId="3BAFCF4E" w14:textId="77777777" w:rsidTr="00841C4B">
        <w:tc>
          <w:tcPr>
            <w:tcW w:w="1709" w:type="pct"/>
            <w:vMerge/>
          </w:tcPr>
          <w:p w14:paraId="606535EE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D2CD8B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241E6C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874" w:rsidRPr="000F5221" w14:paraId="5DA26DC1" w14:textId="77777777" w:rsidTr="00841C4B">
        <w:trPr>
          <w:trHeight w:val="342"/>
        </w:trPr>
        <w:tc>
          <w:tcPr>
            <w:tcW w:w="1709" w:type="pct"/>
            <w:vMerge/>
          </w:tcPr>
          <w:p w14:paraId="62B0B468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05E827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6DA7E8FF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90894" w14:textId="3B596D57" w:rsidR="001C74B7" w:rsidRDefault="001C74B7">
      <w:pPr>
        <w:rPr>
          <w:sz w:val="28"/>
          <w:szCs w:val="28"/>
        </w:rPr>
      </w:pPr>
    </w:p>
    <w:tbl>
      <w:tblPr>
        <w:tblStyle w:val="Tablaconcuadrcula"/>
        <w:tblW w:w="13892" w:type="dxa"/>
        <w:tblInd w:w="-289" w:type="dxa"/>
        <w:tblLook w:val="04A0" w:firstRow="1" w:lastRow="0" w:firstColumn="1" w:lastColumn="0" w:noHBand="0" w:noVBand="1"/>
      </w:tblPr>
      <w:tblGrid>
        <w:gridCol w:w="5599"/>
        <w:gridCol w:w="2299"/>
        <w:gridCol w:w="1214"/>
        <w:gridCol w:w="2107"/>
        <w:gridCol w:w="2673"/>
      </w:tblGrid>
      <w:tr w:rsidR="00591874" w14:paraId="35F59975" w14:textId="77777777" w:rsidTr="00591874">
        <w:tc>
          <w:tcPr>
            <w:tcW w:w="4537" w:type="dxa"/>
          </w:tcPr>
          <w:p w14:paraId="33E0B804" w14:textId="4A3366BF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Actividad / consigna</w:t>
            </w:r>
          </w:p>
        </w:tc>
        <w:tc>
          <w:tcPr>
            <w:tcW w:w="2410" w:type="dxa"/>
          </w:tcPr>
          <w:p w14:paraId="4F0036B0" w14:textId="30F98CD9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Recursos</w:t>
            </w:r>
          </w:p>
        </w:tc>
        <w:tc>
          <w:tcPr>
            <w:tcW w:w="1559" w:type="dxa"/>
          </w:tcPr>
          <w:p w14:paraId="563ED17B" w14:textId="709D240A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2179" w:type="dxa"/>
          </w:tcPr>
          <w:p w14:paraId="42F749D4" w14:textId="577C9136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Organización</w:t>
            </w:r>
          </w:p>
        </w:tc>
        <w:tc>
          <w:tcPr>
            <w:tcW w:w="3207" w:type="dxa"/>
          </w:tcPr>
          <w:p w14:paraId="23D8244E" w14:textId="60DBAEF0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591874" w14:paraId="4099C0FC" w14:textId="77777777" w:rsidTr="00591874">
        <w:tc>
          <w:tcPr>
            <w:tcW w:w="4537" w:type="dxa"/>
          </w:tcPr>
          <w:p w14:paraId="2FB746C5" w14:textId="018AA8DB" w:rsidR="00591874" w:rsidRPr="002A22AB" w:rsidRDefault="00591874">
            <w:pPr>
              <w:rPr>
                <w:rFonts w:ascii="Arial" w:hAnsi="Arial" w:cs="Arial"/>
                <w:sz w:val="24"/>
                <w:szCs w:val="24"/>
              </w:rPr>
            </w:pPr>
            <w:r w:rsidRPr="002A22AB">
              <w:rPr>
                <w:rFonts w:ascii="Arial" w:hAnsi="Arial" w:cs="Arial"/>
                <w:sz w:val="24"/>
                <w:szCs w:val="24"/>
                <w:highlight w:val="yellow"/>
              </w:rPr>
              <w:t>Inicio: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2AB">
              <w:rPr>
                <w:rFonts w:ascii="Arial" w:hAnsi="Arial" w:cs="Arial"/>
                <w:sz w:val="24"/>
                <w:szCs w:val="24"/>
              </w:rPr>
              <w:t>C</w:t>
            </w:r>
            <w:r w:rsidRPr="002A22AB">
              <w:rPr>
                <w:rFonts w:ascii="Arial" w:hAnsi="Arial" w:cs="Arial"/>
                <w:sz w:val="24"/>
                <w:szCs w:val="24"/>
              </w:rPr>
              <w:t>ontesta los cuestionamientos ¿te gustan los cuentos? ¿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>has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>escuchado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alguno? ¿Cuál es tu cuento favorito?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0CDE2B" w14:textId="4FCAAEFD" w:rsidR="002A22AB" w:rsidRPr="002A22AB" w:rsidRDefault="002A22AB">
            <w:pPr>
              <w:rPr>
                <w:rFonts w:ascii="Arial" w:hAnsi="Arial" w:cs="Arial"/>
                <w:sz w:val="24"/>
                <w:szCs w:val="24"/>
              </w:rPr>
            </w:pPr>
            <w:r w:rsidRPr="002A22AB">
              <w:rPr>
                <w:rFonts w:ascii="Arial" w:hAnsi="Arial" w:cs="Arial"/>
                <w:sz w:val="24"/>
                <w:szCs w:val="24"/>
              </w:rPr>
              <w:t xml:space="preserve">Ve y escucha atentamente la explicación del cuento </w:t>
            </w:r>
            <w:hyperlink r:id="rId7" w:history="1">
              <w:r w:rsidR="002C36D6" w:rsidRPr="007C60F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https://www.youtube.com/watch?v=LiJG7LdO1mA</w:t>
              </w:r>
            </w:hyperlink>
          </w:p>
        </w:tc>
        <w:tc>
          <w:tcPr>
            <w:tcW w:w="2410" w:type="dxa"/>
          </w:tcPr>
          <w:p w14:paraId="4AB3E818" w14:textId="1ADBF4B0" w:rsidR="00591874" w:rsidRPr="002C36D6" w:rsidRDefault="002C36D6" w:rsidP="002C36D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 de que es el cuento </w:t>
            </w:r>
          </w:p>
        </w:tc>
        <w:tc>
          <w:tcPr>
            <w:tcW w:w="1559" w:type="dxa"/>
          </w:tcPr>
          <w:p w14:paraId="72DBBDB4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73098C30" w14:textId="487C697B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3207" w:type="dxa"/>
          </w:tcPr>
          <w:p w14:paraId="5053F98F" w14:textId="507340FE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14:paraId="5DB9807E" w14:textId="77777777" w:rsidTr="00591874">
        <w:tc>
          <w:tcPr>
            <w:tcW w:w="4537" w:type="dxa"/>
          </w:tcPr>
          <w:p w14:paraId="08725472" w14:textId="77777777" w:rsidR="002A22AB" w:rsidRDefault="00591874" w:rsidP="002A22AB">
            <w:pPr>
              <w:rPr>
                <w:rFonts w:ascii="Arial" w:hAnsi="Arial" w:cs="Arial"/>
                <w:sz w:val="24"/>
              </w:rPr>
            </w:pPr>
            <w:r w:rsidRPr="002A22AB">
              <w:rPr>
                <w:sz w:val="28"/>
                <w:szCs w:val="28"/>
                <w:highlight w:val="yellow"/>
              </w:rPr>
              <w:t>Desarrollo:</w:t>
            </w:r>
            <w:r>
              <w:rPr>
                <w:sz w:val="28"/>
                <w:szCs w:val="28"/>
              </w:rPr>
              <w:t xml:space="preserve"> </w:t>
            </w:r>
            <w:r w:rsidR="002A22AB">
              <w:rPr>
                <w:sz w:val="28"/>
                <w:szCs w:val="28"/>
              </w:rPr>
              <w:t xml:space="preserve"> </w:t>
            </w:r>
            <w:r w:rsidR="002A22AB">
              <w:rPr>
                <w:rFonts w:ascii="Arial" w:hAnsi="Arial" w:cs="Arial"/>
                <w:sz w:val="24"/>
              </w:rPr>
              <w:t>Escuchan atentamente el cuento de Hansel y Gretel.</w:t>
            </w:r>
          </w:p>
          <w:p w14:paraId="34F3A0B4" w14:textId="77777777" w:rsidR="00591874" w:rsidRDefault="00E54614" w:rsidP="002A22AB">
            <w:hyperlink r:id="rId8" w:history="1">
              <w:r w:rsidR="002A22AB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</w:p>
          <w:p w14:paraId="658D5BCF" w14:textId="36CEB629" w:rsidR="002A22AB" w:rsidRDefault="002A22AB" w:rsidP="002A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Elige un personaje del cuento e inventa tu historia como a ti te guste puedes utilizar vestuarios para interpretar al personaje que te haya gustado </w:t>
            </w:r>
          </w:p>
        </w:tc>
        <w:tc>
          <w:tcPr>
            <w:tcW w:w="2410" w:type="dxa"/>
          </w:tcPr>
          <w:p w14:paraId="7B081359" w14:textId="24C1745B" w:rsidR="00591874" w:rsidRPr="002C36D6" w:rsidRDefault="002C36D6" w:rsidP="002C36D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Cuento de Hansel y Gretel </w:t>
            </w:r>
          </w:p>
        </w:tc>
        <w:tc>
          <w:tcPr>
            <w:tcW w:w="1559" w:type="dxa"/>
          </w:tcPr>
          <w:p w14:paraId="7FDB46E6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1A3BD247" w14:textId="67E77709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3207" w:type="dxa"/>
          </w:tcPr>
          <w:p w14:paraId="03FEB6DA" w14:textId="70913E31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14:paraId="62BA3CEB" w14:textId="77777777" w:rsidTr="00591874">
        <w:tc>
          <w:tcPr>
            <w:tcW w:w="4537" w:type="dxa"/>
          </w:tcPr>
          <w:p w14:paraId="435ECB86" w14:textId="19F268BA" w:rsidR="00E54614" w:rsidRDefault="00591874">
            <w:pPr>
              <w:rPr>
                <w:sz w:val="28"/>
                <w:szCs w:val="28"/>
              </w:rPr>
            </w:pPr>
            <w:r w:rsidRPr="002C36D6">
              <w:rPr>
                <w:sz w:val="28"/>
                <w:szCs w:val="28"/>
                <w:highlight w:val="yellow"/>
              </w:rPr>
              <w:t>Cierre:</w:t>
            </w:r>
            <w:r>
              <w:rPr>
                <w:sz w:val="28"/>
                <w:szCs w:val="28"/>
              </w:rPr>
              <w:t xml:space="preserve"> </w:t>
            </w:r>
            <w:r w:rsidR="00D35391">
              <w:rPr>
                <w:sz w:val="28"/>
                <w:szCs w:val="28"/>
              </w:rPr>
              <w:t xml:space="preserve"> </w:t>
            </w:r>
          </w:p>
          <w:p w14:paraId="03A86265" w14:textId="6A7DC986" w:rsidR="00E54614" w:rsidRDefault="00E54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Realiza un dibujo de acuerdo una escena del cuento que te hayas imaginado y explícalo </w:t>
            </w:r>
          </w:p>
          <w:p w14:paraId="30833D90" w14:textId="6796A986" w:rsidR="00E5461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 las siguientes preguntas como ¿Qué se te hizo fácil hacer? ¿Por qué? ¿Qué harías si </w:t>
            </w:r>
            <w:proofErr w:type="spellStart"/>
            <w:proofErr w:type="gramStart"/>
            <w:r>
              <w:rPr>
                <w:sz w:val="28"/>
                <w:szCs w:val="28"/>
              </w:rPr>
              <w:t>tu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te encontraras en un cuento? ¿Qué </w:t>
            </w:r>
            <w:r>
              <w:rPr>
                <w:sz w:val="28"/>
                <w:szCs w:val="28"/>
              </w:rPr>
              <w:lastRenderedPageBreak/>
              <w:t xml:space="preserve">emociones te provoco? </w:t>
            </w:r>
            <w:r w:rsidR="00E54614">
              <w:rPr>
                <w:sz w:val="28"/>
                <w:szCs w:val="28"/>
              </w:rPr>
              <w:t>¿Qué aprendiste hoy?</w:t>
            </w:r>
          </w:p>
        </w:tc>
        <w:tc>
          <w:tcPr>
            <w:tcW w:w="2410" w:type="dxa"/>
          </w:tcPr>
          <w:p w14:paraId="43EEA428" w14:textId="77777777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Cuento extra </w:t>
            </w:r>
          </w:p>
          <w:p w14:paraId="35DD8458" w14:textId="20932844" w:rsidR="00D35391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Caras de emociones </w:t>
            </w:r>
          </w:p>
        </w:tc>
        <w:tc>
          <w:tcPr>
            <w:tcW w:w="1559" w:type="dxa"/>
          </w:tcPr>
          <w:p w14:paraId="0E2B054E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237732F1" w14:textId="35CE8EEE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Individual </w:t>
            </w:r>
          </w:p>
        </w:tc>
        <w:tc>
          <w:tcPr>
            <w:tcW w:w="3207" w:type="dxa"/>
          </w:tcPr>
          <w:p w14:paraId="2EEA0478" w14:textId="0F0BC98D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70C46F7B" w14:textId="1049D4A1" w:rsidR="00591874" w:rsidRDefault="00591874">
      <w:pPr>
        <w:rPr>
          <w:sz w:val="28"/>
          <w:szCs w:val="28"/>
        </w:rPr>
      </w:pPr>
    </w:p>
    <w:p w14:paraId="7B6EF170" w14:textId="6A31446E" w:rsidR="002E76E9" w:rsidRDefault="002E76E9">
      <w:pPr>
        <w:rPr>
          <w:sz w:val="28"/>
          <w:szCs w:val="28"/>
        </w:rPr>
      </w:pPr>
    </w:p>
    <w:p w14:paraId="7F1B1BC7" w14:textId="4E05B01B" w:rsidR="002E76E9" w:rsidRDefault="002E76E9">
      <w:pPr>
        <w:rPr>
          <w:sz w:val="28"/>
          <w:szCs w:val="28"/>
        </w:rPr>
      </w:pPr>
    </w:p>
    <w:p w14:paraId="6EDBEA1E" w14:textId="2E71DD07" w:rsidR="002C36D6" w:rsidRDefault="002C36D6">
      <w:pPr>
        <w:rPr>
          <w:sz w:val="28"/>
          <w:szCs w:val="28"/>
        </w:rPr>
      </w:pPr>
      <w:r w:rsidRPr="002C36D6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5AA147" wp14:editId="39E561FE">
                <wp:simplePos x="0" y="0"/>
                <wp:positionH relativeFrom="margin">
                  <wp:align>center</wp:align>
                </wp:positionH>
                <wp:positionV relativeFrom="paragraph">
                  <wp:posOffset>485338</wp:posOffset>
                </wp:positionV>
                <wp:extent cx="7576185" cy="1044575"/>
                <wp:effectExtent l="0" t="0" r="24765" b="222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D2D2" w14:textId="77777777" w:rsidR="002C36D6" w:rsidRPr="002C36D6" w:rsidRDefault="002C36D6" w:rsidP="002C36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6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Adecuaciones curriculares: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5AA1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8.2pt;width:596.55pt;height:82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" strokecolor="black [3213]">
                <v:textbox>
                  <w:txbxContent>
                    <w:p w14:paraId="17F4D2D2" w14:textId="77777777" w:rsidR="002C36D6" w:rsidRPr="002C36D6" w:rsidRDefault="002C36D6" w:rsidP="002C36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36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Adecuaciones curriculares: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688599" w14:textId="27C0E730" w:rsidR="002C36D6" w:rsidRDefault="002C36D6">
      <w:pPr>
        <w:rPr>
          <w:sz w:val="28"/>
          <w:szCs w:val="28"/>
        </w:rPr>
      </w:pPr>
    </w:p>
    <w:p w14:paraId="4255CD8B" w14:textId="52C1DFFB" w:rsidR="002C36D6" w:rsidRDefault="002C36D6">
      <w:pPr>
        <w:rPr>
          <w:sz w:val="28"/>
          <w:szCs w:val="28"/>
        </w:rPr>
      </w:pPr>
    </w:p>
    <w:p w14:paraId="56EDCF4B" w14:textId="31D9CC0D" w:rsidR="002C36D6" w:rsidRDefault="002C36D6">
      <w:pPr>
        <w:rPr>
          <w:sz w:val="28"/>
          <w:szCs w:val="28"/>
        </w:rPr>
      </w:pPr>
      <w:r w:rsidRPr="002C36D6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E9F11D" wp14:editId="6EF9D1B3">
                <wp:simplePos x="0" y="0"/>
                <wp:positionH relativeFrom="margin">
                  <wp:posOffset>360664</wp:posOffset>
                </wp:positionH>
                <wp:positionV relativeFrom="paragraph">
                  <wp:posOffset>21466</wp:posOffset>
                </wp:positionV>
                <wp:extent cx="7576185" cy="1044575"/>
                <wp:effectExtent l="0" t="0" r="2476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B5D0F" w14:textId="5F09AD19" w:rsidR="002C36D6" w:rsidRPr="002C36D6" w:rsidRDefault="002C36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6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Observaciones: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9F11D" id="_x0000_s1027" type="#_x0000_t202" style="position:absolute;margin-left:28.4pt;margin-top:1.7pt;width:596.55pt;height:8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" strokecolor="black [3213]">
                <v:textbox>
                  <w:txbxContent>
                    <w:p w14:paraId="2F0B5D0F" w14:textId="5F09AD19" w:rsidR="002C36D6" w:rsidRPr="002C36D6" w:rsidRDefault="002C36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36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Observaciones: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6643F" w14:textId="77777777" w:rsidR="002C36D6" w:rsidRDefault="002C36D6">
      <w:pPr>
        <w:rPr>
          <w:sz w:val="28"/>
          <w:szCs w:val="28"/>
        </w:rPr>
      </w:pPr>
    </w:p>
    <w:p w14:paraId="007808C3" w14:textId="0AEC99ED" w:rsidR="002C36D6" w:rsidRDefault="002C36D6">
      <w:pPr>
        <w:rPr>
          <w:sz w:val="28"/>
          <w:szCs w:val="28"/>
        </w:rPr>
      </w:pPr>
    </w:p>
    <w:p w14:paraId="31CF8667" w14:textId="3CC376A5" w:rsidR="002E76E9" w:rsidRDefault="002E76E9">
      <w:pPr>
        <w:rPr>
          <w:sz w:val="28"/>
          <w:szCs w:val="28"/>
        </w:rPr>
      </w:pPr>
    </w:p>
    <w:p w14:paraId="4EB46BC0" w14:textId="77777777" w:rsidR="00F75446" w:rsidRDefault="00F75446">
      <w:pPr>
        <w:rPr>
          <w:sz w:val="28"/>
          <w:szCs w:val="28"/>
        </w:rPr>
      </w:pPr>
    </w:p>
    <w:p w14:paraId="6AE4015F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ESCUELA NORMAL DE EDUCACIÓN PREESCOLAR</w:t>
      </w:r>
    </w:p>
    <w:p w14:paraId="48159CDC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lang w:val="es-ES" w:eastAsia="es-ES"/>
        </w:rPr>
        <w:lastRenderedPageBreak/>
        <w:t>INNOVACIÓN Y TRABAJO DOCENTE</w:t>
      </w:r>
    </w:p>
    <w:p w14:paraId="002F8DCD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Rúbrica de Planeación</w:t>
      </w:r>
    </w:p>
    <w:p w14:paraId="3B5F97D6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CICLO ESCOLAR 2020-2021</w:t>
      </w:r>
    </w:p>
    <w:p w14:paraId="5D50C695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4808"/>
        <w:gridCol w:w="2404"/>
      </w:tblGrid>
      <w:tr w:rsidR="00F75446" w:rsidRPr="00F75446" w14:paraId="482729AF" w14:textId="77777777" w:rsidTr="00F75446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222F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Nombre de la Alumna</w:t>
            </w:r>
          </w:p>
          <w:p w14:paraId="512F600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EF9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682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Sección</w:t>
            </w:r>
          </w:p>
        </w:tc>
      </w:tr>
      <w:tr w:rsidR="00F75446" w:rsidRPr="00F75446" w14:paraId="6E5A5445" w14:textId="77777777" w:rsidTr="00F75446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FB0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67A7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Periodo de práctica</w:t>
            </w:r>
          </w:p>
        </w:tc>
      </w:tr>
    </w:tbl>
    <w:p w14:paraId="1A5FDCC5" w14:textId="77777777" w:rsidR="00F75446" w:rsidRPr="00F75446" w:rsidRDefault="00F75446" w:rsidP="00F75446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598"/>
        <w:gridCol w:w="387"/>
        <w:gridCol w:w="387"/>
        <w:gridCol w:w="387"/>
        <w:gridCol w:w="377"/>
        <w:gridCol w:w="387"/>
        <w:gridCol w:w="655"/>
        <w:gridCol w:w="1589"/>
      </w:tblGrid>
      <w:tr w:rsidR="00F75446" w:rsidRPr="00F75446" w14:paraId="44CC389D" w14:textId="77777777" w:rsidTr="00F75446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3539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CCBB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19E4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Nivel de desempeño</w:t>
            </w:r>
          </w:p>
        </w:tc>
      </w:tr>
      <w:tr w:rsidR="00F75446" w:rsidRPr="00F75446" w14:paraId="042A7AAB" w14:textId="77777777" w:rsidTr="00F75446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B16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C7F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B7AF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83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1C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E3A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56E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C2D7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886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Prom</w:t>
            </w:r>
            <w:proofErr w:type="spellEnd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. del aspecto</w:t>
            </w:r>
          </w:p>
        </w:tc>
      </w:tr>
      <w:tr w:rsidR="00F75446" w:rsidRPr="00F75446" w14:paraId="2E174755" w14:textId="77777777" w:rsidTr="00F75446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A70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4DCC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630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34F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7583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E714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9E7D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1267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DE5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7A8CC99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061E3D6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5125B3F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2E74E82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55FA5A6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006B43DE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53B076A0" w14:textId="77777777" w:rsidTr="00F7544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5DBF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53E0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6E53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379A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D36F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FD8C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D4D9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85BE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075B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7FC2241C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3A8C0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924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C24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24A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3FB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C8F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66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98D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F357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5C59F5CF" w14:textId="77777777" w:rsidTr="00F75446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0543C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6A9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340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912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C61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C95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649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38C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69D3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6750440" w14:textId="77777777" w:rsidTr="00F75446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7F446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CE6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853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19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DAD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234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4B1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9BF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8BC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1A00397D" w14:textId="77777777" w:rsidTr="00F75446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AC2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Estructura de </w:t>
            </w: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lastRenderedPageBreak/>
              <w:t>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751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lastRenderedPageBreak/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0A07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92F2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370B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4E6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A21A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B3D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E968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02D25FEC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A29E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82C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685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574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3D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CAC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E5A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9FC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1FE3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54143788" w14:textId="77777777" w:rsidTr="00F75446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68F5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D5B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FD6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6B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563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045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DDC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541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DA0F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224ADBB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3518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317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378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8CA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2B7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935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9C7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5B7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18BC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2D7BB3E" w14:textId="77777777" w:rsidTr="00F7544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992B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174D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C4E2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D8C3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6F55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D617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EB66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86FE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F7713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474B3105" w14:textId="77777777" w:rsidTr="00F75446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FADD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B2C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3EA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4A69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6B6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E5F2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501A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D17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5171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2AA465E8" w14:textId="77777777" w:rsidR="00F75446" w:rsidRPr="00F75446" w:rsidRDefault="00F75446" w:rsidP="00F75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color w:val="000000"/>
          <w:lang w:val="es-ES" w:eastAsia="es-ES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37"/>
        <w:gridCol w:w="393"/>
        <w:gridCol w:w="393"/>
        <w:gridCol w:w="393"/>
        <w:gridCol w:w="393"/>
        <w:gridCol w:w="393"/>
        <w:gridCol w:w="916"/>
        <w:gridCol w:w="1309"/>
      </w:tblGrid>
      <w:tr w:rsidR="00F75446" w:rsidRPr="00F75446" w14:paraId="3C942C09" w14:textId="77777777" w:rsidTr="00F75446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4DF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0BE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5AE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Nivel de desempeño</w:t>
            </w:r>
          </w:p>
        </w:tc>
      </w:tr>
      <w:tr w:rsidR="00F75446" w:rsidRPr="00F75446" w14:paraId="7AED9E86" w14:textId="77777777" w:rsidTr="00F75446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2B8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1D0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5B1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FD6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A6D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966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5A9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426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EEB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Prom</w:t>
            </w:r>
            <w:proofErr w:type="spellEnd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. del aspecto</w:t>
            </w:r>
          </w:p>
        </w:tc>
      </w:tr>
      <w:tr w:rsidR="00F75446" w:rsidRPr="00F75446" w14:paraId="0DEE3A38" w14:textId="77777777" w:rsidTr="00F75446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812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76F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810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ECF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A6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73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C46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C6E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BF8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406BBB86" w14:textId="77777777" w:rsidTr="00F75446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3536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  <w:p w14:paraId="2BD21B4E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4C23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7A389E32" w14:textId="77777777" w:rsidTr="00F75446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D13C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Observaciones generales y acuerdos</w:t>
            </w:r>
          </w:p>
        </w:tc>
      </w:tr>
      <w:tr w:rsidR="00F75446" w:rsidRPr="00F75446" w14:paraId="240DEDCF" w14:textId="77777777" w:rsidTr="00F75446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D53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1F1623CF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F687AD7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563D5E40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0B55966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6D784030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  <w:p w14:paraId="39436FE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6B295539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BB7572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33975F4A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512F77D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5156AC5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41ADBE1D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4163415E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17CF7D0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0DFC5322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14:paraId="7A9683C1" w14:textId="77777777" w:rsidR="00F75446" w:rsidRDefault="00F75446">
      <w:pPr>
        <w:rPr>
          <w:sz w:val="28"/>
          <w:szCs w:val="28"/>
        </w:rPr>
      </w:pPr>
    </w:p>
    <w:p w14:paraId="7B498F9A" w14:textId="77777777" w:rsidR="00F75446" w:rsidRPr="003779FD" w:rsidRDefault="00F75446">
      <w:pPr>
        <w:rPr>
          <w:sz w:val="28"/>
          <w:szCs w:val="28"/>
        </w:rPr>
      </w:pPr>
    </w:p>
    <w:sectPr w:rsidR="00F75446" w:rsidRPr="003779FD" w:rsidSect="003779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5393"/>
    <w:multiLevelType w:val="hybridMultilevel"/>
    <w:tmpl w:val="CD18AEA0"/>
    <w:lvl w:ilvl="0" w:tplc="F0663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FD"/>
    <w:rsid w:val="001C74B7"/>
    <w:rsid w:val="002A22AB"/>
    <w:rsid w:val="002C36D6"/>
    <w:rsid w:val="002E76E9"/>
    <w:rsid w:val="003779FD"/>
    <w:rsid w:val="00591874"/>
    <w:rsid w:val="00D35391"/>
    <w:rsid w:val="00E54614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91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18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2A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36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91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18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2A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GPUgpdK8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iJG7LdO1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MQ</cp:lastModifiedBy>
  <cp:revision>2</cp:revision>
  <dcterms:created xsi:type="dcterms:W3CDTF">2021-05-08T04:37:00Z</dcterms:created>
  <dcterms:modified xsi:type="dcterms:W3CDTF">2021-05-08T04:37:00Z</dcterms:modified>
</cp:coreProperties>
</file>