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54A" w:rsidRPr="004F1184" w:rsidRDefault="008C154A" w:rsidP="008C154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F118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C0C30AB" wp14:editId="6AB3DBB9">
            <wp:simplePos x="0" y="0"/>
            <wp:positionH relativeFrom="column">
              <wp:posOffset>-389890</wp:posOffset>
            </wp:positionH>
            <wp:positionV relativeFrom="page">
              <wp:posOffset>403225</wp:posOffset>
            </wp:positionV>
            <wp:extent cx="720000" cy="931895"/>
            <wp:effectExtent l="0" t="0" r="4445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20000" cy="93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4F1184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8C154A" w:rsidRPr="004F1184" w:rsidRDefault="008C154A" w:rsidP="008C154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4F1184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8C154A" w:rsidRPr="004F1184" w:rsidRDefault="008C154A" w:rsidP="008C15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Ciclo escolar 2020-2021</w:t>
      </w:r>
    </w:p>
    <w:p w:rsidR="008C154A" w:rsidRPr="004F1184" w:rsidRDefault="008C154A" w:rsidP="008C15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 xml:space="preserve">Tutoría grupal. </w:t>
      </w:r>
    </w:p>
    <w:p w:rsidR="008C154A" w:rsidRPr="004F1184" w:rsidRDefault="008C154A" w:rsidP="008C15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Nombre del titular: </w:t>
      </w:r>
      <w:r>
        <w:rPr>
          <w:rFonts w:ascii="Arial" w:hAnsi="Arial" w:cs="Arial"/>
          <w:sz w:val="24"/>
          <w:szCs w:val="24"/>
        </w:rPr>
        <w:t xml:space="preserve">Profesora Karla Griselda García Pimentel </w:t>
      </w:r>
    </w:p>
    <w:p w:rsidR="008C154A" w:rsidRPr="004F1184" w:rsidRDefault="008C154A" w:rsidP="008C15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4F1184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C</w:t>
      </w:r>
    </w:p>
    <w:p w:rsidR="008C154A" w:rsidRPr="004F1184" w:rsidRDefault="008C154A" w:rsidP="008C15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Alumna</w:t>
      </w:r>
    </w:p>
    <w:p w:rsidR="008C154A" w:rsidRDefault="008C154A" w:rsidP="008C15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Samantha de León Huitrón Ramos      Número de lista: </w:t>
      </w:r>
      <w:r>
        <w:rPr>
          <w:rFonts w:ascii="Arial" w:hAnsi="Arial" w:cs="Arial"/>
          <w:sz w:val="24"/>
          <w:szCs w:val="24"/>
        </w:rPr>
        <w:t>4</w:t>
      </w:r>
    </w:p>
    <w:p w:rsidR="008C154A" w:rsidRDefault="008C154A" w:rsidP="008C15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 I </w:t>
      </w:r>
    </w:p>
    <w:p w:rsidR="008C154A" w:rsidRDefault="008C154A" w:rsidP="008C154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ACROSTICO Y ACRONIMO</w:t>
      </w:r>
    </w:p>
    <w:p w:rsidR="008C154A" w:rsidRDefault="008C154A" w:rsidP="008C154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C154A" w:rsidRDefault="008C154A" w:rsidP="008C154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C154A" w:rsidRDefault="008C154A" w:rsidP="008C154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C154A" w:rsidRDefault="008C154A" w:rsidP="008C154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C154A" w:rsidRPr="00F47168" w:rsidRDefault="008C154A" w:rsidP="008C154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C154A" w:rsidRPr="004F1184" w:rsidRDefault="008C154A" w:rsidP="008C15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154A" w:rsidRPr="004F1184" w:rsidRDefault="008C154A" w:rsidP="008C154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Saltillo, Coahuila de Zaragoza. </w:t>
      </w:r>
    </w:p>
    <w:p w:rsidR="008C154A" w:rsidRDefault="008C154A" w:rsidP="008C154A">
      <w:pPr>
        <w:jc w:val="right"/>
        <w:rPr>
          <w:b/>
          <w:bCs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Mayo</w:t>
      </w:r>
      <w:bookmarkStart w:id="0" w:name="_GoBack"/>
      <w:bookmarkEnd w:id="0"/>
      <w:r w:rsidRPr="004F1184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>
        <w:rPr>
          <w:b/>
          <w:bCs/>
        </w:rPr>
        <w:br w:type="page"/>
      </w:r>
    </w:p>
    <w:p w:rsidR="00EA7089" w:rsidRDefault="00EA7089">
      <w:pPr>
        <w:rPr>
          <w:b/>
          <w:bCs/>
        </w:rPr>
      </w:pPr>
      <w:r>
        <w:rPr>
          <w:b/>
          <w:bCs/>
        </w:rPr>
        <w:lastRenderedPageBreak/>
        <w:t xml:space="preserve">ACROSTICO </w:t>
      </w:r>
    </w:p>
    <w:p w:rsidR="00D32345" w:rsidRPr="00BF03A9" w:rsidRDefault="00BF03A9">
      <w:r>
        <w:rPr>
          <w:b/>
          <w:bCs/>
        </w:rPr>
        <w:t>L</w:t>
      </w:r>
      <w:r>
        <w:t>ucia, luz de mi vida.</w:t>
      </w:r>
    </w:p>
    <w:p w:rsidR="006B18F9" w:rsidRPr="00BF03A9" w:rsidRDefault="006B18F9">
      <w:proofErr w:type="spellStart"/>
      <w:r>
        <w:rPr>
          <w:b/>
          <w:bCs/>
        </w:rPr>
        <w:t>U</w:t>
      </w:r>
      <w:r w:rsidR="00BF03A9">
        <w:t>nica</w:t>
      </w:r>
      <w:proofErr w:type="spellEnd"/>
      <w:r w:rsidR="00BF03A9">
        <w:t xml:space="preserve"> como el amor que te tengo. </w:t>
      </w:r>
    </w:p>
    <w:p w:rsidR="006B18F9" w:rsidRPr="00BF03A9" w:rsidRDefault="006B18F9">
      <w:r>
        <w:rPr>
          <w:b/>
          <w:bCs/>
        </w:rPr>
        <w:t>C</w:t>
      </w:r>
      <w:r w:rsidR="00BF03A9">
        <w:t xml:space="preserve">ontigo </w:t>
      </w:r>
      <w:r w:rsidR="00EA7089">
        <w:t xml:space="preserve">todo es alegría. </w:t>
      </w:r>
    </w:p>
    <w:p w:rsidR="006B18F9" w:rsidRPr="00EA7089" w:rsidRDefault="00EA7089">
      <w:r>
        <w:rPr>
          <w:b/>
          <w:bCs/>
        </w:rPr>
        <w:t>I</w:t>
      </w:r>
      <w:r>
        <w:t xml:space="preserve">nmensa tu dicha. </w:t>
      </w:r>
    </w:p>
    <w:p w:rsidR="006B18F9" w:rsidRDefault="006B18F9">
      <w:r>
        <w:rPr>
          <w:b/>
          <w:bCs/>
        </w:rPr>
        <w:t>A</w:t>
      </w:r>
      <w:r w:rsidR="00EA7089">
        <w:t xml:space="preserve">mor de mis días. </w:t>
      </w:r>
    </w:p>
    <w:p w:rsidR="00EA7089" w:rsidRDefault="00EA7089"/>
    <w:p w:rsidR="00EA7089" w:rsidRDefault="00EA7089">
      <w:pPr>
        <w:rPr>
          <w:b/>
          <w:bCs/>
        </w:rPr>
      </w:pPr>
      <w:r>
        <w:rPr>
          <w:b/>
          <w:bCs/>
        </w:rPr>
        <w:t xml:space="preserve">ACRONIMO </w:t>
      </w:r>
    </w:p>
    <w:p w:rsidR="00EA7089" w:rsidRDefault="00A326D5">
      <w:r>
        <w:t>ESDEL</w:t>
      </w:r>
      <w:r w:rsidR="008C67F2">
        <w:t>H</w:t>
      </w:r>
      <w:r>
        <w:t xml:space="preserve"> – Escobedo de León </w:t>
      </w:r>
      <w:r w:rsidR="008C67F2">
        <w:t xml:space="preserve">Huitron </w:t>
      </w:r>
    </w:p>
    <w:p w:rsidR="008C67F2" w:rsidRDefault="008C67F2"/>
    <w:p w:rsidR="00A326D5" w:rsidRPr="00EA7089" w:rsidRDefault="00A326D5"/>
    <w:p w:rsidR="006B18F9" w:rsidRPr="006B18F9" w:rsidRDefault="006B18F9">
      <w:pPr>
        <w:rPr>
          <w:b/>
          <w:bCs/>
        </w:rPr>
      </w:pPr>
    </w:p>
    <w:sectPr w:rsidR="006B18F9" w:rsidRPr="006B18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F9"/>
    <w:rsid w:val="006B18F9"/>
    <w:rsid w:val="008C154A"/>
    <w:rsid w:val="008C67F2"/>
    <w:rsid w:val="00A326D5"/>
    <w:rsid w:val="00BF03A9"/>
    <w:rsid w:val="00D32345"/>
    <w:rsid w:val="00EA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554C"/>
  <w15:chartTrackingRefBased/>
  <w15:docId w15:val="{36976A42-8F1E-4BFB-83B6-54956C62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2021-05-04T15:12:00Z</dcterms:created>
  <dcterms:modified xsi:type="dcterms:W3CDTF">2021-05-04T21:05:00Z</dcterms:modified>
</cp:coreProperties>
</file>