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2E40" w14:textId="77777777" w:rsidR="006C293B" w:rsidRDefault="006C293B" w:rsidP="006C293B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>ESCUELA NORMAL DE EDUCACIÓN PREESCOLAR</w:t>
      </w:r>
    </w:p>
    <w:p w14:paraId="73EB0DFC" w14:textId="77777777" w:rsidR="006C293B" w:rsidRDefault="006C293B" w:rsidP="006C293B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>LICENCIATURA EN EDUCACIÓN PREESCOLAR</w:t>
      </w:r>
    </w:p>
    <w:p w14:paraId="1B847A5B" w14:textId="77777777" w:rsidR="006C293B" w:rsidRPr="00C514D1" w:rsidRDefault="006C293B" w:rsidP="006C293B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>CICLO ESCOLAR 2020-2021</w:t>
      </w:r>
    </w:p>
    <w:p w14:paraId="4456A7A3" w14:textId="77777777" w:rsidR="006C293B" w:rsidRDefault="006C293B" w:rsidP="006C293B">
      <w:pPr>
        <w:rPr>
          <w:b/>
          <w:bCs/>
          <w:kern w:val="24"/>
          <w:sz w:val="24"/>
          <w:szCs w:val="24"/>
        </w:rPr>
      </w:pPr>
    </w:p>
    <w:p w14:paraId="4B69E2FE" w14:textId="77777777" w:rsidR="006C293B" w:rsidRDefault="006C293B" w:rsidP="006C293B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noProof/>
          <w:kern w:val="24"/>
          <w:sz w:val="24"/>
          <w:szCs w:val="24"/>
        </w:rPr>
        <w:drawing>
          <wp:inline distT="0" distB="0" distL="0" distR="0" wp14:anchorId="2B6DBE9C" wp14:editId="2C3622FE">
            <wp:extent cx="2070445" cy="942975"/>
            <wp:effectExtent l="0" t="0" r="635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360EC1" w14:textId="77777777" w:rsidR="006C293B" w:rsidRDefault="006C293B" w:rsidP="006C293B">
      <w:pPr>
        <w:jc w:val="center"/>
        <w:rPr>
          <w:b/>
          <w:bCs/>
          <w:kern w:val="24"/>
          <w:sz w:val="24"/>
          <w:szCs w:val="24"/>
        </w:rPr>
      </w:pPr>
    </w:p>
    <w:p w14:paraId="0CE0CBD9" w14:textId="77777777" w:rsidR="006C293B" w:rsidRDefault="006C293B" w:rsidP="006C293B">
      <w:pPr>
        <w:jc w:val="center"/>
        <w:rPr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>Nombre:</w:t>
      </w:r>
      <w:r w:rsidRPr="00C514D1">
        <w:rPr>
          <w:kern w:val="24"/>
          <w:sz w:val="24"/>
          <w:szCs w:val="24"/>
        </w:rPr>
        <w:t xml:space="preserve"> VELAZQUEZ MEDELLIN ARYADNA N.# 2</w:t>
      </w:r>
      <w:r>
        <w:rPr>
          <w:kern w:val="24"/>
          <w:sz w:val="24"/>
          <w:szCs w:val="24"/>
        </w:rPr>
        <w:t>1</w:t>
      </w:r>
      <w:r w:rsidRPr="00C514D1">
        <w:rPr>
          <w:kern w:val="24"/>
          <w:sz w:val="24"/>
          <w:szCs w:val="24"/>
        </w:rPr>
        <w:t xml:space="preserve"> </w:t>
      </w:r>
    </w:p>
    <w:p w14:paraId="26F8ED1F" w14:textId="77777777" w:rsidR="006C293B" w:rsidRPr="00306A89" w:rsidRDefault="006C293B" w:rsidP="006C293B">
      <w:pPr>
        <w:jc w:val="center"/>
        <w:rPr>
          <w:kern w:val="24"/>
          <w:sz w:val="24"/>
          <w:szCs w:val="24"/>
        </w:rPr>
      </w:pPr>
    </w:p>
    <w:p w14:paraId="36AD74F6" w14:textId="77777777" w:rsidR="006C293B" w:rsidRPr="00C514D1" w:rsidRDefault="006C293B" w:rsidP="006C293B">
      <w:pPr>
        <w:jc w:val="center"/>
        <w:rPr>
          <w:b/>
          <w:bCs/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 xml:space="preserve">GRUPO </w:t>
      </w:r>
      <w:r>
        <w:rPr>
          <w:b/>
          <w:bCs/>
          <w:kern w:val="24"/>
          <w:sz w:val="24"/>
          <w:szCs w:val="24"/>
        </w:rPr>
        <w:t>C</w:t>
      </w:r>
    </w:p>
    <w:p w14:paraId="376CCBC6" w14:textId="77777777" w:rsidR="006C293B" w:rsidRDefault="006C293B" w:rsidP="006C293B">
      <w:pPr>
        <w:rPr>
          <w:b/>
          <w:bCs/>
          <w:kern w:val="24"/>
          <w:sz w:val="24"/>
          <w:szCs w:val="24"/>
        </w:rPr>
      </w:pPr>
    </w:p>
    <w:p w14:paraId="63D22C91" w14:textId="697803A6" w:rsidR="006C293B" w:rsidRPr="006C293B" w:rsidRDefault="006C293B" w:rsidP="006C29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b/>
          <w:bCs/>
          <w:kern w:val="24"/>
          <w:sz w:val="24"/>
          <w:szCs w:val="24"/>
        </w:rPr>
        <w:t xml:space="preserve">NOMBRE DEL TRABAJO: </w:t>
      </w:r>
      <w:r w:rsidRPr="006C293B">
        <w:rPr>
          <w:kern w:val="24"/>
          <w:sz w:val="24"/>
          <w:szCs w:val="24"/>
        </w:rPr>
        <w:t xml:space="preserve">ACRÓNIMOS Y ACRÓSTICOS </w:t>
      </w:r>
    </w:p>
    <w:p w14:paraId="11049504" w14:textId="77777777" w:rsidR="006C293B" w:rsidRDefault="006C293B" w:rsidP="006C293B">
      <w:pPr>
        <w:rPr>
          <w:b/>
          <w:bCs/>
          <w:kern w:val="24"/>
          <w:sz w:val="24"/>
          <w:szCs w:val="24"/>
        </w:rPr>
      </w:pPr>
    </w:p>
    <w:p w14:paraId="77D561DD" w14:textId="77777777" w:rsidR="006C293B" w:rsidRDefault="006C293B" w:rsidP="006C293B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MATERIA: </w:t>
      </w:r>
      <w:r>
        <w:rPr>
          <w:sz w:val="24"/>
          <w:szCs w:val="24"/>
        </w:rPr>
        <w:t xml:space="preserve">TUTORIA </w:t>
      </w:r>
    </w:p>
    <w:p w14:paraId="501849F4" w14:textId="77777777" w:rsidR="006C293B" w:rsidRDefault="006C293B" w:rsidP="006C293B">
      <w:pPr>
        <w:rPr>
          <w:b/>
          <w:bCs/>
          <w:kern w:val="24"/>
          <w:sz w:val="24"/>
          <w:szCs w:val="24"/>
        </w:rPr>
      </w:pPr>
    </w:p>
    <w:p w14:paraId="4ED9FA6B" w14:textId="77777777" w:rsidR="006C293B" w:rsidRPr="00C514D1" w:rsidRDefault="006C293B" w:rsidP="006C293B">
      <w:pPr>
        <w:jc w:val="center"/>
        <w:rPr>
          <w:kern w:val="24"/>
          <w:sz w:val="24"/>
          <w:szCs w:val="24"/>
        </w:rPr>
      </w:pPr>
      <w:r w:rsidRPr="00C514D1">
        <w:rPr>
          <w:b/>
          <w:bCs/>
          <w:kern w:val="24"/>
          <w:sz w:val="24"/>
          <w:szCs w:val="24"/>
        </w:rPr>
        <w:t xml:space="preserve">NOMBRE DEL DOCENTE: </w:t>
      </w:r>
      <w:r>
        <w:rPr>
          <w:kern w:val="24"/>
          <w:sz w:val="24"/>
          <w:szCs w:val="24"/>
        </w:rPr>
        <w:t xml:space="preserve">KARLA GRISELDA GARCÍA PIMENTEL </w:t>
      </w:r>
    </w:p>
    <w:p w14:paraId="1B68C07A" w14:textId="77777777" w:rsidR="006C293B" w:rsidRDefault="006C293B" w:rsidP="006C293B">
      <w:pPr>
        <w:jc w:val="center"/>
        <w:rPr>
          <w:b/>
          <w:bCs/>
          <w:kern w:val="24"/>
          <w:sz w:val="24"/>
          <w:szCs w:val="24"/>
        </w:rPr>
      </w:pPr>
    </w:p>
    <w:p w14:paraId="1CACC77D" w14:textId="63A11713" w:rsidR="006C293B" w:rsidRDefault="006C293B" w:rsidP="006C293B">
      <w:pPr>
        <w:jc w:val="right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04 de mayo</w:t>
      </w:r>
      <w:r>
        <w:rPr>
          <w:b/>
          <w:bCs/>
          <w:kern w:val="24"/>
          <w:sz w:val="24"/>
          <w:szCs w:val="24"/>
        </w:rPr>
        <w:t xml:space="preserve"> de 2021 SALTILLO</w:t>
      </w:r>
      <w:r w:rsidRPr="00C514D1">
        <w:rPr>
          <w:b/>
          <w:bCs/>
          <w:kern w:val="24"/>
          <w:sz w:val="24"/>
          <w:szCs w:val="24"/>
        </w:rPr>
        <w:t>, COAHUILA</w:t>
      </w:r>
    </w:p>
    <w:p w14:paraId="6F2B7DB5" w14:textId="1A90A9BF" w:rsidR="00B025BD" w:rsidRDefault="00B025BD"/>
    <w:p w14:paraId="3ACCD16A" w14:textId="5E8A9EDB" w:rsidR="006C293B" w:rsidRDefault="006C293B"/>
    <w:p w14:paraId="06FD1F1D" w14:textId="35FF2006" w:rsidR="006C293B" w:rsidRDefault="006C293B"/>
    <w:p w14:paraId="177C6424" w14:textId="1A1A8A61" w:rsidR="006C293B" w:rsidRDefault="006C293B"/>
    <w:p w14:paraId="550AC13A" w14:textId="18A3BF97" w:rsidR="006C293B" w:rsidRDefault="006C293B"/>
    <w:p w14:paraId="5CF9BE73" w14:textId="59906803" w:rsidR="006C293B" w:rsidRDefault="000C51B9" w:rsidP="000A368A">
      <w:pPr>
        <w:tabs>
          <w:tab w:val="left" w:pos="6495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BF16C" wp14:editId="3075DF1B">
                <wp:simplePos x="0" y="0"/>
                <wp:positionH relativeFrom="column">
                  <wp:posOffset>958215</wp:posOffset>
                </wp:positionH>
                <wp:positionV relativeFrom="paragraph">
                  <wp:posOffset>167005</wp:posOffset>
                </wp:positionV>
                <wp:extent cx="1409700" cy="1104900"/>
                <wp:effectExtent l="0" t="0" r="19050" b="19050"/>
                <wp:wrapNone/>
                <wp:docPr id="2" name="Diagrama de flujo: almacenamiento de acceso secuenci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04900"/>
                        </a:xfrm>
                        <a:prstGeom prst="flowChartMagneticTap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4FBCA" w14:textId="3805D42F" w:rsidR="00DC1CF5" w:rsidRPr="0091222B" w:rsidRDefault="0091222B" w:rsidP="00DC1CF5">
                            <w:pPr>
                              <w:jc w:val="center"/>
                              <w:rPr>
                                <w:rFonts w:ascii="Gill Sans Ultra Bold" w:hAnsi="Gill Sans Ultra Bold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91222B">
                              <w:rPr>
                                <w:rFonts w:ascii="Gill Sans Ultra Bold" w:hAnsi="Gill Sans Ultra Bold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STUNAM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CBF16C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Diagrama de flujo: almacenamiento de acceso secuencial 2" o:spid="_x0000_s1026" type="#_x0000_t131" style="position:absolute;margin-left:75.45pt;margin-top:13.15pt;width:111pt;height:8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" fillcolor="#f4b083 [1941]" strokecolor="#823b0b [1605]" strokeweight="1pt">
                <v:textbox>
                  <w:txbxContent>
                    <w:p w14:paraId="5A54FBCA" w14:textId="3805D42F" w:rsidR="00DC1CF5" w:rsidRPr="0091222B" w:rsidRDefault="0091222B" w:rsidP="00DC1CF5">
                      <w:pPr>
                        <w:jc w:val="center"/>
                        <w:rPr>
                          <w:rFonts w:ascii="Gill Sans Ultra Bold" w:hAnsi="Gill Sans Ultra Bold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91222B">
                        <w:rPr>
                          <w:rFonts w:ascii="Gill Sans Ultra Bold" w:hAnsi="Gill Sans Ultra Bold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  <w:t>STUNAM</w:t>
                      </w:r>
                    </w:p>
                  </w:txbxContent>
                </v:textbox>
              </v:shape>
            </w:pict>
          </mc:Fallback>
        </mc:AlternateContent>
      </w:r>
      <w:r w:rsidR="00E54D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D0FAD" wp14:editId="7292FC4F">
                <wp:simplePos x="0" y="0"/>
                <wp:positionH relativeFrom="column">
                  <wp:posOffset>24765</wp:posOffset>
                </wp:positionH>
                <wp:positionV relativeFrom="paragraph">
                  <wp:posOffset>43180</wp:posOffset>
                </wp:positionV>
                <wp:extent cx="3505200" cy="18954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895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12B37" w14:textId="58A42AC0" w:rsidR="0091222B" w:rsidRDefault="0091222B" w:rsidP="0091222B">
                            <w:pPr>
                              <w:jc w:val="center"/>
                            </w:pPr>
                          </w:p>
                          <w:p w14:paraId="2D08DD2B" w14:textId="48199728" w:rsidR="0091222B" w:rsidRDefault="0091222B" w:rsidP="0091222B">
                            <w:pPr>
                              <w:jc w:val="center"/>
                            </w:pPr>
                          </w:p>
                          <w:p w14:paraId="18C8BFE3" w14:textId="68761F96" w:rsidR="0091222B" w:rsidRDefault="0091222B" w:rsidP="0091222B">
                            <w:pPr>
                              <w:jc w:val="center"/>
                            </w:pPr>
                          </w:p>
                          <w:p w14:paraId="72A676E0" w14:textId="772B6D54" w:rsidR="0091222B" w:rsidRDefault="0091222B" w:rsidP="000C6434"/>
                          <w:p w14:paraId="580E1664" w14:textId="6EEC7094" w:rsidR="0091222B" w:rsidRPr="000C6434" w:rsidRDefault="000C6434" w:rsidP="0091222B">
                            <w:pPr>
                              <w:jc w:val="center"/>
                              <w:rPr>
                                <w:rFonts w:ascii="Cavolini" w:hAnsi="Cavolini" w:cs="Cavolini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0C6434">
                              <w:rPr>
                                <w:rFonts w:ascii="Cavolini" w:hAnsi="Cavolini" w:cs="Cavolini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Sindicato de Trabajadores de la Universidad Nacional Autónoma de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D0FAD" id="Rectángulo 1" o:spid="_x0000_s1027" style="position:absolute;margin-left:1.95pt;margin-top:3.4pt;width:276pt;height:1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" fillcolor="#ffd966 [1943]" strokecolor="#7f5f00 [1607]" strokeweight="1pt">
                <v:textbox>
                  <w:txbxContent>
                    <w:p w14:paraId="07C12B37" w14:textId="58A42AC0" w:rsidR="0091222B" w:rsidRDefault="0091222B" w:rsidP="0091222B">
                      <w:pPr>
                        <w:jc w:val="center"/>
                      </w:pPr>
                    </w:p>
                    <w:p w14:paraId="2D08DD2B" w14:textId="48199728" w:rsidR="0091222B" w:rsidRDefault="0091222B" w:rsidP="0091222B">
                      <w:pPr>
                        <w:jc w:val="center"/>
                      </w:pPr>
                    </w:p>
                    <w:p w14:paraId="18C8BFE3" w14:textId="68761F96" w:rsidR="0091222B" w:rsidRDefault="0091222B" w:rsidP="0091222B">
                      <w:pPr>
                        <w:jc w:val="center"/>
                      </w:pPr>
                    </w:p>
                    <w:p w14:paraId="72A676E0" w14:textId="772B6D54" w:rsidR="0091222B" w:rsidRDefault="0091222B" w:rsidP="000C6434"/>
                    <w:p w14:paraId="580E1664" w14:textId="6EEC7094" w:rsidR="0091222B" w:rsidRPr="000C6434" w:rsidRDefault="000C6434" w:rsidP="0091222B">
                      <w:pPr>
                        <w:jc w:val="center"/>
                        <w:rPr>
                          <w:rFonts w:ascii="Cavolini" w:hAnsi="Cavolini" w:cs="Cavolini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0C6434">
                        <w:rPr>
                          <w:rFonts w:ascii="Cavolini" w:hAnsi="Cavolini" w:cs="Cavolini"/>
                          <w:color w:val="833C0B" w:themeColor="accent2" w:themeShade="80"/>
                          <w:sz w:val="20"/>
                          <w:szCs w:val="20"/>
                        </w:rPr>
                        <w:t>Sindicato de Trabajadores de la Universidad Nacional Autónoma de México</w:t>
                      </w:r>
                    </w:p>
                  </w:txbxContent>
                </v:textbox>
              </v:rect>
            </w:pict>
          </mc:Fallback>
        </mc:AlternateContent>
      </w:r>
      <w:r w:rsidR="000A368A">
        <w:tab/>
      </w:r>
      <w:r w:rsidR="000A368A" w:rsidRPr="000A368A">
        <w:rPr>
          <w:rFonts w:ascii="Arial" w:hAnsi="Arial" w:cs="Arial"/>
          <w:b/>
          <w:bCs/>
          <w:sz w:val="24"/>
          <w:szCs w:val="24"/>
          <w:u w:val="single"/>
        </w:rPr>
        <w:t xml:space="preserve">Acrónimos </w:t>
      </w:r>
    </w:p>
    <w:p w14:paraId="419BB6FB" w14:textId="77777777" w:rsidR="007637F8" w:rsidRPr="000A368A" w:rsidRDefault="007637F8" w:rsidP="000A368A">
      <w:pPr>
        <w:tabs>
          <w:tab w:val="left" w:pos="6495"/>
        </w:tabs>
        <w:rPr>
          <w:rFonts w:ascii="Arial" w:hAnsi="Arial" w:cs="Arial"/>
          <w:b/>
          <w:bCs/>
          <w:u w:val="single"/>
        </w:rPr>
      </w:pPr>
    </w:p>
    <w:p w14:paraId="4682BBEB" w14:textId="2070084E" w:rsidR="009C3816" w:rsidRPr="009C3816" w:rsidRDefault="009C3816" w:rsidP="009C3816"/>
    <w:p w14:paraId="04FB5B53" w14:textId="39EB4177" w:rsidR="009C3816" w:rsidRPr="009C3816" w:rsidRDefault="009C3816" w:rsidP="009C3816"/>
    <w:p w14:paraId="113B428F" w14:textId="5AAB592F" w:rsidR="009C3816" w:rsidRPr="009C3816" w:rsidRDefault="009C3816" w:rsidP="009C3816"/>
    <w:p w14:paraId="0B0C08E5" w14:textId="67BDFE33" w:rsidR="009C3816" w:rsidRPr="009C3816" w:rsidRDefault="009C3816" w:rsidP="009C3816"/>
    <w:p w14:paraId="7ECDCF87" w14:textId="389F688D" w:rsidR="009C3816" w:rsidRPr="009C3816" w:rsidRDefault="009C3816" w:rsidP="009C3816"/>
    <w:p w14:paraId="567AC276" w14:textId="3E830F85" w:rsidR="009C3816" w:rsidRPr="009C3816" w:rsidRDefault="009C3816" w:rsidP="009C3816"/>
    <w:p w14:paraId="44F73550" w14:textId="2B909DB2" w:rsidR="009C3816" w:rsidRPr="009C3816" w:rsidRDefault="009C3816" w:rsidP="009C38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D328A" wp14:editId="0B898EC1">
                <wp:simplePos x="0" y="0"/>
                <wp:positionH relativeFrom="margin">
                  <wp:posOffset>2640330</wp:posOffset>
                </wp:positionH>
                <wp:positionV relativeFrom="paragraph">
                  <wp:posOffset>248285</wp:posOffset>
                </wp:positionV>
                <wp:extent cx="3505200" cy="21431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143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8DD57" w14:textId="77777777" w:rsidR="00AD3B7B" w:rsidRDefault="00AD3B7B" w:rsidP="00AD3B7B">
                            <w:pPr>
                              <w:jc w:val="center"/>
                            </w:pPr>
                          </w:p>
                          <w:p w14:paraId="6EC97B66" w14:textId="77777777" w:rsidR="00AD3B7B" w:rsidRDefault="00AD3B7B" w:rsidP="00A76856"/>
                          <w:p w14:paraId="238243C9" w14:textId="52F396AD" w:rsidR="00AD3B7B" w:rsidRPr="00A76856" w:rsidRDefault="00A76856" w:rsidP="00A76856">
                            <w:pPr>
                              <w:jc w:val="center"/>
                              <w:rPr>
                                <w:rFonts w:ascii="Cavolini" w:hAnsi="Cavolini" w:cs="Cavolini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A76856">
                              <w:rPr>
                                <w:rFonts w:ascii="Cavolini" w:hAnsi="Cavolini" w:cs="Cavolini"/>
                                <w:color w:val="833C0B" w:themeColor="accent2" w:themeShade="80"/>
                              </w:rPr>
                              <w:t>Comienza El Dia Con Una Sonrisa</w:t>
                            </w:r>
                            <w:r w:rsidR="009C3816">
                              <w:rPr>
                                <w:noProof/>
                              </w:rPr>
                              <w:drawing>
                                <wp:inline distT="0" distB="0" distL="0" distR="0" wp14:anchorId="65E84A14" wp14:editId="4075ED02">
                                  <wp:extent cx="1219200" cy="844062"/>
                                  <wp:effectExtent l="190500" t="190500" r="190500" b="184785"/>
                                  <wp:docPr id="8" name="Imagen 8" descr="FRASES BONITAS ® Cortas y de todo tipo (Para dedicar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ASES BONITAS ® Cortas y de todo tipo (Para dedicar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200" t="34000" r="176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92" cy="846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D328A" id="Rectángulo 3" o:spid="_x0000_s1028" style="position:absolute;margin-left:207.9pt;margin-top:19.55pt;width:276pt;height:168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" fillcolor="#ffd966 [1943]" strokecolor="#7f5f00 [1607]" strokeweight="1pt">
                <v:textbox>
                  <w:txbxContent>
                    <w:p w14:paraId="3418DD57" w14:textId="77777777" w:rsidR="00AD3B7B" w:rsidRDefault="00AD3B7B" w:rsidP="00AD3B7B">
                      <w:pPr>
                        <w:jc w:val="center"/>
                      </w:pPr>
                    </w:p>
                    <w:p w14:paraId="6EC97B66" w14:textId="77777777" w:rsidR="00AD3B7B" w:rsidRDefault="00AD3B7B" w:rsidP="00A76856"/>
                    <w:p w14:paraId="238243C9" w14:textId="52F396AD" w:rsidR="00AD3B7B" w:rsidRPr="00A76856" w:rsidRDefault="00A76856" w:rsidP="00A76856">
                      <w:pPr>
                        <w:jc w:val="center"/>
                        <w:rPr>
                          <w:rFonts w:ascii="Cavolini" w:hAnsi="Cavolini" w:cs="Cavolini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A76856">
                        <w:rPr>
                          <w:rFonts w:ascii="Cavolini" w:hAnsi="Cavolini" w:cs="Cavolini"/>
                          <w:color w:val="833C0B" w:themeColor="accent2" w:themeShade="80"/>
                        </w:rPr>
                        <w:t>Comienza El Dia Con Una Sonrisa</w:t>
                      </w:r>
                      <w:r w:rsidR="009C3816">
                        <w:rPr>
                          <w:noProof/>
                        </w:rPr>
                        <w:drawing>
                          <wp:inline distT="0" distB="0" distL="0" distR="0" wp14:anchorId="65E84A14" wp14:editId="4075ED02">
                            <wp:extent cx="1219200" cy="844062"/>
                            <wp:effectExtent l="190500" t="190500" r="190500" b="184785"/>
                            <wp:docPr id="8" name="Imagen 8" descr="FRASES BONITAS ® Cortas y de todo tipo (Para dedicar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ASES BONITAS ® Cortas y de todo tipo (Para dedicar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200" t="34000" r="176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3092" cy="8467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0243CF" w14:textId="65FE8A08" w:rsidR="009C3816" w:rsidRDefault="00807008" w:rsidP="000A368A">
      <w:pPr>
        <w:tabs>
          <w:tab w:val="left" w:pos="1185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8433F" wp14:editId="0D41CBC6">
                <wp:simplePos x="0" y="0"/>
                <wp:positionH relativeFrom="column">
                  <wp:posOffset>2844165</wp:posOffset>
                </wp:positionH>
                <wp:positionV relativeFrom="paragraph">
                  <wp:posOffset>1270</wp:posOffset>
                </wp:positionV>
                <wp:extent cx="3181350" cy="52387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23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6D74F" w14:textId="60CDA213" w:rsidR="00FB5450" w:rsidRPr="00C03174" w:rsidRDefault="00FB5450" w:rsidP="00FB5450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 w:rsidRPr="00C03174">
                              <w:rPr>
                                <w:rFonts w:ascii="Cavolini" w:hAnsi="Cavolini" w:cs="Cavolini"/>
                                <w:b/>
                                <w:bCs/>
                                <w:color w:val="833C0B" w:themeColor="accent2" w:themeShade="80"/>
                              </w:rPr>
                              <w:t xml:space="preserve">Cebolla, </w:t>
                            </w:r>
                            <w:r w:rsidR="00E821D7" w:rsidRPr="00C03174">
                              <w:rPr>
                                <w:rFonts w:ascii="Cavolini" w:hAnsi="Cavolini" w:cs="Cavolini"/>
                                <w:b/>
                                <w:bCs/>
                                <w:color w:val="833C0B" w:themeColor="accent2" w:themeShade="80"/>
                              </w:rPr>
                              <w:t xml:space="preserve">Elote, Durazno, </w:t>
                            </w:r>
                            <w:r w:rsidR="00C03174" w:rsidRPr="00C03174">
                              <w:rPr>
                                <w:rFonts w:ascii="Cavolini" w:hAnsi="Cavolini" w:cs="Cavolini"/>
                                <w:b/>
                                <w:bCs/>
                                <w:color w:val="833C0B" w:themeColor="accent2" w:themeShade="80"/>
                              </w:rPr>
                              <w:t>Calabaza, Uva, Sandia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8433F" id="Rectángulo: esquinas redondeadas 4" o:spid="_x0000_s1029" style="position:absolute;margin-left:223.95pt;margin-top:.1pt;width:250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" fillcolor="#f4b083 [1941]" strokecolor="#7f5f00 [1607]" strokeweight="1pt">
                <v:stroke joinstyle="miter"/>
                <v:textbox>
                  <w:txbxContent>
                    <w:p w14:paraId="3926D74F" w14:textId="60CDA213" w:rsidR="00FB5450" w:rsidRPr="00C03174" w:rsidRDefault="00FB5450" w:rsidP="00FB5450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833C0B" w:themeColor="accent2" w:themeShade="80"/>
                        </w:rPr>
                      </w:pPr>
                      <w:r w:rsidRPr="00C03174">
                        <w:rPr>
                          <w:rFonts w:ascii="Cavolini" w:hAnsi="Cavolini" w:cs="Cavolini"/>
                          <w:b/>
                          <w:bCs/>
                          <w:color w:val="833C0B" w:themeColor="accent2" w:themeShade="80"/>
                        </w:rPr>
                        <w:t xml:space="preserve">Cebolla, </w:t>
                      </w:r>
                      <w:r w:rsidR="00E821D7" w:rsidRPr="00C03174">
                        <w:rPr>
                          <w:rFonts w:ascii="Cavolini" w:hAnsi="Cavolini" w:cs="Cavolini"/>
                          <w:b/>
                          <w:bCs/>
                          <w:color w:val="833C0B" w:themeColor="accent2" w:themeShade="80"/>
                        </w:rPr>
                        <w:t xml:space="preserve">Elote, Durazno, </w:t>
                      </w:r>
                      <w:r w:rsidR="00C03174" w:rsidRPr="00C03174">
                        <w:rPr>
                          <w:rFonts w:ascii="Cavolini" w:hAnsi="Cavolini" w:cs="Cavolini"/>
                          <w:b/>
                          <w:bCs/>
                          <w:color w:val="833C0B" w:themeColor="accent2" w:themeShade="80"/>
                        </w:rPr>
                        <w:t>Calabaza, Uva, Sandia</w:t>
                      </w:r>
                    </w:p>
                  </w:txbxContent>
                </v:textbox>
              </v:roundrect>
            </w:pict>
          </mc:Fallback>
        </mc:AlternateContent>
      </w:r>
      <w:r w:rsidR="000A368A">
        <w:tab/>
      </w:r>
      <w:r w:rsidR="000A368A" w:rsidRPr="000A368A">
        <w:rPr>
          <w:rFonts w:ascii="Arial" w:hAnsi="Arial" w:cs="Arial"/>
          <w:b/>
          <w:bCs/>
          <w:sz w:val="24"/>
          <w:szCs w:val="24"/>
          <w:u w:val="single"/>
        </w:rPr>
        <w:t>Acrósticos</w:t>
      </w:r>
    </w:p>
    <w:p w14:paraId="7ED04423" w14:textId="77777777" w:rsidR="00807008" w:rsidRDefault="00807008" w:rsidP="000A368A">
      <w:pPr>
        <w:tabs>
          <w:tab w:val="left" w:pos="1185"/>
        </w:tabs>
        <w:rPr>
          <w:rFonts w:ascii="Arial" w:hAnsi="Arial" w:cs="Arial"/>
          <w:color w:val="202124"/>
          <w:sz w:val="21"/>
          <w:szCs w:val="21"/>
          <w:shd w:val="clear" w:color="auto" w:fill="FFFFFF"/>
        </w:rPr>
        <w:sectPr w:rsidR="00807008" w:rsidSect="006C293B">
          <w:pgSz w:w="12240" w:h="15840"/>
          <w:pgMar w:top="1417" w:right="1701" w:bottom="1417" w:left="1701" w:header="708" w:footer="708" w:gutter="0"/>
          <w:pgBorders w:offsetFrom="page">
            <w:top w:val="dotDotDash" w:sz="4" w:space="24" w:color="833C0B" w:themeColor="accent2" w:themeShade="80"/>
            <w:left w:val="dotDotDash" w:sz="4" w:space="24" w:color="833C0B" w:themeColor="accent2" w:themeShade="80"/>
            <w:bottom w:val="dotDotDash" w:sz="4" w:space="24" w:color="833C0B" w:themeColor="accent2" w:themeShade="80"/>
            <w:right w:val="dotDotDash" w:sz="4" w:space="24" w:color="833C0B" w:themeColor="accent2" w:themeShade="80"/>
          </w:pgBorders>
          <w:cols w:space="708"/>
          <w:docGrid w:linePitch="360"/>
        </w:sectPr>
      </w:pPr>
    </w:p>
    <w:p w14:paraId="50A4C565" w14:textId="710242F9" w:rsidR="00807008" w:rsidRPr="000A368A" w:rsidRDefault="00807008" w:rsidP="004B368C">
      <w:pPr>
        <w:tabs>
          <w:tab w:val="left" w:pos="1185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Que contiene letras (al inicio, en medio o al final de sus versos) con las que se puede formar una palabra o una frase.</w:t>
      </w:r>
    </w:p>
    <w:p w14:paraId="35A6F427" w14:textId="77777777" w:rsidR="00807008" w:rsidRDefault="00807008" w:rsidP="009C3816">
      <w:pPr>
        <w:sectPr w:rsidR="00807008" w:rsidSect="0080700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tDotDash" w:sz="4" w:space="24" w:color="833C0B" w:themeColor="accent2" w:themeShade="80"/>
            <w:left w:val="dotDotDash" w:sz="4" w:space="24" w:color="833C0B" w:themeColor="accent2" w:themeShade="80"/>
            <w:bottom w:val="dotDotDash" w:sz="4" w:space="24" w:color="833C0B" w:themeColor="accent2" w:themeShade="80"/>
            <w:right w:val="dotDotDash" w:sz="4" w:space="24" w:color="833C0B" w:themeColor="accent2" w:themeShade="80"/>
          </w:pgBorders>
          <w:cols w:num="2" w:space="708"/>
          <w:docGrid w:linePitch="360"/>
        </w:sectPr>
      </w:pPr>
    </w:p>
    <w:p w14:paraId="1AF71393" w14:textId="16D2F252" w:rsidR="009C3816" w:rsidRPr="009C3816" w:rsidRDefault="009C3816" w:rsidP="009C3816"/>
    <w:p w14:paraId="6380A2F9" w14:textId="58F91993" w:rsidR="009C3816" w:rsidRPr="009C3816" w:rsidRDefault="009C3816" w:rsidP="009C3816"/>
    <w:p w14:paraId="6757048D" w14:textId="1056817F" w:rsidR="009C3816" w:rsidRPr="009C3816" w:rsidRDefault="009C3816" w:rsidP="009C3816"/>
    <w:p w14:paraId="61B2AAAB" w14:textId="1E4A518B" w:rsidR="009C3816" w:rsidRPr="009C3816" w:rsidRDefault="009C3816" w:rsidP="009C3816"/>
    <w:p w14:paraId="2426F8CC" w14:textId="06235F89" w:rsidR="009C3816" w:rsidRPr="009C3816" w:rsidRDefault="009C3816" w:rsidP="009C3816"/>
    <w:p w14:paraId="1614D1CE" w14:textId="37C186CE" w:rsidR="009C3816" w:rsidRPr="009C3816" w:rsidRDefault="009C3816" w:rsidP="009C3816"/>
    <w:p w14:paraId="165D64CE" w14:textId="17F0EFC1" w:rsidR="009C3816" w:rsidRPr="009C3816" w:rsidRDefault="009C3816" w:rsidP="009C3816"/>
    <w:p w14:paraId="112A8C71" w14:textId="285A8FE9" w:rsidR="009C3816" w:rsidRDefault="009C3816" w:rsidP="009C3816"/>
    <w:p w14:paraId="354FB4B6" w14:textId="4A6BC107" w:rsidR="009C3816" w:rsidRPr="009C3816" w:rsidRDefault="009C3816" w:rsidP="009C3816">
      <w:pPr>
        <w:tabs>
          <w:tab w:val="left" w:pos="1410"/>
        </w:tabs>
      </w:pPr>
      <w:r>
        <w:tab/>
      </w:r>
    </w:p>
    <w:sectPr w:rsidR="009C3816" w:rsidRPr="009C3816" w:rsidSect="00807008">
      <w:type w:val="continuous"/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3B"/>
    <w:rsid w:val="000A368A"/>
    <w:rsid w:val="000C51B9"/>
    <w:rsid w:val="000C6434"/>
    <w:rsid w:val="004B368C"/>
    <w:rsid w:val="00502A6C"/>
    <w:rsid w:val="006C293B"/>
    <w:rsid w:val="007637F8"/>
    <w:rsid w:val="00807008"/>
    <w:rsid w:val="00824B7D"/>
    <w:rsid w:val="0091222B"/>
    <w:rsid w:val="009C3816"/>
    <w:rsid w:val="00A76856"/>
    <w:rsid w:val="00AD3B7B"/>
    <w:rsid w:val="00B025BD"/>
    <w:rsid w:val="00C03174"/>
    <w:rsid w:val="00DC1CF5"/>
    <w:rsid w:val="00E54D06"/>
    <w:rsid w:val="00E821D7"/>
    <w:rsid w:val="00F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84EE"/>
  <w15:chartTrackingRefBased/>
  <w15:docId w15:val="{DEA2BD13-6B24-4E1D-A2A8-23C58525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3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18</cp:revision>
  <dcterms:created xsi:type="dcterms:W3CDTF">2021-05-04T18:58:00Z</dcterms:created>
  <dcterms:modified xsi:type="dcterms:W3CDTF">2021-05-04T19:21:00Z</dcterms:modified>
</cp:coreProperties>
</file>