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94" w:rsidRDefault="004742EC">
      <w:r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 wp14:anchorId="70F7211F" wp14:editId="53BEA4C9">
            <wp:simplePos x="0" y="0"/>
            <wp:positionH relativeFrom="column">
              <wp:posOffset>49946</wp:posOffset>
            </wp:positionH>
            <wp:positionV relativeFrom="paragraph">
              <wp:posOffset>88968</wp:posOffset>
            </wp:positionV>
            <wp:extent cx="906716" cy="671844"/>
            <wp:effectExtent l="0" t="0" r="0" b="0"/>
            <wp:wrapNone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2" cy="6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199" w:rsidRDefault="00093199" w:rsidP="00C021C6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896440" w:rsidRPr="00896440" w:rsidRDefault="00C021C6" w:rsidP="00896440">
      <w:pPr>
        <w:jc w:val="center"/>
        <w:rPr>
          <w:rFonts w:ascii="Arial" w:hAnsi="Arial" w:cs="Arial"/>
          <w:sz w:val="44"/>
          <w:szCs w:val="44"/>
        </w:rPr>
      </w:pPr>
      <w:r w:rsidRPr="00093199">
        <w:rPr>
          <w:rFonts w:ascii="Arial" w:hAnsi="Arial" w:cs="Arial"/>
          <w:sz w:val="44"/>
          <w:szCs w:val="44"/>
        </w:rPr>
        <w:t>Escuela Normal de educación Preescolar</w:t>
      </w:r>
      <w:r w:rsidRPr="00093199">
        <w:rPr>
          <w:rFonts w:ascii="Arial" w:hAnsi="Arial" w:cs="Arial"/>
          <w:sz w:val="44"/>
          <w:szCs w:val="44"/>
        </w:rPr>
        <w:br/>
      </w:r>
      <w:r w:rsidRPr="00093199">
        <w:rPr>
          <w:rFonts w:ascii="Arial" w:hAnsi="Arial" w:cs="Arial"/>
          <w:sz w:val="44"/>
          <w:szCs w:val="44"/>
        </w:rPr>
        <w:br/>
        <w:t>Licenciatura en educación preescolar</w:t>
      </w:r>
      <w:r w:rsidRPr="00093199">
        <w:rPr>
          <w:rFonts w:ascii="Arial" w:hAnsi="Arial" w:cs="Arial"/>
          <w:sz w:val="44"/>
          <w:szCs w:val="44"/>
        </w:rPr>
        <w:br/>
        <w:t>Ciclo escolar 2020-2021</w:t>
      </w:r>
      <w:r w:rsidRPr="00093199">
        <w:rPr>
          <w:rFonts w:ascii="Arial" w:hAnsi="Arial" w:cs="Arial"/>
          <w:sz w:val="44"/>
          <w:szCs w:val="44"/>
        </w:rPr>
        <w:br/>
        <w:t>2do Semestre</w:t>
      </w:r>
      <w:r w:rsidRPr="00093199">
        <w:rPr>
          <w:rFonts w:ascii="Arial" w:hAnsi="Arial" w:cs="Arial"/>
          <w:sz w:val="44"/>
          <w:szCs w:val="44"/>
        </w:rPr>
        <w:br/>
      </w:r>
      <w:r w:rsidRPr="00093199">
        <w:rPr>
          <w:rFonts w:ascii="Arial" w:hAnsi="Arial" w:cs="Arial"/>
          <w:sz w:val="44"/>
          <w:szCs w:val="44"/>
        </w:rPr>
        <w:br/>
      </w:r>
      <w:r w:rsidR="00896440" w:rsidRPr="00896440">
        <w:t xml:space="preserve"> </w:t>
      </w:r>
      <w:r w:rsidR="00896440" w:rsidRPr="00896440">
        <w:rPr>
          <w:rFonts w:ascii="Arial" w:hAnsi="Arial" w:cs="Arial"/>
          <w:sz w:val="44"/>
          <w:szCs w:val="44"/>
        </w:rPr>
        <w:t>Materia: Observación Y Análisis De Practicas Y Contextos Escolares</w:t>
      </w:r>
    </w:p>
    <w:p w:rsidR="00C066D7" w:rsidRDefault="00896440" w:rsidP="0089644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Tema:</w:t>
      </w:r>
      <w:r w:rsidRPr="00896440">
        <w:rPr>
          <w:rFonts w:ascii="Arial" w:hAnsi="Arial" w:cs="Arial"/>
          <w:sz w:val="44"/>
          <w:szCs w:val="44"/>
        </w:rPr>
        <w:t xml:space="preserve"> Reporte De Observación Contexto Externo</w:t>
      </w:r>
      <w:r w:rsidR="00C021C6" w:rsidRPr="00093199">
        <w:rPr>
          <w:rFonts w:ascii="Arial" w:hAnsi="Arial" w:cs="Arial"/>
          <w:sz w:val="44"/>
          <w:szCs w:val="44"/>
        </w:rPr>
        <w:br/>
      </w:r>
    </w:p>
    <w:p w:rsidR="00093199" w:rsidRDefault="00C066D7" w:rsidP="00896440">
      <w:pPr>
        <w:jc w:val="center"/>
        <w:rPr>
          <w:rFonts w:ascii="Arial" w:hAnsi="Arial" w:cs="Arial"/>
          <w:sz w:val="44"/>
          <w:szCs w:val="44"/>
        </w:rPr>
      </w:pPr>
      <w:r w:rsidRPr="00C066D7">
        <w:rPr>
          <w:rFonts w:ascii="Arial" w:hAnsi="Arial" w:cs="Arial"/>
          <w:sz w:val="44"/>
          <w:szCs w:val="44"/>
        </w:rPr>
        <w:t>Sandra luz flores Rodríguez #9</w:t>
      </w:r>
      <w:r w:rsidR="00C021C6" w:rsidRPr="00093199">
        <w:rPr>
          <w:rFonts w:ascii="Arial" w:hAnsi="Arial" w:cs="Arial"/>
          <w:sz w:val="44"/>
          <w:szCs w:val="44"/>
        </w:rPr>
        <w:br/>
        <w:t>Natalia Elizabeth Ramírez Hernández</w:t>
      </w:r>
      <w:r>
        <w:rPr>
          <w:rFonts w:ascii="Arial" w:hAnsi="Arial" w:cs="Arial"/>
          <w:sz w:val="44"/>
          <w:szCs w:val="44"/>
        </w:rPr>
        <w:t xml:space="preserve"> #19</w:t>
      </w:r>
      <w:r w:rsidR="00C021C6" w:rsidRPr="00093199">
        <w:rPr>
          <w:rFonts w:ascii="Arial" w:hAnsi="Arial" w:cs="Arial"/>
          <w:sz w:val="44"/>
          <w:szCs w:val="44"/>
        </w:rPr>
        <w:br/>
        <w:t>“1D”</w:t>
      </w:r>
      <w:r w:rsidR="00C021C6" w:rsidRPr="00093199">
        <w:rPr>
          <w:rFonts w:ascii="Arial" w:hAnsi="Arial" w:cs="Arial"/>
          <w:sz w:val="44"/>
          <w:szCs w:val="44"/>
        </w:rPr>
        <w:br/>
        <w:t>Curso: Tutoría Grupal</w:t>
      </w:r>
      <w:r w:rsidR="00C021C6" w:rsidRPr="00093199">
        <w:rPr>
          <w:rFonts w:ascii="Arial" w:hAnsi="Arial" w:cs="Arial"/>
          <w:sz w:val="44"/>
          <w:szCs w:val="44"/>
        </w:rPr>
        <w:br/>
        <w:t>Profesora: Karla Griselda García Pimentel</w:t>
      </w:r>
      <w:r w:rsidR="00C021C6" w:rsidRPr="00093199">
        <w:rPr>
          <w:rFonts w:ascii="Arial" w:hAnsi="Arial" w:cs="Arial"/>
          <w:sz w:val="44"/>
          <w:szCs w:val="44"/>
        </w:rPr>
        <w:br/>
      </w:r>
      <w:r w:rsidR="00C021C6" w:rsidRPr="00093199">
        <w:rPr>
          <w:rFonts w:ascii="Arial" w:hAnsi="Arial" w:cs="Arial"/>
          <w:sz w:val="44"/>
          <w:szCs w:val="44"/>
        </w:rPr>
        <w:br/>
      </w:r>
      <w:r w:rsidR="00C021C6" w:rsidRPr="00093199">
        <w:rPr>
          <w:rFonts w:ascii="Arial" w:hAnsi="Arial" w:cs="Arial"/>
          <w:sz w:val="44"/>
          <w:szCs w:val="44"/>
        </w:rPr>
        <w:br/>
      </w:r>
    </w:p>
    <w:p w:rsidR="00C066D7" w:rsidRDefault="00C066D7" w:rsidP="00093199">
      <w:pPr>
        <w:jc w:val="center"/>
        <w:rPr>
          <w:rFonts w:ascii="Arial" w:hAnsi="Arial" w:cs="Arial"/>
          <w:sz w:val="44"/>
          <w:szCs w:val="44"/>
        </w:rPr>
      </w:pPr>
    </w:p>
    <w:p w:rsidR="000F3A94" w:rsidRPr="00093199" w:rsidRDefault="00C021C6" w:rsidP="00093199">
      <w:pPr>
        <w:jc w:val="center"/>
        <w:rPr>
          <w:rFonts w:ascii="Arial" w:hAnsi="Arial" w:cs="Arial"/>
          <w:sz w:val="44"/>
          <w:szCs w:val="44"/>
        </w:rPr>
      </w:pPr>
      <w:r w:rsidRPr="00093199">
        <w:rPr>
          <w:rFonts w:ascii="Arial" w:hAnsi="Arial" w:cs="Arial"/>
          <w:sz w:val="44"/>
          <w:szCs w:val="44"/>
        </w:rPr>
        <w:t>Saltillo, Coahuila                                Marzo 2021</w:t>
      </w:r>
      <w:r w:rsidRPr="00093199">
        <w:rPr>
          <w:rFonts w:ascii="Arial" w:hAnsi="Arial" w:cs="Arial"/>
          <w:sz w:val="44"/>
          <w:szCs w:val="44"/>
        </w:rPr>
        <w:br/>
      </w:r>
      <w:r w:rsidR="000F3A94" w:rsidRPr="00093199">
        <w:rPr>
          <w:rFonts w:ascii="Arial" w:hAnsi="Arial" w:cs="Arial"/>
          <w:sz w:val="44"/>
          <w:szCs w:val="44"/>
        </w:rPr>
        <w:br w:type="page"/>
      </w:r>
    </w:p>
    <w:p w:rsidR="00947378" w:rsidRDefault="004E76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42CC5" wp14:editId="1A663A97">
                <wp:simplePos x="0" y="0"/>
                <wp:positionH relativeFrom="column">
                  <wp:posOffset>2815590</wp:posOffset>
                </wp:positionH>
                <wp:positionV relativeFrom="paragraph">
                  <wp:posOffset>795020</wp:posOffset>
                </wp:positionV>
                <wp:extent cx="3995420" cy="1236980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12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47" w:rsidRPr="00BE646E" w:rsidRDefault="001526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646E">
                              <w:rPr>
                                <w:rFonts w:ascii="Arial" w:hAnsi="Arial" w:cs="Arial"/>
                              </w:rPr>
                              <w:t xml:space="preserve">Contiene información recabada de diferentes fuentes de información a través de diversos medios como pueden ser: entrevistas, encuestas, observaciones, </w:t>
                            </w:r>
                            <w:r w:rsidR="00BE646E" w:rsidRPr="00BE646E">
                              <w:rPr>
                                <w:rFonts w:ascii="Arial" w:hAnsi="Arial" w:cs="Arial"/>
                              </w:rPr>
                              <w:t>medio electrónico</w:t>
                            </w:r>
                            <w:r w:rsidRPr="00BE646E">
                              <w:rPr>
                                <w:rFonts w:ascii="Arial" w:hAnsi="Arial" w:cs="Arial"/>
                              </w:rPr>
                              <w:t xml:space="preserve"> etc. Dicha información aparece organizada, relacionada de una manera que deja ver aspectos nuevos o distintos sobre la temática abordada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7pt;margin-top:62.6pt;width:314.6pt;height:9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" filled="f" stroked="f">
                <v:textbox>
                  <w:txbxContent>
                    <w:p w:rsidR="00152647" w:rsidRPr="00BE646E" w:rsidRDefault="00152647">
                      <w:pPr>
                        <w:rPr>
                          <w:rFonts w:ascii="Arial" w:hAnsi="Arial" w:cs="Arial"/>
                        </w:rPr>
                      </w:pPr>
                      <w:r w:rsidRPr="00BE646E">
                        <w:rPr>
                          <w:rFonts w:ascii="Arial" w:hAnsi="Arial" w:cs="Arial"/>
                        </w:rPr>
                        <w:t xml:space="preserve">Contiene información recabada de diferentes fuentes de información a través de diversos medios como pueden ser: entrevistas, encuestas, observaciones, </w:t>
                      </w:r>
                      <w:r w:rsidR="00BE646E" w:rsidRPr="00BE646E">
                        <w:rPr>
                          <w:rFonts w:ascii="Arial" w:hAnsi="Arial" w:cs="Arial"/>
                        </w:rPr>
                        <w:t>medio electrónico</w:t>
                      </w:r>
                      <w:r w:rsidRPr="00BE646E">
                        <w:rPr>
                          <w:rFonts w:ascii="Arial" w:hAnsi="Arial" w:cs="Arial"/>
                        </w:rPr>
                        <w:t xml:space="preserve"> etc. Dicha información aparece organizada, relacionada de una manera que deja ver aspectos nuevos o distintos sobre la temática abordada</w:t>
                      </w:r>
                    </w:p>
                  </w:txbxContent>
                </v:textbox>
              </v:shape>
            </w:pict>
          </mc:Fallback>
        </mc:AlternateContent>
      </w:r>
      <w:r w:rsidRPr="00152647">
        <w:drawing>
          <wp:anchor distT="0" distB="0" distL="114300" distR="114300" simplePos="0" relativeHeight="251680768" behindDoc="1" locked="0" layoutInCell="1" allowOverlap="1" wp14:anchorId="1B8E4D89" wp14:editId="3D4130A6">
            <wp:simplePos x="0" y="0"/>
            <wp:positionH relativeFrom="column">
              <wp:posOffset>2761092</wp:posOffset>
            </wp:positionH>
            <wp:positionV relativeFrom="paragraph">
              <wp:posOffset>702887</wp:posOffset>
            </wp:positionV>
            <wp:extent cx="4049395" cy="1398270"/>
            <wp:effectExtent l="0" t="0" r="8255" b="0"/>
            <wp:wrapNone/>
            <wp:docPr id="6" name="Imagen 6" descr="Plantilla de cuadro sinóptico | Plantillas de mapas conceptuales, Plantillas  de cuadro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lla de cuadro sinóptico | Plantillas de mapas conceptuales, Plantillas  de cuadro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3" t="5224" r="12190" b="77015"/>
                    <a:stretch/>
                  </pic:blipFill>
                  <pic:spPr bwMode="auto">
                    <a:xfrm>
                      <a:off x="0" y="0"/>
                      <a:ext cx="404939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48E">
        <w:drawing>
          <wp:anchor distT="0" distB="0" distL="114300" distR="114300" simplePos="0" relativeHeight="251679744" behindDoc="1" locked="0" layoutInCell="1" allowOverlap="1" wp14:anchorId="059F2631" wp14:editId="4588CF29">
            <wp:simplePos x="0" y="0"/>
            <wp:positionH relativeFrom="column">
              <wp:posOffset>2584450</wp:posOffset>
            </wp:positionH>
            <wp:positionV relativeFrom="paragraph">
              <wp:posOffset>741045</wp:posOffset>
            </wp:positionV>
            <wp:extent cx="291465" cy="1359535"/>
            <wp:effectExtent l="0" t="0" r="0" b="0"/>
            <wp:wrapNone/>
            <wp:docPr id="5" name="Imagen 5" descr="Plantilla de cuadro sinóptico | Plantillas de mapas conceptuales, Plantillas  de cuadro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cuadro sinóptico | Plantillas de mapas conceptuales, Plantillas  de cuadro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33" b="28333" l="41146" r="50208">
                                  <a14:foregroundMark x1="42813" y1="6389" x2="42813" y2="13889"/>
                                  <a14:foregroundMark x1="41875" y1="14722" x2="43021" y2="20000"/>
                                  <a14:foregroundMark x1="43750" y1="4306" x2="42500" y2="5833"/>
                                  <a14:foregroundMark x1="42813" y1="13194" x2="41771" y2="15556"/>
                                  <a14:foregroundMark x1="42604" y1="19167" x2="43229" y2="24444"/>
                                  <a14:foregroundMark x1="43229" y1="24167" x2="43750" y2="24722"/>
                                  <a14:foregroundMark x1="42500" y1="4444" x2="42917" y2="7778"/>
                                  <a14:foregroundMark x1="50208" y1="28333" x2="50208" y2="28333"/>
                                  <a14:backgroundMark x1="44375" y1="6389" x2="44271" y2="8194"/>
                                  <a14:backgroundMark x1="43646" y1="20417" x2="44583" y2="22083"/>
                                  <a14:backgroundMark x1="43750" y1="6806" x2="44167" y2="7917"/>
                                  <a14:backgroundMark x1="43646" y1="5972" x2="44167" y2="7917"/>
                                  <a14:backgroundMark x1="43438" y1="19167" x2="44375" y2="22361"/>
                                  <a14:backgroundMark x1="44167" y1="20139" x2="44375" y2="22361"/>
                                  <a14:backgroundMark x1="43438" y1="18472" x2="44375" y2="19861"/>
                                  <a14:backgroundMark x1="43750" y1="15833" x2="44479" y2="18611"/>
                                  <a14:backgroundMark x1="43646" y1="14861" x2="44792" y2="16111"/>
                                  <a14:backgroundMark x1="43646" y1="13472" x2="44375" y2="14583"/>
                                  <a14:backgroundMark x1="43854" y1="12222" x2="43646" y2="14306"/>
                                  <a14:backgroundMark x1="43438" y1="10417" x2="44167" y2="11944"/>
                                  <a14:backgroundMark x1="50000" y1="1667" x2="50000" y2="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93" t="3881" r="55087" b="74477"/>
                    <a:stretch/>
                  </pic:blipFill>
                  <pic:spPr bwMode="auto">
                    <a:xfrm>
                      <a:off x="0" y="0"/>
                      <a:ext cx="2914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03BED" wp14:editId="4E87B961">
                <wp:simplePos x="0" y="0"/>
                <wp:positionH relativeFrom="column">
                  <wp:posOffset>1339850</wp:posOffset>
                </wp:positionH>
                <wp:positionV relativeFrom="paragraph">
                  <wp:posOffset>1316355</wp:posOffset>
                </wp:positionV>
                <wp:extent cx="1205865" cy="30734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7F0" w:rsidRPr="000856CD" w:rsidRDefault="009A23FA" w:rsidP="000856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56CD">
                              <w:rPr>
                                <w:rFonts w:ascii="Arial" w:hAnsi="Arial" w:cs="Arial"/>
                                <w:b/>
                              </w:rPr>
                              <w:t>¿QUE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.5pt;margin-top:103.65pt;width:94.9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" filled="f" stroked="f">
                <v:textbox>
                  <w:txbxContent>
                    <w:p w:rsidR="00B647F0" w:rsidRPr="000856CD" w:rsidRDefault="009A23FA" w:rsidP="000856C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56CD">
                        <w:rPr>
                          <w:rFonts w:ascii="Arial" w:hAnsi="Arial" w:cs="Arial"/>
                          <w:b/>
                        </w:rPr>
                        <w:t>¿QUE ES?</w:t>
                      </w:r>
                    </w:p>
                  </w:txbxContent>
                </v:textbox>
              </v:shape>
            </w:pict>
          </mc:Fallback>
        </mc:AlternateContent>
      </w:r>
      <w:r w:rsidRPr="00B647F0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47DFA69D" wp14:editId="6A07AFD9">
            <wp:simplePos x="0" y="0"/>
            <wp:positionH relativeFrom="column">
              <wp:posOffset>1223966</wp:posOffset>
            </wp:positionH>
            <wp:positionV relativeFrom="paragraph">
              <wp:posOffset>1085850</wp:posOffset>
            </wp:positionV>
            <wp:extent cx="1428750" cy="760095"/>
            <wp:effectExtent l="0" t="0" r="0" b="1905"/>
            <wp:wrapNone/>
            <wp:docPr id="10" name="Imagen 10" descr="Plantilla de cuadro sinóptico | Plantillas de mapas conceptuales,  Plantillas de cuadro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illa de cuadro sinóptico | Plantillas de mapas conceptuales,  Plantillas de cuadro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9254" r="59568" b="75970"/>
                    <a:stretch/>
                  </pic:blipFill>
                  <pic:spPr bwMode="auto">
                    <a:xfrm>
                      <a:off x="0" y="0"/>
                      <a:ext cx="14287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1F75E" wp14:editId="34AB9B54">
                <wp:simplePos x="0" y="0"/>
                <wp:positionH relativeFrom="column">
                  <wp:posOffset>2791274</wp:posOffset>
                </wp:positionH>
                <wp:positionV relativeFrom="paragraph">
                  <wp:posOffset>2231390</wp:posOffset>
                </wp:positionV>
                <wp:extent cx="3856990" cy="140398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5C0" w:rsidRPr="00D965C0" w:rsidRDefault="00D965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65C0">
                              <w:rPr>
                                <w:rFonts w:ascii="Arial" w:hAnsi="Arial" w:cs="Arial"/>
                              </w:rPr>
                              <w:t>Permite obtener información sobre un fenómeno o acontecimiento tal y como éste se produce. Muchos sujetos o grupos no conceden importancia a sus propias conductas, a menudo escapan a su atención o no son capaces de traducirlas a palabras.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9.8pt;margin-top:175.7pt;width:303.7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" filled="f" stroked="f">
                <v:textbox style="mso-fit-shape-to-text:t">
                  <w:txbxContent>
                    <w:p w:rsidR="00D965C0" w:rsidRPr="00D965C0" w:rsidRDefault="00D965C0">
                      <w:pPr>
                        <w:rPr>
                          <w:rFonts w:ascii="Arial" w:hAnsi="Arial" w:cs="Arial"/>
                        </w:rPr>
                      </w:pPr>
                      <w:r w:rsidRPr="00D965C0">
                        <w:rPr>
                          <w:rFonts w:ascii="Arial" w:hAnsi="Arial" w:cs="Arial"/>
                        </w:rPr>
                        <w:t>Permite obtener información sobre un fenómeno o acontecimiento tal y como éste se produce. Muchos sujetos o grupos no conceden importancia a sus propias conductas, a menudo escapan a su atención o no son capaces de traducirlas a palabras.</w:t>
                      </w:r>
                    </w:p>
                  </w:txbxContent>
                </v:textbox>
              </v:shape>
            </w:pict>
          </mc:Fallback>
        </mc:AlternateContent>
      </w:r>
      <w:r w:rsidR="0016022B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3672B89D" wp14:editId="6A21235E">
            <wp:simplePos x="0" y="0"/>
            <wp:positionH relativeFrom="column">
              <wp:posOffset>2768611</wp:posOffset>
            </wp:positionH>
            <wp:positionV relativeFrom="paragraph">
              <wp:posOffset>2099945</wp:posOffset>
            </wp:positionV>
            <wp:extent cx="4054475" cy="1402080"/>
            <wp:effectExtent l="0" t="0" r="3175" b="762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1456C02B" wp14:editId="5F16DE20">
            <wp:simplePos x="0" y="0"/>
            <wp:positionH relativeFrom="column">
              <wp:posOffset>2583180</wp:posOffset>
            </wp:positionH>
            <wp:positionV relativeFrom="paragraph">
              <wp:posOffset>2193290</wp:posOffset>
            </wp:positionV>
            <wp:extent cx="292735" cy="135953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46DC9" wp14:editId="41046AAC">
                <wp:simplePos x="0" y="0"/>
                <wp:positionH relativeFrom="column">
                  <wp:posOffset>1255395</wp:posOffset>
                </wp:positionH>
                <wp:positionV relativeFrom="paragraph">
                  <wp:posOffset>2668270</wp:posOffset>
                </wp:positionV>
                <wp:extent cx="1336675" cy="46101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DA1" w:rsidRPr="00393DA1" w:rsidRDefault="000856CD" w:rsidP="00393D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93DA1">
                              <w:rPr>
                                <w:rFonts w:ascii="Arial" w:hAnsi="Arial" w:cs="Arial"/>
                                <w:b/>
                              </w:rPr>
                              <w:t>¿CUÁL ES EL PROPÓSITO?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8.85pt;margin-top:210.1pt;width:105.25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" filled="f" stroked="f">
                <v:textbox>
                  <w:txbxContent>
                    <w:p w:rsidR="00393DA1" w:rsidRPr="00393DA1" w:rsidRDefault="000856CD" w:rsidP="00393DA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93DA1">
                        <w:rPr>
                          <w:rFonts w:ascii="Arial" w:hAnsi="Arial" w:cs="Arial"/>
                          <w:b/>
                        </w:rPr>
                        <w:t>¿CUÁL ES EL PROPÓSITO?</w:t>
                      </w:r>
                    </w:p>
                  </w:txbxContent>
                </v:textbox>
              </v:shape>
            </w:pict>
          </mc:Fallback>
        </mc:AlternateContent>
      </w:r>
      <w:r w:rsidR="0016022B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617D1A3B" wp14:editId="176429CB">
            <wp:simplePos x="0" y="0"/>
            <wp:positionH relativeFrom="column">
              <wp:posOffset>1224280</wp:posOffset>
            </wp:positionH>
            <wp:positionV relativeFrom="paragraph">
              <wp:posOffset>2524125</wp:posOffset>
            </wp:positionV>
            <wp:extent cx="1432560" cy="762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A41AD9" wp14:editId="4AA6E952">
                <wp:simplePos x="0" y="0"/>
                <wp:positionH relativeFrom="column">
                  <wp:posOffset>2898589</wp:posOffset>
                </wp:positionH>
                <wp:positionV relativeFrom="paragraph">
                  <wp:posOffset>3828415</wp:posOffset>
                </wp:positionV>
                <wp:extent cx="3749040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B42" w:rsidRPr="002B5B42" w:rsidRDefault="002B5B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5B42">
                              <w:rPr>
                                <w:rFonts w:ascii="Arial" w:hAnsi="Arial" w:cs="Arial"/>
                              </w:rPr>
                              <w:t>El reporte, como cualquier trabajo escrito, debe tener un orden lógico, ser claro y preciso en las ideas, tener una buena presentación; su contenido debe respaldar la información presentada a partir de argumentos, reflexiones y referencias a fuentes serias que validen lo que se afirma.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8.25pt;margin-top:301.45pt;width:295.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" filled="f" stroked="f">
                <v:textbox style="mso-fit-shape-to-text:t">
                  <w:txbxContent>
                    <w:p w:rsidR="002B5B42" w:rsidRPr="002B5B42" w:rsidRDefault="002B5B42">
                      <w:pPr>
                        <w:rPr>
                          <w:rFonts w:ascii="Arial" w:hAnsi="Arial" w:cs="Arial"/>
                        </w:rPr>
                      </w:pPr>
                      <w:r w:rsidRPr="002B5B42">
                        <w:rPr>
                          <w:rFonts w:ascii="Arial" w:hAnsi="Arial" w:cs="Arial"/>
                        </w:rPr>
                        <w:t>El reporte, como cualquier trabajo escrito, debe tener un orden lógico, ser claro y preciso en las ideas, tener una buena presentación; su contenido debe respaldar la información presentada a partir de argumentos, reflexiones y referencias a fuentes serias que validen lo que se afirma.</w:t>
                      </w:r>
                    </w:p>
                  </w:txbxContent>
                </v:textbox>
              </v:shape>
            </w:pict>
          </mc:Fallback>
        </mc:AlternateContent>
      </w:r>
      <w:r w:rsidR="0016022B">
        <w:rPr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0051DD9D" wp14:editId="5FAF75F3">
            <wp:simplePos x="0" y="0"/>
            <wp:positionH relativeFrom="column">
              <wp:posOffset>2849880</wp:posOffset>
            </wp:positionH>
            <wp:positionV relativeFrom="paragraph">
              <wp:posOffset>3689350</wp:posOffset>
            </wp:positionV>
            <wp:extent cx="4054475" cy="1402080"/>
            <wp:effectExtent l="0" t="0" r="3175" b="762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  <w:lang w:eastAsia="es-MX"/>
        </w:rPr>
        <w:drawing>
          <wp:anchor distT="0" distB="0" distL="114300" distR="114300" simplePos="0" relativeHeight="251687936" behindDoc="1" locked="0" layoutInCell="1" allowOverlap="1" wp14:anchorId="694CC1AB" wp14:editId="40AEB5E8">
            <wp:simplePos x="0" y="0"/>
            <wp:positionH relativeFrom="column">
              <wp:posOffset>2684780</wp:posOffset>
            </wp:positionH>
            <wp:positionV relativeFrom="paragraph">
              <wp:posOffset>3737610</wp:posOffset>
            </wp:positionV>
            <wp:extent cx="292735" cy="135953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557A2" wp14:editId="5B7F86DD">
                <wp:simplePos x="0" y="0"/>
                <wp:positionH relativeFrom="column">
                  <wp:posOffset>1129665</wp:posOffset>
                </wp:positionH>
                <wp:positionV relativeFrom="paragraph">
                  <wp:posOffset>4319905</wp:posOffset>
                </wp:positionV>
                <wp:extent cx="1636395" cy="3073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73F" w:rsidRPr="00FA073F" w:rsidRDefault="00EA0AA6" w:rsidP="00FA07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73F">
                              <w:rPr>
                                <w:rFonts w:ascii="Arial" w:hAnsi="Arial" w:cs="Arial"/>
                                <w:b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8.95pt;margin-top:340.15pt;width:128.8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" filled="f" stroked="f">
                <v:textbox>
                  <w:txbxContent>
                    <w:p w:rsidR="00FA073F" w:rsidRPr="00FA073F" w:rsidRDefault="00EA0AA6" w:rsidP="00FA07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073F">
                        <w:rPr>
                          <w:rFonts w:ascii="Arial" w:hAnsi="Arial" w:cs="Arial"/>
                          <w:b/>
                        </w:rPr>
                        <w:t>CARACTERÍSTICAS</w:t>
                      </w:r>
                    </w:p>
                  </w:txbxContent>
                </v:textbox>
              </v:shape>
            </w:pict>
          </mc:Fallback>
        </mc:AlternateContent>
      </w:r>
      <w:r w:rsidR="0016022B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4665C226" wp14:editId="48D5FAEE">
            <wp:simplePos x="0" y="0"/>
            <wp:positionH relativeFrom="column">
              <wp:posOffset>1146175</wp:posOffset>
            </wp:positionH>
            <wp:positionV relativeFrom="paragraph">
              <wp:posOffset>4105275</wp:posOffset>
            </wp:positionV>
            <wp:extent cx="1590040" cy="760095"/>
            <wp:effectExtent l="0" t="0" r="0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084F1B" wp14:editId="5DCFA60F">
                <wp:simplePos x="0" y="0"/>
                <wp:positionH relativeFrom="column">
                  <wp:posOffset>2945514</wp:posOffset>
                </wp:positionH>
                <wp:positionV relativeFrom="paragraph">
                  <wp:posOffset>5397185</wp:posOffset>
                </wp:positionV>
                <wp:extent cx="3864610" cy="140398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6" w:rsidRPr="00306E26" w:rsidRDefault="00306E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6E26">
                              <w:rPr>
                                <w:rFonts w:ascii="Arial" w:hAnsi="Arial" w:cs="Arial"/>
                              </w:rPr>
                              <w:t>Las partes de un informe o reporte más destacadas son índice, sumario, introducción, análisis y bibliografía. También puede incluir anexos y páginas preliminares. Los informes también pueden ser llamados reportes. ... Los informes, como todos los documentos, tienen una estructura segmentada en subtítulos.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31.95pt;margin-top:425pt;width:304.3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" filled="f" stroked="f">
                <v:textbox style="mso-fit-shape-to-text:t">
                  <w:txbxContent>
                    <w:p w:rsidR="00306E26" w:rsidRPr="00306E26" w:rsidRDefault="00306E26">
                      <w:pPr>
                        <w:rPr>
                          <w:rFonts w:ascii="Arial" w:hAnsi="Arial" w:cs="Arial"/>
                        </w:rPr>
                      </w:pPr>
                      <w:r w:rsidRPr="00306E26">
                        <w:rPr>
                          <w:rFonts w:ascii="Arial" w:hAnsi="Arial" w:cs="Arial"/>
                        </w:rPr>
                        <w:t>Las partes de un informe o reporte más destacadas son índice, sumario, introducción, análisis y bibliografía. También puede incluir anexos y páginas preliminares. Los informes también pueden ser llamados reportes. ... Los informes, como todos los documentos, tienen una estructura segmentada en subtítulos.</w:t>
                      </w:r>
                    </w:p>
                  </w:txbxContent>
                </v:textbox>
              </v:shape>
            </w:pict>
          </mc:Fallback>
        </mc:AlternateContent>
      </w:r>
      <w:r w:rsidR="00D076F8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 wp14:anchorId="022272D5" wp14:editId="7E9BFFA3">
            <wp:simplePos x="0" y="0"/>
            <wp:positionH relativeFrom="column">
              <wp:posOffset>2884170</wp:posOffset>
            </wp:positionH>
            <wp:positionV relativeFrom="paragraph">
              <wp:posOffset>5274758</wp:posOffset>
            </wp:positionV>
            <wp:extent cx="4054475" cy="1402080"/>
            <wp:effectExtent l="0" t="0" r="3175" b="762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  <w:lang w:eastAsia="es-MX"/>
        </w:rPr>
        <w:drawing>
          <wp:anchor distT="0" distB="0" distL="114300" distR="114300" simplePos="0" relativeHeight="251693056" behindDoc="1" locked="0" layoutInCell="1" allowOverlap="1" wp14:anchorId="41AAFB24" wp14:editId="57716646">
            <wp:simplePos x="0" y="0"/>
            <wp:positionH relativeFrom="column">
              <wp:posOffset>2654300</wp:posOffset>
            </wp:positionH>
            <wp:positionV relativeFrom="paragraph">
              <wp:posOffset>5312410</wp:posOffset>
            </wp:positionV>
            <wp:extent cx="292735" cy="135953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D6F3C" wp14:editId="65512889">
                <wp:simplePos x="0" y="0"/>
                <wp:positionH relativeFrom="column">
                  <wp:posOffset>1379220</wp:posOffset>
                </wp:positionH>
                <wp:positionV relativeFrom="paragraph">
                  <wp:posOffset>5835015</wp:posOffset>
                </wp:positionV>
                <wp:extent cx="1213485" cy="283845"/>
                <wp:effectExtent l="0" t="0" r="0" b="19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73F" w:rsidRPr="00EA0AA6" w:rsidRDefault="00B00C4B" w:rsidP="00B0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0AA6">
                              <w:rPr>
                                <w:rFonts w:ascii="Arial" w:hAnsi="Arial" w:cs="Arial"/>
                                <w:b/>
                              </w:rPr>
                              <w:t>ESTRUCTURA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8.6pt;margin-top:459.45pt;width:95.5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" filled="f" stroked="f">
                <v:textbox>
                  <w:txbxContent>
                    <w:p w:rsidR="00FA073F" w:rsidRPr="00EA0AA6" w:rsidRDefault="00B00C4B" w:rsidP="00B00C4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0AA6">
                        <w:rPr>
                          <w:rFonts w:ascii="Arial" w:hAnsi="Arial" w:cs="Arial"/>
                          <w:b/>
                        </w:rP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  <w:r w:rsidR="00D076F8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758D0481" wp14:editId="3DF2C8EB">
            <wp:simplePos x="0" y="0"/>
            <wp:positionH relativeFrom="column">
              <wp:posOffset>1270000</wp:posOffset>
            </wp:positionH>
            <wp:positionV relativeFrom="paragraph">
              <wp:posOffset>5634355</wp:posOffset>
            </wp:positionV>
            <wp:extent cx="1432560" cy="7620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12A32F" wp14:editId="340B0450">
                <wp:simplePos x="0" y="0"/>
                <wp:positionH relativeFrom="column">
                  <wp:posOffset>2884170</wp:posOffset>
                </wp:positionH>
                <wp:positionV relativeFrom="paragraph">
                  <wp:posOffset>7110479</wp:posOffset>
                </wp:positionV>
                <wp:extent cx="3864610" cy="1403985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58" w:rsidRPr="006C4E58" w:rsidRDefault="006C4E58" w:rsidP="006C4E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4E58"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>Nombre o razón social de la empresa en q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ue se realizan las actividades.           </w:t>
                            </w:r>
                            <w:r w:rsidR="0008769E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>Título del reporte, en este caso Reporte de Activida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des.                            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>Periodo en que 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desarrollaron las actividades.                                               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 xml:space="preserve">4. </w:t>
                            </w:r>
                            <w:r w:rsidRPr="006C4E58">
                              <w:rPr>
                                <w:rFonts w:ascii="Arial" w:hAnsi="Arial" w:cs="Arial"/>
                              </w:rPr>
                              <w:t>Datos generales como departamento o puesto para el cual se llevan a cabo las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27.1pt;margin-top:559.9pt;width:304.3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" filled="f" stroked="f">
                <v:textbox style="mso-fit-shape-to-text:t">
                  <w:txbxContent>
                    <w:p w:rsidR="006C4E58" w:rsidRPr="006C4E58" w:rsidRDefault="006C4E58" w:rsidP="006C4E58">
                      <w:pPr>
                        <w:rPr>
                          <w:rFonts w:ascii="Arial" w:hAnsi="Arial" w:cs="Arial"/>
                        </w:rPr>
                      </w:pPr>
                      <w:r w:rsidRPr="006C4E58">
                        <w:rPr>
                          <w:rFonts w:ascii="Arial" w:hAnsi="Arial" w:cs="Arial"/>
                        </w:rPr>
                        <w:t xml:space="preserve">1. </w:t>
                      </w:r>
                      <w:r w:rsidRPr="006C4E58">
                        <w:rPr>
                          <w:rFonts w:ascii="Arial" w:hAnsi="Arial" w:cs="Arial"/>
                        </w:rPr>
                        <w:t>Nombre o razón social de la empresa en q</w:t>
                      </w:r>
                      <w:r>
                        <w:rPr>
                          <w:rFonts w:ascii="Arial" w:hAnsi="Arial" w:cs="Arial"/>
                        </w:rPr>
                        <w:t xml:space="preserve">ue se realizan las actividades.           </w:t>
                      </w:r>
                      <w:r w:rsidR="0008769E">
                        <w:rPr>
                          <w:rFonts w:ascii="Arial" w:hAnsi="Arial" w:cs="Arial"/>
                        </w:rPr>
                        <w:t xml:space="preserve">                                                            </w:t>
                      </w:r>
                      <w:r w:rsidRPr="006C4E58">
                        <w:rPr>
                          <w:rFonts w:ascii="Arial" w:hAnsi="Arial" w:cs="Arial"/>
                        </w:rPr>
                        <w:t xml:space="preserve">2. </w:t>
                      </w:r>
                      <w:r w:rsidRPr="006C4E58">
                        <w:rPr>
                          <w:rFonts w:ascii="Arial" w:hAnsi="Arial" w:cs="Arial"/>
                        </w:rPr>
                        <w:t>Título del reporte, en este caso Reporte de Activida</w:t>
                      </w:r>
                      <w:r>
                        <w:rPr>
                          <w:rFonts w:ascii="Arial" w:hAnsi="Arial" w:cs="Arial"/>
                        </w:rPr>
                        <w:t xml:space="preserve">des.                             </w:t>
                      </w:r>
                      <w:r w:rsidRPr="006C4E58">
                        <w:rPr>
                          <w:rFonts w:ascii="Arial" w:hAnsi="Arial" w:cs="Arial"/>
                        </w:rPr>
                        <w:t xml:space="preserve">3. </w:t>
                      </w:r>
                      <w:r w:rsidRPr="006C4E58">
                        <w:rPr>
                          <w:rFonts w:ascii="Arial" w:hAnsi="Arial" w:cs="Arial"/>
                        </w:rPr>
                        <w:t>Periodo en que se</w:t>
                      </w:r>
                      <w:r>
                        <w:rPr>
                          <w:rFonts w:ascii="Arial" w:hAnsi="Arial" w:cs="Arial"/>
                        </w:rPr>
                        <w:t xml:space="preserve"> desarrollaron las actividades.                                                </w:t>
                      </w:r>
                      <w:r w:rsidRPr="006C4E58">
                        <w:rPr>
                          <w:rFonts w:ascii="Arial" w:hAnsi="Arial" w:cs="Arial"/>
                        </w:rPr>
                        <w:t xml:space="preserve">4. </w:t>
                      </w:r>
                      <w:r w:rsidRPr="006C4E58">
                        <w:rPr>
                          <w:rFonts w:ascii="Arial" w:hAnsi="Arial" w:cs="Arial"/>
                        </w:rPr>
                        <w:t>Datos generales como departamento o puesto para el cual se llevan a cabo las actividades</w:t>
                      </w:r>
                    </w:p>
                  </w:txbxContent>
                </v:textbox>
              </v:shape>
            </w:pict>
          </mc:Fallback>
        </mc:AlternateContent>
      </w:r>
      <w:r w:rsidR="00D076F8"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 wp14:anchorId="25B13A6B" wp14:editId="1B1AEE0B">
            <wp:simplePos x="0" y="0"/>
            <wp:positionH relativeFrom="column">
              <wp:posOffset>2846070</wp:posOffset>
            </wp:positionH>
            <wp:positionV relativeFrom="paragraph">
              <wp:posOffset>6986270</wp:posOffset>
            </wp:positionV>
            <wp:extent cx="4054475" cy="1402080"/>
            <wp:effectExtent l="0" t="0" r="3175" b="762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  <w:lang w:eastAsia="es-MX"/>
        </w:rPr>
        <w:drawing>
          <wp:anchor distT="0" distB="0" distL="114300" distR="114300" simplePos="0" relativeHeight="251697152" behindDoc="1" locked="0" layoutInCell="1" allowOverlap="1" wp14:anchorId="732AE74C" wp14:editId="4FF83D81">
            <wp:simplePos x="0" y="0"/>
            <wp:positionH relativeFrom="column">
              <wp:posOffset>2653350</wp:posOffset>
            </wp:positionH>
            <wp:positionV relativeFrom="paragraph">
              <wp:posOffset>7033073</wp:posOffset>
            </wp:positionV>
            <wp:extent cx="292735" cy="135953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015C511D" wp14:editId="4DA07171">
            <wp:simplePos x="0" y="0"/>
            <wp:positionH relativeFrom="column">
              <wp:posOffset>1239520</wp:posOffset>
            </wp:positionH>
            <wp:positionV relativeFrom="paragraph">
              <wp:posOffset>7286625</wp:posOffset>
            </wp:positionV>
            <wp:extent cx="1432560" cy="7620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CE6D4" wp14:editId="18A00BBD">
                <wp:simplePos x="0" y="0"/>
                <wp:positionH relativeFrom="column">
                  <wp:posOffset>1132205</wp:posOffset>
                </wp:positionH>
                <wp:positionV relativeFrom="paragraph">
                  <wp:posOffset>7440930</wp:posOffset>
                </wp:positionV>
                <wp:extent cx="1536700" cy="48387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C4B" w:rsidRPr="002D048E" w:rsidRDefault="002D048E" w:rsidP="002D04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D048E">
                              <w:rPr>
                                <w:rFonts w:ascii="Arial" w:hAnsi="Arial" w:cs="Arial"/>
                                <w:b/>
                              </w:rPr>
                              <w:t>¿CÓMO SE REALIZA?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9.15pt;margin-top:585.9pt;width:121pt;height:3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" filled="f" stroked="f">
                <v:textbox>
                  <w:txbxContent>
                    <w:p w:rsidR="00B00C4B" w:rsidRPr="002D048E" w:rsidRDefault="002D048E" w:rsidP="002D04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D048E">
                        <w:rPr>
                          <w:rFonts w:ascii="Arial" w:hAnsi="Arial" w:cs="Arial"/>
                          <w:b/>
                        </w:rPr>
                        <w:t>¿CÓMO SE REALIZA?</w:t>
                      </w:r>
                    </w:p>
                  </w:txbxContent>
                </v:textbox>
              </v:shape>
            </w:pict>
          </mc:Fallback>
        </mc:AlternateContent>
      </w:r>
      <w:r w:rsidR="00CF7E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F1864" wp14:editId="4587A026">
                <wp:simplePos x="0" y="0"/>
                <wp:positionH relativeFrom="column">
                  <wp:posOffset>-753084</wp:posOffset>
                </wp:positionH>
                <wp:positionV relativeFrom="paragraph">
                  <wp:posOffset>2136135</wp:posOffset>
                </wp:positionV>
                <wp:extent cx="2274570" cy="64516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457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3E" w:rsidRPr="00A56BEE" w:rsidRDefault="00A56B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6BEE">
                              <w:rPr>
                                <w:rFonts w:ascii="Arial" w:hAnsi="Arial" w:cs="Arial"/>
                                <w:b/>
                              </w:rPr>
                              <w:t xml:space="preserve">REPORTE DE OBSERVACION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9.3pt;margin-top:168.2pt;width:179.1pt;height:50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" filled="f" stroked="f">
                <v:textbox>
                  <w:txbxContent>
                    <w:p w:rsidR="00476B3E" w:rsidRPr="00A56BEE" w:rsidRDefault="00A56B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56BEE">
                        <w:rPr>
                          <w:rFonts w:ascii="Arial" w:hAnsi="Arial" w:cs="Arial"/>
                          <w:b/>
                        </w:rPr>
                        <w:t xml:space="preserve">REPORTE DE OBSERVACION </w:t>
                      </w:r>
                    </w:p>
                  </w:txbxContent>
                </v:textbox>
              </v:shape>
            </w:pict>
          </mc:Fallback>
        </mc:AlternateContent>
      </w:r>
      <w:r w:rsidR="0008769E" w:rsidRPr="00FE0308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F17BA40" wp14:editId="4C513165">
            <wp:simplePos x="0" y="0"/>
            <wp:positionH relativeFrom="column">
              <wp:posOffset>808355</wp:posOffset>
            </wp:positionH>
            <wp:positionV relativeFrom="paragraph">
              <wp:posOffset>356870</wp:posOffset>
            </wp:positionV>
            <wp:extent cx="529590" cy="8298180"/>
            <wp:effectExtent l="0" t="0" r="3810" b="0"/>
            <wp:wrapNone/>
            <wp:docPr id="9" name="Imagen 9" descr="Plantilla de cuadro sinóptico | Plantillas de mapas conceptuales,  Plantillas de cuadro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tilla de cuadro sinóptico | Plantillas de mapas conceptuales,  Plantillas de cuadro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33" b="97083" l="15625" r="223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7" t="3284" r="77375" b="2686"/>
                    <a:stretch/>
                  </pic:blipFill>
                  <pic:spPr bwMode="auto">
                    <a:xfrm>
                      <a:off x="0" y="0"/>
                      <a:ext cx="52959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A3989" wp14:editId="7FBE1555">
                <wp:simplePos x="0" y="0"/>
                <wp:positionH relativeFrom="column">
                  <wp:posOffset>-83820</wp:posOffset>
                </wp:positionH>
                <wp:positionV relativeFrom="paragraph">
                  <wp:posOffset>3157855</wp:posOffset>
                </wp:positionV>
                <wp:extent cx="2374265" cy="140398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ED" w:rsidRPr="001A1FED" w:rsidRDefault="001A1F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A1FED">
                              <w:rPr>
                                <w:rFonts w:ascii="Arial" w:hAnsi="Arial" w:cs="Arial"/>
                                <w:b/>
                              </w:rPr>
                              <w:t xml:space="preserve">CONTEXTO EXTERNO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248.65pt;width:186.95pt;height:110.55pt;rotation:-90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" filled="f" stroked="f">
                <v:textbox style="mso-fit-shape-to-text:t">
                  <w:txbxContent>
                    <w:p w:rsidR="001A1FED" w:rsidRPr="001A1FED" w:rsidRDefault="001A1FE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A1FED">
                        <w:rPr>
                          <w:rFonts w:ascii="Arial" w:hAnsi="Arial" w:cs="Arial"/>
                          <w:b/>
                        </w:rPr>
                        <w:t xml:space="preserve">CONTEXTO EXTERNO </w:t>
                      </w:r>
                    </w:p>
                  </w:txbxContent>
                </v:textbox>
              </v:shape>
            </w:pict>
          </mc:Fallback>
        </mc:AlternateContent>
      </w:r>
      <w:r w:rsidR="00E76842" w:rsidRPr="000D3D8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A45528B" wp14:editId="107C714C">
            <wp:simplePos x="0" y="0"/>
            <wp:positionH relativeFrom="column">
              <wp:posOffset>42262</wp:posOffset>
            </wp:positionH>
            <wp:positionV relativeFrom="paragraph">
              <wp:posOffset>1425389</wp:posOffset>
            </wp:positionV>
            <wp:extent cx="668066" cy="3665284"/>
            <wp:effectExtent l="0" t="0" r="0" b="0"/>
            <wp:wrapNone/>
            <wp:docPr id="7" name="Imagen 7" descr="Plantilla de cuadro sinóptico | Plantillas de mapas conceptuales,  Plantillas de cuadro, Libreta de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illa de cuadro sinóptico | Plantillas de mapas conceptuales,  Plantillas de cuadro, Libreta de apu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8" t="5074" r="85328" b="26526"/>
                    <a:stretch/>
                  </pic:blipFill>
                  <pic:spPr bwMode="auto">
                    <a:xfrm>
                      <a:off x="0" y="0"/>
                      <a:ext cx="668020" cy="36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378" w:rsidSect="000506E3">
      <w:pgSz w:w="12240" w:h="15840"/>
      <w:pgMar w:top="720" w:right="720" w:bottom="720" w:left="72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94"/>
    <w:rsid w:val="00002AB3"/>
    <w:rsid w:val="000506E3"/>
    <w:rsid w:val="000856CD"/>
    <w:rsid w:val="0008769E"/>
    <w:rsid w:val="00093199"/>
    <w:rsid w:val="000D0130"/>
    <w:rsid w:val="000D3D81"/>
    <w:rsid w:val="000F3A94"/>
    <w:rsid w:val="00152647"/>
    <w:rsid w:val="0016022B"/>
    <w:rsid w:val="001A1FED"/>
    <w:rsid w:val="001B49A1"/>
    <w:rsid w:val="002B5B42"/>
    <w:rsid w:val="002D048E"/>
    <w:rsid w:val="00306E26"/>
    <w:rsid w:val="00393DA1"/>
    <w:rsid w:val="004742EC"/>
    <w:rsid w:val="00476B3E"/>
    <w:rsid w:val="004C2B33"/>
    <w:rsid w:val="004E3956"/>
    <w:rsid w:val="004E76AE"/>
    <w:rsid w:val="006767C8"/>
    <w:rsid w:val="006C4E58"/>
    <w:rsid w:val="006F249F"/>
    <w:rsid w:val="007C33B1"/>
    <w:rsid w:val="00896440"/>
    <w:rsid w:val="00947378"/>
    <w:rsid w:val="009A23FA"/>
    <w:rsid w:val="009A515B"/>
    <w:rsid w:val="00A56BEE"/>
    <w:rsid w:val="00B00C4B"/>
    <w:rsid w:val="00B42CBE"/>
    <w:rsid w:val="00B647F0"/>
    <w:rsid w:val="00BE646E"/>
    <w:rsid w:val="00C021C6"/>
    <w:rsid w:val="00C066D7"/>
    <w:rsid w:val="00CF7E86"/>
    <w:rsid w:val="00D076F8"/>
    <w:rsid w:val="00D965C0"/>
    <w:rsid w:val="00DC5FF5"/>
    <w:rsid w:val="00E76842"/>
    <w:rsid w:val="00EA0AA6"/>
    <w:rsid w:val="00FA073F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2021-05-05T00:04:00Z</dcterms:created>
  <dcterms:modified xsi:type="dcterms:W3CDTF">2021-05-05T00:04:00Z</dcterms:modified>
</cp:coreProperties>
</file>