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4112" w14:textId="2985F88A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94CC058" w:rsidR="005B7C6F" w:rsidRPr="00C54882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C54882">
        <w:rPr>
          <w:rFonts w:ascii="Arial" w:hAnsi="Arial" w:cs="Arial"/>
          <w:sz w:val="24"/>
          <w:szCs w:val="24"/>
        </w:rPr>
        <w:t xml:space="preserve">Danna Sophia Rangel Ibarra </w:t>
      </w:r>
    </w:p>
    <w:p w14:paraId="0F253BF8" w14:textId="5969E89A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C54882">
        <w:rPr>
          <w:rFonts w:ascii="Arial" w:hAnsi="Arial" w:cs="Arial"/>
          <w:sz w:val="24"/>
          <w:szCs w:val="24"/>
        </w:rPr>
        <w:t xml:space="preserve"> 2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C54882">
        <w:rPr>
          <w:rFonts w:ascii="Arial" w:hAnsi="Arial" w:cs="Arial"/>
          <w:sz w:val="24"/>
          <w:szCs w:val="24"/>
        </w:rPr>
        <w:t xml:space="preserve"> C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="00C54882">
        <w:rPr>
          <w:rFonts w:ascii="Arial" w:hAnsi="Arial" w:cs="Arial"/>
          <w:sz w:val="24"/>
          <w:szCs w:val="24"/>
        </w:rPr>
        <w:t>Número de Lista: 16</w:t>
      </w:r>
    </w:p>
    <w:p w14:paraId="227A58EF" w14:textId="5CDEB6C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4F3C96">
        <w:rPr>
          <w:rFonts w:ascii="Arial" w:hAnsi="Arial" w:cs="Arial"/>
          <w:sz w:val="24"/>
          <w:szCs w:val="24"/>
        </w:rPr>
        <w:t>Jardín</w:t>
      </w:r>
      <w:r w:rsidR="00C54882">
        <w:rPr>
          <w:rFonts w:ascii="Arial" w:hAnsi="Arial" w:cs="Arial"/>
          <w:sz w:val="24"/>
          <w:szCs w:val="24"/>
        </w:rPr>
        <w:t xml:space="preserve"> de niños Felipa Valdés de Pepi </w:t>
      </w:r>
    </w:p>
    <w:p w14:paraId="4AB2995F" w14:textId="1F01F7A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FA1CD5">
        <w:rPr>
          <w:rFonts w:ascii="Arial" w:hAnsi="Arial" w:cs="Arial"/>
          <w:sz w:val="24"/>
          <w:szCs w:val="24"/>
        </w:rPr>
        <w:t xml:space="preserve"> </w:t>
      </w:r>
      <w:r w:rsidR="004F3C96">
        <w:rPr>
          <w:rFonts w:ascii="Arial" w:hAnsi="Arial" w:cs="Arial"/>
          <w:sz w:val="24"/>
          <w:szCs w:val="24"/>
        </w:rPr>
        <w:t>05EJN0188U2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3E10D2">
        <w:rPr>
          <w:rFonts w:ascii="Arial" w:hAnsi="Arial" w:cs="Arial"/>
          <w:sz w:val="24"/>
          <w:szCs w:val="24"/>
        </w:rPr>
        <w:t xml:space="preserve">                 Zona Escolar</w:t>
      </w:r>
      <w:r w:rsidR="004F3C96">
        <w:rPr>
          <w:rFonts w:ascii="Arial" w:hAnsi="Arial" w:cs="Arial"/>
          <w:sz w:val="24"/>
          <w:szCs w:val="24"/>
        </w:rPr>
        <w:t>: 104</w:t>
      </w:r>
      <w:r w:rsidR="003E10D2">
        <w:rPr>
          <w:rFonts w:ascii="Arial" w:hAnsi="Arial" w:cs="Arial"/>
          <w:sz w:val="24"/>
          <w:szCs w:val="24"/>
        </w:rPr>
        <w:t xml:space="preserve">            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3648E9">
        <w:rPr>
          <w:rFonts w:ascii="Arial" w:hAnsi="Arial" w:cs="Arial"/>
          <w:sz w:val="24"/>
          <w:szCs w:val="24"/>
        </w:rPr>
        <w:t>1er grado</w:t>
      </w:r>
    </w:p>
    <w:p w14:paraId="40B2B577" w14:textId="3FA7AF6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A1CD5">
        <w:rPr>
          <w:rFonts w:ascii="Arial" w:hAnsi="Arial" w:cs="Arial"/>
          <w:sz w:val="24"/>
          <w:szCs w:val="24"/>
        </w:rPr>
        <w:t xml:space="preserve">Isabel del Carmen Aguirre Ramos </w:t>
      </w:r>
    </w:p>
    <w:p w14:paraId="22E87BE9" w14:textId="249A6AE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4F3C96">
        <w:rPr>
          <w:rFonts w:ascii="Arial" w:hAnsi="Arial" w:cs="Arial"/>
          <w:sz w:val="24"/>
          <w:szCs w:val="24"/>
        </w:rPr>
        <w:t xml:space="preserve">37 </w:t>
      </w:r>
      <w:r w:rsidRPr="000F5221">
        <w:rPr>
          <w:rFonts w:ascii="Arial" w:hAnsi="Arial" w:cs="Arial"/>
          <w:sz w:val="24"/>
          <w:szCs w:val="24"/>
        </w:rPr>
        <w:t>Niños: ______ Niñas: _______</w:t>
      </w:r>
    </w:p>
    <w:p w14:paraId="4BE65FC7" w14:textId="20D3B01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3648E9">
        <w:rPr>
          <w:rFonts w:ascii="Arial" w:hAnsi="Arial" w:cs="Arial"/>
          <w:sz w:val="24"/>
          <w:szCs w:val="24"/>
        </w:rPr>
        <w:t>10 al 14 de mayo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14884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1701"/>
        <w:gridCol w:w="4111"/>
        <w:gridCol w:w="2551"/>
      </w:tblGrid>
      <w:tr w:rsidR="00B91F70" w14:paraId="518D938D" w14:textId="77777777" w:rsidTr="004F3C96">
        <w:tc>
          <w:tcPr>
            <w:tcW w:w="2552" w:type="dxa"/>
            <w:shd w:val="clear" w:color="auto" w:fill="D9D9D9" w:themeFill="background1" w:themeFillShade="D9"/>
          </w:tcPr>
          <w:p w14:paraId="0C24143B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4111" w:type="dxa"/>
            <w:shd w:val="clear" w:color="auto" w:fill="FFD966" w:themeFill="accent4" w:themeFillTint="99"/>
          </w:tcPr>
          <w:p w14:paraId="3801E9A7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C545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3E9D775C" w14:textId="51060DE3" w:rsidR="00B91F70" w:rsidRDefault="003648E9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9E78A7">
              <w:rPr>
                <w:rFonts w:ascii="Arial" w:hAnsi="Arial" w:cs="Arial"/>
                <w:sz w:val="24"/>
                <w:szCs w:val="24"/>
              </w:rPr>
              <w:t xml:space="preserve"> a 12:05</w:t>
            </w:r>
          </w:p>
        </w:tc>
        <w:tc>
          <w:tcPr>
            <w:tcW w:w="2268" w:type="dxa"/>
          </w:tcPr>
          <w:p w14:paraId="39F8E95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CEEE0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4BE4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0548EC" w14:textId="035B889E" w:rsidR="00B91F70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Presentación</w:t>
            </w:r>
          </w:p>
        </w:tc>
        <w:tc>
          <w:tcPr>
            <w:tcW w:w="2551" w:type="dxa"/>
          </w:tcPr>
          <w:p w14:paraId="1CCB3B0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4F3C96">
        <w:tc>
          <w:tcPr>
            <w:tcW w:w="2552" w:type="dxa"/>
            <w:shd w:val="clear" w:color="auto" w:fill="FFE599" w:themeFill="accent4" w:themeFillTint="66"/>
            <w:vAlign w:val="center"/>
          </w:tcPr>
          <w:p w14:paraId="29810E86" w14:textId="704FA7DC" w:rsidR="00B91F70" w:rsidRDefault="009E78A7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 a 12:10</w:t>
            </w:r>
          </w:p>
        </w:tc>
        <w:tc>
          <w:tcPr>
            <w:tcW w:w="2268" w:type="dxa"/>
          </w:tcPr>
          <w:p w14:paraId="5716EEA3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CDD9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7823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7BBBEFE" w14:textId="0E06131F" w:rsidR="00B91F70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  <w:r w:rsidR="009E78A7">
              <w:rPr>
                <w:rFonts w:ascii="Arial" w:hAnsi="Arial" w:cs="Arial"/>
                <w:sz w:val="24"/>
                <w:szCs w:val="24"/>
              </w:rPr>
              <w:t>de la actividad: “¿Dónde se encuentran los objetos?”</w:t>
            </w:r>
          </w:p>
        </w:tc>
        <w:tc>
          <w:tcPr>
            <w:tcW w:w="2551" w:type="dxa"/>
          </w:tcPr>
          <w:p w14:paraId="389ADA89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8A7" w14:paraId="025BA112" w14:textId="77777777" w:rsidTr="004F3C96">
        <w:tc>
          <w:tcPr>
            <w:tcW w:w="2552" w:type="dxa"/>
            <w:shd w:val="clear" w:color="auto" w:fill="FFE599" w:themeFill="accent4" w:themeFillTint="66"/>
            <w:vAlign w:val="center"/>
          </w:tcPr>
          <w:p w14:paraId="661B8F1E" w14:textId="57EDF31A" w:rsidR="009E78A7" w:rsidRDefault="009E78A7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 a 12:15</w:t>
            </w:r>
          </w:p>
        </w:tc>
        <w:tc>
          <w:tcPr>
            <w:tcW w:w="2268" w:type="dxa"/>
          </w:tcPr>
          <w:p w14:paraId="4A4E62E4" w14:textId="77777777" w:rsidR="009E78A7" w:rsidRDefault="009E78A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49B5F" w14:textId="77777777" w:rsidR="009E78A7" w:rsidRDefault="009E78A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95D7C" w14:textId="77777777" w:rsidR="009E78A7" w:rsidRDefault="009E78A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8C42CF2" w14:textId="71DA1F41" w:rsidR="009E78A7" w:rsidRDefault="009E78A7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parte del inicio de la actividad: “¿Dónde se encuentran los objetos?”</w:t>
            </w:r>
          </w:p>
        </w:tc>
        <w:tc>
          <w:tcPr>
            <w:tcW w:w="2551" w:type="dxa"/>
          </w:tcPr>
          <w:p w14:paraId="58FD2404" w14:textId="77777777" w:rsidR="009E78A7" w:rsidRDefault="009E78A7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0AD759C6" w14:textId="5E941B43" w:rsidR="00B91F70" w:rsidRDefault="009E78A7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12:15 a 12:30 </w:t>
            </w:r>
          </w:p>
        </w:tc>
        <w:tc>
          <w:tcPr>
            <w:tcW w:w="2268" w:type="dxa"/>
          </w:tcPr>
          <w:p w14:paraId="029BB71B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C46CD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4DE9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09C5FF0" w14:textId="1A185039" w:rsidR="009E78A7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  <w:r w:rsidR="009E78A7">
              <w:rPr>
                <w:rFonts w:ascii="Arial" w:hAnsi="Arial" w:cs="Arial"/>
                <w:sz w:val="24"/>
                <w:szCs w:val="24"/>
              </w:rPr>
              <w:t xml:space="preserve"> de la actividad: “¿Dónde se encuentran los objetos?”</w:t>
            </w:r>
          </w:p>
        </w:tc>
        <w:tc>
          <w:tcPr>
            <w:tcW w:w="2551" w:type="dxa"/>
          </w:tcPr>
          <w:p w14:paraId="5A19314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4F3C96">
        <w:tc>
          <w:tcPr>
            <w:tcW w:w="2552" w:type="dxa"/>
            <w:shd w:val="clear" w:color="auto" w:fill="FFE599" w:themeFill="accent4" w:themeFillTint="66"/>
            <w:vAlign w:val="center"/>
          </w:tcPr>
          <w:p w14:paraId="7DC4F9A6" w14:textId="2B03AB92" w:rsidR="00B91F70" w:rsidRDefault="004F3C96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a 12:35</w:t>
            </w:r>
          </w:p>
        </w:tc>
        <w:tc>
          <w:tcPr>
            <w:tcW w:w="2268" w:type="dxa"/>
          </w:tcPr>
          <w:p w14:paraId="08AA5E34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EC9EFA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B8522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4F388E" w14:textId="453678D4" w:rsidR="00B91F70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</w:t>
            </w:r>
            <w:r w:rsidR="004F3C96">
              <w:rPr>
                <w:rFonts w:ascii="Arial" w:hAnsi="Arial" w:cs="Arial"/>
                <w:sz w:val="24"/>
                <w:szCs w:val="24"/>
              </w:rPr>
              <w:t>de la actividad: “¿Dónde se encuentran los objetos?”</w:t>
            </w:r>
          </w:p>
        </w:tc>
        <w:tc>
          <w:tcPr>
            <w:tcW w:w="2551" w:type="dxa"/>
          </w:tcPr>
          <w:p w14:paraId="613952D6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4F3C96">
        <w:tc>
          <w:tcPr>
            <w:tcW w:w="2552" w:type="dxa"/>
            <w:shd w:val="clear" w:color="auto" w:fill="FFF2CC" w:themeFill="accent4" w:themeFillTint="33"/>
            <w:vAlign w:val="center"/>
          </w:tcPr>
          <w:p w14:paraId="317B6A75" w14:textId="46D9D562" w:rsidR="00B91F70" w:rsidRDefault="004F3C96" w:rsidP="0036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12:40</w:t>
            </w:r>
          </w:p>
        </w:tc>
        <w:tc>
          <w:tcPr>
            <w:tcW w:w="2268" w:type="dxa"/>
          </w:tcPr>
          <w:p w14:paraId="66AFC87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A85C1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D9EEA5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BA4E5E4" w14:textId="7BC9E2A0" w:rsidR="00B91F70" w:rsidRDefault="003648E9" w:rsidP="004F3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Despedida</w:t>
            </w:r>
          </w:p>
        </w:tc>
        <w:tc>
          <w:tcPr>
            <w:tcW w:w="2551" w:type="dxa"/>
          </w:tcPr>
          <w:p w14:paraId="101438C8" w14:textId="77777777" w:rsidR="00B91F70" w:rsidRDefault="00B91F70" w:rsidP="00C545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4112"/>
        <w:gridCol w:w="3968"/>
        <w:gridCol w:w="5245"/>
      </w:tblGrid>
      <w:tr w:rsidR="00EA435D" w:rsidRPr="000F5221" w14:paraId="38448E4D" w14:textId="77777777" w:rsidTr="00FA1CD5">
        <w:tc>
          <w:tcPr>
            <w:tcW w:w="1543" w:type="pct"/>
            <w:vMerge w:val="restart"/>
            <w:vAlign w:val="center"/>
          </w:tcPr>
          <w:p w14:paraId="3043A6BC" w14:textId="77777777" w:rsidR="00EA435D" w:rsidRPr="00EA435D" w:rsidRDefault="00EA435D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6043F4" w14:textId="77777777" w:rsidR="00EA435D" w:rsidRPr="00EA435D" w:rsidRDefault="00EA435D" w:rsidP="00FA1C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04FD5C9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68" w:type="pct"/>
            <w:shd w:val="clear" w:color="auto" w:fill="D9D9D9" w:themeFill="background1" w:themeFillShade="D9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FA1CD5">
        <w:tc>
          <w:tcPr>
            <w:tcW w:w="1543" w:type="pct"/>
            <w:vMerge/>
            <w:vAlign w:val="center"/>
          </w:tcPr>
          <w:p w14:paraId="3913F9E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4E66521B" w14:textId="7EBDEEE7" w:rsidR="00EA435D" w:rsidRPr="000F5221" w:rsidRDefault="004F3C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968" w:type="pct"/>
            <w:vMerge w:val="restart"/>
          </w:tcPr>
          <w:p w14:paraId="4668AB14" w14:textId="04CD751C" w:rsidR="00EA435D" w:rsidRPr="000F5221" w:rsidRDefault="00AD5190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historias de invención propia y expresa opiniones sobre la de los compañeros. </w:t>
            </w:r>
          </w:p>
        </w:tc>
      </w:tr>
      <w:tr w:rsidR="00EA435D" w:rsidRPr="000F5221" w14:paraId="35BD6843" w14:textId="77777777" w:rsidTr="00FA1CD5">
        <w:tc>
          <w:tcPr>
            <w:tcW w:w="1543" w:type="pct"/>
            <w:vMerge/>
            <w:vAlign w:val="center"/>
          </w:tcPr>
          <w:p w14:paraId="6BC6C8E1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D9D9D9" w:themeFill="background1" w:themeFillShade="D9"/>
            <w:vAlign w:val="center"/>
          </w:tcPr>
          <w:p w14:paraId="44153D79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68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FA1CD5">
        <w:trPr>
          <w:trHeight w:val="342"/>
        </w:trPr>
        <w:tc>
          <w:tcPr>
            <w:tcW w:w="1543" w:type="pct"/>
            <w:vMerge/>
            <w:vAlign w:val="center"/>
          </w:tcPr>
          <w:p w14:paraId="3E55B01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7850ABA8" w14:textId="109F393B" w:rsidR="00EA435D" w:rsidRPr="000F5221" w:rsidRDefault="00FA1CD5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</w:t>
            </w:r>
            <w:r w:rsidR="004F3C96">
              <w:rPr>
                <w:rFonts w:ascii="Arial" w:hAnsi="Arial" w:cs="Arial"/>
                <w:sz w:val="24"/>
                <w:szCs w:val="24"/>
              </w:rPr>
              <w:t>, interpretación, e intercambio de narraciones</w:t>
            </w:r>
          </w:p>
        </w:tc>
        <w:tc>
          <w:tcPr>
            <w:tcW w:w="1968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4112"/>
        <w:gridCol w:w="3968"/>
        <w:gridCol w:w="5245"/>
      </w:tblGrid>
      <w:tr w:rsidR="00EA435D" w:rsidRPr="000F5221" w14:paraId="0D4ABED7" w14:textId="77777777" w:rsidTr="00FA1CD5">
        <w:tc>
          <w:tcPr>
            <w:tcW w:w="1543" w:type="pct"/>
            <w:vMerge w:val="restart"/>
            <w:shd w:val="clear" w:color="auto" w:fill="FFD966" w:themeFill="accent4" w:themeFillTint="99"/>
            <w:vAlign w:val="center"/>
          </w:tcPr>
          <w:p w14:paraId="556E249D" w14:textId="4763429B" w:rsidR="00EA435D" w:rsidRPr="00EA435D" w:rsidRDefault="00EA435D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FA1C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FA1CD5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FFF2CC" w:themeFill="accent4" w:themeFillTint="33"/>
            <w:vAlign w:val="center"/>
          </w:tcPr>
          <w:p w14:paraId="1475CDD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968" w:type="pct"/>
            <w:shd w:val="clear" w:color="auto" w:fill="FFE599" w:themeFill="accent4" w:themeFillTint="66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2D9A3A4" w14:textId="77777777" w:rsidTr="00FA1CD5"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0787FA80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06A1C36A" w14:textId="45FF1AA9" w:rsidR="00EA435D" w:rsidRPr="000F5221" w:rsidRDefault="004F3C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968" w:type="pct"/>
            <w:vMerge w:val="restart"/>
            <w:shd w:val="clear" w:color="auto" w:fill="FFF2CC" w:themeFill="accent4" w:themeFillTint="33"/>
          </w:tcPr>
          <w:p w14:paraId="06D274DB" w14:textId="5A1CB9EF" w:rsidR="00EA435D" w:rsidRPr="000F5221" w:rsidRDefault="00AD5190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 objetos y lugares cuya ubicación desconoce, a través de la interpretación de relaciones espaciales y puntos de referencia. </w:t>
            </w:r>
          </w:p>
        </w:tc>
      </w:tr>
      <w:tr w:rsidR="00EA435D" w:rsidRPr="000F5221" w14:paraId="776D727A" w14:textId="77777777" w:rsidTr="00FA1CD5"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02679942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shd w:val="clear" w:color="auto" w:fill="FFE599" w:themeFill="accent4" w:themeFillTint="66"/>
            <w:vAlign w:val="center"/>
          </w:tcPr>
          <w:p w14:paraId="5B6F21D0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968" w:type="pct"/>
            <w:vMerge/>
            <w:shd w:val="clear" w:color="auto" w:fill="FFF2CC" w:themeFill="accent4" w:themeFillTint="33"/>
          </w:tcPr>
          <w:p w14:paraId="5171022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1B6B9D1" w14:textId="77777777" w:rsidTr="00FA1CD5">
        <w:trPr>
          <w:trHeight w:val="342"/>
        </w:trPr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3CCDB55F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3AB3CB83" w14:textId="66AEA3E1" w:rsidR="00EA435D" w:rsidRPr="000F5221" w:rsidRDefault="004F3C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968" w:type="pct"/>
            <w:vMerge/>
            <w:shd w:val="clear" w:color="auto" w:fill="FFF2CC" w:themeFill="accent4" w:themeFillTint="33"/>
          </w:tcPr>
          <w:p w14:paraId="1E933DC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94F97A2" w14:textId="77777777" w:rsidTr="00FA1CD5">
        <w:trPr>
          <w:trHeight w:val="342"/>
        </w:trPr>
        <w:tc>
          <w:tcPr>
            <w:tcW w:w="1543" w:type="pct"/>
            <w:vMerge/>
            <w:shd w:val="clear" w:color="auto" w:fill="FFD966" w:themeFill="accent4" w:themeFillTint="99"/>
            <w:vAlign w:val="center"/>
          </w:tcPr>
          <w:p w14:paraId="2A034053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pct"/>
            <w:vAlign w:val="center"/>
          </w:tcPr>
          <w:p w14:paraId="59C768DF" w14:textId="77777777" w:rsidR="00EA435D" w:rsidRPr="000F5221" w:rsidRDefault="00EA435D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pct"/>
            <w:vMerge/>
            <w:shd w:val="clear" w:color="auto" w:fill="FFF2CC" w:themeFill="accent4" w:themeFillTint="33"/>
          </w:tcPr>
          <w:p w14:paraId="520F201B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6CADFF0" w14:textId="77777777" w:rsidR="001641CA" w:rsidRDefault="001641CA" w:rsidP="005B7C6F">
      <w:pPr>
        <w:rPr>
          <w:rFonts w:ascii="Arial" w:hAnsi="Arial" w:cs="Arial"/>
          <w:sz w:val="24"/>
          <w:szCs w:val="24"/>
        </w:rPr>
      </w:pPr>
    </w:p>
    <w:p w14:paraId="1FFDCEA2" w14:textId="77777777" w:rsidR="001641CA" w:rsidRDefault="001641CA" w:rsidP="005B7C6F">
      <w:pPr>
        <w:rPr>
          <w:rFonts w:ascii="Arial" w:hAnsi="Arial" w:cs="Arial"/>
          <w:sz w:val="24"/>
          <w:szCs w:val="24"/>
        </w:rPr>
      </w:pPr>
    </w:p>
    <w:p w14:paraId="66ECEB86" w14:textId="77777777" w:rsidR="001641CA" w:rsidRDefault="001641CA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3520"/>
        <w:gridCol w:w="3707"/>
        <w:gridCol w:w="6098"/>
      </w:tblGrid>
      <w:tr w:rsidR="008E5B4B" w:rsidRPr="000F5221" w14:paraId="6F2C6ABA" w14:textId="77777777" w:rsidTr="00FA1CD5">
        <w:tc>
          <w:tcPr>
            <w:tcW w:w="1321" w:type="pct"/>
            <w:vMerge w:val="restart"/>
            <w:vAlign w:val="center"/>
          </w:tcPr>
          <w:p w14:paraId="51CD4FF8" w14:textId="77777777" w:rsidR="008E5B4B" w:rsidRPr="00EA435D" w:rsidRDefault="008E5B4B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4C81B895" w14:textId="77777777" w:rsidR="008E5B4B" w:rsidRPr="00EA435D" w:rsidRDefault="008E5B4B" w:rsidP="00FA1CD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391" w:type="pct"/>
            <w:shd w:val="clear" w:color="auto" w:fill="D9D9D9" w:themeFill="background1" w:themeFillShade="D9"/>
            <w:vAlign w:val="center"/>
          </w:tcPr>
          <w:p w14:paraId="2792FDA7" w14:textId="77777777" w:rsidR="008E5B4B" w:rsidRPr="000F5221" w:rsidRDefault="008E5B4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88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FA1CD5">
        <w:tc>
          <w:tcPr>
            <w:tcW w:w="1321" w:type="pct"/>
            <w:vMerge/>
            <w:vAlign w:val="center"/>
          </w:tcPr>
          <w:p w14:paraId="160752F1" w14:textId="77777777" w:rsidR="008E5B4B" w:rsidRPr="000F5221" w:rsidRDefault="008E5B4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14:paraId="32059449" w14:textId="6834AC11" w:rsidR="008E5B4B" w:rsidRPr="000F5221" w:rsidRDefault="00D14F78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2288" w:type="pct"/>
            <w:vMerge w:val="restart"/>
          </w:tcPr>
          <w:p w14:paraId="1B1678DB" w14:textId="59D90C77" w:rsidR="008E5B4B" w:rsidRPr="000F5221" w:rsidRDefault="00D14F78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localidad.</w:t>
            </w:r>
          </w:p>
        </w:tc>
      </w:tr>
      <w:tr w:rsidR="008E5B4B" w:rsidRPr="000F5221" w14:paraId="75AC4E06" w14:textId="77777777" w:rsidTr="00FA1CD5">
        <w:tc>
          <w:tcPr>
            <w:tcW w:w="1321" w:type="pct"/>
            <w:vMerge/>
            <w:vAlign w:val="center"/>
          </w:tcPr>
          <w:p w14:paraId="2357887D" w14:textId="77777777" w:rsidR="008E5B4B" w:rsidRPr="000F5221" w:rsidRDefault="008E5B4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pct"/>
            <w:shd w:val="clear" w:color="auto" w:fill="D9D9D9" w:themeFill="background1" w:themeFillShade="D9"/>
            <w:vAlign w:val="center"/>
          </w:tcPr>
          <w:p w14:paraId="701BF933" w14:textId="77777777" w:rsidR="008E5B4B" w:rsidRPr="000F5221" w:rsidRDefault="008E5B4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2288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FA1CD5">
        <w:trPr>
          <w:trHeight w:val="342"/>
        </w:trPr>
        <w:tc>
          <w:tcPr>
            <w:tcW w:w="1321" w:type="pct"/>
            <w:vMerge/>
            <w:vAlign w:val="center"/>
          </w:tcPr>
          <w:p w14:paraId="6E3A42F9" w14:textId="77777777" w:rsidR="008E5B4B" w:rsidRPr="000F5221" w:rsidRDefault="008E5B4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pct"/>
            <w:vAlign w:val="center"/>
          </w:tcPr>
          <w:p w14:paraId="4C2841F8" w14:textId="47B9F14D" w:rsidR="008E5B4B" w:rsidRPr="000F5221" w:rsidRDefault="00D14F78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2288" w:type="pct"/>
            <w:vMerge/>
          </w:tcPr>
          <w:p w14:paraId="3F77962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FA1CD5">
        <w:trPr>
          <w:trHeight w:val="342"/>
        </w:trPr>
        <w:tc>
          <w:tcPr>
            <w:tcW w:w="1321" w:type="pct"/>
            <w:vMerge/>
          </w:tcPr>
          <w:p w14:paraId="3247CB4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pct"/>
          </w:tcPr>
          <w:p w14:paraId="074DFB1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pct"/>
            <w:vMerge/>
          </w:tcPr>
          <w:p w14:paraId="55A5B5AF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4677"/>
        <w:gridCol w:w="3971"/>
        <w:gridCol w:w="4677"/>
      </w:tblGrid>
      <w:tr w:rsidR="00070748" w:rsidRPr="000F5221" w14:paraId="647D6EF7" w14:textId="77777777" w:rsidTr="00FA1CD5">
        <w:tc>
          <w:tcPr>
            <w:tcW w:w="1755" w:type="pct"/>
            <w:vMerge w:val="restart"/>
          </w:tcPr>
          <w:p w14:paraId="7F18DD15" w14:textId="77777777" w:rsidR="00070748" w:rsidRPr="00EA435D" w:rsidRDefault="00070748" w:rsidP="003021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490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755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FA1CD5">
        <w:tc>
          <w:tcPr>
            <w:tcW w:w="1755" w:type="pct"/>
            <w:vMerge/>
          </w:tcPr>
          <w:p w14:paraId="3B16F5E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</w:tcPr>
          <w:p w14:paraId="7AE3DE7A" w14:textId="1D85D263" w:rsidR="00070748" w:rsidRPr="000F5221" w:rsidRDefault="00FA1CD5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</w:tc>
        <w:tc>
          <w:tcPr>
            <w:tcW w:w="1755" w:type="pct"/>
            <w:vMerge w:val="restart"/>
          </w:tcPr>
          <w:p w14:paraId="12DAE66F" w14:textId="0929C034" w:rsidR="00070748" w:rsidRPr="000F5221" w:rsidRDefault="00FA1CD5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cuando alguien necesita ayuda y la proporciona </w:t>
            </w:r>
          </w:p>
        </w:tc>
      </w:tr>
      <w:tr w:rsidR="00070748" w:rsidRPr="000F5221" w14:paraId="1652A051" w14:textId="77777777" w:rsidTr="00FA1CD5">
        <w:tc>
          <w:tcPr>
            <w:tcW w:w="1755" w:type="pct"/>
            <w:vMerge/>
          </w:tcPr>
          <w:p w14:paraId="541AF5C3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755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FA1CD5">
        <w:trPr>
          <w:trHeight w:val="342"/>
        </w:trPr>
        <w:tc>
          <w:tcPr>
            <w:tcW w:w="1755" w:type="pct"/>
            <w:vMerge/>
          </w:tcPr>
          <w:p w14:paraId="7ADD060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</w:tcPr>
          <w:p w14:paraId="0C3D7378" w14:textId="3EF3E2E7" w:rsidR="00070748" w:rsidRPr="000F5221" w:rsidRDefault="00FA1CD5" w:rsidP="00302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otros.</w:t>
            </w:r>
          </w:p>
        </w:tc>
        <w:tc>
          <w:tcPr>
            <w:tcW w:w="1755" w:type="pct"/>
            <w:vMerge/>
          </w:tcPr>
          <w:p w14:paraId="2C838129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FA1CD5">
        <w:trPr>
          <w:trHeight w:val="342"/>
        </w:trPr>
        <w:tc>
          <w:tcPr>
            <w:tcW w:w="1755" w:type="pct"/>
            <w:vMerge/>
          </w:tcPr>
          <w:p w14:paraId="095AC2D4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pct"/>
          </w:tcPr>
          <w:p w14:paraId="79F0F7F5" w14:textId="77777777" w:rsidR="00070748" w:rsidRPr="000F5221" w:rsidRDefault="00070748" w:rsidP="003021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pct"/>
            <w:vMerge/>
          </w:tcPr>
          <w:p w14:paraId="2C657402" w14:textId="77777777" w:rsidR="00070748" w:rsidRPr="000F5221" w:rsidRDefault="00070748" w:rsidP="00302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B9A6007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2B931" w14:textId="2D41A335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E7B9F7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D5F2F3" w14:textId="77777777" w:rsidR="00B91F70" w:rsidRDefault="00B91F70" w:rsidP="00B91F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1EEF5C" w14:textId="4CEB47E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31A45B" w14:textId="24B5223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E2C96" w14:textId="7DB42658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2FF69B" w14:textId="4FCB914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90A795" w14:textId="17CFDC8F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4D2362" w14:textId="0A01448B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F3394" w14:textId="5EA476A3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68444C" w14:textId="3D6F1F26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ABBC2" w14:textId="6AD7573A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C1DF13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7B36B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CAEFB4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5AB272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7C8206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950C60" w14:textId="77777777" w:rsidR="003E10D2" w:rsidRDefault="003E10D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A3B1D" w14:textId="20225B80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1D0069" w14:textId="41C3608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5BF848" w14:textId="7A31262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1A88B" w14:textId="4E028627" w:rsidR="00B91F70" w:rsidRDefault="00FA1CD5" w:rsidP="00FA1C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Secuencia didáctica del campo de formación académica de: Pensamiento Matemático.</w:t>
      </w:r>
    </w:p>
    <w:p w14:paraId="1E1306FA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53AD8A" w14:textId="08E2DEAE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5452" w:type="dxa"/>
        <w:tblInd w:w="-1423" w:type="dxa"/>
        <w:tblLook w:val="04A0" w:firstRow="1" w:lastRow="0" w:firstColumn="1" w:lastColumn="0" w:noHBand="0" w:noVBand="1"/>
      </w:tblPr>
      <w:tblGrid>
        <w:gridCol w:w="5813"/>
        <w:gridCol w:w="3371"/>
        <w:gridCol w:w="1798"/>
        <w:gridCol w:w="2205"/>
        <w:gridCol w:w="2265"/>
      </w:tblGrid>
      <w:tr w:rsidR="000342AF" w14:paraId="693BAD67" w14:textId="77777777" w:rsidTr="00FA1CD5">
        <w:tc>
          <w:tcPr>
            <w:tcW w:w="15452" w:type="dxa"/>
            <w:gridSpan w:val="5"/>
            <w:shd w:val="clear" w:color="auto" w:fill="F7CAAC" w:themeFill="accent2" w:themeFillTint="66"/>
          </w:tcPr>
          <w:p w14:paraId="6A520FF9" w14:textId="20272DAD" w:rsidR="000342AF" w:rsidRDefault="000342AF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9E78A7">
              <w:rPr>
                <w:rFonts w:ascii="Arial" w:hAnsi="Arial" w:cs="Arial"/>
                <w:b/>
                <w:sz w:val="24"/>
                <w:szCs w:val="24"/>
              </w:rPr>
              <w:t xml:space="preserve">¿Dónde se encuentran los objetos? </w:t>
            </w:r>
          </w:p>
        </w:tc>
      </w:tr>
      <w:tr w:rsidR="007658BA" w14:paraId="7D4DECA1" w14:textId="77777777" w:rsidTr="00FA1CD5">
        <w:tc>
          <w:tcPr>
            <w:tcW w:w="5813" w:type="dxa"/>
            <w:shd w:val="clear" w:color="auto" w:fill="BDD6EE" w:themeFill="accent1" w:themeFillTint="66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371" w:type="dxa"/>
            <w:shd w:val="clear" w:color="auto" w:fill="DEEAF6" w:themeFill="accent1" w:themeFillTint="33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98" w:type="dxa"/>
            <w:shd w:val="clear" w:color="auto" w:fill="BDD6EE" w:themeFill="accent1" w:themeFillTint="66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7658BA" w14:paraId="2FDA40C6" w14:textId="77777777" w:rsidTr="00FA1CD5">
        <w:tc>
          <w:tcPr>
            <w:tcW w:w="5813" w:type="dxa"/>
            <w:vAlign w:val="center"/>
          </w:tcPr>
          <w:p w14:paraId="33E4A933" w14:textId="5433C5EA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9E78A7">
              <w:rPr>
                <w:rFonts w:ascii="Arial" w:hAnsi="Arial" w:cs="Arial"/>
                <w:sz w:val="24"/>
                <w:szCs w:val="24"/>
              </w:rPr>
              <w:t>: Responder los siguientes cuestion</w:t>
            </w:r>
            <w:r w:rsidR="00FA1CD5">
              <w:rPr>
                <w:rFonts w:ascii="Arial" w:hAnsi="Arial" w:cs="Arial"/>
                <w:sz w:val="24"/>
                <w:szCs w:val="24"/>
              </w:rPr>
              <w:t>amientos</w:t>
            </w:r>
            <w:r w:rsidRPr="009E78A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7D434B" w14:textId="623AC39C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¿Saben cuál es la mano izquierda?</w:t>
            </w:r>
          </w:p>
          <w:p w14:paraId="542212A1" w14:textId="2689529F" w:rsidR="000342AF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¿Saben cuál es la mano derecha?</w:t>
            </w:r>
          </w:p>
          <w:p w14:paraId="7472D166" w14:textId="486B5458" w:rsidR="00254EC8" w:rsidRPr="009E78A7" w:rsidRDefault="00254EC8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BDAD58F" wp14:editId="673C35EF">
                  <wp:extent cx="1943735" cy="1121228"/>
                  <wp:effectExtent l="0" t="0" r="0" b="3175"/>
                  <wp:docPr id="1" name="Imagen 1" descr="Izquierda y Derecha, para niños, por los Payasos Agapita y Che-Ché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quierda y Derecha, para niños, por los Payasos Agapita y Che-Ché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05" b="13383"/>
                          <a:stretch/>
                        </pic:blipFill>
                        <pic:spPr bwMode="auto">
                          <a:xfrm>
                            <a:off x="0" y="0"/>
                            <a:ext cx="1945771" cy="112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BCEFB" w14:textId="60BD2D3C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vMerge w:val="restart"/>
            <w:vAlign w:val="center"/>
          </w:tcPr>
          <w:p w14:paraId="75C03BA3" w14:textId="4EF56C4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798" w:type="dxa"/>
            <w:vAlign w:val="center"/>
          </w:tcPr>
          <w:p w14:paraId="6ABCCEDA" w14:textId="39FBE691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68587E19" w14:textId="722E8185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No se requiere algún material</w:t>
            </w:r>
          </w:p>
        </w:tc>
        <w:tc>
          <w:tcPr>
            <w:tcW w:w="2265" w:type="dxa"/>
            <w:vAlign w:val="center"/>
          </w:tcPr>
          <w:p w14:paraId="4C9EF767" w14:textId="79E0F16B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Jueves 12:05</w:t>
            </w:r>
          </w:p>
          <w:p w14:paraId="23C6DCC0" w14:textId="35AC491A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Duración: 5 minutos</w:t>
            </w:r>
          </w:p>
          <w:p w14:paraId="2D132B05" w14:textId="721AACBE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12:10</w:t>
            </w:r>
          </w:p>
          <w:p w14:paraId="25EA7D6B" w14:textId="627E947B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58BA" w14:paraId="2D80E367" w14:textId="77777777" w:rsidTr="00FA1CD5">
        <w:tc>
          <w:tcPr>
            <w:tcW w:w="5813" w:type="dxa"/>
            <w:vAlign w:val="center"/>
          </w:tcPr>
          <w:p w14:paraId="5EF15596" w14:textId="53662DB7" w:rsidR="000342AF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Pr="009E78A7">
              <w:rPr>
                <w:rFonts w:ascii="Arial" w:hAnsi="Arial" w:cs="Arial"/>
                <w:sz w:val="24"/>
                <w:szCs w:val="24"/>
              </w:rPr>
              <w:t xml:space="preserve"> Jugar a “enanos y gigantes” para identificar si los niños conocen arriba y abajo.</w:t>
            </w:r>
          </w:p>
          <w:p w14:paraId="44D0198B" w14:textId="77777777" w:rsidR="00E43189" w:rsidRPr="009E78A7" w:rsidRDefault="00E43189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62F3A9AB" w14:textId="7FB33D90" w:rsidR="000342AF" w:rsidRPr="009E78A7" w:rsidRDefault="00E43189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21B37C" wp14:editId="3FC6B30F">
                  <wp:extent cx="1733662" cy="1153886"/>
                  <wp:effectExtent l="0" t="0" r="0" b="8255"/>
                  <wp:docPr id="9" name="Imagen 9" descr="ENANOS Y GIGANT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ANOS Y GIGANTE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9" r="14589" b="15052"/>
                          <a:stretch/>
                        </pic:blipFill>
                        <pic:spPr bwMode="auto">
                          <a:xfrm>
                            <a:off x="0" y="0"/>
                            <a:ext cx="1736288" cy="115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C0F8BC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13288D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2007846A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B6F8C28" w14:textId="2D7D4CE7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6160B677" w14:textId="3AFC0752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No se requiere algún material</w:t>
            </w:r>
          </w:p>
        </w:tc>
        <w:tc>
          <w:tcPr>
            <w:tcW w:w="2265" w:type="dxa"/>
            <w:vAlign w:val="center"/>
          </w:tcPr>
          <w:p w14:paraId="14689F2F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Jueves:</w:t>
            </w:r>
          </w:p>
          <w:p w14:paraId="42C7DE61" w14:textId="1A3844B5" w:rsidR="000342AF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  <w:p w14:paraId="1B08B4C8" w14:textId="77777777" w:rsidR="00D53DD3" w:rsidRPr="009E78A7" w:rsidRDefault="000342AF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Duración:</w:t>
            </w:r>
          </w:p>
          <w:p w14:paraId="45CD4C3E" w14:textId="71B1A09D" w:rsidR="00D53DD3" w:rsidRPr="009E78A7" w:rsidRDefault="00D53DD3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5 minutos</w:t>
            </w:r>
          </w:p>
          <w:p w14:paraId="5644EE90" w14:textId="466BA058" w:rsidR="000342AF" w:rsidRPr="009E78A7" w:rsidRDefault="00D53DD3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</w:tr>
      <w:tr w:rsidR="007658BA" w14:paraId="63892EF9" w14:textId="77777777" w:rsidTr="00FA1CD5">
        <w:tc>
          <w:tcPr>
            <w:tcW w:w="5813" w:type="dxa"/>
            <w:vAlign w:val="center"/>
          </w:tcPr>
          <w:p w14:paraId="65D15796" w14:textId="37E6C36D" w:rsidR="000342AF" w:rsidRPr="00FA1CD5" w:rsidRDefault="007658BA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Desarrollo:</w:t>
            </w:r>
          </w:p>
          <w:p w14:paraId="6062ED7C" w14:textId="1D48947F" w:rsidR="00117C67" w:rsidRPr="009E78A7" w:rsidRDefault="00117C67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 xml:space="preserve">Seguir las instrucciones de la educadora y elaborar un dibujo en una hoja </w:t>
            </w:r>
            <w:r w:rsidR="009E78A7" w:rsidRPr="009E78A7">
              <w:rPr>
                <w:rFonts w:ascii="Arial" w:hAnsi="Arial" w:cs="Arial"/>
                <w:sz w:val="24"/>
                <w:szCs w:val="24"/>
              </w:rPr>
              <w:t>(por</w:t>
            </w:r>
            <w:r w:rsidRPr="009E78A7">
              <w:rPr>
                <w:rFonts w:ascii="Arial" w:hAnsi="Arial" w:cs="Arial"/>
                <w:sz w:val="24"/>
                <w:szCs w:val="24"/>
              </w:rPr>
              <w:t xml:space="preserve"> ejemplo la educadora dirá: dibujen una casa y adentro una silla, alado de la casa un perro, etc</w:t>
            </w:r>
            <w:r w:rsidR="009E78A7" w:rsidRPr="009E78A7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5F7573C2" w14:textId="77777777" w:rsidR="00117C67" w:rsidRPr="009E78A7" w:rsidRDefault="00117C67" w:rsidP="00FA1CD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D0ABB83" w14:textId="2FC85D51" w:rsidR="007658BA" w:rsidRPr="009E78A7" w:rsidRDefault="007658BA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A0656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2071D9DA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99BE0E6" w14:textId="1411FD2E" w:rsidR="00117C67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4ABF340C" w14:textId="29F32CCE" w:rsidR="00117C67" w:rsidRPr="009E78A7" w:rsidRDefault="00117C67" w:rsidP="009E78A7">
            <w:pPr>
              <w:ind w:left="708" w:hanging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3C57036" w14:textId="77777777" w:rsidR="00117C67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*Hoja de cuaderno/maquina</w:t>
            </w:r>
          </w:p>
          <w:p w14:paraId="686E9B63" w14:textId="77777777" w:rsidR="00117C67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*Instrucciones preparadas</w:t>
            </w:r>
          </w:p>
          <w:p w14:paraId="764C0D26" w14:textId="77777777" w:rsidR="00117C67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*Colores</w:t>
            </w:r>
          </w:p>
          <w:p w14:paraId="243C7E83" w14:textId="5EA16DC7" w:rsidR="000342AF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*Lápiz</w:t>
            </w:r>
          </w:p>
        </w:tc>
        <w:tc>
          <w:tcPr>
            <w:tcW w:w="2265" w:type="dxa"/>
            <w:vAlign w:val="center"/>
          </w:tcPr>
          <w:p w14:paraId="5FB3CF5D" w14:textId="77777777" w:rsidR="000342AF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Jueves:</w:t>
            </w:r>
          </w:p>
          <w:p w14:paraId="478A6030" w14:textId="77777777" w:rsidR="009E78A7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12:15</w:t>
            </w:r>
          </w:p>
          <w:p w14:paraId="5E5BE1EA" w14:textId="1B60A21E" w:rsidR="009E78A7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Duración:</w:t>
            </w:r>
          </w:p>
          <w:p w14:paraId="637DB6E6" w14:textId="77777777" w:rsidR="009E78A7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15 minutos</w:t>
            </w:r>
          </w:p>
          <w:p w14:paraId="3FCE2C60" w14:textId="6538233A" w:rsidR="009E78A7" w:rsidRPr="009E78A7" w:rsidRDefault="009E78A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</w:tr>
      <w:tr w:rsidR="007658BA" w14:paraId="50A425CC" w14:textId="77777777" w:rsidTr="00FA1CD5">
        <w:tc>
          <w:tcPr>
            <w:tcW w:w="5813" w:type="dxa"/>
            <w:vAlign w:val="center"/>
          </w:tcPr>
          <w:p w14:paraId="3B853879" w14:textId="710AB6B2" w:rsidR="00AD663B" w:rsidRPr="00FA1CD5" w:rsidRDefault="00D53DD3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1CD5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EACE1FB" w14:textId="096639DF" w:rsidR="002C5096" w:rsidRPr="009E78A7" w:rsidRDefault="002C50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Observar las siguientes imágenes:</w:t>
            </w:r>
          </w:p>
          <w:p w14:paraId="542685AD" w14:textId="5C91E185" w:rsidR="002C5096" w:rsidRPr="009E78A7" w:rsidRDefault="002C50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65431B44" wp14:editId="163DAB17">
                  <wp:simplePos x="0" y="0"/>
                  <wp:positionH relativeFrom="margin">
                    <wp:posOffset>1634490</wp:posOffset>
                  </wp:positionH>
                  <wp:positionV relativeFrom="margin">
                    <wp:posOffset>525780</wp:posOffset>
                  </wp:positionV>
                  <wp:extent cx="1477645" cy="1131570"/>
                  <wp:effectExtent l="0" t="0" r="8255" b="0"/>
                  <wp:wrapSquare wrapText="bothSides"/>
                  <wp:docPr id="3" name="Imagen 3" descr="Ubicacion espacia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bicacion espacial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381" t="26350" r="4278" b="20308"/>
                          <a:stretch/>
                        </pic:blipFill>
                        <pic:spPr bwMode="auto">
                          <a:xfrm>
                            <a:off x="0" y="0"/>
                            <a:ext cx="147764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ACD93F1" w14:textId="45760B07" w:rsidR="002C5096" w:rsidRPr="009E78A7" w:rsidRDefault="00AD663B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59ADC24" wp14:editId="605BB89E">
                  <wp:extent cx="1478915" cy="1132114"/>
                  <wp:effectExtent l="0" t="0" r="6985" b="0"/>
                  <wp:docPr id="2" name="Imagen 2" descr="Ubicacion espacia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bicacion espacial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" t="28577" r="58095" b="19037"/>
                          <a:stretch/>
                        </pic:blipFill>
                        <pic:spPr bwMode="auto">
                          <a:xfrm>
                            <a:off x="0" y="0"/>
                            <a:ext cx="1482508" cy="113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C6D1C4" w14:textId="696051C9" w:rsidR="002C5096" w:rsidRPr="009E78A7" w:rsidRDefault="002C50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95C95" w14:textId="430FBF07" w:rsidR="002C5096" w:rsidRPr="009E78A7" w:rsidRDefault="002C5096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CF0AF3A" wp14:editId="2B3D81F9">
                  <wp:extent cx="1545590" cy="1110343"/>
                  <wp:effectExtent l="0" t="0" r="0" b="0"/>
                  <wp:docPr id="5" name="Imagen 5" descr="Preposiciones de lugar - Los conceptos espaciales para niños - Posiciones -  ¿Dónde está el gato?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posiciones de lugar - Los conceptos espaciales para niños - Posiciones -  ¿Dónde está el gato?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" r="73140" b="45487"/>
                          <a:stretch/>
                        </pic:blipFill>
                        <pic:spPr bwMode="auto">
                          <a:xfrm>
                            <a:off x="0" y="0"/>
                            <a:ext cx="1556540" cy="11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658BA"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A244F86" wp14:editId="65C5908E">
                  <wp:extent cx="1970052" cy="1284514"/>
                  <wp:effectExtent l="0" t="0" r="0" b="0"/>
                  <wp:docPr id="6" name="Imagen 6" descr="Dónde está el gato? – Nuestro blog de españ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ónde está el gato? – Nuestro blog de españ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6" t="25392" r="47810" b="51379"/>
                          <a:stretch/>
                        </pic:blipFill>
                        <pic:spPr bwMode="auto">
                          <a:xfrm>
                            <a:off x="0" y="0"/>
                            <a:ext cx="1970225" cy="128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4793D1" w14:textId="4E204CD4" w:rsidR="007658BA" w:rsidRPr="009E78A7" w:rsidRDefault="007658BA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7A22172D" wp14:editId="71408BF9">
                  <wp:extent cx="1621155" cy="1262743"/>
                  <wp:effectExtent l="0" t="0" r="0" b="0"/>
                  <wp:docPr id="7" name="Imagen 7" descr="Juego de gato y caja. concepto de preposición de aprendizaje. animal arriba 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uego de gato y caja. concepto de preposición de aprendizaje. animal arriba 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10" t="38140" r="2005" b="40685"/>
                          <a:stretch/>
                        </pic:blipFill>
                        <pic:spPr bwMode="auto">
                          <a:xfrm>
                            <a:off x="0" y="0"/>
                            <a:ext cx="1621643" cy="126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E78A7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66CC24" wp14:editId="7BA22B5C">
                  <wp:extent cx="1589315" cy="1294737"/>
                  <wp:effectExtent l="0" t="0" r="0" b="1270"/>
                  <wp:docPr id="8" name="Imagen 8" descr="Juego de gato y caja. concepto de preposición de aprendizaje. animal arriba 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uego de gato y caja. concepto de preposición de aprendizaje. animal arriba  | Vecto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445" r="64962" b="9841"/>
                          <a:stretch/>
                        </pic:blipFill>
                        <pic:spPr bwMode="auto">
                          <a:xfrm>
                            <a:off x="0" y="0"/>
                            <a:ext cx="1594487" cy="129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666734" w14:textId="626AFCEF" w:rsidR="007658BA" w:rsidRDefault="007658BA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Explicar en donde se encuentra cada animal, conforme se vayan presentando las diferentes imágenes.</w:t>
            </w:r>
          </w:p>
          <w:p w14:paraId="139C952F" w14:textId="40B9D2B8" w:rsidR="00FA1CD5" w:rsidRPr="009E78A7" w:rsidRDefault="00FA1CD5" w:rsidP="00FA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*Instrumento de evaluación anexado* </w:t>
            </w:r>
          </w:p>
          <w:p w14:paraId="223E94D1" w14:textId="77777777" w:rsidR="000342AF" w:rsidRPr="009E78A7" w:rsidRDefault="000342AF" w:rsidP="00FA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vMerge/>
            <w:vAlign w:val="center"/>
          </w:tcPr>
          <w:p w14:paraId="55DFDF21" w14:textId="77777777" w:rsidR="000342AF" w:rsidRPr="009E78A7" w:rsidRDefault="000342AF" w:rsidP="009E78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87FE097" w14:textId="48304053" w:rsidR="000342AF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205" w:type="dxa"/>
            <w:vAlign w:val="center"/>
          </w:tcPr>
          <w:p w14:paraId="2CD7AE0A" w14:textId="7E208BC9" w:rsidR="000342AF" w:rsidRPr="009E78A7" w:rsidRDefault="00117C67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*Imágenes que se presentaran al grupo</w:t>
            </w:r>
          </w:p>
        </w:tc>
        <w:tc>
          <w:tcPr>
            <w:tcW w:w="2265" w:type="dxa"/>
            <w:vAlign w:val="center"/>
          </w:tcPr>
          <w:p w14:paraId="3D764CFE" w14:textId="77777777" w:rsidR="000342AF" w:rsidRPr="009E78A7" w:rsidRDefault="007658BA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Jueves:</w:t>
            </w:r>
          </w:p>
          <w:p w14:paraId="56CE3DC4" w14:textId="77777777" w:rsidR="007658BA" w:rsidRPr="009E78A7" w:rsidRDefault="007658BA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4796C" w14:textId="0F265800" w:rsidR="007658BA" w:rsidRPr="009E78A7" w:rsidRDefault="007658BA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Duración:</w:t>
            </w:r>
          </w:p>
          <w:p w14:paraId="693C7D69" w14:textId="419FA3D7" w:rsidR="007658BA" w:rsidRPr="009E78A7" w:rsidRDefault="007658BA" w:rsidP="009E78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8A7">
              <w:rPr>
                <w:rFonts w:ascii="Arial" w:hAnsi="Arial" w:cs="Arial"/>
                <w:sz w:val="24"/>
                <w:szCs w:val="24"/>
              </w:rPr>
              <w:t>10minutos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174421">
        <w:tc>
          <w:tcPr>
            <w:tcW w:w="12428" w:type="dxa"/>
          </w:tcPr>
          <w:p w14:paraId="28F564C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6B4AC444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FA1CD5">
        <w:rPr>
          <w:rFonts w:ascii="Arial" w:hAnsi="Arial" w:cs="Arial"/>
          <w:b/>
          <w:sz w:val="24"/>
          <w:szCs w:val="24"/>
        </w:rPr>
        <w:t xml:space="preserve">Danna Rangel </w:t>
      </w:r>
      <w:r>
        <w:rPr>
          <w:rFonts w:ascii="Arial" w:hAnsi="Arial" w:cs="Arial"/>
          <w:b/>
          <w:sz w:val="24"/>
          <w:szCs w:val="24"/>
        </w:rPr>
        <w:t xml:space="preserve">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ADC0D0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ED39BC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3317B4B9" w:rsidR="004F435A" w:rsidRDefault="00B95854" w:rsidP="00BF22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Anexo1. </w:t>
      </w:r>
      <w:r w:rsidRPr="00261532">
        <w:rPr>
          <w:rFonts w:ascii="Berlin Sans FB Demi" w:hAnsi="Berlin Sans FB Demi" w:cs="Arial"/>
          <w:color w:val="7030A0"/>
          <w:sz w:val="40"/>
          <w:szCs w:val="24"/>
          <w14:glow w14:rad="101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EVALUACION</w:t>
      </w:r>
      <w:r w:rsidRPr="00261532">
        <w:rPr>
          <w:rFonts w:ascii="Arial" w:hAnsi="Arial" w:cs="Arial"/>
          <w:color w:val="7030A0"/>
          <w:sz w:val="24"/>
          <w:szCs w:val="24"/>
          <w14:glow w14:rad="101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W w:w="13750" w:type="dxa"/>
        <w:tblInd w:w="-147" w:type="dxa"/>
        <w:tblLook w:val="04A0" w:firstRow="1" w:lastRow="0" w:firstColumn="1" w:lastColumn="0" w:noHBand="0" w:noVBand="1"/>
      </w:tblPr>
      <w:tblGrid>
        <w:gridCol w:w="3828"/>
        <w:gridCol w:w="1701"/>
        <w:gridCol w:w="1843"/>
        <w:gridCol w:w="6378"/>
      </w:tblGrid>
      <w:tr w:rsidR="00BF2236" w14:paraId="09C80770" w14:textId="77777777" w:rsidTr="007112FF">
        <w:tc>
          <w:tcPr>
            <w:tcW w:w="3828" w:type="dxa"/>
            <w:shd w:val="clear" w:color="auto" w:fill="BDD6EE" w:themeFill="accent1" w:themeFillTint="66"/>
          </w:tcPr>
          <w:p w14:paraId="57FB6D41" w14:textId="188CA66B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39B3FD0" w14:textId="56C8AC60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5EBE94D" w14:textId="6B89B0C5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6378" w:type="dxa"/>
            <w:shd w:val="clear" w:color="auto" w:fill="BDD6EE" w:themeFill="accent1" w:themeFillTint="66"/>
          </w:tcPr>
          <w:p w14:paraId="56620789" w14:textId="2CB6D726" w:rsidR="00BF2236" w:rsidRDefault="00261532" w:rsidP="00BF2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BF2236" w14:paraId="6A3E21EE" w14:textId="77777777" w:rsidTr="007112FF">
        <w:tc>
          <w:tcPr>
            <w:tcW w:w="3828" w:type="dxa"/>
          </w:tcPr>
          <w:p w14:paraId="59D2000B" w14:textId="037B8F28" w:rsidR="0087483F" w:rsidRPr="0087483F" w:rsidRDefault="00261532" w:rsidP="002615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7483F">
              <w:rPr>
                <w:rFonts w:ascii="Arial" w:hAnsi="Arial" w:cs="Arial"/>
                <w:sz w:val="24"/>
                <w:szCs w:val="24"/>
              </w:rPr>
              <w:t>Logro diferencias entre izquierda y derecha</w:t>
            </w:r>
          </w:p>
        </w:tc>
        <w:tc>
          <w:tcPr>
            <w:tcW w:w="1701" w:type="dxa"/>
          </w:tcPr>
          <w:p w14:paraId="68589437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3AE33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32C6C28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2FF" w14:paraId="309A40F4" w14:textId="77777777" w:rsidTr="007112FF">
        <w:tc>
          <w:tcPr>
            <w:tcW w:w="3828" w:type="dxa"/>
          </w:tcPr>
          <w:p w14:paraId="11335594" w14:textId="5D14F433" w:rsidR="007112FF" w:rsidRPr="0087483F" w:rsidRDefault="007112FF" w:rsidP="0026153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Encontró la diferencia entre arriba y abajo. </w:t>
            </w:r>
          </w:p>
        </w:tc>
        <w:tc>
          <w:tcPr>
            <w:tcW w:w="1701" w:type="dxa"/>
          </w:tcPr>
          <w:p w14:paraId="7966D7BE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6F9113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81D8C40" w14:textId="77777777" w:rsidR="007112FF" w:rsidRPr="00261532" w:rsidRDefault="007112FF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5436B6F3" w14:textId="77777777" w:rsidTr="007112FF">
        <w:tc>
          <w:tcPr>
            <w:tcW w:w="3828" w:type="dxa"/>
          </w:tcPr>
          <w:p w14:paraId="6CA89AC6" w14:textId="628E38D3" w:rsidR="00BF2236" w:rsidRPr="0087483F" w:rsidRDefault="0087483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Logro ubicar los objetos, gracias a las nociones espaciales que se le dieron</w:t>
            </w:r>
          </w:p>
        </w:tc>
        <w:tc>
          <w:tcPr>
            <w:tcW w:w="1701" w:type="dxa"/>
          </w:tcPr>
          <w:p w14:paraId="1B468CA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F8E4E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A532ECA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3D11A093" w14:textId="77777777" w:rsidTr="007112FF">
        <w:tc>
          <w:tcPr>
            <w:tcW w:w="3828" w:type="dxa"/>
          </w:tcPr>
          <w:p w14:paraId="521571A0" w14:textId="6F8C3A85" w:rsidR="00BF2236" w:rsidRPr="0087483F" w:rsidRDefault="0087483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Logro hacer una representación de los objetos que estaban cerca de él, siguiendo las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indicaciones de la docente.</w:t>
            </w:r>
          </w:p>
        </w:tc>
        <w:tc>
          <w:tcPr>
            <w:tcW w:w="1701" w:type="dxa"/>
          </w:tcPr>
          <w:p w14:paraId="1BB4EFC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05BCD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6AE7029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36" w14:paraId="6F58439A" w14:textId="77777777" w:rsidTr="007112FF">
        <w:tc>
          <w:tcPr>
            <w:tcW w:w="3828" w:type="dxa"/>
          </w:tcPr>
          <w:p w14:paraId="6849EC69" w14:textId="046E4B8F" w:rsidR="00BF2236" w:rsidRPr="0087483F" w:rsidRDefault="0087483F" w:rsidP="0087483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Participó activamente en las actividades aplicadas.</w:t>
            </w:r>
          </w:p>
        </w:tc>
        <w:tc>
          <w:tcPr>
            <w:tcW w:w="1701" w:type="dxa"/>
          </w:tcPr>
          <w:p w14:paraId="76FF5D25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54EF3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9D29985" w14:textId="77777777" w:rsidR="00BF2236" w:rsidRPr="00261532" w:rsidRDefault="00BF2236" w:rsidP="002615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46BC9" w14:textId="77777777" w:rsidR="00BF2236" w:rsidRDefault="00BF2236" w:rsidP="00BF22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D5B1E3" w14:textId="77777777" w:rsidR="00FA1CD5" w:rsidRDefault="00FA1CD5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D8E6873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B49E4D0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7CDBBBA7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4BAE96F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19A133A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EE071FB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3381A930" w14:textId="77777777" w:rsidR="00BF2236" w:rsidRDefault="00BF2236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675A8F07" w14:textId="77777777" w:rsidR="00AA75CF" w:rsidRDefault="00AA75C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2DEFDD" w14:textId="77777777" w:rsidR="00AA75CF" w:rsidRDefault="00AA75C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2AAE7F0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190BC2E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88FE9F5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5440BA5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EC47E52" w14:textId="77777777" w:rsidR="00D14F78" w:rsidRDefault="00D14F78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590D2BDE" w14:textId="77777777" w:rsidR="00D14F78" w:rsidRDefault="00D14F78" w:rsidP="001641CA">
      <w:pPr>
        <w:spacing w:after="0"/>
        <w:rPr>
          <w:rFonts w:ascii="Verdana" w:eastAsia="Verdana" w:hAnsi="Verdana" w:cs="Verdana"/>
          <w:color w:val="000000"/>
          <w:sz w:val="18"/>
          <w:szCs w:val="18"/>
        </w:rPr>
      </w:pPr>
    </w:p>
    <w:p w14:paraId="5E7F8C4C" w14:textId="77777777" w:rsidR="007112FF" w:rsidRDefault="007112FF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52C4A37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LISTA DE COTEJO</w:t>
      </w:r>
      <w:commentRangeStart w:id="1"/>
      <w:r>
        <w:rPr>
          <w:rFonts w:ascii="Verdana" w:eastAsia="Verdana" w:hAnsi="Verdana" w:cs="Verdana"/>
          <w:color w:val="000000"/>
          <w:sz w:val="18"/>
          <w:szCs w:val="18"/>
        </w:rPr>
        <w:t xml:space="preserve"> PARA EVALUAR LA SECUENCIA DIDÁCTICA</w:t>
      </w:r>
      <w:commentRangeEnd w:id="1"/>
      <w:r>
        <w:rPr>
          <w:rStyle w:val="Refdecomentario"/>
        </w:rPr>
        <w:commentReference w:id="1"/>
      </w:r>
    </w:p>
    <w:p w14:paraId="5F27E7D6" w14:textId="77777777" w:rsidR="004F435A" w:rsidRDefault="004F435A" w:rsidP="004F435A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18F5DE00" w14:textId="77777777" w:rsidR="004F435A" w:rsidRDefault="004F435A" w:rsidP="004F435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30215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30215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30215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30215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30215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302158">
            <w:pPr>
              <w:jc w:val="both"/>
            </w:pPr>
            <w:r>
              <w:lastRenderedPageBreak/>
              <w:t>Incluye la organización</w:t>
            </w:r>
          </w:p>
          <w:p w14:paraId="17C60ADB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30215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30215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30215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30215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30215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30215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302158">
            <w:pPr>
              <w:jc w:val="both"/>
            </w:pPr>
          </w:p>
          <w:p w14:paraId="108538F5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30215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30215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30215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30215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30215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30215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30215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30215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30215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30215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30215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30215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30215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302158">
            <w:pPr>
              <w:jc w:val="both"/>
            </w:pPr>
            <w:r>
              <w:lastRenderedPageBreak/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30215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30215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30215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30215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30215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30215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30215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30215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30215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302158">
            <w:pPr>
              <w:jc w:val="both"/>
            </w:pPr>
          </w:p>
        </w:tc>
      </w:tr>
    </w:tbl>
    <w:p w14:paraId="4BAABDCC" w14:textId="77777777" w:rsidR="004F435A" w:rsidRDefault="004F435A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302158">
        <w:tc>
          <w:tcPr>
            <w:tcW w:w="12428" w:type="dxa"/>
          </w:tcPr>
          <w:p w14:paraId="64C9C77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BF56903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A6068E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302158">
        <w:tc>
          <w:tcPr>
            <w:tcW w:w="12428" w:type="dxa"/>
          </w:tcPr>
          <w:p w14:paraId="3A5660E2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3021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58B7E7" w14:textId="0F45D512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___________________________                                                   </w:t>
      </w:r>
      <w:r w:rsidR="007E6575">
        <w:rPr>
          <w:rFonts w:ascii="Arial" w:hAnsi="Arial" w:cs="Arial"/>
          <w:b/>
          <w:sz w:val="24"/>
          <w:szCs w:val="24"/>
        </w:rPr>
        <w:t xml:space="preserve">                     ______Danna Rangel_</w:t>
      </w:r>
      <w:r>
        <w:rPr>
          <w:rFonts w:ascii="Arial" w:hAnsi="Arial" w:cs="Arial"/>
          <w:b/>
          <w:sz w:val="24"/>
          <w:szCs w:val="24"/>
        </w:rPr>
        <w:t>______</w:t>
      </w:r>
    </w:p>
    <w:p w14:paraId="4C93CFF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sabel aguirre ramos" w:date="2021-02-13T15:18:00Z" w:initials="iar">
    <w:p w14:paraId="1C192892" w14:textId="77777777" w:rsidR="004F435A" w:rsidRPr="004F435A" w:rsidRDefault="004F435A" w:rsidP="004F435A">
      <w:pPr>
        <w:rPr>
          <w:b/>
          <w:sz w:val="32"/>
          <w:szCs w:val="32"/>
        </w:rPr>
      </w:pPr>
      <w:r>
        <w:rPr>
          <w:rStyle w:val="Refdecomentario"/>
        </w:rPr>
        <w:annotationRef/>
      </w:r>
    </w:p>
    <w:p w14:paraId="0C3638D7" w14:textId="77777777" w:rsidR="004F435A" w:rsidRDefault="004F435A" w:rsidP="004F435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363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7B7E" w14:textId="77777777" w:rsidR="005E7AD4" w:rsidRDefault="005E7AD4" w:rsidP="00BD320D">
      <w:pPr>
        <w:spacing w:after="0" w:line="240" w:lineRule="auto"/>
      </w:pPr>
      <w:r>
        <w:separator/>
      </w:r>
    </w:p>
  </w:endnote>
  <w:endnote w:type="continuationSeparator" w:id="0">
    <w:p w14:paraId="3260D692" w14:textId="77777777" w:rsidR="005E7AD4" w:rsidRDefault="005E7AD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89" w:rsidRPr="00E43189">
          <w:rPr>
            <w:noProof/>
            <w:lang w:val="es-ES"/>
          </w:rPr>
          <w:t>11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7B5C4" w14:textId="77777777" w:rsidR="005E7AD4" w:rsidRDefault="005E7AD4" w:rsidP="00BD320D">
      <w:pPr>
        <w:spacing w:after="0" w:line="240" w:lineRule="auto"/>
      </w:pPr>
      <w:r>
        <w:separator/>
      </w:r>
    </w:p>
  </w:footnote>
  <w:footnote w:type="continuationSeparator" w:id="0">
    <w:p w14:paraId="4F69C60C" w14:textId="77777777" w:rsidR="005E7AD4" w:rsidRDefault="005E7AD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0489"/>
    <w:multiLevelType w:val="hybridMultilevel"/>
    <w:tmpl w:val="B24CC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42AF"/>
    <w:rsid w:val="00070748"/>
    <w:rsid w:val="000B6F58"/>
    <w:rsid w:val="000F5221"/>
    <w:rsid w:val="00117C67"/>
    <w:rsid w:val="001418C7"/>
    <w:rsid w:val="001641CA"/>
    <w:rsid w:val="001F1BFC"/>
    <w:rsid w:val="00254EC8"/>
    <w:rsid w:val="00261532"/>
    <w:rsid w:val="002A13F0"/>
    <w:rsid w:val="002C146B"/>
    <w:rsid w:val="002C16DB"/>
    <w:rsid w:val="002C5096"/>
    <w:rsid w:val="003057B8"/>
    <w:rsid w:val="003407C4"/>
    <w:rsid w:val="00354764"/>
    <w:rsid w:val="003648E9"/>
    <w:rsid w:val="00371C08"/>
    <w:rsid w:val="003E10D2"/>
    <w:rsid w:val="0041115B"/>
    <w:rsid w:val="004B36A0"/>
    <w:rsid w:val="004B3DFB"/>
    <w:rsid w:val="004F34A8"/>
    <w:rsid w:val="004F3C96"/>
    <w:rsid w:val="004F435A"/>
    <w:rsid w:val="00582D41"/>
    <w:rsid w:val="005B7C6F"/>
    <w:rsid w:val="005E7AD4"/>
    <w:rsid w:val="00700E93"/>
    <w:rsid w:val="007112FF"/>
    <w:rsid w:val="007658BA"/>
    <w:rsid w:val="007A572A"/>
    <w:rsid w:val="007C61BA"/>
    <w:rsid w:val="007E6575"/>
    <w:rsid w:val="0087483F"/>
    <w:rsid w:val="00875945"/>
    <w:rsid w:val="008B1340"/>
    <w:rsid w:val="008E5B4B"/>
    <w:rsid w:val="00904E0B"/>
    <w:rsid w:val="00904EA5"/>
    <w:rsid w:val="009E78A7"/>
    <w:rsid w:val="00A10FA0"/>
    <w:rsid w:val="00A26539"/>
    <w:rsid w:val="00A52C7B"/>
    <w:rsid w:val="00AA75CF"/>
    <w:rsid w:val="00AD5190"/>
    <w:rsid w:val="00AD663B"/>
    <w:rsid w:val="00B264C3"/>
    <w:rsid w:val="00B26818"/>
    <w:rsid w:val="00B6009C"/>
    <w:rsid w:val="00B758DD"/>
    <w:rsid w:val="00B91F70"/>
    <w:rsid w:val="00B95854"/>
    <w:rsid w:val="00BA3A47"/>
    <w:rsid w:val="00BD320D"/>
    <w:rsid w:val="00BF2236"/>
    <w:rsid w:val="00BF5661"/>
    <w:rsid w:val="00C47AC7"/>
    <w:rsid w:val="00C54882"/>
    <w:rsid w:val="00C77744"/>
    <w:rsid w:val="00C93C0D"/>
    <w:rsid w:val="00CA42D0"/>
    <w:rsid w:val="00CA68A9"/>
    <w:rsid w:val="00D14F78"/>
    <w:rsid w:val="00D27279"/>
    <w:rsid w:val="00D53DD3"/>
    <w:rsid w:val="00D712FF"/>
    <w:rsid w:val="00D935CE"/>
    <w:rsid w:val="00DC2E4B"/>
    <w:rsid w:val="00DF3393"/>
    <w:rsid w:val="00E43189"/>
    <w:rsid w:val="00EA435D"/>
    <w:rsid w:val="00EC4D7B"/>
    <w:rsid w:val="00ED2531"/>
    <w:rsid w:val="00F02E59"/>
    <w:rsid w:val="00F56806"/>
    <w:rsid w:val="00F7240B"/>
    <w:rsid w:val="00FA1CD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7F5-CA34-4439-9605-ABC7B9E3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5</cp:revision>
  <cp:lastPrinted>2018-10-23T18:43:00Z</cp:lastPrinted>
  <dcterms:created xsi:type="dcterms:W3CDTF">2021-05-05T03:36:00Z</dcterms:created>
  <dcterms:modified xsi:type="dcterms:W3CDTF">2021-05-06T01:54:00Z</dcterms:modified>
</cp:coreProperties>
</file>