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144036D4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73AC5" w:rsidRPr="00973AC5">
        <w:rPr>
          <w:rFonts w:ascii="Arial" w:hAnsi="Arial" w:cs="Arial"/>
          <w:sz w:val="24"/>
          <w:szCs w:val="24"/>
          <w:u w:val="single"/>
        </w:rPr>
        <w:t>Lorena Iracheta Vélez</w:t>
      </w:r>
    </w:p>
    <w:p w14:paraId="0F253BF8" w14:textId="02D46032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973AC5">
        <w:rPr>
          <w:rFonts w:ascii="Arial" w:hAnsi="Arial" w:cs="Arial"/>
          <w:sz w:val="24"/>
          <w:szCs w:val="24"/>
        </w:rPr>
        <w:t xml:space="preserve"> </w:t>
      </w:r>
      <w:r w:rsidR="00973AC5" w:rsidRPr="00973AC5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973AC5" w:rsidRPr="00973AC5">
        <w:rPr>
          <w:rFonts w:ascii="Arial" w:hAnsi="Arial" w:cs="Arial"/>
          <w:sz w:val="24"/>
          <w:szCs w:val="24"/>
          <w:u w:val="single"/>
        </w:rPr>
        <w:t>C</w:t>
      </w:r>
      <w:r w:rsidR="00FF37D6" w:rsidRPr="00973AC5">
        <w:rPr>
          <w:rFonts w:ascii="Arial" w:hAnsi="Arial" w:cs="Arial"/>
          <w:sz w:val="24"/>
          <w:szCs w:val="24"/>
          <w:u w:val="single"/>
        </w:rPr>
        <w:t xml:space="preserve">   </w:t>
      </w:r>
      <w:r w:rsidR="00FF37D6">
        <w:rPr>
          <w:rFonts w:ascii="Arial" w:hAnsi="Arial" w:cs="Arial"/>
          <w:sz w:val="24"/>
          <w:szCs w:val="24"/>
        </w:rPr>
        <w:t xml:space="preserve">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</w:t>
      </w:r>
      <w:r w:rsidRPr="00973AC5">
        <w:rPr>
          <w:rFonts w:ascii="Arial" w:hAnsi="Arial" w:cs="Arial"/>
          <w:sz w:val="24"/>
          <w:szCs w:val="24"/>
          <w:u w:val="single"/>
        </w:rPr>
        <w:t xml:space="preserve"> </w:t>
      </w:r>
      <w:r w:rsidR="00973AC5" w:rsidRPr="00973AC5">
        <w:rPr>
          <w:rFonts w:ascii="Arial" w:hAnsi="Arial" w:cs="Arial"/>
          <w:sz w:val="24"/>
          <w:szCs w:val="24"/>
          <w:u w:val="single"/>
        </w:rPr>
        <w:t>11</w:t>
      </w:r>
    </w:p>
    <w:p w14:paraId="227A58EF" w14:textId="04860C94" w:rsidR="005B7C6F" w:rsidRPr="00973AC5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973AC5" w:rsidRPr="00973AC5">
        <w:rPr>
          <w:rFonts w:ascii="Arial" w:hAnsi="Arial" w:cs="Arial"/>
          <w:sz w:val="24"/>
          <w:szCs w:val="24"/>
          <w:u w:val="single"/>
        </w:rPr>
        <w:t>Jardín de Niños Felipa Valdés de Pepi T.M.</w:t>
      </w:r>
    </w:p>
    <w:p w14:paraId="02D04DCA" w14:textId="1E098BD8" w:rsidR="00973AC5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973AC5" w:rsidRPr="00973AC5">
        <w:rPr>
          <w:rFonts w:ascii="Arial" w:hAnsi="Arial" w:cs="Arial"/>
          <w:sz w:val="24"/>
          <w:szCs w:val="24"/>
          <w:u w:val="single"/>
        </w:rPr>
        <w:t>05EJN0188U2</w:t>
      </w:r>
      <w:r w:rsidR="00F7240B" w:rsidRPr="00973AC5">
        <w:rPr>
          <w:rFonts w:ascii="Arial" w:hAnsi="Arial" w:cs="Arial"/>
          <w:sz w:val="24"/>
          <w:szCs w:val="24"/>
          <w:u w:val="single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973AC5" w:rsidRPr="00973AC5">
        <w:rPr>
          <w:rFonts w:ascii="Arial" w:hAnsi="Arial" w:cs="Arial"/>
          <w:sz w:val="24"/>
          <w:szCs w:val="24"/>
          <w:u w:val="single"/>
        </w:rPr>
        <w:t>104</w:t>
      </w:r>
      <w:r w:rsidR="00EA435D">
        <w:rPr>
          <w:rFonts w:ascii="Arial" w:hAnsi="Arial" w:cs="Arial"/>
          <w:sz w:val="24"/>
          <w:szCs w:val="24"/>
        </w:rPr>
        <w:t xml:space="preserve"> </w:t>
      </w:r>
      <w:r w:rsidR="00973AC5">
        <w:rPr>
          <w:rFonts w:ascii="Arial" w:hAnsi="Arial" w:cs="Arial"/>
          <w:sz w:val="24"/>
          <w:szCs w:val="24"/>
        </w:rPr>
        <w:t xml:space="preserve">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973AC5" w:rsidRPr="00973AC5">
        <w:rPr>
          <w:rFonts w:ascii="Arial" w:hAnsi="Arial" w:cs="Arial"/>
          <w:sz w:val="24"/>
          <w:szCs w:val="24"/>
          <w:u w:val="single"/>
        </w:rPr>
        <w:t>3º</w:t>
      </w:r>
    </w:p>
    <w:p w14:paraId="40B2B577" w14:textId="4753320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973AC5">
        <w:rPr>
          <w:rFonts w:ascii="Arial" w:hAnsi="Arial" w:cs="Arial"/>
          <w:sz w:val="24"/>
          <w:szCs w:val="24"/>
        </w:rPr>
        <w:t>Elisa Guadalupe Diaz Murillo</w:t>
      </w:r>
    </w:p>
    <w:p w14:paraId="22E87BE9" w14:textId="5F1D6723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</w:t>
      </w:r>
      <w:r w:rsidR="00FE12AD">
        <w:rPr>
          <w:rFonts w:ascii="Arial" w:hAnsi="Arial" w:cs="Arial"/>
          <w:sz w:val="24"/>
          <w:szCs w:val="24"/>
        </w:rPr>
        <w:t xml:space="preserve"> </w:t>
      </w:r>
      <w:r w:rsidR="00FE12AD" w:rsidRPr="00FE12AD">
        <w:rPr>
          <w:rFonts w:ascii="Arial" w:hAnsi="Arial" w:cs="Arial"/>
          <w:sz w:val="24"/>
          <w:szCs w:val="24"/>
          <w:u w:val="single"/>
        </w:rPr>
        <w:t>28</w:t>
      </w:r>
      <w:r w:rsidRPr="000F5221">
        <w:rPr>
          <w:rFonts w:ascii="Arial" w:hAnsi="Arial" w:cs="Arial"/>
          <w:sz w:val="24"/>
          <w:szCs w:val="24"/>
        </w:rPr>
        <w:t xml:space="preserve"> Niños: </w:t>
      </w:r>
      <w:r w:rsidR="00FE12AD" w:rsidRPr="00FE12AD">
        <w:rPr>
          <w:rFonts w:ascii="Arial" w:hAnsi="Arial" w:cs="Arial"/>
          <w:sz w:val="24"/>
          <w:szCs w:val="24"/>
          <w:u w:val="single"/>
        </w:rPr>
        <w:t>18</w:t>
      </w:r>
      <w:r w:rsidR="00FE12AD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 w:rsidR="00FE12AD" w:rsidRPr="00FE12AD">
        <w:rPr>
          <w:rFonts w:ascii="Arial" w:hAnsi="Arial" w:cs="Arial"/>
          <w:sz w:val="24"/>
          <w:szCs w:val="24"/>
          <w:u w:val="single"/>
        </w:rPr>
        <w:t>10</w:t>
      </w:r>
    </w:p>
    <w:p w14:paraId="4BE65FC7" w14:textId="3674CFC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973AC5" w:rsidRPr="00973AC5">
        <w:rPr>
          <w:rFonts w:ascii="Arial" w:hAnsi="Arial" w:cs="Arial"/>
          <w:sz w:val="24"/>
          <w:szCs w:val="24"/>
          <w:u w:val="single"/>
        </w:rPr>
        <w:t>10 al 1</w:t>
      </w:r>
      <w:r w:rsidR="002B14C0">
        <w:rPr>
          <w:rFonts w:ascii="Arial" w:hAnsi="Arial" w:cs="Arial"/>
          <w:sz w:val="24"/>
          <w:szCs w:val="24"/>
          <w:u w:val="single"/>
        </w:rPr>
        <w:t>4</w:t>
      </w:r>
      <w:r w:rsidR="00973AC5" w:rsidRPr="00973AC5">
        <w:rPr>
          <w:rFonts w:ascii="Arial" w:hAnsi="Arial" w:cs="Arial"/>
          <w:sz w:val="24"/>
          <w:szCs w:val="24"/>
          <w:u w:val="single"/>
        </w:rPr>
        <w:t xml:space="preserve"> de mayo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C545EE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2B030B">
        <w:tc>
          <w:tcPr>
            <w:tcW w:w="2071" w:type="dxa"/>
            <w:vAlign w:val="center"/>
          </w:tcPr>
          <w:p w14:paraId="3E9D775C" w14:textId="1E101CF6" w:rsidR="00B91F70" w:rsidRDefault="009C6B32" w:rsidP="002B0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am</w:t>
            </w:r>
          </w:p>
        </w:tc>
        <w:tc>
          <w:tcPr>
            <w:tcW w:w="2071" w:type="dxa"/>
            <w:vAlign w:val="center"/>
          </w:tcPr>
          <w:p w14:paraId="39F8E95A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1D1CEEE0" w14:textId="588A4D93" w:rsidR="00B91F70" w:rsidRDefault="002B14C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</w:t>
            </w:r>
            <w:r w:rsidR="00C9452D">
              <w:rPr>
                <w:rFonts w:ascii="Arial" w:hAnsi="Arial" w:cs="Arial"/>
                <w:sz w:val="24"/>
                <w:szCs w:val="24"/>
              </w:rPr>
              <w:t>Es hora de medir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2071" w:type="dxa"/>
            <w:vAlign w:val="center"/>
          </w:tcPr>
          <w:p w14:paraId="7A04BE4B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230548EC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1CCB3B03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2B14C0">
        <w:tc>
          <w:tcPr>
            <w:tcW w:w="2071" w:type="dxa"/>
            <w:vAlign w:val="center"/>
          </w:tcPr>
          <w:p w14:paraId="0E8543A7" w14:textId="17798EE0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5716EEA3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25CDD9C1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65278239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37BBBEFE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389ADA89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2B14C0">
        <w:tc>
          <w:tcPr>
            <w:tcW w:w="2071" w:type="dxa"/>
            <w:vAlign w:val="center"/>
          </w:tcPr>
          <w:p w14:paraId="522C5C22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029BB71B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2ACC46CD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79C4DE98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109C5FF0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5A193142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2B14C0">
        <w:tc>
          <w:tcPr>
            <w:tcW w:w="2071" w:type="dxa"/>
            <w:vAlign w:val="center"/>
          </w:tcPr>
          <w:p w14:paraId="3B59C41A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08AA5E34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0AEC9EFA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329B8522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134F388E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613952D6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2B14C0">
        <w:tc>
          <w:tcPr>
            <w:tcW w:w="2071" w:type="dxa"/>
            <w:vAlign w:val="center"/>
          </w:tcPr>
          <w:p w14:paraId="7C4656C3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66AFC878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00AA85C1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28D9EEA5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4BA4E5E4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101438C8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2B14C0">
        <w:tc>
          <w:tcPr>
            <w:tcW w:w="2071" w:type="dxa"/>
            <w:vAlign w:val="center"/>
          </w:tcPr>
          <w:p w14:paraId="23528989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4A07DE17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2ADFE682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6A9ACE02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4FDE1930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167926F3" w14:textId="77777777" w:rsidR="00B91F70" w:rsidRDefault="00B91F70" w:rsidP="002B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2B14C0" w14:paraId="38448E4D" w14:textId="77777777" w:rsidTr="00577CBA">
        <w:tc>
          <w:tcPr>
            <w:tcW w:w="1709" w:type="pct"/>
            <w:vMerge w:val="restart"/>
            <w:vAlign w:val="center"/>
          </w:tcPr>
          <w:p w14:paraId="3043A6BC" w14:textId="77777777" w:rsidR="00EA435D" w:rsidRPr="002B14C0" w:rsidRDefault="00EA435D" w:rsidP="00577C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4C0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2B14C0" w:rsidRDefault="00EA435D" w:rsidP="00577CB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4C0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3E1BB052" w14:textId="77777777" w:rsidR="00EA435D" w:rsidRPr="002B14C0" w:rsidRDefault="00EA435D" w:rsidP="00577CBA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Pr="002B14C0" w:rsidRDefault="002A13F0" w:rsidP="00577CBA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2B14C0" w:rsidRDefault="002A13F0" w:rsidP="00577CBA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04FD5C93" w14:textId="77777777" w:rsidR="00EA435D" w:rsidRPr="002B14C0" w:rsidRDefault="00EA435D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4C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  <w:vAlign w:val="center"/>
          </w:tcPr>
          <w:p w14:paraId="06D5199F" w14:textId="77777777" w:rsidR="00EA435D" w:rsidRPr="002B14C0" w:rsidRDefault="00EA435D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4C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2B14C0" w14:paraId="3877ECDE" w14:textId="77777777" w:rsidTr="00577CBA">
        <w:tc>
          <w:tcPr>
            <w:tcW w:w="1709" w:type="pct"/>
            <w:vMerge/>
            <w:vAlign w:val="center"/>
          </w:tcPr>
          <w:p w14:paraId="3913F9E3" w14:textId="77777777" w:rsidR="00EA435D" w:rsidRPr="002B14C0" w:rsidRDefault="00EA435D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4E66521B" w14:textId="7564D109" w:rsidR="00EA435D" w:rsidRPr="002B14C0" w:rsidRDefault="003D7E42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4C0"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  <w:vAlign w:val="center"/>
          </w:tcPr>
          <w:p w14:paraId="4668AB14" w14:textId="3BFDC492" w:rsidR="00EA435D" w:rsidRPr="002B14C0" w:rsidRDefault="008B4C8D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4C0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</w:tc>
      </w:tr>
      <w:tr w:rsidR="00EA435D" w:rsidRPr="002B14C0" w14:paraId="35BD6843" w14:textId="77777777" w:rsidTr="00577CBA">
        <w:tc>
          <w:tcPr>
            <w:tcW w:w="1709" w:type="pct"/>
            <w:vMerge/>
            <w:vAlign w:val="center"/>
          </w:tcPr>
          <w:p w14:paraId="6BC6C8E1" w14:textId="77777777" w:rsidR="00EA435D" w:rsidRPr="002B14C0" w:rsidRDefault="00EA435D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44153D79" w14:textId="77777777" w:rsidR="00EA435D" w:rsidRPr="002B14C0" w:rsidRDefault="00EA435D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4C0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7DE42DC9" w14:textId="77777777" w:rsidR="00EA435D" w:rsidRPr="002B14C0" w:rsidRDefault="00EA435D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2B14C0" w14:paraId="39C7D31E" w14:textId="77777777" w:rsidTr="00577CBA">
        <w:trPr>
          <w:trHeight w:val="342"/>
        </w:trPr>
        <w:tc>
          <w:tcPr>
            <w:tcW w:w="1709" w:type="pct"/>
            <w:vMerge/>
            <w:vAlign w:val="center"/>
          </w:tcPr>
          <w:p w14:paraId="3E55B013" w14:textId="77777777" w:rsidR="00EA435D" w:rsidRPr="002B14C0" w:rsidRDefault="00EA435D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7850ABA8" w14:textId="376C06AA" w:rsidR="00EA435D" w:rsidRPr="002B14C0" w:rsidRDefault="003D7E42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4C0">
              <w:rPr>
                <w:rFonts w:ascii="Arial" w:hAnsi="Arial" w:cs="Arial"/>
                <w:sz w:val="24"/>
                <w:szCs w:val="24"/>
              </w:rPr>
              <w:t>Uso de documentos que regulan la convivencia.</w:t>
            </w:r>
          </w:p>
        </w:tc>
        <w:tc>
          <w:tcPr>
            <w:tcW w:w="1694" w:type="pct"/>
            <w:vMerge/>
            <w:vAlign w:val="center"/>
          </w:tcPr>
          <w:p w14:paraId="49D6354E" w14:textId="77777777" w:rsidR="00EA435D" w:rsidRPr="002B14C0" w:rsidRDefault="00EA435D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577CBA" w14:paraId="0D4ABED7" w14:textId="77777777" w:rsidTr="00577CBA">
        <w:tc>
          <w:tcPr>
            <w:tcW w:w="1709" w:type="pct"/>
            <w:vMerge w:val="restart"/>
            <w:vAlign w:val="center"/>
          </w:tcPr>
          <w:p w14:paraId="556E249D" w14:textId="464A57D0" w:rsidR="00EA435D" w:rsidRPr="00577CBA" w:rsidRDefault="00EA435D" w:rsidP="00577C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7CBA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577CBA" w:rsidRDefault="00EA435D" w:rsidP="00577CB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CBA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21E9768D" w14:textId="77777777" w:rsidR="00EA435D" w:rsidRPr="00577CBA" w:rsidRDefault="00EA435D" w:rsidP="00577CBA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1475CDD3" w14:textId="77777777" w:rsidR="00EA435D" w:rsidRPr="00577CBA" w:rsidRDefault="00EA435D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CBA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  <w:vAlign w:val="center"/>
          </w:tcPr>
          <w:p w14:paraId="0665DFE3" w14:textId="77777777" w:rsidR="00EA435D" w:rsidRPr="00577CBA" w:rsidRDefault="00EA435D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CBA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577CBA" w14:paraId="52D9A3A4" w14:textId="77777777" w:rsidTr="00577CBA">
        <w:tc>
          <w:tcPr>
            <w:tcW w:w="1709" w:type="pct"/>
            <w:vMerge/>
            <w:vAlign w:val="center"/>
          </w:tcPr>
          <w:p w14:paraId="0787FA80" w14:textId="77777777" w:rsidR="00EA435D" w:rsidRPr="00577CBA" w:rsidRDefault="00EA435D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06A1C36A" w14:textId="0D851A30" w:rsidR="00EA435D" w:rsidRPr="00577CBA" w:rsidRDefault="00577CBA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CBA"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  <w:vAlign w:val="center"/>
          </w:tcPr>
          <w:p w14:paraId="4CC36D7B" w14:textId="77777777" w:rsidR="00EA435D" w:rsidRPr="00577CBA" w:rsidRDefault="009C6B32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CBA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  <w:p w14:paraId="06D274DB" w14:textId="446E9427" w:rsidR="009C6B32" w:rsidRPr="00577CBA" w:rsidRDefault="009C6B32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577CBA" w14:paraId="776D727A" w14:textId="77777777" w:rsidTr="00577CBA">
        <w:tc>
          <w:tcPr>
            <w:tcW w:w="1709" w:type="pct"/>
            <w:vMerge/>
            <w:vAlign w:val="center"/>
          </w:tcPr>
          <w:p w14:paraId="02679942" w14:textId="77777777" w:rsidR="00EA435D" w:rsidRPr="00577CBA" w:rsidRDefault="00EA435D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5B6F21D0" w14:textId="77777777" w:rsidR="00EA435D" w:rsidRPr="00577CBA" w:rsidRDefault="00EA435D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CBA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5171022E" w14:textId="77777777" w:rsidR="00EA435D" w:rsidRPr="00577CBA" w:rsidRDefault="00EA435D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CBA" w:rsidRPr="00577CBA" w14:paraId="11B6B9D1" w14:textId="77777777" w:rsidTr="00577CBA">
        <w:trPr>
          <w:trHeight w:val="694"/>
        </w:trPr>
        <w:tc>
          <w:tcPr>
            <w:tcW w:w="1709" w:type="pct"/>
            <w:vMerge/>
            <w:vAlign w:val="center"/>
          </w:tcPr>
          <w:p w14:paraId="3CCDB55F" w14:textId="77777777" w:rsidR="00577CBA" w:rsidRPr="00577CBA" w:rsidRDefault="00577CBA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3AB3CB83" w14:textId="5C087458" w:rsidR="00577CBA" w:rsidRPr="00577CBA" w:rsidRDefault="00577CBA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CBA"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1694" w:type="pct"/>
            <w:vMerge/>
            <w:vAlign w:val="center"/>
          </w:tcPr>
          <w:p w14:paraId="1E933DCE" w14:textId="77777777" w:rsidR="00577CBA" w:rsidRPr="00577CBA" w:rsidRDefault="00577CBA" w:rsidP="0057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61366A64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964"/>
        <w:tblW w:w="13794" w:type="dxa"/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1843"/>
        <w:gridCol w:w="2835"/>
        <w:gridCol w:w="1608"/>
      </w:tblGrid>
      <w:tr w:rsidR="007F186E" w14:paraId="16A8402D" w14:textId="77777777" w:rsidTr="007F186E">
        <w:trPr>
          <w:trHeight w:val="822"/>
        </w:trPr>
        <w:tc>
          <w:tcPr>
            <w:tcW w:w="13794" w:type="dxa"/>
            <w:gridSpan w:val="5"/>
            <w:shd w:val="clear" w:color="auto" w:fill="E2EFD9" w:themeFill="accent6" w:themeFillTint="33"/>
            <w:vAlign w:val="center"/>
          </w:tcPr>
          <w:p w14:paraId="5D7A8B21" w14:textId="77777777" w:rsidR="007F186E" w:rsidRDefault="007F186E" w:rsidP="007F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7F91C3" w14:textId="2B0798B8" w:rsidR="007F186E" w:rsidRDefault="007F186E" w:rsidP="007F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¡Es hora de medir!</w:t>
            </w:r>
          </w:p>
          <w:p w14:paraId="441FE530" w14:textId="71530F51" w:rsidR="007F186E" w:rsidRDefault="007F186E" w:rsidP="007F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B8B" w14:paraId="380BA98E" w14:textId="77777777" w:rsidTr="001C5352">
        <w:trPr>
          <w:trHeight w:val="560"/>
        </w:trPr>
        <w:tc>
          <w:tcPr>
            <w:tcW w:w="5524" w:type="dxa"/>
            <w:vAlign w:val="center"/>
          </w:tcPr>
          <w:p w14:paraId="04B83213" w14:textId="77777777" w:rsidR="00465C66" w:rsidRDefault="00465C66" w:rsidP="007F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984" w:type="dxa"/>
            <w:vAlign w:val="center"/>
          </w:tcPr>
          <w:p w14:paraId="2965C896" w14:textId="77777777" w:rsidR="00465C66" w:rsidRDefault="00465C66" w:rsidP="007F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  <w:vAlign w:val="center"/>
          </w:tcPr>
          <w:p w14:paraId="40CCF97C" w14:textId="77777777" w:rsidR="00465C66" w:rsidRDefault="00465C66" w:rsidP="007F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835" w:type="dxa"/>
            <w:vAlign w:val="center"/>
          </w:tcPr>
          <w:p w14:paraId="128BDF78" w14:textId="77777777" w:rsidR="00465C66" w:rsidRDefault="00465C66" w:rsidP="007F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08" w:type="dxa"/>
            <w:vAlign w:val="center"/>
          </w:tcPr>
          <w:p w14:paraId="1B08B4C5" w14:textId="77777777" w:rsidR="00465C66" w:rsidRDefault="00465C66" w:rsidP="007F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D67828" w14:paraId="0B58B9C7" w14:textId="77777777" w:rsidTr="001C5352">
        <w:trPr>
          <w:trHeight w:val="1996"/>
        </w:trPr>
        <w:tc>
          <w:tcPr>
            <w:tcW w:w="5524" w:type="dxa"/>
          </w:tcPr>
          <w:p w14:paraId="32748B12" w14:textId="77777777" w:rsidR="00D67828" w:rsidRPr="00D67828" w:rsidRDefault="00D67828" w:rsidP="00D678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7828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3C080D40" w14:textId="77777777" w:rsidR="00D67828" w:rsidRPr="00D67828" w:rsidRDefault="00D67828" w:rsidP="00D678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7828">
              <w:rPr>
                <w:rFonts w:ascii="Arial" w:hAnsi="Arial" w:cs="Arial"/>
                <w:bCs/>
                <w:sz w:val="24"/>
                <w:szCs w:val="24"/>
              </w:rPr>
              <w:t>Observa y escucha un video sobre el uso de unidades no convencionales.</w:t>
            </w:r>
          </w:p>
          <w:p w14:paraId="58D09ED7" w14:textId="77777777" w:rsidR="00D67828" w:rsidRDefault="00D67828" w:rsidP="00D6782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F136AE" w14:textId="6C74D307" w:rsidR="00D67828" w:rsidRPr="00D67828" w:rsidRDefault="00D67828" w:rsidP="00D678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7828">
              <w:rPr>
                <w:rFonts w:ascii="Arial" w:hAnsi="Arial" w:cs="Arial"/>
                <w:bCs/>
                <w:sz w:val="24"/>
                <w:szCs w:val="24"/>
              </w:rPr>
              <w:t xml:space="preserve">Responde las preguntas ¿Qué tipo de unidades no convencionales conoces? ¿Cuáles has utilizado? ¿Para que medimos? </w:t>
            </w:r>
          </w:p>
        </w:tc>
        <w:tc>
          <w:tcPr>
            <w:tcW w:w="1984" w:type="dxa"/>
            <w:vMerge w:val="restart"/>
            <w:vAlign w:val="center"/>
          </w:tcPr>
          <w:p w14:paraId="0FCB704E" w14:textId="77777777" w:rsidR="00D67828" w:rsidRPr="00577CBA" w:rsidRDefault="00D67828" w:rsidP="00D67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CBA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  <w:p w14:paraId="0AA01191" w14:textId="77777777" w:rsidR="00D67828" w:rsidRDefault="00D67828" w:rsidP="00D678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9CEA81D" w14:textId="77777777" w:rsidR="00D67828" w:rsidRDefault="00D67828" w:rsidP="00D678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2835" w:type="dxa"/>
          </w:tcPr>
          <w:p w14:paraId="48144277" w14:textId="77777777" w:rsidR="00D67828" w:rsidRDefault="00D67828" w:rsidP="00465C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Video: </w:t>
            </w:r>
          </w:p>
          <w:p w14:paraId="5023EE71" w14:textId="7594A608" w:rsidR="00D67828" w:rsidRDefault="00D67828" w:rsidP="00465C66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9" w:history="1">
              <w:r w:rsidRPr="00A928D1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https://drive.google.com/file/d/1XIhUSiZ3Qa3OyLviu9RJWN8FTm7AUrTY/view?usp=sharing</w:t>
              </w:r>
            </w:hyperlink>
          </w:p>
          <w:p w14:paraId="1E4DECF7" w14:textId="77777777" w:rsidR="00D67828" w:rsidRDefault="00D67828" w:rsidP="00465C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7F3561" w14:textId="77777777" w:rsidR="00D67828" w:rsidRDefault="00D67828" w:rsidP="00465C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 w14:paraId="7ADC6A27" w14:textId="77777777" w:rsidR="00D67828" w:rsidRDefault="00D67828" w:rsidP="00D678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 de mayo</w:t>
            </w:r>
          </w:p>
          <w:p w14:paraId="642F72EC" w14:textId="2A18A3E9" w:rsidR="00D67828" w:rsidRPr="007F186E" w:rsidRDefault="007F186E" w:rsidP="00D678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186E"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D67828" w14:paraId="0F6D5A93" w14:textId="77777777" w:rsidTr="001C5352">
        <w:trPr>
          <w:trHeight w:val="2609"/>
        </w:trPr>
        <w:tc>
          <w:tcPr>
            <w:tcW w:w="5524" w:type="dxa"/>
          </w:tcPr>
          <w:p w14:paraId="3C398AFA" w14:textId="0EB4395C" w:rsidR="00D67828" w:rsidRDefault="00D67828" w:rsidP="00465C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33094228" w14:textId="509AEDF3" w:rsidR="00D67828" w:rsidRPr="00D67828" w:rsidRDefault="00D67828" w:rsidP="00D678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7828">
              <w:rPr>
                <w:rFonts w:ascii="Arial" w:hAnsi="Arial" w:cs="Arial"/>
                <w:bCs/>
                <w:sz w:val="24"/>
                <w:szCs w:val="24"/>
              </w:rPr>
              <w:t>Elige una unidad de medida no convencional (palmo, pie, lápiz/color, borrador o sacapuntas).</w:t>
            </w:r>
          </w:p>
          <w:p w14:paraId="4D4B12EE" w14:textId="77777777" w:rsidR="00D67828" w:rsidRDefault="00D67828" w:rsidP="00D6782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A3A578" w14:textId="27178B63" w:rsidR="00D67828" w:rsidRPr="00D67828" w:rsidRDefault="00D67828" w:rsidP="00D678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7828">
              <w:rPr>
                <w:rFonts w:ascii="Arial" w:hAnsi="Arial" w:cs="Arial"/>
                <w:bCs/>
                <w:sz w:val="24"/>
                <w:szCs w:val="24"/>
              </w:rPr>
              <w:t>Mide 5 distintos objetos que hay en casa (silla, mesa, cuaderno, estufa).</w:t>
            </w:r>
          </w:p>
          <w:p w14:paraId="6B051861" w14:textId="77777777" w:rsidR="00D67828" w:rsidRDefault="00D67828" w:rsidP="00D6782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956CF8" w14:textId="5E61D906" w:rsidR="00D67828" w:rsidRPr="00D67828" w:rsidRDefault="00D67828" w:rsidP="00D678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7828">
              <w:rPr>
                <w:rFonts w:ascii="Arial" w:hAnsi="Arial" w:cs="Arial"/>
                <w:bCs/>
                <w:sz w:val="24"/>
                <w:szCs w:val="24"/>
              </w:rPr>
              <w:t xml:space="preserve">Registra </w:t>
            </w:r>
            <w:r w:rsidR="007F186E">
              <w:rPr>
                <w:rFonts w:ascii="Arial" w:hAnsi="Arial" w:cs="Arial"/>
                <w:bCs/>
                <w:sz w:val="24"/>
                <w:szCs w:val="24"/>
              </w:rPr>
              <w:t xml:space="preserve">en una hoja </w:t>
            </w:r>
            <w:r w:rsidRPr="00D67828">
              <w:rPr>
                <w:rFonts w:ascii="Arial" w:hAnsi="Arial" w:cs="Arial"/>
                <w:bCs/>
                <w:sz w:val="24"/>
                <w:szCs w:val="24"/>
              </w:rPr>
              <w:t>la medida de cada objeto medido.</w:t>
            </w:r>
          </w:p>
        </w:tc>
        <w:tc>
          <w:tcPr>
            <w:tcW w:w="1984" w:type="dxa"/>
            <w:vMerge/>
          </w:tcPr>
          <w:p w14:paraId="2D8218E6" w14:textId="77777777" w:rsidR="00D67828" w:rsidRDefault="00D67828" w:rsidP="00465C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301E8DF" w14:textId="77777777" w:rsidR="00D67828" w:rsidRDefault="00D67828" w:rsidP="00D678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379E10" w14:textId="04B24478" w:rsidR="00D67828" w:rsidRPr="00D67828" w:rsidRDefault="00D67828" w:rsidP="00D6782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67828">
              <w:rPr>
                <w:rFonts w:ascii="Arial" w:hAnsi="Arial" w:cs="Arial"/>
                <w:bCs/>
                <w:sz w:val="24"/>
                <w:szCs w:val="24"/>
              </w:rPr>
              <w:t>Lápiz</w:t>
            </w:r>
          </w:p>
          <w:p w14:paraId="257BFA58" w14:textId="77777777" w:rsidR="00D67828" w:rsidRPr="00D67828" w:rsidRDefault="00D67828" w:rsidP="00D6782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67828">
              <w:rPr>
                <w:rFonts w:ascii="Arial" w:hAnsi="Arial" w:cs="Arial"/>
                <w:bCs/>
                <w:sz w:val="24"/>
                <w:szCs w:val="24"/>
              </w:rPr>
              <w:t>Borrador</w:t>
            </w:r>
          </w:p>
          <w:p w14:paraId="1CCA62AF" w14:textId="7926F212" w:rsidR="00D67828" w:rsidRDefault="00D67828" w:rsidP="00D6782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67828">
              <w:rPr>
                <w:rFonts w:ascii="Arial" w:hAnsi="Arial" w:cs="Arial"/>
                <w:bCs/>
                <w:sz w:val="24"/>
                <w:szCs w:val="24"/>
              </w:rPr>
              <w:t>Zapato</w:t>
            </w:r>
          </w:p>
          <w:p w14:paraId="6621995E" w14:textId="6AEF31C8" w:rsidR="007F186E" w:rsidRPr="00D67828" w:rsidRDefault="007F186E" w:rsidP="00D6782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Hoja de cuaderno o de máquina</w:t>
            </w:r>
          </w:p>
          <w:p w14:paraId="2B4FB17E" w14:textId="2A8D2ADE" w:rsidR="00D67828" w:rsidRPr="00D67828" w:rsidRDefault="00D67828" w:rsidP="00D67828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2B58F9A1" w14:textId="77777777" w:rsidR="00D67828" w:rsidRDefault="00D67828" w:rsidP="00465C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7828" w14:paraId="7B7C0240" w14:textId="77777777" w:rsidTr="001C5352">
        <w:trPr>
          <w:trHeight w:val="1799"/>
        </w:trPr>
        <w:tc>
          <w:tcPr>
            <w:tcW w:w="5524" w:type="dxa"/>
          </w:tcPr>
          <w:p w14:paraId="71387F02" w14:textId="668F8AE2" w:rsidR="00D67828" w:rsidRDefault="00D67828" w:rsidP="00465C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2BCFDCF0" w14:textId="6B07B0F9" w:rsidR="00D67828" w:rsidRDefault="00D67828" w:rsidP="00465C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7828">
              <w:rPr>
                <w:rFonts w:ascii="Arial" w:hAnsi="Arial" w:cs="Arial"/>
                <w:bCs/>
                <w:sz w:val="24"/>
                <w:szCs w:val="24"/>
              </w:rPr>
              <w:t>Socializa las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unidades de</w:t>
            </w:r>
            <w:r w:rsidRPr="00D67828">
              <w:rPr>
                <w:rFonts w:ascii="Arial" w:hAnsi="Arial" w:cs="Arial"/>
                <w:bCs/>
                <w:sz w:val="24"/>
                <w:szCs w:val="24"/>
              </w:rPr>
              <w:t xml:space="preserve"> medida no convencionales que utilizó y los objetos medidos</w:t>
            </w:r>
            <w:r w:rsidR="007F186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A79FE63" w14:textId="652107DC" w:rsidR="00D67828" w:rsidRDefault="00D67828" w:rsidP="00465C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F34013" w14:textId="7BB1B207" w:rsidR="00D67828" w:rsidRPr="007F186E" w:rsidRDefault="007F186E" w:rsidP="00465C6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Participa con el resultado de su registro, para colocar la medida en las imágenes que la docente presenta.</w:t>
            </w:r>
          </w:p>
        </w:tc>
        <w:tc>
          <w:tcPr>
            <w:tcW w:w="1984" w:type="dxa"/>
            <w:vMerge/>
          </w:tcPr>
          <w:p w14:paraId="08EDF511" w14:textId="77777777" w:rsidR="00D67828" w:rsidRDefault="00D67828" w:rsidP="00465C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BDF50B0" w14:textId="77777777" w:rsidR="00D67828" w:rsidRDefault="00D67828" w:rsidP="00D678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273CAA" w14:textId="77777777" w:rsidR="00D67828" w:rsidRDefault="00D67828" w:rsidP="00465C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494F1F99" w14:textId="77777777" w:rsidR="00D67828" w:rsidRDefault="00D67828" w:rsidP="00465C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750" w:type="dxa"/>
        <w:tblInd w:w="-714" w:type="dxa"/>
        <w:tblLook w:val="04A0" w:firstRow="1" w:lastRow="0" w:firstColumn="1" w:lastColumn="0" w:noHBand="0" w:noVBand="1"/>
      </w:tblPr>
      <w:tblGrid>
        <w:gridCol w:w="13750"/>
      </w:tblGrid>
      <w:tr w:rsidR="002B14C0" w14:paraId="0AB51CA1" w14:textId="77777777" w:rsidTr="00CB238A">
        <w:trPr>
          <w:trHeight w:val="562"/>
        </w:trPr>
        <w:tc>
          <w:tcPr>
            <w:tcW w:w="13750" w:type="dxa"/>
          </w:tcPr>
          <w:p w14:paraId="2816B89D" w14:textId="5A89E998" w:rsidR="002B14C0" w:rsidRDefault="002B14C0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</w:tc>
      </w:tr>
    </w:tbl>
    <w:p w14:paraId="61180BCD" w14:textId="1EE62A22" w:rsidR="002B14C0" w:rsidRDefault="002B14C0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2258" w:tblpY="734"/>
        <w:tblW w:w="0" w:type="auto"/>
        <w:tblLook w:val="04A0" w:firstRow="1" w:lastRow="0" w:firstColumn="1" w:lastColumn="0" w:noHBand="0" w:noVBand="1"/>
      </w:tblPr>
      <w:tblGrid>
        <w:gridCol w:w="3539"/>
        <w:gridCol w:w="2585"/>
        <w:gridCol w:w="3034"/>
        <w:gridCol w:w="2995"/>
      </w:tblGrid>
      <w:tr w:rsidR="008F1DF5" w14:paraId="2788332E" w14:textId="0C28F1A1" w:rsidTr="008F1DF5">
        <w:trPr>
          <w:trHeight w:val="1438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0BF618EC" w14:textId="172BFD3E" w:rsidR="008F1DF5" w:rsidRDefault="008F1DF5" w:rsidP="008F1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Criterio</w:t>
            </w:r>
          </w:p>
        </w:tc>
        <w:tc>
          <w:tcPr>
            <w:tcW w:w="2585" w:type="dxa"/>
            <w:shd w:val="clear" w:color="auto" w:fill="E2EFD9" w:themeFill="accent6" w:themeFillTint="33"/>
            <w:vAlign w:val="center"/>
          </w:tcPr>
          <w:p w14:paraId="7B26D665" w14:textId="240DDCCE" w:rsidR="008F1DF5" w:rsidRDefault="008F1DF5" w:rsidP="008F1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034" w:type="dxa"/>
            <w:shd w:val="clear" w:color="auto" w:fill="E2EFD9" w:themeFill="accent6" w:themeFillTint="33"/>
            <w:vAlign w:val="center"/>
          </w:tcPr>
          <w:p w14:paraId="1BFBD788" w14:textId="20736E66" w:rsidR="008F1DF5" w:rsidRDefault="008F1DF5" w:rsidP="008F1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95" w:type="dxa"/>
            <w:shd w:val="clear" w:color="auto" w:fill="E2EFD9" w:themeFill="accent6" w:themeFillTint="33"/>
            <w:vAlign w:val="center"/>
          </w:tcPr>
          <w:p w14:paraId="19CA64F0" w14:textId="50FF187F" w:rsidR="008F1DF5" w:rsidRDefault="008F1DF5" w:rsidP="008F1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 dificultad</w:t>
            </w:r>
          </w:p>
        </w:tc>
      </w:tr>
      <w:tr w:rsidR="008F1DF5" w14:paraId="72AC5871" w14:textId="048F0E8D" w:rsidTr="008F1DF5">
        <w:trPr>
          <w:trHeight w:val="1641"/>
        </w:trPr>
        <w:tc>
          <w:tcPr>
            <w:tcW w:w="3539" w:type="dxa"/>
            <w:vAlign w:val="center"/>
          </w:tcPr>
          <w:p w14:paraId="2F203D16" w14:textId="3B256141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unidades no convencionales.</w:t>
            </w:r>
          </w:p>
        </w:tc>
        <w:tc>
          <w:tcPr>
            <w:tcW w:w="2585" w:type="dxa"/>
          </w:tcPr>
          <w:p w14:paraId="02D43283" w14:textId="77777777" w:rsidR="008F1DF5" w:rsidRDefault="008F1DF5" w:rsidP="002B1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14:paraId="21A283F0" w14:textId="77777777" w:rsidR="008F1DF5" w:rsidRDefault="008F1DF5" w:rsidP="002B1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14:paraId="7F2DF602" w14:textId="77777777" w:rsidR="008F1DF5" w:rsidRDefault="008F1DF5" w:rsidP="002B1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1DF5" w14:paraId="496BA8CD" w14:textId="2143B32C" w:rsidTr="008F1DF5">
        <w:trPr>
          <w:trHeight w:val="1438"/>
        </w:trPr>
        <w:tc>
          <w:tcPr>
            <w:tcW w:w="3539" w:type="dxa"/>
            <w:vAlign w:val="center"/>
          </w:tcPr>
          <w:p w14:paraId="58C9D81E" w14:textId="2410BCA1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Utiliza distintas unidades no convencionales.</w:t>
            </w:r>
          </w:p>
        </w:tc>
        <w:tc>
          <w:tcPr>
            <w:tcW w:w="2585" w:type="dxa"/>
          </w:tcPr>
          <w:p w14:paraId="5274D47C" w14:textId="77777777" w:rsidR="008F1DF5" w:rsidRDefault="008F1DF5" w:rsidP="002B1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14:paraId="67086DDD" w14:textId="77777777" w:rsidR="008F1DF5" w:rsidRDefault="008F1DF5" w:rsidP="002B1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14:paraId="3D3D6FFB" w14:textId="77777777" w:rsidR="008F1DF5" w:rsidRDefault="008F1DF5" w:rsidP="002B1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1DF5" w14:paraId="3B13826D" w14:textId="78FDD795" w:rsidTr="008F1DF5">
        <w:trPr>
          <w:trHeight w:val="1641"/>
        </w:trPr>
        <w:tc>
          <w:tcPr>
            <w:tcW w:w="3539" w:type="dxa"/>
            <w:vAlign w:val="center"/>
          </w:tcPr>
          <w:p w14:paraId="4237A16E" w14:textId="312120F0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 la importancia de medir objetos.</w:t>
            </w:r>
          </w:p>
        </w:tc>
        <w:tc>
          <w:tcPr>
            <w:tcW w:w="2585" w:type="dxa"/>
          </w:tcPr>
          <w:p w14:paraId="6B38D472" w14:textId="77777777" w:rsidR="008F1DF5" w:rsidRDefault="008F1DF5" w:rsidP="002B1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14:paraId="7E3B114C" w14:textId="77777777" w:rsidR="008F1DF5" w:rsidRDefault="008F1DF5" w:rsidP="002B1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14:paraId="3D446272" w14:textId="77777777" w:rsidR="008F1DF5" w:rsidRDefault="008F1DF5" w:rsidP="002B1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3B25D9" w14:textId="77777777" w:rsidR="002B14C0" w:rsidRDefault="002B14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964"/>
        <w:tblW w:w="13794" w:type="dxa"/>
        <w:tblLayout w:type="fixed"/>
        <w:tblLook w:val="04A0" w:firstRow="1" w:lastRow="0" w:firstColumn="1" w:lastColumn="0" w:noHBand="0" w:noVBand="1"/>
      </w:tblPr>
      <w:tblGrid>
        <w:gridCol w:w="4900"/>
        <w:gridCol w:w="2300"/>
        <w:gridCol w:w="1867"/>
        <w:gridCol w:w="3119"/>
        <w:gridCol w:w="1608"/>
      </w:tblGrid>
      <w:tr w:rsidR="002B14C0" w14:paraId="2B8ED5CD" w14:textId="77777777" w:rsidTr="00C94DB4">
        <w:trPr>
          <w:trHeight w:val="822"/>
        </w:trPr>
        <w:tc>
          <w:tcPr>
            <w:tcW w:w="13794" w:type="dxa"/>
            <w:gridSpan w:val="5"/>
            <w:shd w:val="clear" w:color="auto" w:fill="E2EFD9" w:themeFill="accent6" w:themeFillTint="33"/>
            <w:vAlign w:val="center"/>
          </w:tcPr>
          <w:p w14:paraId="730F431E" w14:textId="29F06576" w:rsidR="002B14C0" w:rsidRDefault="00B52F65" w:rsidP="002B03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¡Construyamos nuestro nombre!</w:t>
            </w:r>
          </w:p>
        </w:tc>
      </w:tr>
      <w:tr w:rsidR="002B14C0" w14:paraId="4A505313" w14:textId="77777777" w:rsidTr="00B52F65">
        <w:trPr>
          <w:trHeight w:val="560"/>
        </w:trPr>
        <w:tc>
          <w:tcPr>
            <w:tcW w:w="4900" w:type="dxa"/>
            <w:vAlign w:val="center"/>
          </w:tcPr>
          <w:p w14:paraId="21ACF5B6" w14:textId="77777777" w:rsidR="002B14C0" w:rsidRDefault="002B14C0" w:rsidP="00C94D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300" w:type="dxa"/>
            <w:vAlign w:val="center"/>
          </w:tcPr>
          <w:p w14:paraId="035B119A" w14:textId="77777777" w:rsidR="002B14C0" w:rsidRDefault="002B14C0" w:rsidP="00C94D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67" w:type="dxa"/>
            <w:vAlign w:val="center"/>
          </w:tcPr>
          <w:p w14:paraId="57BEE330" w14:textId="77777777" w:rsidR="002B14C0" w:rsidRDefault="002B14C0" w:rsidP="00C94D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119" w:type="dxa"/>
            <w:vAlign w:val="center"/>
          </w:tcPr>
          <w:p w14:paraId="511E82A7" w14:textId="77777777" w:rsidR="002B14C0" w:rsidRDefault="002B14C0" w:rsidP="00C94D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08" w:type="dxa"/>
            <w:vAlign w:val="center"/>
          </w:tcPr>
          <w:p w14:paraId="1A870ED2" w14:textId="77777777" w:rsidR="002B14C0" w:rsidRDefault="002B14C0" w:rsidP="00C94D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2B14C0" w14:paraId="6FDFF990" w14:textId="77777777" w:rsidTr="00B52F65">
        <w:trPr>
          <w:trHeight w:val="1429"/>
        </w:trPr>
        <w:tc>
          <w:tcPr>
            <w:tcW w:w="4900" w:type="dxa"/>
          </w:tcPr>
          <w:p w14:paraId="124AB685" w14:textId="0165D93C" w:rsidR="00B52F65" w:rsidRPr="00D67828" w:rsidRDefault="002B14C0" w:rsidP="00C94D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7828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0BF231F4" w14:textId="03F51191" w:rsidR="00896B8B" w:rsidRPr="00896B8B" w:rsidRDefault="00896B8B" w:rsidP="00C94D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96B8B">
              <w:rPr>
                <w:rFonts w:ascii="Arial" w:hAnsi="Arial" w:cs="Arial"/>
                <w:bCs/>
                <w:sz w:val="24"/>
                <w:szCs w:val="24"/>
              </w:rPr>
              <w:t>Responde las preguntas: ¿Qué letras conocen?, Menciona tu nombre, ¿sabes cuantas letras tiene tu nombre?, Menciona 2 nombres de tus compañeros de clase.</w:t>
            </w:r>
          </w:p>
        </w:tc>
        <w:tc>
          <w:tcPr>
            <w:tcW w:w="2300" w:type="dxa"/>
            <w:vMerge w:val="restart"/>
            <w:vAlign w:val="center"/>
          </w:tcPr>
          <w:p w14:paraId="0DA61812" w14:textId="6331FB0B" w:rsidR="002B14C0" w:rsidRDefault="002B14C0" w:rsidP="002B1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4C0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</w:tc>
        <w:tc>
          <w:tcPr>
            <w:tcW w:w="1867" w:type="dxa"/>
            <w:vAlign w:val="center"/>
          </w:tcPr>
          <w:p w14:paraId="37F617B9" w14:textId="7F3B2A98" w:rsidR="002B14C0" w:rsidRDefault="00896B8B" w:rsidP="00C94D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3119" w:type="dxa"/>
          </w:tcPr>
          <w:p w14:paraId="0DB0A0B9" w14:textId="77777777" w:rsidR="002B14C0" w:rsidRDefault="002B14C0" w:rsidP="00C94D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12A0D7" w14:textId="77777777" w:rsidR="002B14C0" w:rsidRDefault="002B14C0" w:rsidP="00C94D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 w14:paraId="01B12476" w14:textId="3CB50710" w:rsidR="002B14C0" w:rsidRDefault="002B14C0" w:rsidP="00C94D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B030B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mayo</w:t>
            </w:r>
          </w:p>
          <w:p w14:paraId="03D079DE" w14:textId="7848FFBD" w:rsidR="002B14C0" w:rsidRPr="007F186E" w:rsidRDefault="00B52F65" w:rsidP="00C94D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</w:t>
            </w:r>
            <w:r w:rsidR="002B14C0" w:rsidRPr="007F186E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</w:tr>
      <w:tr w:rsidR="002B14C0" w14:paraId="199259E6" w14:textId="77777777" w:rsidTr="00B52F65">
        <w:trPr>
          <w:trHeight w:val="2259"/>
        </w:trPr>
        <w:tc>
          <w:tcPr>
            <w:tcW w:w="4900" w:type="dxa"/>
          </w:tcPr>
          <w:p w14:paraId="398ED9B6" w14:textId="5BA48BB5" w:rsidR="00896B8B" w:rsidRPr="00B52F65" w:rsidRDefault="002B14C0" w:rsidP="00C94D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09D2632" w14:textId="2F6FF520" w:rsidR="002B14C0" w:rsidRDefault="00B52F65" w:rsidP="00C94D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y e</w:t>
            </w:r>
            <w:r w:rsidR="00896B8B">
              <w:rPr>
                <w:rFonts w:ascii="Arial" w:hAnsi="Arial" w:cs="Arial"/>
                <w:bCs/>
                <w:sz w:val="24"/>
                <w:szCs w:val="24"/>
              </w:rPr>
              <w:t>lige las letras que correspondan a su nombre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colocándolas arriba de las letras previamente escritas, de manera ordenada.</w:t>
            </w:r>
          </w:p>
          <w:p w14:paraId="29769FA2" w14:textId="46D6C3D9" w:rsidR="00B52F65" w:rsidRDefault="00B52F65" w:rsidP="00C94D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7614CF" w14:textId="38DD4040" w:rsidR="00B52F65" w:rsidRPr="00D67828" w:rsidRDefault="00B52F65" w:rsidP="00C94D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Escribe con lápiz su nombre observando el ejemplo que tiene arriba.</w:t>
            </w:r>
          </w:p>
        </w:tc>
        <w:tc>
          <w:tcPr>
            <w:tcW w:w="2300" w:type="dxa"/>
            <w:vMerge/>
          </w:tcPr>
          <w:p w14:paraId="1C091AB9" w14:textId="77777777" w:rsidR="002B14C0" w:rsidRDefault="002B14C0" w:rsidP="00C94D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14:paraId="2452F6A9" w14:textId="49F4E6B0" w:rsidR="002B14C0" w:rsidRDefault="00896B8B" w:rsidP="00C94D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3119" w:type="dxa"/>
            <w:vAlign w:val="center"/>
          </w:tcPr>
          <w:p w14:paraId="7644472A" w14:textId="77777777" w:rsidR="002B14C0" w:rsidRDefault="00896B8B" w:rsidP="00896B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Fotografía del alumno(a)</w:t>
            </w:r>
          </w:p>
          <w:p w14:paraId="35650C38" w14:textId="0C9F9386" w:rsidR="00896B8B" w:rsidRDefault="00896B8B" w:rsidP="00896B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Hoja de cuaderno o de máquina con el nombre del alumno(a).</w:t>
            </w:r>
          </w:p>
          <w:p w14:paraId="4576F242" w14:textId="77777777" w:rsidR="00896B8B" w:rsidRDefault="00896B8B" w:rsidP="00896B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Lápiz</w:t>
            </w:r>
          </w:p>
          <w:p w14:paraId="23624314" w14:textId="569B8F98" w:rsidR="00896B8B" w:rsidRPr="00896B8B" w:rsidRDefault="00896B8B" w:rsidP="00896B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Recortes de las letras del abecedario (recorte de periódico o revistas)</w:t>
            </w:r>
          </w:p>
        </w:tc>
        <w:tc>
          <w:tcPr>
            <w:tcW w:w="1608" w:type="dxa"/>
            <w:vMerge/>
          </w:tcPr>
          <w:p w14:paraId="0BB428EA" w14:textId="77777777" w:rsidR="002B14C0" w:rsidRDefault="002B14C0" w:rsidP="00C94D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C0" w14:paraId="60479686" w14:textId="77777777" w:rsidTr="00B52F65">
        <w:trPr>
          <w:trHeight w:val="2206"/>
        </w:trPr>
        <w:tc>
          <w:tcPr>
            <w:tcW w:w="4900" w:type="dxa"/>
          </w:tcPr>
          <w:p w14:paraId="1E8F8B92" w14:textId="77777777" w:rsidR="002B14C0" w:rsidRDefault="002B14C0" w:rsidP="00C94D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6D813AFB" w14:textId="7228CCA8" w:rsidR="002B14C0" w:rsidRPr="007F186E" w:rsidRDefault="00B52F65" w:rsidP="00C94D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Taza su nombre con la vela sobre la hoja y posteriormente pinta por encima con diferentes colores de acuarela.</w:t>
            </w:r>
          </w:p>
        </w:tc>
        <w:tc>
          <w:tcPr>
            <w:tcW w:w="2300" w:type="dxa"/>
            <w:vMerge/>
          </w:tcPr>
          <w:p w14:paraId="11C09C0F" w14:textId="77777777" w:rsidR="002B14C0" w:rsidRDefault="002B14C0" w:rsidP="00C94D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14:paraId="252F9C14" w14:textId="017319F1" w:rsidR="002B14C0" w:rsidRDefault="00896B8B" w:rsidP="00C94D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3119" w:type="dxa"/>
            <w:vAlign w:val="center"/>
          </w:tcPr>
          <w:p w14:paraId="46554D5F" w14:textId="77777777" w:rsidR="002B14C0" w:rsidRPr="00896B8B" w:rsidRDefault="00896B8B" w:rsidP="00896B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96B8B">
              <w:rPr>
                <w:rFonts w:ascii="Arial" w:hAnsi="Arial" w:cs="Arial"/>
                <w:bCs/>
                <w:sz w:val="24"/>
                <w:szCs w:val="24"/>
              </w:rPr>
              <w:t>Acuarelas</w:t>
            </w:r>
          </w:p>
          <w:p w14:paraId="6CAC1294" w14:textId="77777777" w:rsidR="00896B8B" w:rsidRPr="00896B8B" w:rsidRDefault="00896B8B" w:rsidP="00896B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96B8B">
              <w:rPr>
                <w:rFonts w:ascii="Arial" w:hAnsi="Arial" w:cs="Arial"/>
                <w:bCs/>
                <w:sz w:val="24"/>
                <w:szCs w:val="24"/>
              </w:rPr>
              <w:t>Vela</w:t>
            </w:r>
          </w:p>
          <w:p w14:paraId="78031169" w14:textId="77777777" w:rsidR="00896B8B" w:rsidRPr="00896B8B" w:rsidRDefault="00896B8B" w:rsidP="00896B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96B8B">
              <w:rPr>
                <w:rFonts w:ascii="Arial" w:hAnsi="Arial" w:cs="Arial"/>
                <w:bCs/>
                <w:sz w:val="24"/>
                <w:szCs w:val="24"/>
              </w:rPr>
              <w:t>Pincel</w:t>
            </w:r>
          </w:p>
          <w:p w14:paraId="2629914A" w14:textId="77777777" w:rsidR="00896B8B" w:rsidRPr="00896B8B" w:rsidRDefault="00896B8B" w:rsidP="00896B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96B8B">
              <w:rPr>
                <w:rFonts w:ascii="Arial" w:hAnsi="Arial" w:cs="Arial"/>
                <w:bCs/>
                <w:sz w:val="24"/>
                <w:szCs w:val="24"/>
              </w:rPr>
              <w:t>Hoja de maquina</w:t>
            </w:r>
          </w:p>
          <w:p w14:paraId="2E8380AF" w14:textId="1A9C08BB" w:rsidR="00896B8B" w:rsidRPr="00896B8B" w:rsidRDefault="00896B8B" w:rsidP="00896B8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96B8B">
              <w:rPr>
                <w:rFonts w:ascii="Arial" w:hAnsi="Arial" w:cs="Arial"/>
                <w:bCs/>
                <w:sz w:val="24"/>
                <w:szCs w:val="24"/>
              </w:rPr>
              <w:t>Agua</w:t>
            </w:r>
          </w:p>
        </w:tc>
        <w:tc>
          <w:tcPr>
            <w:tcW w:w="1608" w:type="dxa"/>
            <w:vMerge/>
          </w:tcPr>
          <w:p w14:paraId="05EC961D" w14:textId="77777777" w:rsidR="002B14C0" w:rsidRDefault="002B14C0" w:rsidP="00C94D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EB15B1" w14:textId="37DD2E04" w:rsidR="002B14C0" w:rsidRDefault="002B14C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750" w:type="dxa"/>
        <w:tblInd w:w="-714" w:type="dxa"/>
        <w:tblLook w:val="04A0" w:firstRow="1" w:lastRow="0" w:firstColumn="1" w:lastColumn="0" w:noHBand="0" w:noVBand="1"/>
      </w:tblPr>
      <w:tblGrid>
        <w:gridCol w:w="13750"/>
      </w:tblGrid>
      <w:tr w:rsidR="002B14C0" w14:paraId="6B4913A7" w14:textId="77777777" w:rsidTr="002B14C0">
        <w:tc>
          <w:tcPr>
            <w:tcW w:w="13750" w:type="dxa"/>
          </w:tcPr>
          <w:p w14:paraId="7CDDFD3D" w14:textId="4DFFE798" w:rsidR="002B14C0" w:rsidRDefault="002B14C0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</w:tc>
      </w:tr>
    </w:tbl>
    <w:p w14:paraId="3D632098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480272D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36BDD8F" w14:textId="0C1FACAA" w:rsidR="00B52F65" w:rsidRDefault="00B52F6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2607114" w14:textId="1160B2F3" w:rsidR="00B52F65" w:rsidRDefault="00B52F6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815" w:type="dxa"/>
        <w:tblLook w:val="04A0" w:firstRow="1" w:lastRow="0" w:firstColumn="1" w:lastColumn="0" w:noHBand="0" w:noVBand="1"/>
      </w:tblPr>
      <w:tblGrid>
        <w:gridCol w:w="3494"/>
        <w:gridCol w:w="3120"/>
        <w:gridCol w:w="3149"/>
        <w:gridCol w:w="3052"/>
      </w:tblGrid>
      <w:tr w:rsidR="008F1DF5" w14:paraId="276069FF" w14:textId="6C6E2FC3" w:rsidTr="008F1DF5">
        <w:trPr>
          <w:trHeight w:val="949"/>
        </w:trPr>
        <w:tc>
          <w:tcPr>
            <w:tcW w:w="3494" w:type="dxa"/>
            <w:shd w:val="clear" w:color="auto" w:fill="E2EFD9" w:themeFill="accent6" w:themeFillTint="33"/>
            <w:vAlign w:val="center"/>
          </w:tcPr>
          <w:p w14:paraId="19DF7864" w14:textId="13DAAB9A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3120" w:type="dxa"/>
            <w:shd w:val="clear" w:color="auto" w:fill="E2EFD9" w:themeFill="accent6" w:themeFillTint="33"/>
            <w:vAlign w:val="center"/>
          </w:tcPr>
          <w:p w14:paraId="2D1A4E66" w14:textId="17536A7F" w:rsidR="008F1DF5" w:rsidRDefault="008F1DF5" w:rsidP="008F1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Sí</w:t>
            </w:r>
          </w:p>
        </w:tc>
        <w:tc>
          <w:tcPr>
            <w:tcW w:w="3149" w:type="dxa"/>
            <w:shd w:val="clear" w:color="auto" w:fill="E2EFD9" w:themeFill="accent6" w:themeFillTint="33"/>
            <w:vAlign w:val="center"/>
          </w:tcPr>
          <w:p w14:paraId="653E7020" w14:textId="2722023A" w:rsidR="008F1DF5" w:rsidRDefault="008F1DF5" w:rsidP="008F1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052" w:type="dxa"/>
            <w:shd w:val="clear" w:color="auto" w:fill="E2EFD9" w:themeFill="accent6" w:themeFillTint="33"/>
            <w:vAlign w:val="center"/>
          </w:tcPr>
          <w:p w14:paraId="5A2B4F90" w14:textId="6918B690" w:rsidR="008F1DF5" w:rsidRDefault="008F1DF5" w:rsidP="008F1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 dificultad</w:t>
            </w:r>
          </w:p>
        </w:tc>
      </w:tr>
      <w:tr w:rsidR="008F1DF5" w14:paraId="32E3791B" w14:textId="4A982DBD" w:rsidTr="008F1DF5">
        <w:trPr>
          <w:trHeight w:val="1085"/>
        </w:trPr>
        <w:tc>
          <w:tcPr>
            <w:tcW w:w="3494" w:type="dxa"/>
            <w:vAlign w:val="center"/>
          </w:tcPr>
          <w:p w14:paraId="38CF2478" w14:textId="20D38F83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su nombre</w:t>
            </w:r>
            <w:r w:rsidR="001C535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14:paraId="7DB6D858" w14:textId="77777777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6A96B67B" w14:textId="77777777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14:paraId="4B1F911D" w14:textId="77777777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1DF5" w14:paraId="3020D93A" w14:textId="77777777" w:rsidTr="008F1DF5">
        <w:trPr>
          <w:trHeight w:val="949"/>
        </w:trPr>
        <w:tc>
          <w:tcPr>
            <w:tcW w:w="3494" w:type="dxa"/>
            <w:vAlign w:val="center"/>
          </w:tcPr>
          <w:p w14:paraId="4641381A" w14:textId="5F1AC3BA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Escribe su nombre</w:t>
            </w:r>
            <w:r w:rsidR="001C535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14:paraId="4F1211D0" w14:textId="77777777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034246A3" w14:textId="77777777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14:paraId="209C882D" w14:textId="77777777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1DF5" w14:paraId="39CB8F9C" w14:textId="150EDD21" w:rsidTr="008F1DF5">
        <w:trPr>
          <w:trHeight w:val="2988"/>
        </w:trPr>
        <w:tc>
          <w:tcPr>
            <w:tcW w:w="3494" w:type="dxa"/>
            <w:vAlign w:val="center"/>
          </w:tcPr>
          <w:p w14:paraId="5BA9D447" w14:textId="2C1D5CA0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Encuentra diferencias entre su nombre y el de algunos compañeros</w:t>
            </w:r>
            <w:r w:rsidR="001C535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14:paraId="1D418EF9" w14:textId="77777777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77169E80" w14:textId="77777777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14:paraId="7645FB6C" w14:textId="77777777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1DF5" w14:paraId="49703CC3" w14:textId="75CB6687" w:rsidTr="008F1DF5">
        <w:trPr>
          <w:trHeight w:val="1902"/>
        </w:trPr>
        <w:tc>
          <w:tcPr>
            <w:tcW w:w="3494" w:type="dxa"/>
            <w:vAlign w:val="center"/>
          </w:tcPr>
          <w:p w14:paraId="515117EE" w14:textId="7D7726DC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la importancia de tener nombre propio</w:t>
            </w:r>
            <w:r w:rsidR="001C535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14:paraId="2F0FF182" w14:textId="77777777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11B0DF39" w14:textId="77777777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14:paraId="17293278" w14:textId="77777777" w:rsidR="008F1DF5" w:rsidRDefault="008F1DF5" w:rsidP="008F1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62FB705" w14:textId="7037F2FA" w:rsidR="00B52F65" w:rsidRDefault="00B52F65">
      <w:pPr>
        <w:rPr>
          <w:rFonts w:ascii="Arial" w:hAnsi="Arial" w:cs="Arial"/>
          <w:b/>
          <w:sz w:val="24"/>
          <w:szCs w:val="24"/>
        </w:rPr>
      </w:pPr>
    </w:p>
    <w:p w14:paraId="1ED86F71" w14:textId="6F67EE96" w:rsidR="00B52F65" w:rsidRDefault="00B52F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391D4DE" w14:textId="6F355F5E" w:rsidR="00B52F65" w:rsidRDefault="00B52F6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D987DA0" w14:textId="0E18534C" w:rsidR="001C5352" w:rsidRDefault="001C535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1C5352" w14:paraId="13EFC351" w14:textId="77777777" w:rsidTr="001C5352">
        <w:tc>
          <w:tcPr>
            <w:tcW w:w="12428" w:type="dxa"/>
          </w:tcPr>
          <w:p w14:paraId="736C11B2" w14:textId="2D68BFED" w:rsidR="001C5352" w:rsidRDefault="001C535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</w:tc>
      </w:tr>
    </w:tbl>
    <w:p w14:paraId="24F82ABE" w14:textId="5F8C7996" w:rsidR="001C5352" w:rsidRDefault="001C535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B216309" w14:textId="3AE10731" w:rsidR="001C5352" w:rsidRDefault="001C535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DDC21C" w14:textId="076C87D0" w:rsidR="001C5352" w:rsidRDefault="001C535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9A2EFA8" w14:textId="164EE95F" w:rsidR="001C5352" w:rsidRDefault="001C535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B9EB687" w14:textId="6C5B9F7A" w:rsidR="001C5352" w:rsidRDefault="001C5352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EF33A" wp14:editId="6D35C946">
                <wp:simplePos x="0" y="0"/>
                <wp:positionH relativeFrom="margin">
                  <wp:posOffset>-276045</wp:posOffset>
                </wp:positionH>
                <wp:positionV relativeFrom="paragraph">
                  <wp:posOffset>156845</wp:posOffset>
                </wp:positionV>
                <wp:extent cx="2656936" cy="327804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936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74F32" w14:textId="636A36EC" w:rsidR="001C5352" w:rsidRPr="001C5352" w:rsidRDefault="001C5352" w:rsidP="001C53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53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Lorena Iracheta V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</w:t>
                            </w:r>
                            <w:r w:rsidRPr="001C53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EF33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1.75pt;margin-top:12.35pt;width:209.2pt;height:25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" filled="f" stroked="f" strokeweight=".5pt">
                <v:textbox>
                  <w:txbxContent>
                    <w:p w14:paraId="2F374F32" w14:textId="636A36EC" w:rsidR="001C5352" w:rsidRPr="001C5352" w:rsidRDefault="001C5352" w:rsidP="001C53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5352">
                        <w:rPr>
                          <w:rFonts w:ascii="Arial" w:hAnsi="Arial" w:cs="Arial"/>
                          <w:sz w:val="24"/>
                          <w:szCs w:val="24"/>
                        </w:rPr>
                        <w:t>Lorena Iracheta V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é</w:t>
                      </w:r>
                      <w:r w:rsidRPr="001C5352">
                        <w:rPr>
                          <w:rFonts w:ascii="Arial" w:hAnsi="Arial" w:cs="Arial"/>
                          <w:sz w:val="24"/>
                          <w:szCs w:val="24"/>
                        </w:rPr>
                        <w:t>lez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E7F8A" w14:textId="77777777" w:rsidR="001C5352" w:rsidRDefault="001C535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0EB8D3AA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4EB47ED0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D71D686" w14:textId="77777777" w:rsidR="001C5352" w:rsidRDefault="001C5352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2BBEB863" w:rsidR="004F435A" w:rsidRDefault="001C5352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9B309" wp14:editId="32B60FF7">
                <wp:simplePos x="0" y="0"/>
                <wp:positionH relativeFrom="margin">
                  <wp:posOffset>34506</wp:posOffset>
                </wp:positionH>
                <wp:positionV relativeFrom="paragraph">
                  <wp:posOffset>28826</wp:posOffset>
                </wp:positionV>
                <wp:extent cx="2656936" cy="327804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936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34B62" w14:textId="77777777" w:rsidR="001C5352" w:rsidRPr="001C5352" w:rsidRDefault="001C5352" w:rsidP="001C53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53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Lorena Iracheta V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</w:t>
                            </w:r>
                            <w:r w:rsidRPr="001C53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9B309" id="Cuadro de texto 3" o:spid="_x0000_s1027" type="#_x0000_t202" style="position:absolute;margin-left:2.7pt;margin-top:2.25pt;width:209.2pt;height:25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" filled="f" stroked="f" strokeweight=".5pt">
                <v:textbox>
                  <w:txbxContent>
                    <w:p w14:paraId="40A34B62" w14:textId="77777777" w:rsidR="001C5352" w:rsidRPr="001C5352" w:rsidRDefault="001C5352" w:rsidP="001C53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5352">
                        <w:rPr>
                          <w:rFonts w:ascii="Arial" w:hAnsi="Arial" w:cs="Arial"/>
                          <w:sz w:val="24"/>
                          <w:szCs w:val="24"/>
                        </w:rPr>
                        <w:t>Lorena Iracheta V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é</w:t>
                      </w:r>
                      <w:r w:rsidRPr="001C5352">
                        <w:rPr>
                          <w:rFonts w:ascii="Arial" w:hAnsi="Arial" w:cs="Arial"/>
                          <w:sz w:val="24"/>
                          <w:szCs w:val="24"/>
                        </w:rPr>
                        <w:t>lez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8B7E7" w14:textId="43777E49" w:rsidR="004F435A" w:rsidRPr="003057B8" w:rsidRDefault="004F435A" w:rsidP="001C53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4C93CFFD" w14:textId="2ADDCD37" w:rsidR="004F435A" w:rsidRDefault="004F435A" w:rsidP="001C53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</w:t>
      </w:r>
      <w:r w:rsidR="001C5352">
        <w:rPr>
          <w:rFonts w:ascii="Arial" w:hAnsi="Arial" w:cs="Arial"/>
          <w:b/>
          <w:sz w:val="24"/>
          <w:szCs w:val="24"/>
        </w:rPr>
        <w:tab/>
      </w:r>
      <w:r w:rsidR="001C5352">
        <w:rPr>
          <w:rFonts w:ascii="Arial" w:hAnsi="Arial" w:cs="Arial"/>
          <w:b/>
          <w:sz w:val="24"/>
          <w:szCs w:val="24"/>
        </w:rPr>
        <w:tab/>
      </w:r>
      <w:r w:rsidR="001C5352">
        <w:rPr>
          <w:rFonts w:ascii="Arial" w:hAnsi="Arial" w:cs="Arial"/>
          <w:b/>
          <w:sz w:val="24"/>
          <w:szCs w:val="24"/>
        </w:rPr>
        <w:tab/>
      </w:r>
      <w:r w:rsidR="001C5352">
        <w:rPr>
          <w:rFonts w:ascii="Arial" w:hAnsi="Arial" w:cs="Arial"/>
          <w:b/>
          <w:sz w:val="24"/>
          <w:szCs w:val="24"/>
        </w:rPr>
        <w:tab/>
      </w:r>
      <w:r w:rsidR="001C535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Firma del profesor titular</w:t>
      </w:r>
    </w:p>
    <w:p w14:paraId="5D9F0A27" w14:textId="7DE0A2A2" w:rsidR="004F435A" w:rsidRDefault="004F435A" w:rsidP="001C535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1C535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4D2B4F" w14:textId="2F089A48" w:rsidR="004F435A" w:rsidRPr="003057B8" w:rsidRDefault="004F435A" w:rsidP="001C53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</w:t>
      </w:r>
    </w:p>
    <w:p w14:paraId="118331DF" w14:textId="781396E4" w:rsidR="004F435A" w:rsidRDefault="004F435A" w:rsidP="001C53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711CE604" w14:textId="0997E000" w:rsidR="004F435A" w:rsidRDefault="004F435A" w:rsidP="001C53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formativo de Práctica profesional</w:t>
      </w:r>
    </w:p>
    <w:p w14:paraId="7CB11585" w14:textId="01977DB8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3638D7" w16cid:durableId="243BAF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3ABA" w14:textId="77777777" w:rsidR="00BD0FE1" w:rsidRDefault="00BD0FE1" w:rsidP="00BD320D">
      <w:pPr>
        <w:spacing w:after="0" w:line="240" w:lineRule="auto"/>
      </w:pPr>
      <w:r>
        <w:separator/>
      </w:r>
    </w:p>
  </w:endnote>
  <w:endnote w:type="continuationSeparator" w:id="0">
    <w:p w14:paraId="3D6D2E26" w14:textId="77777777" w:rsidR="00BD0FE1" w:rsidRDefault="00BD0FE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F1D1" w14:textId="77777777" w:rsidR="00BD0FE1" w:rsidRDefault="00BD0FE1" w:rsidP="00BD320D">
      <w:pPr>
        <w:spacing w:after="0" w:line="240" w:lineRule="auto"/>
      </w:pPr>
      <w:r>
        <w:separator/>
      </w:r>
    </w:p>
  </w:footnote>
  <w:footnote w:type="continuationSeparator" w:id="0">
    <w:p w14:paraId="02D04829" w14:textId="77777777" w:rsidR="00BD0FE1" w:rsidRDefault="00BD0FE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958"/>
    <w:multiLevelType w:val="hybridMultilevel"/>
    <w:tmpl w:val="77DC9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D6628"/>
    <w:multiLevelType w:val="hybridMultilevel"/>
    <w:tmpl w:val="5A1425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90299"/>
    <w:multiLevelType w:val="hybridMultilevel"/>
    <w:tmpl w:val="9B28BC5E"/>
    <w:lvl w:ilvl="0" w:tplc="D988EC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0748"/>
    <w:rsid w:val="000B6F58"/>
    <w:rsid w:val="000F5221"/>
    <w:rsid w:val="001418C7"/>
    <w:rsid w:val="001C5352"/>
    <w:rsid w:val="001F1BFC"/>
    <w:rsid w:val="002A13F0"/>
    <w:rsid w:val="002B030B"/>
    <w:rsid w:val="002B14C0"/>
    <w:rsid w:val="002C146B"/>
    <w:rsid w:val="002C16DB"/>
    <w:rsid w:val="002D61AC"/>
    <w:rsid w:val="003057B8"/>
    <w:rsid w:val="003407C4"/>
    <w:rsid w:val="00354764"/>
    <w:rsid w:val="00371C08"/>
    <w:rsid w:val="003D7E42"/>
    <w:rsid w:val="003F71F5"/>
    <w:rsid w:val="0041115B"/>
    <w:rsid w:val="00465C66"/>
    <w:rsid w:val="004B36A0"/>
    <w:rsid w:val="004F34A8"/>
    <w:rsid w:val="004F435A"/>
    <w:rsid w:val="00577CBA"/>
    <w:rsid w:val="00582D41"/>
    <w:rsid w:val="005B7C6F"/>
    <w:rsid w:val="006366F8"/>
    <w:rsid w:val="00700E93"/>
    <w:rsid w:val="00702A3C"/>
    <w:rsid w:val="007A572A"/>
    <w:rsid w:val="007C61BA"/>
    <w:rsid w:val="007F186E"/>
    <w:rsid w:val="00875945"/>
    <w:rsid w:val="00896B8B"/>
    <w:rsid w:val="008B1340"/>
    <w:rsid w:val="008B4C8D"/>
    <w:rsid w:val="008E5B4B"/>
    <w:rsid w:val="008F1DF5"/>
    <w:rsid w:val="00904E0B"/>
    <w:rsid w:val="00904EA5"/>
    <w:rsid w:val="00972354"/>
    <w:rsid w:val="00973AC5"/>
    <w:rsid w:val="009C6B32"/>
    <w:rsid w:val="00A10FA0"/>
    <w:rsid w:val="00A52C7B"/>
    <w:rsid w:val="00B13473"/>
    <w:rsid w:val="00B264C3"/>
    <w:rsid w:val="00B26818"/>
    <w:rsid w:val="00B52F65"/>
    <w:rsid w:val="00B6009C"/>
    <w:rsid w:val="00B758DD"/>
    <w:rsid w:val="00B91F70"/>
    <w:rsid w:val="00BA3A47"/>
    <w:rsid w:val="00BD0FE1"/>
    <w:rsid w:val="00BD320D"/>
    <w:rsid w:val="00BF5661"/>
    <w:rsid w:val="00C47AC7"/>
    <w:rsid w:val="00C76E1D"/>
    <w:rsid w:val="00C77744"/>
    <w:rsid w:val="00C93C0D"/>
    <w:rsid w:val="00C9452D"/>
    <w:rsid w:val="00CA42D0"/>
    <w:rsid w:val="00CA68A9"/>
    <w:rsid w:val="00D27279"/>
    <w:rsid w:val="00D67828"/>
    <w:rsid w:val="00D712FF"/>
    <w:rsid w:val="00D935CE"/>
    <w:rsid w:val="00DF3393"/>
    <w:rsid w:val="00EA435D"/>
    <w:rsid w:val="00EC4D7B"/>
    <w:rsid w:val="00ED2531"/>
    <w:rsid w:val="00F02E59"/>
    <w:rsid w:val="00F56806"/>
    <w:rsid w:val="00F7240B"/>
    <w:rsid w:val="00FE12AD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465C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5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XIhUSiZ3Qa3OyLviu9RJWN8FTm7AUrTY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888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Lorena Iracheta</cp:lastModifiedBy>
  <cp:revision>5</cp:revision>
  <cp:lastPrinted>2018-10-23T18:43:00Z</cp:lastPrinted>
  <dcterms:created xsi:type="dcterms:W3CDTF">2021-05-04T18:00:00Z</dcterms:created>
  <dcterms:modified xsi:type="dcterms:W3CDTF">2021-05-05T19:45:00Z</dcterms:modified>
</cp:coreProperties>
</file>