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DB6A1E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A4C95" w:rsidRPr="005A4C95">
        <w:rPr>
          <w:rFonts w:ascii="Arial" w:hAnsi="Arial" w:cs="Arial"/>
          <w:sz w:val="24"/>
          <w:szCs w:val="24"/>
          <w:u w:val="single"/>
        </w:rPr>
        <w:t>Fátima Montserrat Flores Pardo</w:t>
      </w:r>
      <w:r w:rsidRPr="005A4C95">
        <w:rPr>
          <w:rFonts w:ascii="Arial" w:hAnsi="Arial" w:cs="Arial"/>
          <w:sz w:val="24"/>
          <w:szCs w:val="24"/>
          <w:u w:val="single"/>
        </w:rPr>
        <w:t>____</w:t>
      </w:r>
    </w:p>
    <w:p w14:paraId="0F253BF8" w14:textId="35FB6A7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 w:rsidRPr="005A4C95">
        <w:rPr>
          <w:rFonts w:ascii="Arial" w:hAnsi="Arial" w:cs="Arial"/>
          <w:sz w:val="24"/>
          <w:szCs w:val="24"/>
          <w:u w:val="single"/>
        </w:rPr>
        <w:t>_</w:t>
      </w:r>
      <w:r w:rsidR="005A4C95" w:rsidRPr="005A4C95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5A4C95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5A4C95">
        <w:rPr>
          <w:rFonts w:ascii="Arial" w:hAnsi="Arial" w:cs="Arial"/>
          <w:sz w:val="24"/>
          <w:szCs w:val="24"/>
          <w:u w:val="single"/>
        </w:rPr>
        <w:t>7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227A58EF" w14:textId="6EC46D8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5A4C95" w:rsidRPr="005A4C95">
        <w:rPr>
          <w:rFonts w:ascii="Arial" w:hAnsi="Arial" w:cs="Arial"/>
          <w:sz w:val="24"/>
          <w:szCs w:val="24"/>
          <w:u w:val="single"/>
        </w:rPr>
        <w:t xml:space="preserve">Jardín de niños Felipa Valdez de Pepi </w:t>
      </w:r>
      <w:r w:rsidRPr="000F5221">
        <w:rPr>
          <w:rFonts w:ascii="Arial" w:hAnsi="Arial" w:cs="Arial"/>
          <w:sz w:val="24"/>
          <w:szCs w:val="24"/>
        </w:rPr>
        <w:t>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4AB2995F" w14:textId="53227CD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5A4C95" w:rsidRPr="005A4C95">
        <w:rPr>
          <w:rFonts w:ascii="Arial" w:hAnsi="Arial" w:cs="Arial"/>
          <w:sz w:val="24"/>
          <w:szCs w:val="24"/>
          <w:u w:val="single"/>
        </w:rPr>
        <w:t xml:space="preserve">05EJN0188U2 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</w:t>
      </w:r>
      <w:r w:rsidR="005A4C95">
        <w:rPr>
          <w:rFonts w:ascii="Arial" w:hAnsi="Arial" w:cs="Arial"/>
          <w:sz w:val="24"/>
          <w:szCs w:val="24"/>
          <w:u w:val="single"/>
        </w:rPr>
        <w:t>104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</w:t>
      </w:r>
      <w:r w:rsidR="005A4C95">
        <w:rPr>
          <w:rFonts w:ascii="Arial" w:hAnsi="Arial" w:cs="Arial"/>
          <w:sz w:val="24"/>
          <w:szCs w:val="24"/>
          <w:u w:val="single"/>
        </w:rPr>
        <w:t>3B</w:t>
      </w:r>
      <w:r w:rsidRPr="000F5221">
        <w:rPr>
          <w:rFonts w:ascii="Arial" w:hAnsi="Arial" w:cs="Arial"/>
          <w:sz w:val="24"/>
          <w:szCs w:val="24"/>
        </w:rPr>
        <w:t>_</w:t>
      </w:r>
    </w:p>
    <w:p w14:paraId="40B2B577" w14:textId="4D0EFD9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A4C95" w:rsidRPr="004225BF">
        <w:rPr>
          <w:rFonts w:ascii="Arial" w:hAnsi="Arial" w:cs="Arial"/>
          <w:sz w:val="24"/>
          <w:szCs w:val="24"/>
          <w:u w:val="single"/>
        </w:rPr>
        <w:t>Brenda Lizeth Espinoza</w:t>
      </w:r>
      <w:r w:rsidRPr="004225BF">
        <w:rPr>
          <w:rFonts w:ascii="Arial" w:hAnsi="Arial" w:cs="Arial"/>
          <w:sz w:val="24"/>
          <w:szCs w:val="24"/>
          <w:u w:val="single"/>
        </w:rPr>
        <w:t>_</w:t>
      </w:r>
    </w:p>
    <w:p w14:paraId="22E87BE9" w14:textId="78B8B795" w:rsidR="005B7C6F" w:rsidRPr="000F5221" w:rsidRDefault="004225B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</w:t>
      </w:r>
      <w:r w:rsidRPr="004225BF">
        <w:rPr>
          <w:rFonts w:ascii="Arial" w:hAnsi="Arial" w:cs="Arial"/>
          <w:sz w:val="24"/>
          <w:szCs w:val="24"/>
          <w:u w:val="single"/>
        </w:rPr>
        <w:t>31</w:t>
      </w:r>
      <w:r w:rsidR="005B7C6F" w:rsidRPr="004225BF">
        <w:rPr>
          <w:rFonts w:ascii="Arial" w:hAnsi="Arial" w:cs="Arial"/>
          <w:sz w:val="24"/>
          <w:szCs w:val="24"/>
          <w:u w:val="single"/>
        </w:rPr>
        <w:t>____</w:t>
      </w:r>
      <w:r w:rsidR="005B7C6F" w:rsidRPr="000F5221">
        <w:rPr>
          <w:rFonts w:ascii="Arial" w:hAnsi="Arial" w:cs="Arial"/>
          <w:sz w:val="24"/>
          <w:szCs w:val="24"/>
        </w:rPr>
        <w:t xml:space="preserve"> Niños: __</w:t>
      </w:r>
      <w:r w:rsidRPr="004225BF">
        <w:rPr>
          <w:rFonts w:ascii="Arial" w:hAnsi="Arial" w:cs="Arial"/>
          <w:sz w:val="24"/>
          <w:szCs w:val="24"/>
          <w:u w:val="single"/>
        </w:rPr>
        <w:t>19</w:t>
      </w:r>
      <w:r w:rsidR="005B7C6F" w:rsidRPr="004225BF">
        <w:rPr>
          <w:rFonts w:ascii="Arial" w:hAnsi="Arial" w:cs="Arial"/>
          <w:sz w:val="24"/>
          <w:szCs w:val="24"/>
          <w:u w:val="single"/>
        </w:rPr>
        <w:t>____</w:t>
      </w:r>
      <w:r w:rsidR="005B7C6F" w:rsidRPr="000F5221">
        <w:rPr>
          <w:rFonts w:ascii="Arial" w:hAnsi="Arial" w:cs="Arial"/>
          <w:sz w:val="24"/>
          <w:szCs w:val="24"/>
        </w:rPr>
        <w:t xml:space="preserve"> Niñas: </w:t>
      </w:r>
      <w:r w:rsidR="005B7C6F" w:rsidRPr="004225BF">
        <w:rPr>
          <w:rFonts w:ascii="Arial" w:hAnsi="Arial" w:cs="Arial"/>
          <w:sz w:val="24"/>
          <w:szCs w:val="24"/>
          <w:u w:val="single"/>
        </w:rPr>
        <w:t>__</w:t>
      </w:r>
      <w:r w:rsidRPr="004225BF">
        <w:rPr>
          <w:rFonts w:ascii="Arial" w:hAnsi="Arial" w:cs="Arial"/>
          <w:sz w:val="24"/>
          <w:szCs w:val="24"/>
          <w:u w:val="single"/>
        </w:rPr>
        <w:t>12</w:t>
      </w:r>
      <w:r w:rsidR="005B7C6F" w:rsidRPr="004225BF">
        <w:rPr>
          <w:rFonts w:ascii="Arial" w:hAnsi="Arial" w:cs="Arial"/>
          <w:sz w:val="24"/>
          <w:szCs w:val="24"/>
          <w:u w:val="single"/>
        </w:rPr>
        <w:t>__</w:t>
      </w:r>
    </w:p>
    <w:p w14:paraId="4BE65FC7" w14:textId="1A0AC83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 w:rsidR="004225BF" w:rsidRPr="004225BF">
        <w:rPr>
          <w:rFonts w:ascii="Arial" w:hAnsi="Arial" w:cs="Arial"/>
          <w:sz w:val="24"/>
          <w:szCs w:val="24"/>
          <w:u w:val="single"/>
        </w:rPr>
        <w:t>10 al 21 de mayo del 2021</w:t>
      </w:r>
      <w:r w:rsidR="004225B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9D001B">
        <w:tc>
          <w:tcPr>
            <w:tcW w:w="2071" w:type="dxa"/>
            <w:shd w:val="clear" w:color="auto" w:fill="ED95E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D95E9"/>
          </w:tcPr>
          <w:p w14:paraId="3801E9A7" w14:textId="77777777" w:rsidR="00B91F70" w:rsidRPr="004225BF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001B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66D84F11" w:rsidR="00B91F70" w:rsidRDefault="009D001B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Aun no se decide la hora por cuestión de los padres de familia </w:t>
            </w: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287F2875" w:rsidR="00B91F70" w:rsidRDefault="009D001B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“Carta para tu mejor amigo”</w:t>
            </w: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135E2EE6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9DA5D" w14:textId="097AED17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653E3" w14:textId="5E2CFEB5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45E63" w14:textId="1715E6B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1B45B" w14:textId="79B0DCC6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29058" w14:textId="10382F8D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4F4CF" w14:textId="45B09911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D0249" w14:textId="797D6D94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1B668" w14:textId="7D1FA67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3337F" w14:textId="271B7591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9FAC3" w14:textId="599608CB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DC3A8C" w14:textId="7ABEEECA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BA4D0" w14:textId="4A4E628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7B4C2" w14:textId="77777777" w:rsidR="009D001B" w:rsidRPr="000F5221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9D001B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D95E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D95E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63FE86CA" w:rsidR="00EA435D" w:rsidRPr="000F5221" w:rsidRDefault="004225B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5BF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73A813D9" w14:textId="77777777" w:rsidR="004225BF" w:rsidRPr="004225BF" w:rsidRDefault="004225BF" w:rsidP="004225BF">
            <w:pPr>
              <w:rPr>
                <w:rFonts w:ascii="Arial" w:hAnsi="Arial" w:cs="Arial"/>
                <w:sz w:val="24"/>
                <w:szCs w:val="24"/>
              </w:rPr>
            </w:pPr>
            <w:r w:rsidRPr="004225BF">
              <w:rPr>
                <w:rFonts w:ascii="Arial" w:hAnsi="Arial" w:cs="Arial"/>
                <w:sz w:val="24"/>
                <w:szCs w:val="24"/>
              </w:rPr>
              <w:t>Escribe instructivo, cartas, recados y</w:t>
            </w:r>
          </w:p>
          <w:p w14:paraId="120E57CF" w14:textId="77777777" w:rsidR="004225BF" w:rsidRPr="004225BF" w:rsidRDefault="004225BF" w:rsidP="004225BF">
            <w:pPr>
              <w:rPr>
                <w:rFonts w:ascii="Arial" w:hAnsi="Arial" w:cs="Arial"/>
                <w:sz w:val="24"/>
                <w:szCs w:val="24"/>
              </w:rPr>
            </w:pPr>
            <w:r w:rsidRPr="004225BF">
              <w:rPr>
                <w:rFonts w:ascii="Arial" w:hAnsi="Arial" w:cs="Arial"/>
                <w:sz w:val="24"/>
                <w:szCs w:val="24"/>
              </w:rPr>
              <w:t>señalamientos utilizando recursos</w:t>
            </w:r>
          </w:p>
          <w:p w14:paraId="4668AB14" w14:textId="22603656" w:rsidR="00EA435D" w:rsidRPr="000F5221" w:rsidRDefault="004225BF" w:rsidP="004225BF">
            <w:pPr>
              <w:rPr>
                <w:rFonts w:ascii="Arial" w:hAnsi="Arial" w:cs="Arial"/>
                <w:sz w:val="24"/>
                <w:szCs w:val="24"/>
              </w:rPr>
            </w:pPr>
            <w:r w:rsidRPr="004225BF">
              <w:rPr>
                <w:rFonts w:ascii="Arial" w:hAnsi="Arial" w:cs="Arial"/>
                <w:sz w:val="24"/>
                <w:szCs w:val="24"/>
              </w:rPr>
              <w:t>propios.</w:t>
            </w:r>
          </w:p>
        </w:tc>
      </w:tr>
      <w:tr w:rsidR="00EA435D" w:rsidRPr="000F5221" w14:paraId="35BD6843" w14:textId="77777777" w:rsidTr="009D001B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D95E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CEA50B" w14:textId="6B452E60" w:rsidR="004225BF" w:rsidRPr="004225BF" w:rsidRDefault="004225BF" w:rsidP="00422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5BF">
              <w:rPr>
                <w:rFonts w:ascii="Arial" w:hAnsi="Arial" w:cs="Arial"/>
                <w:sz w:val="24"/>
                <w:szCs w:val="24"/>
              </w:rPr>
              <w:t>Producción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5BF">
              <w:rPr>
                <w:rFonts w:ascii="Arial" w:hAnsi="Arial" w:cs="Arial"/>
                <w:sz w:val="24"/>
                <w:szCs w:val="24"/>
              </w:rPr>
              <w:t>interpretación de una</w:t>
            </w:r>
          </w:p>
          <w:p w14:paraId="7850ABA8" w14:textId="231E6476" w:rsidR="00EA435D" w:rsidRPr="000F5221" w:rsidRDefault="004225BF" w:rsidP="00422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5BF">
              <w:rPr>
                <w:rFonts w:ascii="Arial" w:hAnsi="Arial" w:cs="Arial"/>
                <w:sz w:val="24"/>
                <w:szCs w:val="24"/>
              </w:rPr>
              <w:t>diversidad de textos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5BF">
              <w:rPr>
                <w:rFonts w:ascii="Arial" w:hAnsi="Arial" w:cs="Arial"/>
                <w:sz w:val="24"/>
                <w:szCs w:val="24"/>
              </w:rPr>
              <w:t>cotidianos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06D274D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B1678D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2DAE66F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953AD8A" w14:textId="5A4E41C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3E5E31" w14:textId="77777777" w:rsidR="009D001B" w:rsidRDefault="009D001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098"/>
        <w:gridCol w:w="2493"/>
        <w:gridCol w:w="1737"/>
        <w:gridCol w:w="1840"/>
        <w:gridCol w:w="1443"/>
      </w:tblGrid>
      <w:tr w:rsidR="009D001B" w14:paraId="7D4DECA1" w14:textId="77777777" w:rsidTr="009D001B">
        <w:tc>
          <w:tcPr>
            <w:tcW w:w="5098" w:type="dxa"/>
            <w:shd w:val="clear" w:color="auto" w:fill="ED95E9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493" w:type="dxa"/>
            <w:shd w:val="clear" w:color="auto" w:fill="ED95E9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ED95E9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ED95E9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ED95E9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FD6D8F">
        <w:tc>
          <w:tcPr>
            <w:tcW w:w="5098" w:type="dxa"/>
          </w:tcPr>
          <w:p w14:paraId="3841FB41" w14:textId="77777777" w:rsidR="004225BF" w:rsidRDefault="004225BF" w:rsidP="004225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45B6EC" w14:textId="5650CB66" w:rsidR="00D27279" w:rsidRDefault="004225BF" w:rsidP="004225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5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7C146952" w14:textId="6894B0EF" w:rsidR="004225BF" w:rsidRDefault="005953D2" w:rsidP="004225BF">
            <w:pPr>
              <w:rPr>
                <w:rFonts w:ascii="Arial" w:hAnsi="Arial" w:cs="Arial"/>
                <w:sz w:val="24"/>
                <w:szCs w:val="24"/>
              </w:rPr>
            </w:pPr>
            <w:r w:rsidRPr="00FD6D8F">
              <w:rPr>
                <w:rFonts w:ascii="Arial" w:hAnsi="Arial" w:cs="Arial"/>
                <w:sz w:val="24"/>
                <w:szCs w:val="24"/>
              </w:rPr>
              <w:t xml:space="preserve">Contesta el siguiente cuestionamiento </w:t>
            </w:r>
          </w:p>
          <w:p w14:paraId="2B549EC9" w14:textId="03D40760" w:rsidR="00FD6D8F" w:rsidRDefault="00FD6D8F" w:rsidP="00FD6D8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¿conocen las cartas?</w:t>
            </w:r>
          </w:p>
          <w:p w14:paraId="782B9A28" w14:textId="77315975" w:rsidR="00FD6D8F" w:rsidRDefault="00FD6D8F" w:rsidP="00FD6D8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las han visto?</w:t>
            </w:r>
          </w:p>
          <w:p w14:paraId="3B41DF5B" w14:textId="43AEA7B2" w:rsidR="00FD6D8F" w:rsidRDefault="00FD6D8F" w:rsidP="00FD6D8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son?</w:t>
            </w:r>
          </w:p>
          <w:p w14:paraId="14EB61C8" w14:textId="4E93BDF6" w:rsidR="00FD6D8F" w:rsidRDefault="00FD6D8F" w:rsidP="00FD6D8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qué sirven las cartas?</w:t>
            </w:r>
          </w:p>
          <w:p w14:paraId="4E4D6165" w14:textId="5C21567A" w:rsidR="00FD6D8F" w:rsidRDefault="00FD6D8F" w:rsidP="00FD6D8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es la persona encargada de entregarlas?</w:t>
            </w:r>
          </w:p>
          <w:p w14:paraId="05FF5EF7" w14:textId="59B904A0" w:rsidR="00FD6D8F" w:rsidRPr="00FD6D8F" w:rsidRDefault="00FD6D8F" w:rsidP="00FD6D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expone la carta que la docente realizo con las partes de la carta </w:t>
            </w:r>
          </w:p>
          <w:p w14:paraId="317BCEFB" w14:textId="6636FAEB" w:rsidR="004225BF" w:rsidRPr="004225BF" w:rsidRDefault="004225BF" w:rsidP="004225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1AED2C45" w14:textId="77777777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Escribe instructivo, cartas, recados y</w:t>
            </w:r>
          </w:p>
          <w:p w14:paraId="17C825DD" w14:textId="77777777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señalamientos utilizando recursos</w:t>
            </w:r>
          </w:p>
          <w:p w14:paraId="75C03BA3" w14:textId="74615E1B" w:rsidR="00D27279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propios.</w:t>
            </w:r>
          </w:p>
        </w:tc>
        <w:tc>
          <w:tcPr>
            <w:tcW w:w="1737" w:type="dxa"/>
          </w:tcPr>
          <w:p w14:paraId="6ABCCEDA" w14:textId="72BD929D" w:rsidR="00D27279" w:rsidRDefault="0000315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14:paraId="68587E19" w14:textId="3620FC2B" w:rsidR="00D27279" w:rsidRPr="00003155" w:rsidRDefault="0000315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Presentación o cartelón </w:t>
            </w:r>
          </w:p>
        </w:tc>
        <w:tc>
          <w:tcPr>
            <w:tcW w:w="1443" w:type="dxa"/>
          </w:tcPr>
          <w:p w14:paraId="776748C1" w14:textId="77777777" w:rsidR="00D27279" w:rsidRPr="00003155" w:rsidRDefault="0000315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Jueves 13 de mayo de 2021</w:t>
            </w:r>
          </w:p>
          <w:p w14:paraId="25EA7D6B" w14:textId="3C5AD812" w:rsidR="00003155" w:rsidRPr="00003155" w:rsidRDefault="0000315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</w:t>
            </w:r>
          </w:p>
        </w:tc>
      </w:tr>
      <w:tr w:rsidR="00003155" w14:paraId="2D80E367" w14:textId="77777777" w:rsidTr="00FD6D8F">
        <w:tc>
          <w:tcPr>
            <w:tcW w:w="5098" w:type="dxa"/>
          </w:tcPr>
          <w:p w14:paraId="62F3A9AB" w14:textId="77777777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0F8BC" w14:textId="7166BF40" w:rsidR="00003155" w:rsidRDefault="00003155" w:rsidP="00003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0E5BFC69" w14:textId="52F1AAF1" w:rsid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Escribe</w:t>
            </w:r>
            <w:r w:rsidRPr="00FD6D8F">
              <w:rPr>
                <w:rFonts w:ascii="Arial" w:hAnsi="Arial" w:cs="Arial"/>
                <w:bCs/>
                <w:sz w:val="24"/>
                <w:szCs w:val="24"/>
              </w:rPr>
              <w:t xml:space="preserve"> una carta para tu mejor amigo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la escuela, en ella escribe lo mucho que lo quieres y lo que has hecho en este tiempo de pandemia sin ir a la escuela.</w:t>
            </w:r>
          </w:p>
          <w:p w14:paraId="57C98CC9" w14:textId="77777777" w:rsid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Recuerda poner de quien es y para quien es, la fecha del día, saludarlo, despedirte y tu firma.  </w:t>
            </w:r>
          </w:p>
          <w:p w14:paraId="5E13288D" w14:textId="77A6DF18" w:rsidR="00003155" w:rsidRPr="00FD6D8F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19C07FF8" w14:textId="77777777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Escribe instructivo, cartas, recados y</w:t>
            </w:r>
          </w:p>
          <w:p w14:paraId="08FA16AD" w14:textId="77777777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señalamientos utilizando recursos</w:t>
            </w:r>
          </w:p>
          <w:p w14:paraId="2007846A" w14:textId="7D44AC8E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propios.</w:t>
            </w:r>
          </w:p>
        </w:tc>
        <w:tc>
          <w:tcPr>
            <w:tcW w:w="1737" w:type="dxa"/>
          </w:tcPr>
          <w:p w14:paraId="5B6F8C28" w14:textId="77C90A86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40" w:type="dxa"/>
          </w:tcPr>
          <w:p w14:paraId="0A481954" w14:textId="00BE24D2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* Hoja de maquina o cuaderno </w:t>
            </w:r>
          </w:p>
          <w:p w14:paraId="509BCFE3" w14:textId="3FA39B0D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*Lápiz </w:t>
            </w:r>
          </w:p>
          <w:p w14:paraId="5CE7EBC2" w14:textId="77777777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(Opcional)</w:t>
            </w:r>
          </w:p>
          <w:p w14:paraId="6160B677" w14:textId="7F22BF19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*colores o recortes para adornar la carta </w:t>
            </w:r>
          </w:p>
        </w:tc>
        <w:tc>
          <w:tcPr>
            <w:tcW w:w="1443" w:type="dxa"/>
          </w:tcPr>
          <w:p w14:paraId="177EBBB6" w14:textId="77777777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Jueves 13 de mayo de 2021</w:t>
            </w:r>
          </w:p>
          <w:p w14:paraId="5644EE90" w14:textId="37127A38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min</w:t>
            </w:r>
          </w:p>
        </w:tc>
      </w:tr>
      <w:tr w:rsidR="00003155" w14:paraId="63892EF9" w14:textId="77777777" w:rsidTr="00FD6D8F">
        <w:tc>
          <w:tcPr>
            <w:tcW w:w="5098" w:type="dxa"/>
          </w:tcPr>
          <w:p w14:paraId="44A0BF22" w14:textId="23879C46" w:rsidR="00003155" w:rsidRDefault="00003155" w:rsidP="00003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2B1A0656" w14:textId="20A7D43A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Lee tu carta en voz alta y compártela por el grupo de WhatsApp para que tu amigo reciba su carta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tu recibas la tuya. </w:t>
            </w:r>
          </w:p>
        </w:tc>
        <w:tc>
          <w:tcPr>
            <w:tcW w:w="2493" w:type="dxa"/>
          </w:tcPr>
          <w:p w14:paraId="00CE4C5E" w14:textId="77777777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Escribe instructivo, cartas, recados y</w:t>
            </w:r>
          </w:p>
          <w:p w14:paraId="055472E4" w14:textId="77777777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señalamientos utilizando recursos</w:t>
            </w:r>
          </w:p>
          <w:p w14:paraId="2071D9DA" w14:textId="13C845E9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propios.</w:t>
            </w:r>
          </w:p>
        </w:tc>
        <w:tc>
          <w:tcPr>
            <w:tcW w:w="1737" w:type="dxa"/>
          </w:tcPr>
          <w:p w14:paraId="4ABF340C" w14:textId="40342978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14:paraId="243C7E83" w14:textId="7E935068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Carta</w:t>
            </w:r>
          </w:p>
        </w:tc>
        <w:tc>
          <w:tcPr>
            <w:tcW w:w="1443" w:type="dxa"/>
          </w:tcPr>
          <w:p w14:paraId="311590B2" w14:textId="77777777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Jueves 13 de mayo de 2021</w:t>
            </w:r>
          </w:p>
          <w:p w14:paraId="3FCE2C60" w14:textId="3FA7E303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min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EB02AAE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7624DD8" w14:textId="21514265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56CD7E2" w14:textId="0CA733DC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057D3540" w14:textId="77777777" w:rsidR="004D2BDC" w:rsidRDefault="004D2B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306F30F" w14:textId="77777777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335D5860" w14:textId="237B1B30" w:rsidR="009D001B" w:rsidRDefault="004D2BDC" w:rsidP="004D2BDC">
      <w:pPr>
        <w:jc w:val="center"/>
        <w:rPr>
          <w:rFonts w:ascii="Arial" w:hAnsi="Arial" w:cs="Arial"/>
          <w:b/>
          <w:sz w:val="24"/>
          <w:szCs w:val="24"/>
        </w:rPr>
      </w:pPr>
      <w:r w:rsidRPr="004D2BDC">
        <w:rPr>
          <w:rFonts w:ascii="Arial" w:hAnsi="Arial" w:cs="Arial"/>
          <w:b/>
          <w:sz w:val="24"/>
          <w:szCs w:val="24"/>
        </w:rPr>
        <w:t>Lista de cotejo de lenguaje y comunicación</w:t>
      </w:r>
    </w:p>
    <w:p w14:paraId="44CED0E9" w14:textId="77777777" w:rsidR="004D2BDC" w:rsidRDefault="004D2BDC" w:rsidP="004D2BD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981" w:type="dxa"/>
        <w:jc w:val="center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3"/>
        <w:gridCol w:w="1518"/>
        <w:gridCol w:w="1433"/>
        <w:gridCol w:w="1537"/>
        <w:gridCol w:w="1790"/>
        <w:gridCol w:w="1790"/>
      </w:tblGrid>
      <w:tr w:rsidR="004D2BDC" w:rsidRPr="007F2C4C" w14:paraId="41EF931A" w14:textId="59E7EFF8" w:rsidTr="004D2BDC">
        <w:trPr>
          <w:trHeight w:val="637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171"/>
          </w:tcPr>
          <w:p w14:paraId="123137F8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053CDF51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B4FDF13" w14:textId="77777777" w:rsidR="004D2BDC" w:rsidRPr="007F2C4C" w:rsidRDefault="004D2BDC" w:rsidP="00313C6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  <w:shd w:val="clear" w:color="auto" w:fill="FFFF99"/>
              </w:rPr>
              <w:t>Satisfactorio</w:t>
            </w: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FF7D"/>
          </w:tcPr>
          <w:p w14:paraId="122D9BAB" w14:textId="77777777" w:rsidR="004D2BDC" w:rsidRPr="007F2C4C" w:rsidRDefault="004D2BDC" w:rsidP="00313C6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En proceso 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AB9B8B3" w14:textId="77777777" w:rsidR="004D2BDC" w:rsidRPr="007F2C4C" w:rsidRDefault="004D2BDC" w:rsidP="00313C6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>Requiere apoyo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95E9"/>
          </w:tcPr>
          <w:p w14:paraId="31EDDC7B" w14:textId="30F0BAB2" w:rsidR="004D2BDC" w:rsidRPr="007F2C4C" w:rsidRDefault="004D2BDC" w:rsidP="00313C6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Observaciones </w:t>
            </w:r>
          </w:p>
        </w:tc>
      </w:tr>
      <w:tr w:rsidR="004D2BDC" w:rsidRPr="007F2C4C" w14:paraId="494E422E" w14:textId="0D3016EE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EB31D3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Respeta la dinámica de la actividad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E33C47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8C345B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C14241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177E1F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EC5D70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393C0BA7" w14:textId="6EC95545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4DAD29" w14:textId="1DE708ED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Escribe todas las partes de la carta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F8DE8D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7EAD34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C75F9D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ABB498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D93220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6AB8C44D" w14:textId="7364CB6A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97D6BD" w14:textId="5274A480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Coherencia en la carta </w:t>
            </w: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5FF08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E59EBC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07816A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FCA7A9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DCA0E2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0B301CE5" w14:textId="3714F636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4FA9DE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Integra el material para desarrollar la actividad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349912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E0FED5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9D3389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CEAF83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36560D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53AE6247" w14:textId="519001CB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F0F8F7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Relata con coherencia y orden cronológico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8BCE75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7C3738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5F3B95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7D8D9D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A1B71E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429499BA" w14:textId="02FAC2BC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E8583E" w14:textId="013C55FA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Ordena las partes de manera correcta </w:t>
            </w: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8E2B0C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16541C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A58D9D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3698E6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0D48B0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091E04A8" w14:textId="3DAA7017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DA5D2B" w14:textId="5AB60271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Escribe oraciones largas </w:t>
            </w: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352A57" w14:textId="77777777" w:rsidR="004D2BDC" w:rsidRPr="007F2C4C" w:rsidRDefault="004D2BDC" w:rsidP="00313C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A61EC6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F78399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804D30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9AFF44" w14:textId="77777777" w:rsidR="004D2BDC" w:rsidRPr="007F2C4C" w:rsidRDefault="004D2BDC" w:rsidP="00313C6E">
            <w:pPr>
              <w:rPr>
                <w:rFonts w:ascii="Calibri" w:eastAsia="Calibri" w:hAnsi="Calibri" w:cs="Times New Roman"/>
              </w:rPr>
            </w:pPr>
          </w:p>
        </w:tc>
      </w:tr>
    </w:tbl>
    <w:p w14:paraId="638235CF" w14:textId="15572C2E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C469C5A" w14:textId="4BE91903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8716CA5" w14:textId="4261C6A4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3C0E4D1B" w14:textId="0BB0E23F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1BE451C5" w14:textId="2121C5F7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27B44E94" w14:textId="4B373FEF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219C8832" w14:textId="0D21ADE0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60181755" w14:textId="1743F11F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09E424CF" w14:textId="1388A12A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7B9B8240" w14:textId="77777777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067175FF" w14:textId="49C873E1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2A125A14" w14:textId="1D1674DA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018DA2E5" w14:textId="31AEDA8C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1C02FEE9" w14:textId="39F9EBA7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43D22DF0" w14:textId="71391E43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374AD485" w14:textId="77777777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57CB67E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9D001B" w:rsidRPr="009D001B">
        <w:rPr>
          <w:rFonts w:ascii="Arial" w:hAnsi="Arial" w:cs="Arial"/>
          <w:b/>
          <w:sz w:val="24"/>
          <w:szCs w:val="24"/>
          <w:u w:val="single"/>
        </w:rPr>
        <w:t>Fátima</w:t>
      </w:r>
      <w:r w:rsidR="00003155" w:rsidRPr="009D001B">
        <w:rPr>
          <w:rFonts w:ascii="Arial" w:hAnsi="Arial" w:cs="Arial"/>
          <w:b/>
          <w:sz w:val="24"/>
          <w:szCs w:val="24"/>
          <w:u w:val="single"/>
        </w:rPr>
        <w:t xml:space="preserve"> Montserrat Flores Pardo</w:t>
      </w:r>
      <w:r w:rsidRPr="009D001B">
        <w:rPr>
          <w:rFonts w:ascii="Arial" w:hAnsi="Arial" w:cs="Arial"/>
          <w:b/>
          <w:sz w:val="24"/>
          <w:szCs w:val="24"/>
          <w:u w:val="single"/>
        </w:rPr>
        <w:t>_</w:t>
      </w:r>
      <w:r w:rsidRPr="009D001B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D712FF" w:rsidRPr="009D001B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9D001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F5DE00" w14:textId="4CC7C69C" w:rsidR="004F435A" w:rsidRPr="004D2BDC" w:rsidRDefault="004F435A" w:rsidP="004D2BD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PARA EVALUAR LA SECUENCIA DIDÁCTICA</w:t>
      </w: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271B35C6" w:rsidR="004F435A" w:rsidRDefault="004F435A" w:rsidP="004F435A">
      <w:pPr>
        <w:spacing w:after="0"/>
        <w:jc w:val="both"/>
      </w:pPr>
    </w:p>
    <w:p w14:paraId="59EAC45F" w14:textId="1E7C4961" w:rsidR="004D2BDC" w:rsidRDefault="004D2BDC" w:rsidP="004F435A">
      <w:pPr>
        <w:spacing w:after="0"/>
        <w:jc w:val="both"/>
      </w:pPr>
    </w:p>
    <w:p w14:paraId="2117D20D" w14:textId="29E1FEF6" w:rsidR="004D2BDC" w:rsidRDefault="004D2BDC" w:rsidP="004F435A">
      <w:pPr>
        <w:spacing w:after="0"/>
        <w:jc w:val="both"/>
      </w:pPr>
    </w:p>
    <w:p w14:paraId="5DFEECB8" w14:textId="17CC4861" w:rsidR="004D2BDC" w:rsidRDefault="004D2BDC" w:rsidP="004F435A">
      <w:pPr>
        <w:spacing w:after="0"/>
        <w:jc w:val="both"/>
      </w:pPr>
    </w:p>
    <w:p w14:paraId="13017C8B" w14:textId="3B13A907" w:rsidR="004D2BDC" w:rsidRDefault="004D2BDC" w:rsidP="004F435A">
      <w:pPr>
        <w:spacing w:after="0"/>
        <w:jc w:val="both"/>
      </w:pPr>
    </w:p>
    <w:p w14:paraId="7C4844C9" w14:textId="7B83CBA7" w:rsidR="004D2BDC" w:rsidRDefault="004D2BDC" w:rsidP="004F435A">
      <w:pPr>
        <w:spacing w:after="0"/>
        <w:jc w:val="both"/>
      </w:pPr>
    </w:p>
    <w:p w14:paraId="0A28B098" w14:textId="560B727C" w:rsidR="004D2BDC" w:rsidRDefault="004D2BDC" w:rsidP="004F435A">
      <w:pPr>
        <w:spacing w:after="0"/>
        <w:jc w:val="both"/>
      </w:pPr>
    </w:p>
    <w:p w14:paraId="1033F2E4" w14:textId="33F9C143" w:rsidR="004D2BDC" w:rsidRDefault="004D2BDC" w:rsidP="004F435A">
      <w:pPr>
        <w:spacing w:after="0"/>
        <w:jc w:val="both"/>
      </w:pPr>
    </w:p>
    <w:p w14:paraId="0F77F62B" w14:textId="082B8666" w:rsidR="004D2BDC" w:rsidRDefault="004D2BDC" w:rsidP="004F435A">
      <w:pPr>
        <w:spacing w:after="0"/>
        <w:jc w:val="both"/>
      </w:pPr>
    </w:p>
    <w:p w14:paraId="08CFA211" w14:textId="208923B2" w:rsidR="004D2BDC" w:rsidRDefault="004D2BDC" w:rsidP="004F435A">
      <w:pPr>
        <w:spacing w:after="0"/>
        <w:jc w:val="both"/>
      </w:pPr>
    </w:p>
    <w:p w14:paraId="482B1C03" w14:textId="77777777" w:rsidR="004D2BDC" w:rsidRDefault="004D2BDC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B962BA" w14:textId="77777777" w:rsidR="009D001B" w:rsidRDefault="009D001B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38DE695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77C2F08" w14:textId="02252C7D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7285E12" w14:textId="12ADCE42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CE6BCE" w14:textId="7A0A8FA8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236075D" w14:textId="6DC51A7A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D95B428" w14:textId="332D3A6C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9271D8B" w14:textId="1CA5554F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DC67C30" w14:textId="1296F1AA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3C1D163" w14:textId="7D8A9981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92FE233" w14:textId="4D058D94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9153271" w14:textId="6D3D046C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8DF883D" w14:textId="127A604F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BCD697F" w14:textId="12553330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9996A43" w14:textId="3D8E8486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F7EF002" w14:textId="63CA42B5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16E0C9E" w14:textId="55E6F4B2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8462EB4" w14:textId="577A614B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F3530A" w14:textId="6DC56379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88605AE" w14:textId="5894AD44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AC7E75D" w14:textId="4203B693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237FEC70" w14:textId="7D9E3FA7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AFCE7FF" w14:textId="135D0512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2983870" w14:textId="54BA03AB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F2B8F02" w14:textId="451A4267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B723ADE" w14:textId="08491B23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7A2C1F0" w14:textId="39F7052E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48E8C41" w14:textId="77777777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5C73150" w14:textId="77777777" w:rsidR="009D001B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9D001B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</w:p>
    <w:p w14:paraId="1E58B7E7" w14:textId="78B85440" w:rsidR="004F435A" w:rsidRPr="003057B8" w:rsidRDefault="009D001B" w:rsidP="004F435A">
      <w:pPr>
        <w:spacing w:after="0"/>
        <w:rPr>
          <w:rFonts w:ascii="Arial" w:hAnsi="Arial" w:cs="Arial"/>
          <w:b/>
          <w:sz w:val="24"/>
          <w:szCs w:val="24"/>
        </w:rPr>
      </w:pPr>
      <w:r w:rsidRPr="009D001B">
        <w:rPr>
          <w:rFonts w:ascii="Arial" w:hAnsi="Arial" w:cs="Arial"/>
          <w:b/>
          <w:sz w:val="24"/>
          <w:szCs w:val="24"/>
          <w:u w:val="single"/>
        </w:rPr>
        <w:t>Fátima Montserrat Flores Pardo</w:t>
      </w:r>
      <w:r w:rsidRPr="009D00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________________________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4C93CFFD" w14:textId="7A5333D4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</w:t>
      </w:r>
      <w:r w:rsidR="009D001B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94BA" w14:textId="77777777" w:rsidR="00471A01" w:rsidRDefault="00471A01" w:rsidP="00BD320D">
      <w:pPr>
        <w:spacing w:after="0" w:line="240" w:lineRule="auto"/>
      </w:pPr>
      <w:r>
        <w:separator/>
      </w:r>
    </w:p>
  </w:endnote>
  <w:endnote w:type="continuationSeparator" w:id="0">
    <w:p w14:paraId="463BC50B" w14:textId="77777777" w:rsidR="00471A01" w:rsidRDefault="00471A0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0D45" w14:textId="77777777" w:rsidR="00471A01" w:rsidRDefault="00471A01" w:rsidP="00BD320D">
      <w:pPr>
        <w:spacing w:after="0" w:line="240" w:lineRule="auto"/>
      </w:pPr>
      <w:r>
        <w:separator/>
      </w:r>
    </w:p>
  </w:footnote>
  <w:footnote w:type="continuationSeparator" w:id="0">
    <w:p w14:paraId="3F728BD3" w14:textId="77777777" w:rsidR="00471A01" w:rsidRDefault="00471A0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3D57"/>
    <w:multiLevelType w:val="hybridMultilevel"/>
    <w:tmpl w:val="2B8CF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3155"/>
    <w:rsid w:val="00070748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41115B"/>
    <w:rsid w:val="004225BF"/>
    <w:rsid w:val="00471A01"/>
    <w:rsid w:val="004B36A0"/>
    <w:rsid w:val="004D2BDC"/>
    <w:rsid w:val="004F34A8"/>
    <w:rsid w:val="004F435A"/>
    <w:rsid w:val="00582D41"/>
    <w:rsid w:val="005871AB"/>
    <w:rsid w:val="005953D2"/>
    <w:rsid w:val="005A4C95"/>
    <w:rsid w:val="005B7C6F"/>
    <w:rsid w:val="00700E93"/>
    <w:rsid w:val="007A572A"/>
    <w:rsid w:val="007C61BA"/>
    <w:rsid w:val="00875945"/>
    <w:rsid w:val="008B1340"/>
    <w:rsid w:val="008E5B4B"/>
    <w:rsid w:val="00904E0B"/>
    <w:rsid w:val="00904EA5"/>
    <w:rsid w:val="009D001B"/>
    <w:rsid w:val="00A10FA0"/>
    <w:rsid w:val="00A52C7B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D6D8F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Fernando Flores</cp:lastModifiedBy>
  <cp:revision>2</cp:revision>
  <cp:lastPrinted>2018-10-23T18:43:00Z</cp:lastPrinted>
  <dcterms:created xsi:type="dcterms:W3CDTF">2021-05-06T04:36:00Z</dcterms:created>
  <dcterms:modified xsi:type="dcterms:W3CDTF">2021-05-06T04:36:00Z</dcterms:modified>
</cp:coreProperties>
</file>