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Pr="008A07EC" w:rsidRDefault="00EA435D" w:rsidP="00F7240B">
      <w:pPr>
        <w:rPr>
          <w:rFonts w:ascii="Arial" w:hAnsi="Arial" w:cs="Arial"/>
          <w:b/>
          <w:bCs/>
          <w:sz w:val="24"/>
          <w:szCs w:val="24"/>
        </w:rPr>
      </w:pPr>
    </w:p>
    <w:p w14:paraId="690F6868" w14:textId="339567B1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8A07EC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FF37D6" w:rsidRPr="008A07EC">
        <w:rPr>
          <w:rFonts w:ascii="Arial" w:hAnsi="Arial" w:cs="Arial"/>
          <w:b/>
          <w:bCs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023321">
        <w:rPr>
          <w:rFonts w:ascii="Arial" w:hAnsi="Arial" w:cs="Arial"/>
          <w:sz w:val="24"/>
          <w:szCs w:val="24"/>
        </w:rPr>
        <w:t xml:space="preserve">Marian Leonor cepeda Leos </w:t>
      </w:r>
    </w:p>
    <w:p w14:paraId="0F253BF8" w14:textId="44AC2A9F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8A07EC">
        <w:rPr>
          <w:rFonts w:ascii="Arial" w:hAnsi="Arial" w:cs="Arial"/>
          <w:b/>
          <w:bCs/>
          <w:sz w:val="24"/>
          <w:szCs w:val="24"/>
        </w:rPr>
        <w:t>Grado:</w:t>
      </w:r>
      <w:r w:rsidRPr="000F5221">
        <w:rPr>
          <w:rFonts w:ascii="Arial" w:hAnsi="Arial" w:cs="Arial"/>
          <w:sz w:val="24"/>
          <w:szCs w:val="24"/>
        </w:rPr>
        <w:t xml:space="preserve"> ___</w:t>
      </w:r>
      <w:r w:rsidR="00023321">
        <w:rPr>
          <w:rFonts w:ascii="Arial" w:hAnsi="Arial" w:cs="Arial"/>
          <w:sz w:val="24"/>
          <w:szCs w:val="24"/>
        </w:rPr>
        <w:t>2°</w:t>
      </w:r>
      <w:r w:rsidRPr="000F5221">
        <w:rPr>
          <w:rFonts w:ascii="Arial" w:hAnsi="Arial" w:cs="Arial"/>
          <w:sz w:val="24"/>
          <w:szCs w:val="24"/>
        </w:rPr>
        <w:t xml:space="preserve">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8A07EC">
        <w:rPr>
          <w:rFonts w:ascii="Arial" w:hAnsi="Arial" w:cs="Arial"/>
          <w:b/>
          <w:bCs/>
          <w:sz w:val="24"/>
          <w:szCs w:val="24"/>
        </w:rPr>
        <w:t>Sección:</w:t>
      </w:r>
      <w:r w:rsidRPr="000F5221">
        <w:rPr>
          <w:rFonts w:ascii="Arial" w:hAnsi="Arial" w:cs="Arial"/>
          <w:sz w:val="24"/>
          <w:szCs w:val="24"/>
        </w:rPr>
        <w:t xml:space="preserve"> ___</w:t>
      </w:r>
      <w:r w:rsidR="00023321">
        <w:rPr>
          <w:rFonts w:ascii="Arial" w:hAnsi="Arial" w:cs="Arial"/>
          <w:sz w:val="24"/>
          <w:szCs w:val="24"/>
        </w:rPr>
        <w:t>C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8A07EC">
        <w:rPr>
          <w:rFonts w:ascii="Arial" w:hAnsi="Arial" w:cs="Arial"/>
          <w:b/>
          <w:bCs/>
          <w:sz w:val="24"/>
          <w:szCs w:val="24"/>
        </w:rPr>
        <w:t>Número de 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023321">
        <w:rPr>
          <w:rFonts w:ascii="Arial" w:hAnsi="Arial" w:cs="Arial"/>
          <w:sz w:val="24"/>
          <w:szCs w:val="24"/>
        </w:rPr>
        <w:t>4</w:t>
      </w:r>
    </w:p>
    <w:p w14:paraId="227A58EF" w14:textId="00FEC12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8A07EC">
        <w:rPr>
          <w:rFonts w:ascii="Arial" w:hAnsi="Arial" w:cs="Arial"/>
          <w:b/>
          <w:bCs/>
          <w:sz w:val="24"/>
          <w:szCs w:val="24"/>
        </w:rPr>
        <w:t>Institución de Práctica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197E0A" w:rsidRPr="00197E0A">
        <w:t xml:space="preserve"> </w:t>
      </w:r>
      <w:r w:rsidR="00197E0A" w:rsidRPr="00197E0A">
        <w:rPr>
          <w:rFonts w:ascii="Arial" w:hAnsi="Arial" w:cs="Arial"/>
          <w:sz w:val="24"/>
          <w:szCs w:val="24"/>
        </w:rPr>
        <w:t>Felipa Valdés de Pepi</w:t>
      </w:r>
    </w:p>
    <w:p w14:paraId="4AB2995F" w14:textId="0F84384F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8A07EC">
        <w:rPr>
          <w:rFonts w:ascii="Arial" w:hAnsi="Arial" w:cs="Arial"/>
          <w:b/>
          <w:bCs/>
          <w:sz w:val="24"/>
          <w:szCs w:val="24"/>
        </w:rPr>
        <w:t xml:space="preserve">Clave: </w:t>
      </w:r>
      <w:r w:rsidR="00197E0A" w:rsidRPr="00197E0A">
        <w:rPr>
          <w:rFonts w:ascii="Arial" w:hAnsi="Arial" w:cs="Arial"/>
          <w:sz w:val="24"/>
          <w:szCs w:val="24"/>
        </w:rPr>
        <w:t>05EJN0188U2</w:t>
      </w:r>
      <w:r w:rsidRPr="000F5221">
        <w:rPr>
          <w:rFonts w:ascii="Arial" w:hAnsi="Arial" w:cs="Arial"/>
          <w:sz w:val="24"/>
          <w:szCs w:val="24"/>
        </w:rPr>
        <w:t>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8A07EC">
        <w:rPr>
          <w:rFonts w:ascii="Arial" w:hAnsi="Arial" w:cs="Arial"/>
          <w:b/>
          <w:bCs/>
          <w:sz w:val="24"/>
          <w:szCs w:val="24"/>
        </w:rPr>
        <w:t>Zona Escolar: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C64513">
        <w:rPr>
          <w:rFonts w:ascii="Arial" w:hAnsi="Arial" w:cs="Arial"/>
          <w:sz w:val="24"/>
          <w:szCs w:val="24"/>
        </w:rPr>
        <w:t xml:space="preserve">104 </w:t>
      </w:r>
      <w:r w:rsidR="00EA435D">
        <w:rPr>
          <w:rFonts w:ascii="Arial" w:hAnsi="Arial" w:cs="Arial"/>
          <w:sz w:val="24"/>
          <w:szCs w:val="24"/>
        </w:rPr>
        <w:t xml:space="preserve"> </w:t>
      </w:r>
      <w:r w:rsidR="008A07EC">
        <w:rPr>
          <w:rFonts w:ascii="Arial" w:hAnsi="Arial" w:cs="Arial"/>
          <w:sz w:val="24"/>
          <w:szCs w:val="24"/>
        </w:rPr>
        <w:t xml:space="preserve">  </w:t>
      </w:r>
      <w:r w:rsidR="00EA435D" w:rsidRPr="008A07EC">
        <w:rPr>
          <w:rFonts w:ascii="Arial" w:hAnsi="Arial" w:cs="Arial"/>
          <w:b/>
          <w:bCs/>
          <w:sz w:val="24"/>
          <w:szCs w:val="24"/>
        </w:rPr>
        <w:t>Grado en el que realiza su p</w:t>
      </w:r>
      <w:r w:rsidRPr="008A07EC">
        <w:rPr>
          <w:rFonts w:ascii="Arial" w:hAnsi="Arial" w:cs="Arial"/>
          <w:b/>
          <w:bCs/>
          <w:sz w:val="24"/>
          <w:szCs w:val="24"/>
        </w:rPr>
        <w:t>ráctica</w:t>
      </w:r>
      <w:r w:rsidR="00F7240B" w:rsidRPr="008A07EC">
        <w:rPr>
          <w:rFonts w:ascii="Arial" w:hAnsi="Arial" w:cs="Arial"/>
          <w:b/>
          <w:bCs/>
          <w:sz w:val="24"/>
          <w:szCs w:val="24"/>
        </w:rPr>
        <w:t xml:space="preserve">: </w:t>
      </w:r>
      <w:r w:rsidR="00023321">
        <w:rPr>
          <w:rFonts w:ascii="Arial" w:hAnsi="Arial" w:cs="Arial"/>
          <w:sz w:val="24"/>
          <w:szCs w:val="24"/>
        </w:rPr>
        <w:t>2° “A”</w:t>
      </w:r>
    </w:p>
    <w:p w14:paraId="40B2B577" w14:textId="0C3410C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8A07EC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EC4D7B" w:rsidRPr="008A07EC">
        <w:rPr>
          <w:rFonts w:ascii="Arial" w:hAnsi="Arial" w:cs="Arial"/>
          <w:b/>
          <w:bCs/>
          <w:sz w:val="24"/>
          <w:szCs w:val="24"/>
        </w:rPr>
        <w:t>Profeso</w:t>
      </w:r>
      <w:r w:rsidRPr="008A07EC">
        <w:rPr>
          <w:rFonts w:ascii="Arial" w:hAnsi="Arial" w:cs="Arial"/>
          <w:b/>
          <w:bCs/>
          <w:sz w:val="24"/>
          <w:szCs w:val="24"/>
        </w:rPr>
        <w:t>r(a) Titular:</w:t>
      </w:r>
      <w:r w:rsidR="00197E0A" w:rsidRPr="00197E0A">
        <w:t xml:space="preserve"> </w:t>
      </w:r>
      <w:r w:rsidR="00197E0A" w:rsidRPr="00197E0A">
        <w:rPr>
          <w:rFonts w:ascii="Arial" w:hAnsi="Arial" w:cs="Arial"/>
          <w:sz w:val="24"/>
          <w:szCs w:val="24"/>
        </w:rPr>
        <w:t>Edna Deyanira de la Rosa</w:t>
      </w:r>
      <w:r w:rsidR="00197E0A">
        <w:rPr>
          <w:rFonts w:ascii="Arial" w:hAnsi="Arial" w:cs="Arial"/>
          <w:sz w:val="24"/>
          <w:szCs w:val="24"/>
        </w:rPr>
        <w:t xml:space="preserve"> </w:t>
      </w:r>
      <w:r w:rsidR="00197E0A" w:rsidRPr="00197E0A">
        <w:rPr>
          <w:rFonts w:ascii="Arial" w:hAnsi="Arial" w:cs="Arial"/>
          <w:sz w:val="24"/>
          <w:szCs w:val="24"/>
        </w:rPr>
        <w:t>Cárdenas</w:t>
      </w:r>
    </w:p>
    <w:p w14:paraId="22E87BE9" w14:textId="44431E6F" w:rsidR="005B7C6F" w:rsidRPr="000F5221" w:rsidRDefault="00E61CF5" w:rsidP="005B7C6F">
      <w:pPr>
        <w:rPr>
          <w:rFonts w:ascii="Arial" w:hAnsi="Arial" w:cs="Arial"/>
          <w:sz w:val="24"/>
          <w:szCs w:val="24"/>
        </w:rPr>
      </w:pPr>
      <w:r w:rsidRPr="008A07EC">
        <w:rPr>
          <w:rFonts w:ascii="Arial" w:hAnsi="Arial" w:cs="Arial"/>
          <w:b/>
          <w:bCs/>
          <w:sz w:val="24"/>
          <w:szCs w:val="24"/>
        </w:rPr>
        <w:t>Total</w:t>
      </w:r>
      <w:r w:rsidR="005B7C6F" w:rsidRPr="008A07EC">
        <w:rPr>
          <w:rFonts w:ascii="Arial" w:hAnsi="Arial" w:cs="Arial"/>
          <w:b/>
          <w:bCs/>
          <w:sz w:val="24"/>
          <w:szCs w:val="24"/>
        </w:rPr>
        <w:t xml:space="preserve"> de </w:t>
      </w:r>
      <w:r w:rsidR="00FF37D6" w:rsidRPr="008A07EC">
        <w:rPr>
          <w:rFonts w:ascii="Arial" w:hAnsi="Arial" w:cs="Arial"/>
          <w:b/>
          <w:bCs/>
          <w:sz w:val="24"/>
          <w:szCs w:val="24"/>
        </w:rPr>
        <w:t>alumnos</w:t>
      </w:r>
      <w:r w:rsidR="005B7C6F" w:rsidRPr="008A07EC">
        <w:rPr>
          <w:rFonts w:ascii="Arial" w:hAnsi="Arial" w:cs="Arial"/>
          <w:b/>
          <w:bCs/>
          <w:sz w:val="24"/>
          <w:szCs w:val="24"/>
        </w:rPr>
        <w:t>: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  <w:r w:rsidR="00023321">
        <w:rPr>
          <w:rFonts w:ascii="Arial" w:hAnsi="Arial" w:cs="Arial"/>
          <w:sz w:val="24"/>
          <w:szCs w:val="24"/>
        </w:rPr>
        <w:t>33</w:t>
      </w:r>
      <w:r w:rsidR="005B7C6F" w:rsidRPr="008A07EC">
        <w:rPr>
          <w:rFonts w:ascii="Arial" w:hAnsi="Arial" w:cs="Arial"/>
          <w:b/>
          <w:bCs/>
          <w:sz w:val="24"/>
          <w:szCs w:val="24"/>
        </w:rPr>
        <w:t xml:space="preserve"> </w:t>
      </w:r>
      <w:r w:rsidR="008A07EC">
        <w:rPr>
          <w:rFonts w:ascii="Arial" w:hAnsi="Arial" w:cs="Arial"/>
          <w:b/>
          <w:bCs/>
          <w:sz w:val="24"/>
          <w:szCs w:val="24"/>
        </w:rPr>
        <w:t xml:space="preserve">  </w:t>
      </w:r>
      <w:r w:rsidR="005B7C6F" w:rsidRPr="008A07EC">
        <w:rPr>
          <w:rFonts w:ascii="Arial" w:hAnsi="Arial" w:cs="Arial"/>
          <w:b/>
          <w:bCs/>
          <w:sz w:val="24"/>
          <w:szCs w:val="24"/>
        </w:rPr>
        <w:t>Niños:</w:t>
      </w:r>
      <w:r w:rsidR="005B7C6F" w:rsidRPr="000F5221">
        <w:rPr>
          <w:rFonts w:ascii="Arial" w:hAnsi="Arial" w:cs="Arial"/>
          <w:sz w:val="24"/>
          <w:szCs w:val="24"/>
        </w:rPr>
        <w:t xml:space="preserve"> _</w:t>
      </w:r>
      <w:r w:rsidR="00C64513">
        <w:rPr>
          <w:rFonts w:ascii="Arial" w:hAnsi="Arial" w:cs="Arial"/>
          <w:sz w:val="24"/>
          <w:szCs w:val="24"/>
        </w:rPr>
        <w:t>1</w:t>
      </w:r>
      <w:r w:rsidR="008A07EC">
        <w:rPr>
          <w:rFonts w:ascii="Arial" w:hAnsi="Arial" w:cs="Arial"/>
          <w:sz w:val="24"/>
          <w:szCs w:val="24"/>
        </w:rPr>
        <w:t>7</w:t>
      </w:r>
      <w:r w:rsidR="008A07EC">
        <w:rPr>
          <w:rFonts w:ascii="Arial" w:hAnsi="Arial" w:cs="Arial"/>
          <w:b/>
          <w:bCs/>
          <w:sz w:val="24"/>
          <w:szCs w:val="24"/>
        </w:rPr>
        <w:t xml:space="preserve">  </w:t>
      </w:r>
      <w:r w:rsidR="005B7C6F" w:rsidRPr="008A07EC">
        <w:rPr>
          <w:rFonts w:ascii="Arial" w:hAnsi="Arial" w:cs="Arial"/>
          <w:b/>
          <w:bCs/>
          <w:sz w:val="24"/>
          <w:szCs w:val="24"/>
        </w:rPr>
        <w:t xml:space="preserve"> Niñas:</w:t>
      </w:r>
      <w:r w:rsidR="005B7C6F" w:rsidRPr="000F5221">
        <w:rPr>
          <w:rFonts w:ascii="Arial" w:hAnsi="Arial" w:cs="Arial"/>
          <w:sz w:val="24"/>
          <w:szCs w:val="24"/>
        </w:rPr>
        <w:t xml:space="preserve"> __</w:t>
      </w:r>
      <w:r w:rsidR="008A07EC">
        <w:rPr>
          <w:rFonts w:ascii="Arial" w:hAnsi="Arial" w:cs="Arial"/>
          <w:sz w:val="24"/>
          <w:szCs w:val="24"/>
        </w:rPr>
        <w:t>16</w:t>
      </w:r>
      <w:r w:rsidR="005B7C6F" w:rsidRPr="000F5221">
        <w:rPr>
          <w:rFonts w:ascii="Arial" w:hAnsi="Arial" w:cs="Arial"/>
          <w:sz w:val="24"/>
          <w:szCs w:val="24"/>
        </w:rPr>
        <w:t>____</w:t>
      </w:r>
    </w:p>
    <w:p w14:paraId="4BE65FC7" w14:textId="4D7608F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8A07EC">
        <w:rPr>
          <w:rFonts w:ascii="Arial" w:hAnsi="Arial" w:cs="Arial"/>
          <w:b/>
          <w:bCs/>
          <w:sz w:val="24"/>
          <w:szCs w:val="24"/>
        </w:rPr>
        <w:t>Periodo de Práctica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8A07EC">
        <w:rPr>
          <w:rFonts w:ascii="Arial" w:hAnsi="Arial" w:cs="Arial"/>
          <w:sz w:val="24"/>
          <w:szCs w:val="24"/>
        </w:rPr>
        <w:t>10 al 14 de mayo</w:t>
      </w:r>
      <w:r w:rsidR="00F7240B" w:rsidRPr="000F5221">
        <w:rPr>
          <w:rFonts w:ascii="Arial" w:hAnsi="Arial" w:cs="Arial"/>
          <w:sz w:val="24"/>
          <w:szCs w:val="24"/>
        </w:rPr>
        <w:t>_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4A1147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4A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4A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4A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4A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4A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4A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7F16F9">
        <w:tc>
          <w:tcPr>
            <w:tcW w:w="2071" w:type="dxa"/>
            <w:shd w:val="clear" w:color="auto" w:fill="ABE2FB"/>
          </w:tcPr>
          <w:p w14:paraId="3F627133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775C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39F8E95A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1D1CEEE0" w14:textId="7F5ADAD0" w:rsidR="00B91F70" w:rsidRDefault="00D33620" w:rsidP="004A11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oficios y </w:t>
            </w:r>
            <w:r w:rsidR="00846DB8">
              <w:rPr>
                <w:rFonts w:ascii="Arial" w:hAnsi="Arial" w:cs="Arial"/>
                <w:sz w:val="24"/>
                <w:szCs w:val="24"/>
              </w:rPr>
              <w:t>profesiones</w:t>
            </w:r>
            <w:r w:rsidR="001A2C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6F9">
              <w:rPr>
                <w:rFonts w:ascii="Arial" w:hAnsi="Arial" w:cs="Arial"/>
                <w:sz w:val="24"/>
                <w:szCs w:val="24"/>
              </w:rPr>
              <w:t>de mi comunidad.</w:t>
            </w:r>
          </w:p>
        </w:tc>
        <w:tc>
          <w:tcPr>
            <w:tcW w:w="2071" w:type="dxa"/>
            <w:shd w:val="clear" w:color="auto" w:fill="ABE2FB"/>
          </w:tcPr>
          <w:p w14:paraId="7A04BE4B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BE2FB"/>
          </w:tcPr>
          <w:p w14:paraId="230548EC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BE2FB"/>
          </w:tcPr>
          <w:p w14:paraId="1CCB3B03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7F16F9">
        <w:tc>
          <w:tcPr>
            <w:tcW w:w="2071" w:type="dxa"/>
            <w:shd w:val="clear" w:color="auto" w:fill="ABE2FB"/>
          </w:tcPr>
          <w:p w14:paraId="0E8543A7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10E86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5716EEA3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25CDD9C1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65278239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BE2FB"/>
          </w:tcPr>
          <w:p w14:paraId="37BBBEFE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BE2FB"/>
          </w:tcPr>
          <w:p w14:paraId="389ADA89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7F16F9">
        <w:tc>
          <w:tcPr>
            <w:tcW w:w="2071" w:type="dxa"/>
            <w:shd w:val="clear" w:color="auto" w:fill="ABE2FB"/>
          </w:tcPr>
          <w:p w14:paraId="522C5C22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759C6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029BB71B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2ACC46CD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79C4DE98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BE2FB"/>
          </w:tcPr>
          <w:p w14:paraId="109C5FF0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BE2FB"/>
          </w:tcPr>
          <w:p w14:paraId="5A193142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7F16F9">
        <w:tc>
          <w:tcPr>
            <w:tcW w:w="2071" w:type="dxa"/>
            <w:shd w:val="clear" w:color="auto" w:fill="ABE2FB"/>
          </w:tcPr>
          <w:p w14:paraId="3B59C41A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F9A6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08AA5E34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0AEC9EFA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329B8522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BE2FB"/>
          </w:tcPr>
          <w:p w14:paraId="134F388E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BE2FB"/>
          </w:tcPr>
          <w:p w14:paraId="613952D6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7F16F9">
        <w:tc>
          <w:tcPr>
            <w:tcW w:w="2071" w:type="dxa"/>
            <w:shd w:val="clear" w:color="auto" w:fill="ABE2FB"/>
          </w:tcPr>
          <w:p w14:paraId="7C4656C3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6A75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66AFC878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00AA85C1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28D9EEA5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BE2FB"/>
          </w:tcPr>
          <w:p w14:paraId="4BA4E5E4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BE2FB"/>
          </w:tcPr>
          <w:p w14:paraId="101438C8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7F16F9">
        <w:tc>
          <w:tcPr>
            <w:tcW w:w="2071" w:type="dxa"/>
            <w:shd w:val="clear" w:color="auto" w:fill="ABE2FB"/>
          </w:tcPr>
          <w:p w14:paraId="23528989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31560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4A07DE17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2ADFE682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BE2FB"/>
          </w:tcPr>
          <w:p w14:paraId="6A9ACE02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BE2FB"/>
          </w:tcPr>
          <w:p w14:paraId="4FDE1930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BE2FB"/>
          </w:tcPr>
          <w:p w14:paraId="167926F3" w14:textId="77777777" w:rsidR="00B91F70" w:rsidRDefault="00B91F70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8448E4D" w14:textId="77777777" w:rsidTr="00197E0A">
        <w:tc>
          <w:tcPr>
            <w:tcW w:w="1709" w:type="pct"/>
            <w:vMerge w:val="restart"/>
            <w:shd w:val="clear" w:color="auto" w:fill="FBE4D5" w:themeFill="accent2" w:themeFillTint="33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197E0A">
        <w:tc>
          <w:tcPr>
            <w:tcW w:w="1709" w:type="pct"/>
            <w:vMerge/>
            <w:shd w:val="clear" w:color="auto" w:fill="FBE4D5" w:themeFill="accent2" w:themeFillTint="33"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BE4D5" w:themeFill="accent2" w:themeFillTint="33"/>
          </w:tcPr>
          <w:p w14:paraId="4E66521B" w14:textId="4C7846AF" w:rsidR="00EA435D" w:rsidRPr="000F5221" w:rsidRDefault="00197E0A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Literatura </w:t>
            </w:r>
          </w:p>
        </w:tc>
        <w:tc>
          <w:tcPr>
            <w:tcW w:w="1694" w:type="pct"/>
            <w:vMerge w:val="restart"/>
            <w:shd w:val="clear" w:color="auto" w:fill="FBE4D5" w:themeFill="accent2" w:themeFillTint="33"/>
          </w:tcPr>
          <w:p w14:paraId="67BD25CC" w14:textId="77777777" w:rsidR="00BD0222" w:rsidRPr="00BD0222" w:rsidRDefault="00BD0222" w:rsidP="00BD0222">
            <w:pPr>
              <w:rPr>
                <w:rFonts w:ascii="Arial" w:hAnsi="Arial" w:cs="Arial"/>
                <w:sz w:val="24"/>
                <w:szCs w:val="24"/>
              </w:rPr>
            </w:pPr>
            <w:r w:rsidRPr="00BD0222">
              <w:rPr>
                <w:rFonts w:ascii="Arial" w:hAnsi="Arial" w:cs="Arial"/>
                <w:sz w:val="24"/>
                <w:szCs w:val="24"/>
              </w:rPr>
              <w:t xml:space="preserve">Cuenta </w:t>
            </w:r>
          </w:p>
          <w:p w14:paraId="5E5FF4D9" w14:textId="77777777" w:rsidR="00BD0222" w:rsidRPr="00BD0222" w:rsidRDefault="00BD0222" w:rsidP="00BD0222">
            <w:pPr>
              <w:rPr>
                <w:rFonts w:ascii="Arial" w:hAnsi="Arial" w:cs="Arial"/>
                <w:sz w:val="24"/>
                <w:szCs w:val="24"/>
              </w:rPr>
            </w:pPr>
            <w:r w:rsidRPr="00BD0222">
              <w:rPr>
                <w:rFonts w:ascii="Arial" w:hAnsi="Arial" w:cs="Arial"/>
                <w:sz w:val="24"/>
                <w:szCs w:val="24"/>
              </w:rPr>
              <w:t xml:space="preserve">historias de invención propia y expresa </w:t>
            </w:r>
          </w:p>
          <w:p w14:paraId="22411EB2" w14:textId="77777777" w:rsidR="00BD0222" w:rsidRPr="00BD0222" w:rsidRDefault="00BD0222" w:rsidP="00BD0222">
            <w:pPr>
              <w:rPr>
                <w:rFonts w:ascii="Arial" w:hAnsi="Arial" w:cs="Arial"/>
                <w:sz w:val="24"/>
                <w:szCs w:val="24"/>
              </w:rPr>
            </w:pPr>
            <w:r w:rsidRPr="00BD0222">
              <w:rPr>
                <w:rFonts w:ascii="Arial" w:hAnsi="Arial" w:cs="Arial"/>
                <w:sz w:val="24"/>
                <w:szCs w:val="24"/>
              </w:rPr>
              <w:t xml:space="preserve">opiniones sobre las de otros </w:t>
            </w:r>
          </w:p>
          <w:p w14:paraId="4668AB14" w14:textId="374361CA" w:rsidR="00EA435D" w:rsidRPr="000F5221" w:rsidRDefault="00BD0222" w:rsidP="00BD0222">
            <w:pPr>
              <w:rPr>
                <w:rFonts w:ascii="Arial" w:hAnsi="Arial" w:cs="Arial"/>
                <w:sz w:val="24"/>
                <w:szCs w:val="24"/>
              </w:rPr>
            </w:pPr>
            <w:r w:rsidRPr="00BD0222">
              <w:rPr>
                <w:rFonts w:ascii="Arial" w:hAnsi="Arial" w:cs="Arial"/>
                <w:sz w:val="24"/>
                <w:szCs w:val="24"/>
              </w:rPr>
              <w:t>compañeros.</w:t>
            </w:r>
          </w:p>
        </w:tc>
      </w:tr>
      <w:tr w:rsidR="00EA435D" w:rsidRPr="000F5221" w14:paraId="35BD6843" w14:textId="77777777" w:rsidTr="00197E0A">
        <w:tc>
          <w:tcPr>
            <w:tcW w:w="1709" w:type="pct"/>
            <w:vMerge/>
            <w:shd w:val="clear" w:color="auto" w:fill="FBE4D5" w:themeFill="accent2" w:themeFillTint="33"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BE4D5" w:themeFill="accent2" w:themeFillTint="33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197E0A">
        <w:trPr>
          <w:trHeight w:val="342"/>
        </w:trPr>
        <w:tc>
          <w:tcPr>
            <w:tcW w:w="1709" w:type="pct"/>
            <w:vMerge/>
            <w:shd w:val="clear" w:color="auto" w:fill="FBE4D5" w:themeFill="accent2" w:themeFillTint="33"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BE4D5" w:themeFill="accent2" w:themeFillTint="33"/>
          </w:tcPr>
          <w:p w14:paraId="379F3F8A" w14:textId="151DE9F7" w:rsidR="00197E0A" w:rsidRPr="00197E0A" w:rsidRDefault="00197E0A" w:rsidP="00197E0A">
            <w:pPr>
              <w:rPr>
                <w:rFonts w:ascii="Arial" w:hAnsi="Arial" w:cs="Arial"/>
                <w:sz w:val="24"/>
                <w:szCs w:val="24"/>
              </w:rPr>
            </w:pPr>
            <w:r w:rsidRPr="00197E0A">
              <w:rPr>
                <w:rFonts w:ascii="Arial" w:hAnsi="Arial" w:cs="Arial"/>
                <w:sz w:val="24"/>
                <w:szCs w:val="24"/>
              </w:rPr>
              <w:t xml:space="preserve">Producción, interpretación e </w:t>
            </w:r>
          </w:p>
          <w:p w14:paraId="7850ABA8" w14:textId="37A56BB8" w:rsidR="00EA435D" w:rsidRPr="000F5221" w:rsidRDefault="00197E0A" w:rsidP="00197E0A">
            <w:pPr>
              <w:rPr>
                <w:rFonts w:ascii="Arial" w:hAnsi="Arial" w:cs="Arial"/>
                <w:sz w:val="24"/>
                <w:szCs w:val="24"/>
              </w:rPr>
            </w:pPr>
            <w:r w:rsidRPr="00197E0A">
              <w:rPr>
                <w:rFonts w:ascii="Arial" w:hAnsi="Arial" w:cs="Arial"/>
                <w:sz w:val="24"/>
                <w:szCs w:val="24"/>
              </w:rPr>
              <w:t>intercambio de narraciones</w:t>
            </w:r>
          </w:p>
        </w:tc>
        <w:tc>
          <w:tcPr>
            <w:tcW w:w="1694" w:type="pct"/>
            <w:vMerge/>
            <w:shd w:val="clear" w:color="auto" w:fill="FBE4D5" w:themeFill="accent2" w:themeFillTint="33"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D4ABED7" w14:textId="77777777" w:rsidTr="00197E0A">
        <w:tc>
          <w:tcPr>
            <w:tcW w:w="1709" w:type="pct"/>
            <w:vMerge w:val="restart"/>
            <w:shd w:val="clear" w:color="auto" w:fill="FFE599" w:themeFill="accent4" w:themeFillTint="66"/>
          </w:tcPr>
          <w:p w14:paraId="556E249D" w14:textId="77777777" w:rsidR="00EA435D" w:rsidRPr="00EA435D" w:rsidRDefault="008E5B4B" w:rsidP="004A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4A114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197E0A">
        <w:tc>
          <w:tcPr>
            <w:tcW w:w="1709" w:type="pct"/>
            <w:vMerge/>
            <w:shd w:val="clear" w:color="auto" w:fill="FFE599" w:themeFill="accent4" w:themeFillTint="66"/>
          </w:tcPr>
          <w:p w14:paraId="0787FA80" w14:textId="77777777" w:rsidR="00EA435D" w:rsidRPr="000F5221" w:rsidRDefault="00EA435D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06A1C36A" w14:textId="47A1444D" w:rsidR="00EA435D" w:rsidRPr="000F5221" w:rsidRDefault="00197E0A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  <w:shd w:val="clear" w:color="auto" w:fill="FFE599" w:themeFill="accent4" w:themeFillTint="66"/>
          </w:tcPr>
          <w:p w14:paraId="70C513DF" w14:textId="77777777" w:rsidR="00BD0222" w:rsidRPr="00BD0222" w:rsidRDefault="00BD0222" w:rsidP="00BD0222">
            <w:pPr>
              <w:rPr>
                <w:rFonts w:ascii="Arial" w:hAnsi="Arial" w:cs="Arial"/>
                <w:sz w:val="24"/>
                <w:szCs w:val="24"/>
              </w:rPr>
            </w:pPr>
            <w:r w:rsidRPr="00BD0222">
              <w:rPr>
                <w:rFonts w:ascii="Arial" w:hAnsi="Arial" w:cs="Arial"/>
                <w:sz w:val="24"/>
                <w:szCs w:val="24"/>
              </w:rPr>
              <w:t xml:space="preserve">Ubica objetos </w:t>
            </w:r>
          </w:p>
          <w:p w14:paraId="11F94360" w14:textId="0E233F70" w:rsidR="00BD0222" w:rsidRPr="00BD0222" w:rsidRDefault="00BD0222" w:rsidP="00BD0222">
            <w:pPr>
              <w:rPr>
                <w:rFonts w:ascii="Arial" w:hAnsi="Arial" w:cs="Arial"/>
                <w:sz w:val="24"/>
                <w:szCs w:val="24"/>
              </w:rPr>
            </w:pPr>
            <w:r w:rsidRPr="00BD0222">
              <w:rPr>
                <w:rFonts w:ascii="Arial" w:hAnsi="Arial" w:cs="Arial"/>
                <w:sz w:val="24"/>
                <w:szCs w:val="24"/>
              </w:rPr>
              <w:t xml:space="preserve">y lugares cuya ubicación desconoce, a través de la interpretación de </w:t>
            </w:r>
          </w:p>
          <w:p w14:paraId="229A6423" w14:textId="77777777" w:rsidR="00BD0222" w:rsidRPr="00BD0222" w:rsidRDefault="00BD0222" w:rsidP="00BD0222">
            <w:pPr>
              <w:rPr>
                <w:rFonts w:ascii="Arial" w:hAnsi="Arial" w:cs="Arial"/>
                <w:sz w:val="24"/>
                <w:szCs w:val="24"/>
              </w:rPr>
            </w:pPr>
            <w:r w:rsidRPr="00BD0222">
              <w:rPr>
                <w:rFonts w:ascii="Arial" w:hAnsi="Arial" w:cs="Arial"/>
                <w:sz w:val="24"/>
                <w:szCs w:val="24"/>
              </w:rPr>
              <w:t xml:space="preserve">relaciones espaciales y puntos de </w:t>
            </w:r>
          </w:p>
          <w:p w14:paraId="06D274DB" w14:textId="18005747" w:rsidR="00EA435D" w:rsidRPr="000F5221" w:rsidRDefault="00BD0222" w:rsidP="00BD0222">
            <w:pPr>
              <w:rPr>
                <w:rFonts w:ascii="Arial" w:hAnsi="Arial" w:cs="Arial"/>
                <w:sz w:val="24"/>
                <w:szCs w:val="24"/>
              </w:rPr>
            </w:pPr>
            <w:r w:rsidRPr="00BD0222">
              <w:rPr>
                <w:rFonts w:ascii="Arial" w:hAnsi="Arial" w:cs="Arial"/>
                <w:sz w:val="24"/>
                <w:szCs w:val="24"/>
              </w:rPr>
              <w:t>referencia.</w:t>
            </w:r>
          </w:p>
        </w:tc>
      </w:tr>
      <w:tr w:rsidR="00EA435D" w:rsidRPr="000F5221" w14:paraId="776D727A" w14:textId="77777777" w:rsidTr="00197E0A">
        <w:tc>
          <w:tcPr>
            <w:tcW w:w="1709" w:type="pct"/>
            <w:vMerge/>
            <w:shd w:val="clear" w:color="auto" w:fill="FFE599" w:themeFill="accent4" w:themeFillTint="66"/>
          </w:tcPr>
          <w:p w14:paraId="02679942" w14:textId="77777777" w:rsidR="00EA435D" w:rsidRPr="000F5221" w:rsidRDefault="00EA435D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E599" w:themeFill="accent4" w:themeFillTint="66"/>
          </w:tcPr>
          <w:p w14:paraId="5171022E" w14:textId="77777777" w:rsidR="00EA435D" w:rsidRPr="000F5221" w:rsidRDefault="00EA435D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CF4" w:rsidRPr="000F5221" w14:paraId="11B6B9D1" w14:textId="77777777" w:rsidTr="00395DE0">
        <w:trPr>
          <w:trHeight w:val="694"/>
        </w:trPr>
        <w:tc>
          <w:tcPr>
            <w:tcW w:w="1709" w:type="pct"/>
            <w:vMerge/>
            <w:shd w:val="clear" w:color="auto" w:fill="FFE599" w:themeFill="accent4" w:themeFillTint="66"/>
          </w:tcPr>
          <w:p w14:paraId="3CCDB55F" w14:textId="77777777" w:rsidR="00AB2CF4" w:rsidRPr="000F5221" w:rsidRDefault="00AB2CF4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3AB3CB83" w14:textId="42AC567A" w:rsidR="00AB2CF4" w:rsidRPr="000F5221" w:rsidRDefault="00AB2CF4" w:rsidP="004A11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Ubicación espacial </w:t>
            </w:r>
          </w:p>
        </w:tc>
        <w:tc>
          <w:tcPr>
            <w:tcW w:w="1694" w:type="pct"/>
            <w:vMerge/>
            <w:shd w:val="clear" w:color="auto" w:fill="FFE599" w:themeFill="accent4" w:themeFillTint="66"/>
          </w:tcPr>
          <w:p w14:paraId="1E933DCE" w14:textId="77777777" w:rsidR="00AB2CF4" w:rsidRPr="000F5221" w:rsidRDefault="00AB2CF4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1B5F50CA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32AB23D5" w14:textId="77777777" w:rsidR="00BD0222" w:rsidRDefault="00BD0222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131" w:type="pct"/>
        <w:tblLook w:val="04A0" w:firstRow="1" w:lastRow="0" w:firstColumn="1" w:lastColumn="0" w:noHBand="0" w:noVBand="1"/>
      </w:tblPr>
      <w:tblGrid>
        <w:gridCol w:w="4248"/>
        <w:gridCol w:w="3970"/>
        <w:gridCol w:w="4536"/>
      </w:tblGrid>
      <w:tr w:rsidR="008E5B4B" w:rsidRPr="000F5221" w14:paraId="6F2C6ABA" w14:textId="77777777" w:rsidTr="00197E0A">
        <w:tc>
          <w:tcPr>
            <w:tcW w:w="1665" w:type="pct"/>
            <w:vMerge w:val="restart"/>
            <w:shd w:val="clear" w:color="auto" w:fill="C5E0B3" w:themeFill="accent6" w:themeFillTint="66"/>
          </w:tcPr>
          <w:p w14:paraId="51CD4FF8" w14:textId="77777777" w:rsidR="008E5B4B" w:rsidRPr="00EA435D" w:rsidRDefault="008E5B4B" w:rsidP="004A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8E5B4B" w:rsidRPr="00EA435D" w:rsidRDefault="008E5B4B" w:rsidP="004A114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56" w:type="pct"/>
            <w:shd w:val="clear" w:color="auto" w:fill="D9D9D9" w:themeFill="background1" w:themeFillShade="D9"/>
          </w:tcPr>
          <w:p w14:paraId="2792FDA7" w14:textId="77777777" w:rsidR="008E5B4B" w:rsidRPr="000F5221" w:rsidRDefault="008E5B4B" w:rsidP="004A1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78" w:type="pct"/>
            <w:shd w:val="clear" w:color="auto" w:fill="D9D9D9" w:themeFill="background1" w:themeFillShade="D9"/>
          </w:tcPr>
          <w:p w14:paraId="4D19BB1F" w14:textId="77777777" w:rsidR="008E5B4B" w:rsidRPr="000F5221" w:rsidRDefault="008E5B4B" w:rsidP="004A1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197E0A">
        <w:tc>
          <w:tcPr>
            <w:tcW w:w="1665" w:type="pct"/>
            <w:vMerge/>
            <w:shd w:val="clear" w:color="auto" w:fill="C5E0B3" w:themeFill="accent6" w:themeFillTint="66"/>
          </w:tcPr>
          <w:p w14:paraId="160752F1" w14:textId="77777777" w:rsidR="008E5B4B" w:rsidRPr="000F5221" w:rsidRDefault="008E5B4B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C5E0B3" w:themeFill="accent6" w:themeFillTint="66"/>
          </w:tcPr>
          <w:p w14:paraId="32059449" w14:textId="47112F4D" w:rsidR="008E5B4B" w:rsidRPr="000F5221" w:rsidRDefault="00197E0A" w:rsidP="004A1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</w:tc>
        <w:tc>
          <w:tcPr>
            <w:tcW w:w="1778" w:type="pct"/>
            <w:vMerge w:val="restart"/>
            <w:shd w:val="clear" w:color="auto" w:fill="C5E0B3" w:themeFill="accent6" w:themeFillTint="66"/>
          </w:tcPr>
          <w:p w14:paraId="1B1678DB" w14:textId="30E08F7E" w:rsidR="008E5B4B" w:rsidRPr="000F5221" w:rsidRDefault="00BD0222" w:rsidP="00BD0222">
            <w:pPr>
              <w:rPr>
                <w:rFonts w:ascii="Arial" w:hAnsi="Arial" w:cs="Arial"/>
                <w:sz w:val="24"/>
                <w:szCs w:val="24"/>
              </w:rPr>
            </w:pPr>
            <w:r w:rsidRPr="00BD0222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</w:t>
            </w:r>
          </w:p>
        </w:tc>
      </w:tr>
      <w:tr w:rsidR="008E5B4B" w:rsidRPr="000F5221" w14:paraId="75AC4E06" w14:textId="77777777" w:rsidTr="00197E0A">
        <w:tc>
          <w:tcPr>
            <w:tcW w:w="1665" w:type="pct"/>
            <w:vMerge/>
            <w:shd w:val="clear" w:color="auto" w:fill="C5E0B3" w:themeFill="accent6" w:themeFillTint="66"/>
          </w:tcPr>
          <w:p w14:paraId="2357887D" w14:textId="77777777" w:rsidR="008E5B4B" w:rsidRPr="000F5221" w:rsidRDefault="008E5B4B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D9D9D9" w:themeFill="background1" w:themeFillShade="D9"/>
          </w:tcPr>
          <w:p w14:paraId="701BF933" w14:textId="5ED1D63F" w:rsidR="008E5B4B" w:rsidRPr="000F5221" w:rsidRDefault="008E5B4B" w:rsidP="004A1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778" w:type="pct"/>
            <w:vMerge/>
            <w:shd w:val="clear" w:color="auto" w:fill="C5E0B3" w:themeFill="accent6" w:themeFillTint="66"/>
          </w:tcPr>
          <w:p w14:paraId="7C3418E7" w14:textId="77777777" w:rsidR="008E5B4B" w:rsidRPr="000F5221" w:rsidRDefault="008E5B4B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CF4" w:rsidRPr="000F5221" w14:paraId="69C7D51E" w14:textId="77777777" w:rsidTr="00B46194">
        <w:trPr>
          <w:trHeight w:val="842"/>
        </w:trPr>
        <w:tc>
          <w:tcPr>
            <w:tcW w:w="1665" w:type="pct"/>
            <w:vMerge/>
            <w:shd w:val="clear" w:color="auto" w:fill="C5E0B3" w:themeFill="accent6" w:themeFillTint="66"/>
          </w:tcPr>
          <w:p w14:paraId="6E3A42F9" w14:textId="77777777" w:rsidR="00AB2CF4" w:rsidRPr="000F5221" w:rsidRDefault="00AB2CF4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C5E0B3" w:themeFill="accent6" w:themeFillTint="66"/>
          </w:tcPr>
          <w:p w14:paraId="4C2841F8" w14:textId="4057A4A0" w:rsidR="00AB2CF4" w:rsidRPr="000F5221" w:rsidRDefault="00AB2CF4" w:rsidP="00197E0A">
            <w:pPr>
              <w:rPr>
                <w:rFonts w:ascii="Arial" w:hAnsi="Arial" w:cs="Arial"/>
                <w:sz w:val="24"/>
                <w:szCs w:val="24"/>
              </w:rPr>
            </w:pPr>
            <w:r w:rsidRPr="00197E0A">
              <w:rPr>
                <w:rFonts w:ascii="Arial" w:hAnsi="Arial" w:cs="Arial"/>
                <w:sz w:val="24"/>
                <w:szCs w:val="24"/>
              </w:rPr>
              <w:t>interacciones</w:t>
            </w:r>
            <w:r w:rsidRPr="00197E0A">
              <w:rPr>
                <w:rFonts w:ascii="Arial" w:hAnsi="Arial" w:cs="Arial"/>
                <w:sz w:val="24"/>
                <w:szCs w:val="24"/>
              </w:rPr>
              <w:t xml:space="preserve"> con el entorno social</w: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DC49D3" wp14:editId="08844EBC">
                      <wp:simplePos x="0" y="0"/>
                      <wp:positionH relativeFrom="column">
                        <wp:posOffset>2428239</wp:posOffset>
                      </wp:positionH>
                      <wp:positionV relativeFrom="paragraph">
                        <wp:posOffset>64770</wp:posOffset>
                      </wp:positionV>
                      <wp:extent cx="2676525" cy="0"/>
                      <wp:effectExtent l="0" t="0" r="0" b="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6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E00ACE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2pt,5.1pt" to="401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78" w:type="pct"/>
            <w:vMerge/>
            <w:shd w:val="clear" w:color="auto" w:fill="C5E0B3" w:themeFill="accent6" w:themeFillTint="66"/>
          </w:tcPr>
          <w:p w14:paraId="3F779625" w14:textId="77777777" w:rsidR="00AB2CF4" w:rsidRPr="000F5221" w:rsidRDefault="00AB2CF4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65233198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197E0A">
        <w:tc>
          <w:tcPr>
            <w:tcW w:w="1709" w:type="pct"/>
            <w:vMerge w:val="restart"/>
            <w:shd w:val="clear" w:color="auto" w:fill="BDD6EE" w:themeFill="accent1" w:themeFillTint="66"/>
          </w:tcPr>
          <w:p w14:paraId="7F18DD15" w14:textId="77777777" w:rsidR="00070748" w:rsidRPr="00EA435D" w:rsidRDefault="00070748" w:rsidP="004A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4A1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77777777" w:rsidR="00070748" w:rsidRPr="000F5221" w:rsidRDefault="00070748" w:rsidP="004A1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197E0A">
        <w:tc>
          <w:tcPr>
            <w:tcW w:w="1709" w:type="pct"/>
            <w:vMerge/>
            <w:shd w:val="clear" w:color="auto" w:fill="BDD6EE" w:themeFill="accent1" w:themeFillTint="66"/>
          </w:tcPr>
          <w:p w14:paraId="3B16F5E3" w14:textId="77777777" w:rsidR="00070748" w:rsidRPr="000F5221" w:rsidRDefault="00070748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7AE3DE7A" w14:textId="24C86A62" w:rsidR="00070748" w:rsidRPr="000F5221" w:rsidRDefault="00AB2CF4" w:rsidP="004A1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Empatía</w:t>
            </w:r>
          </w:p>
        </w:tc>
        <w:tc>
          <w:tcPr>
            <w:tcW w:w="1694" w:type="pct"/>
            <w:vMerge w:val="restart"/>
            <w:shd w:val="clear" w:color="auto" w:fill="BDD6EE" w:themeFill="accent1" w:themeFillTint="66"/>
          </w:tcPr>
          <w:p w14:paraId="583F6E3B" w14:textId="77777777" w:rsidR="00BD0222" w:rsidRPr="00BD0222" w:rsidRDefault="00BD0222" w:rsidP="00BD0222">
            <w:pPr>
              <w:rPr>
                <w:rFonts w:ascii="Arial" w:hAnsi="Arial" w:cs="Arial"/>
                <w:sz w:val="24"/>
                <w:szCs w:val="24"/>
              </w:rPr>
            </w:pPr>
            <w:r w:rsidRPr="00BD0222">
              <w:rPr>
                <w:rFonts w:ascii="Arial" w:hAnsi="Arial" w:cs="Arial"/>
                <w:sz w:val="24"/>
                <w:szCs w:val="24"/>
              </w:rPr>
              <w:t xml:space="preserve">Reconoce </w:t>
            </w:r>
          </w:p>
          <w:p w14:paraId="1474BEBA" w14:textId="77777777" w:rsidR="00BD0222" w:rsidRPr="00BD0222" w:rsidRDefault="00BD0222" w:rsidP="00BD0222">
            <w:pPr>
              <w:rPr>
                <w:rFonts w:ascii="Arial" w:hAnsi="Arial" w:cs="Arial"/>
                <w:sz w:val="24"/>
                <w:szCs w:val="24"/>
              </w:rPr>
            </w:pPr>
            <w:r w:rsidRPr="00BD0222">
              <w:rPr>
                <w:rFonts w:ascii="Arial" w:hAnsi="Arial" w:cs="Arial"/>
                <w:sz w:val="24"/>
                <w:szCs w:val="24"/>
              </w:rPr>
              <w:t xml:space="preserve">cuando alguien necesita ayuda y la </w:t>
            </w:r>
          </w:p>
          <w:p w14:paraId="12DAE66F" w14:textId="043C089E" w:rsidR="00070748" w:rsidRPr="000F5221" w:rsidRDefault="00BD0222" w:rsidP="00BD0222">
            <w:pPr>
              <w:rPr>
                <w:rFonts w:ascii="Arial" w:hAnsi="Arial" w:cs="Arial"/>
                <w:sz w:val="24"/>
                <w:szCs w:val="24"/>
              </w:rPr>
            </w:pPr>
            <w:r w:rsidRPr="00BD0222">
              <w:rPr>
                <w:rFonts w:ascii="Arial" w:hAnsi="Arial" w:cs="Arial"/>
                <w:sz w:val="24"/>
                <w:szCs w:val="24"/>
              </w:rPr>
              <w:t>proporciona.</w:t>
            </w:r>
          </w:p>
        </w:tc>
      </w:tr>
      <w:tr w:rsidR="00070748" w:rsidRPr="000F5221" w14:paraId="1652A051" w14:textId="77777777" w:rsidTr="00197E0A">
        <w:tc>
          <w:tcPr>
            <w:tcW w:w="1709" w:type="pct"/>
            <w:vMerge/>
            <w:shd w:val="clear" w:color="auto" w:fill="BDD6EE" w:themeFill="accent1" w:themeFillTint="66"/>
          </w:tcPr>
          <w:p w14:paraId="541AF5C3" w14:textId="77777777" w:rsidR="00070748" w:rsidRPr="000F5221" w:rsidRDefault="00070748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77777777" w:rsidR="00070748" w:rsidRPr="000F5221" w:rsidRDefault="00070748" w:rsidP="004A1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76402830" w14:textId="77777777" w:rsidR="00070748" w:rsidRPr="000F5221" w:rsidRDefault="00070748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CF4" w:rsidRPr="000F5221" w14:paraId="4BFECF12" w14:textId="77777777" w:rsidTr="00586E69">
        <w:trPr>
          <w:trHeight w:val="694"/>
        </w:trPr>
        <w:tc>
          <w:tcPr>
            <w:tcW w:w="1709" w:type="pct"/>
            <w:vMerge/>
            <w:shd w:val="clear" w:color="auto" w:fill="BDD6EE" w:themeFill="accent1" w:themeFillTint="66"/>
          </w:tcPr>
          <w:p w14:paraId="7ADD0609" w14:textId="77777777" w:rsidR="00AB2CF4" w:rsidRPr="000F5221" w:rsidRDefault="00AB2CF4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0C3D7378" w14:textId="72D63BFC" w:rsidR="00AB2CF4" w:rsidRPr="000F5221" w:rsidRDefault="00AB2CF4" w:rsidP="004A11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Sensibilidad y apoyo hacia otros </w:t>
            </w: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2C838129" w14:textId="77777777" w:rsidR="00AB2CF4" w:rsidRPr="000F5221" w:rsidRDefault="00AB2CF4" w:rsidP="004A1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2B931" w14:textId="2D41A335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7B9F7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D5F2F3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1EEF5C" w14:textId="4CEB47E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31A45B" w14:textId="24B5223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EE2C96" w14:textId="7DB42658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2FF69B" w14:textId="4FCB914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90A795" w14:textId="17CFDC8F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4D2362" w14:textId="0A01448B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AF3394" w14:textId="5EA476A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68444C" w14:textId="3D6F1F2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0ABBC2" w14:textId="6AD7573A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45D178" w14:textId="77777777" w:rsidR="008A07EC" w:rsidRDefault="008A07E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1416"/>
        <w:tblW w:w="12611" w:type="dxa"/>
        <w:tblLook w:val="04A0" w:firstRow="1" w:lastRow="0" w:firstColumn="1" w:lastColumn="0" w:noHBand="0" w:noVBand="1"/>
      </w:tblPr>
      <w:tblGrid>
        <w:gridCol w:w="3084"/>
        <w:gridCol w:w="3251"/>
        <w:gridCol w:w="1737"/>
        <w:gridCol w:w="3096"/>
        <w:gridCol w:w="1443"/>
      </w:tblGrid>
      <w:tr w:rsidR="008A07EC" w14:paraId="09553BC7" w14:textId="77777777" w:rsidTr="008A07EC">
        <w:trPr>
          <w:trHeight w:val="578"/>
        </w:trPr>
        <w:tc>
          <w:tcPr>
            <w:tcW w:w="3084" w:type="dxa"/>
            <w:shd w:val="clear" w:color="auto" w:fill="C185F3"/>
          </w:tcPr>
          <w:p w14:paraId="44998694" w14:textId="77777777" w:rsidR="008A07EC" w:rsidRDefault="008A07EC" w:rsidP="008A07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251" w:type="dxa"/>
            <w:shd w:val="clear" w:color="auto" w:fill="C185F3"/>
          </w:tcPr>
          <w:p w14:paraId="50CCA8B7" w14:textId="77777777" w:rsidR="008A07EC" w:rsidRDefault="008A07EC" w:rsidP="008A07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C185F3"/>
          </w:tcPr>
          <w:p w14:paraId="56716339" w14:textId="77777777" w:rsidR="008A07EC" w:rsidRDefault="008A07EC" w:rsidP="008A07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096" w:type="dxa"/>
            <w:shd w:val="clear" w:color="auto" w:fill="C185F3"/>
          </w:tcPr>
          <w:p w14:paraId="56F86D61" w14:textId="77777777" w:rsidR="008A07EC" w:rsidRDefault="008A07EC" w:rsidP="008A07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C185F3"/>
          </w:tcPr>
          <w:p w14:paraId="1388FCC1" w14:textId="77777777" w:rsidR="008A07EC" w:rsidRDefault="008A07EC" w:rsidP="008A07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8A07EC" w14:paraId="20037157" w14:textId="77777777" w:rsidTr="008A07EC">
        <w:trPr>
          <w:trHeight w:val="3960"/>
        </w:trPr>
        <w:tc>
          <w:tcPr>
            <w:tcW w:w="3084" w:type="dxa"/>
            <w:shd w:val="clear" w:color="auto" w:fill="EACEFA"/>
          </w:tcPr>
          <w:p w14:paraId="25E2F598" w14:textId="77777777" w:rsidR="008A07EC" w:rsidRPr="00846DB8" w:rsidRDefault="008A07EC" w:rsidP="008A07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F499D2" w14:textId="77777777" w:rsidR="008A07EC" w:rsidRPr="00846DB8" w:rsidRDefault="008A07EC" w:rsidP="008A07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6DB8"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la actividad</w:t>
            </w:r>
            <w:r w:rsidRPr="00846DB8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Los oficios y profesiones de mi comunidad.</w:t>
            </w:r>
          </w:p>
          <w:p w14:paraId="58BDB959" w14:textId="77777777" w:rsidR="008A07EC" w:rsidRDefault="008A07EC" w:rsidP="008A07E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A1C31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Contestar los siguientes cuestionamientos:</w:t>
            </w:r>
          </w:p>
          <w:p w14:paraId="017C5DAF" w14:textId="77777777" w:rsidR="008A07EC" w:rsidRDefault="008A07EC" w:rsidP="008A07E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¿Sabes que es un oficio?</w:t>
            </w:r>
          </w:p>
          <w:p w14:paraId="1B22A797" w14:textId="77777777" w:rsidR="008A07EC" w:rsidRDefault="008A07EC" w:rsidP="008A07E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¿Sabes que es una profesión?</w:t>
            </w:r>
          </w:p>
          <w:p w14:paraId="1B841B5C" w14:textId="77777777" w:rsidR="008A07EC" w:rsidRDefault="008A07EC" w:rsidP="008A07E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¿Cuáles oficios conoces?</w:t>
            </w:r>
          </w:p>
          <w:p w14:paraId="361A4CAF" w14:textId="77777777" w:rsidR="008A07EC" w:rsidRDefault="008A07EC" w:rsidP="008A07E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¿Cuáles profesiones conoces?</w:t>
            </w:r>
          </w:p>
          <w:p w14:paraId="29FCB6DF" w14:textId="77777777" w:rsidR="008A07EC" w:rsidRDefault="008A07EC" w:rsidP="008A07E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A1C31">
              <w:rPr>
                <w:rFonts w:ascii="Arial" w:hAnsi="Arial" w:cs="Arial"/>
                <w:bCs/>
                <w:sz w:val="24"/>
                <w:szCs w:val="24"/>
              </w:rPr>
              <w:t>Explicar los tipos de profesiones y oficios que existen en nuestra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EA1C31">
              <w:rPr>
                <w:rFonts w:ascii="Arial" w:hAnsi="Arial" w:cs="Arial"/>
                <w:bCs/>
                <w:sz w:val="24"/>
                <w:szCs w:val="24"/>
              </w:rPr>
              <w:t xml:space="preserve"> comunidad </w:t>
            </w:r>
          </w:p>
          <w:p w14:paraId="5F004A59" w14:textId="77777777" w:rsidR="008A07EC" w:rsidRDefault="008A07EC" w:rsidP="008A07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43B40D" w14:textId="77777777" w:rsidR="003B7EE5" w:rsidRDefault="003B7EE5" w:rsidP="008A07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733F91" w14:textId="77777777" w:rsidR="003B7EE5" w:rsidRDefault="003B7EE5" w:rsidP="008A07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0B6B0B" w14:textId="77777777" w:rsidR="003B7EE5" w:rsidRDefault="003B7EE5" w:rsidP="008A07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BAF48D" w14:textId="77777777" w:rsidR="003B7EE5" w:rsidRDefault="003B7EE5" w:rsidP="008A07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E43FF9" w14:textId="77777777" w:rsidR="003B7EE5" w:rsidRDefault="003B7EE5" w:rsidP="008A07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312129" w14:textId="0844AE6D" w:rsidR="008A07EC" w:rsidRDefault="008A07EC" w:rsidP="008A07E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E03E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Jugar a adivinar el oficio o profesión que se le muestra al alumno.</w:t>
            </w:r>
          </w:p>
          <w:p w14:paraId="5CD1D9CA" w14:textId="77777777" w:rsidR="008A07EC" w:rsidRDefault="008A07EC" w:rsidP="008A07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3620">
              <w:rPr>
                <w:rFonts w:ascii="Arial" w:hAnsi="Arial" w:cs="Arial"/>
                <w:bCs/>
                <w:sz w:val="24"/>
                <w:szCs w:val="24"/>
              </w:rPr>
              <w:t xml:space="preserve">Dibujar lo que nos gustaría ser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cuando estemos </w:t>
            </w:r>
            <w:r w:rsidRPr="00D33620">
              <w:rPr>
                <w:rFonts w:ascii="Arial" w:hAnsi="Arial" w:cs="Arial"/>
                <w:bCs/>
                <w:sz w:val="24"/>
                <w:szCs w:val="24"/>
              </w:rPr>
              <w:t>grande</w:t>
            </w:r>
            <w:r>
              <w:rPr>
                <w:rFonts w:ascii="Arial" w:hAnsi="Arial" w:cs="Arial"/>
                <w:bCs/>
                <w:sz w:val="24"/>
                <w:szCs w:val="24"/>
              </w:rPr>
              <w:t>s y colorearlo.</w:t>
            </w:r>
          </w:p>
          <w:p w14:paraId="799D078D" w14:textId="77777777" w:rsidR="008A07EC" w:rsidRDefault="008A07EC" w:rsidP="008A07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1" w:type="dxa"/>
            <w:vMerge w:val="restart"/>
            <w:shd w:val="clear" w:color="auto" w:fill="EACEFA"/>
          </w:tcPr>
          <w:p w14:paraId="18379F04" w14:textId="77777777" w:rsidR="008A07EC" w:rsidRPr="008A07EC" w:rsidRDefault="008A07EC" w:rsidP="008A07E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8A07EC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Explica los beneficios de los servicios con que se cuenta en su localidad.</w:t>
            </w:r>
          </w:p>
          <w:p w14:paraId="28DC1A6C" w14:textId="77777777" w:rsidR="008A07EC" w:rsidRPr="00846DB8" w:rsidRDefault="008A07EC" w:rsidP="008A07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  <w:shd w:val="clear" w:color="auto" w:fill="EACEFA"/>
          </w:tcPr>
          <w:p w14:paraId="1EEE5D08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Grupal </w:t>
            </w:r>
          </w:p>
          <w:p w14:paraId="3973AD6F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5D157A3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B1BD9A9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67A133F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4410C43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E803EE8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8FA1895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D8DDEDA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6AB190E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CECE8FB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7B2B62E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E03EA1D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739277E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6ACAECB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9BA670F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F105E9A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209FD9B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452FDF8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EE60B0D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A42EA82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42B4F93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C9885C7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2511929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Grupal</w:t>
            </w:r>
          </w:p>
          <w:p w14:paraId="7C3EE2BA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Individual </w:t>
            </w:r>
          </w:p>
          <w:p w14:paraId="138CF98E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24E6A12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547F1D5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415422F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E98DBB1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930EE3E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5308B4D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25CED74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20E44E0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874EEA8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8F4A675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CA2B7FD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9792473" w14:textId="77777777" w:rsidR="008A07EC" w:rsidRP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Individual </w:t>
            </w:r>
          </w:p>
          <w:p w14:paraId="27782AD1" w14:textId="77777777" w:rsidR="008A07EC" w:rsidRPr="00846DB8" w:rsidRDefault="008A07EC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A07EC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vMerge w:val="restart"/>
            <w:shd w:val="clear" w:color="auto" w:fill="EACEFA"/>
          </w:tcPr>
          <w:p w14:paraId="480F6200" w14:textId="77777777" w:rsidR="008A07EC" w:rsidRDefault="008A07EC" w:rsidP="008A07E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68EA1E2C" wp14:editId="78945F9D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452120</wp:posOffset>
                  </wp:positionV>
                  <wp:extent cx="1822450" cy="1066800"/>
                  <wp:effectExtent l="0" t="0" r="6350" b="0"/>
                  <wp:wrapSquare wrapText="bothSides"/>
                  <wp:docPr id="3" name="Imagen 3" descr="Imagen de la pantalla de un video jueg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magen de la pantalla de un video juego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Cs/>
                <w:sz w:val="24"/>
                <w:szCs w:val="24"/>
              </w:rPr>
              <w:t>-Tarjetas de los tipos de oficios y profesiones.</w:t>
            </w:r>
          </w:p>
          <w:p w14:paraId="112F7E2F" w14:textId="77777777" w:rsidR="008A07EC" w:rsidRDefault="008A07EC" w:rsidP="008A07E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087EEE" w14:textId="77777777" w:rsidR="008A07EC" w:rsidRPr="00D33620" w:rsidRDefault="008A07EC" w:rsidP="008A07E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33620">
              <w:rPr>
                <w:rFonts w:ascii="Arial" w:hAnsi="Arial" w:cs="Arial"/>
                <w:bCs/>
                <w:sz w:val="24"/>
                <w:szCs w:val="24"/>
              </w:rPr>
              <w:t>Una hoja de maquina o de tu Cuaderno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6EFA5097" w14:textId="77777777" w:rsidR="008A07EC" w:rsidRPr="00D33620" w:rsidRDefault="008A07EC" w:rsidP="008A07E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33620">
              <w:rPr>
                <w:rFonts w:ascii="Arial" w:hAnsi="Arial" w:cs="Arial"/>
                <w:bCs/>
                <w:sz w:val="24"/>
                <w:szCs w:val="24"/>
              </w:rPr>
              <w:t>Colores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3F2B2C9" w14:textId="77777777" w:rsidR="008A07EC" w:rsidRDefault="008A07EC" w:rsidP="008A07E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Hoja de actividad para relacionar a cada trabajador en su lugar de trabajo.</w:t>
            </w:r>
          </w:p>
          <w:p w14:paraId="60C17B4B" w14:textId="77777777" w:rsidR="008A07EC" w:rsidRPr="00846DB8" w:rsidRDefault="008A07EC" w:rsidP="008A07E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drawing>
                <wp:inline distT="0" distB="0" distL="0" distR="0" wp14:anchorId="6F24FDDF" wp14:editId="792C4D51">
                  <wp:extent cx="1733550" cy="1076100"/>
                  <wp:effectExtent l="0" t="0" r="0" b="0"/>
                  <wp:docPr id="5" name="Imagen 5" descr="Diagra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Diagrama&#10;&#10;Descripción generada automáticamente con confianza baja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496" cy="1090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vMerge w:val="restart"/>
            <w:shd w:val="clear" w:color="auto" w:fill="EACEFA"/>
          </w:tcPr>
          <w:p w14:paraId="79A3E7E0" w14:textId="77777777" w:rsidR="008A07EC" w:rsidRPr="00846DB8" w:rsidRDefault="008A07EC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46DB8">
              <w:rPr>
                <w:rFonts w:ascii="Arial" w:hAnsi="Arial" w:cs="Arial"/>
                <w:bCs/>
                <w:sz w:val="24"/>
                <w:szCs w:val="24"/>
              </w:rPr>
              <w:t>11 de mayo del 2021</w:t>
            </w:r>
          </w:p>
        </w:tc>
      </w:tr>
      <w:tr w:rsidR="008A07EC" w14:paraId="0B907F3D" w14:textId="77777777" w:rsidTr="008A07EC">
        <w:trPr>
          <w:trHeight w:val="9977"/>
        </w:trPr>
        <w:tc>
          <w:tcPr>
            <w:tcW w:w="3084" w:type="dxa"/>
            <w:shd w:val="clear" w:color="auto" w:fill="EACEFA"/>
          </w:tcPr>
          <w:p w14:paraId="3F1FDEE9" w14:textId="77777777" w:rsidR="008A07EC" w:rsidRDefault="008A07EC" w:rsidP="008A07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44B77559" w14:textId="77777777" w:rsidR="008A07EC" w:rsidRPr="00846DB8" w:rsidRDefault="008A07EC" w:rsidP="008A07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Contestar la hoja de actividad de r</w:t>
            </w:r>
            <w:r w:rsidRPr="00D33620">
              <w:rPr>
                <w:rFonts w:ascii="Arial" w:hAnsi="Arial" w:cs="Arial"/>
                <w:bCs/>
                <w:sz w:val="24"/>
                <w:szCs w:val="24"/>
              </w:rPr>
              <w:t xml:space="preserve">elacionar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el trabajo con el oficio o profesión </w:t>
            </w:r>
            <w:r w:rsidRPr="00D33620">
              <w:rPr>
                <w:rFonts w:ascii="Arial" w:hAnsi="Arial" w:cs="Arial"/>
                <w:bCs/>
                <w:sz w:val="24"/>
                <w:szCs w:val="24"/>
              </w:rPr>
              <w:t xml:space="preserve">que hacen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cada una de las personas.</w:t>
            </w:r>
          </w:p>
        </w:tc>
        <w:tc>
          <w:tcPr>
            <w:tcW w:w="3251" w:type="dxa"/>
            <w:vMerge/>
            <w:shd w:val="clear" w:color="auto" w:fill="EACEFA"/>
          </w:tcPr>
          <w:p w14:paraId="4D1DB5F7" w14:textId="77777777" w:rsidR="008A07EC" w:rsidRPr="008A07EC" w:rsidRDefault="008A07EC" w:rsidP="008A07E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7" w:type="dxa"/>
            <w:vMerge/>
            <w:shd w:val="clear" w:color="auto" w:fill="EACEFA"/>
          </w:tcPr>
          <w:p w14:paraId="07DAAE62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096" w:type="dxa"/>
            <w:vMerge/>
            <w:shd w:val="clear" w:color="auto" w:fill="EACEFA"/>
          </w:tcPr>
          <w:p w14:paraId="6B609D6C" w14:textId="77777777" w:rsidR="008A07EC" w:rsidRDefault="008A07EC" w:rsidP="008A07EC">
            <w:pPr>
              <w:spacing w:line="360" w:lineRule="auto"/>
              <w:rPr>
                <w:rFonts w:ascii="Arial" w:hAnsi="Arial" w:cs="Arial"/>
                <w:bCs/>
                <w:noProof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EACEFA"/>
          </w:tcPr>
          <w:p w14:paraId="74841E6F" w14:textId="77777777" w:rsidR="008A07EC" w:rsidRPr="00846DB8" w:rsidRDefault="008A07EC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07EC" w14:paraId="685A3D2F" w14:textId="77777777" w:rsidTr="008A07EC">
        <w:trPr>
          <w:trHeight w:val="104"/>
        </w:trPr>
        <w:tc>
          <w:tcPr>
            <w:tcW w:w="3084" w:type="dxa"/>
            <w:shd w:val="clear" w:color="auto" w:fill="EACEFA"/>
          </w:tcPr>
          <w:p w14:paraId="416E04D4" w14:textId="77777777" w:rsidR="008A07EC" w:rsidRPr="00846DB8" w:rsidRDefault="008A07EC" w:rsidP="008A07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EACEFA"/>
          </w:tcPr>
          <w:p w14:paraId="34BBFF4D" w14:textId="77777777" w:rsidR="008A07EC" w:rsidRPr="008A07EC" w:rsidRDefault="008A07EC" w:rsidP="008A07E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EACEFA"/>
          </w:tcPr>
          <w:p w14:paraId="2B3DEEFC" w14:textId="77777777" w:rsidR="008A07EC" w:rsidRDefault="008A07EC" w:rsidP="008A07E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096" w:type="dxa"/>
            <w:vMerge/>
            <w:shd w:val="clear" w:color="auto" w:fill="EACEFA"/>
          </w:tcPr>
          <w:p w14:paraId="0206145D" w14:textId="77777777" w:rsidR="008A07EC" w:rsidRDefault="008A07EC" w:rsidP="008A07EC">
            <w:pPr>
              <w:spacing w:line="360" w:lineRule="auto"/>
              <w:rPr>
                <w:rFonts w:ascii="Arial" w:hAnsi="Arial" w:cs="Arial"/>
                <w:bCs/>
                <w:noProof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EACEFA"/>
          </w:tcPr>
          <w:p w14:paraId="3E47ECF5" w14:textId="77777777" w:rsidR="008A07EC" w:rsidRPr="00846DB8" w:rsidRDefault="008A07EC" w:rsidP="008A07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F5BF848" w14:textId="7A31262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91A88B" w14:textId="287EA8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46D611" w14:textId="77B4C0A1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4ECDA8" w14:textId="03269757" w:rsidR="002D3FC3" w:rsidRDefault="002D3FC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889DEC" w14:textId="661F6537" w:rsidR="002D3FC3" w:rsidRDefault="002D3FC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7AD0E9" w14:textId="4BAD63FE" w:rsidR="002D3FC3" w:rsidRDefault="002D3FC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E1EFF2" w14:textId="57BF0D99" w:rsidR="002D3FC3" w:rsidRDefault="002D3FC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799BFE" w14:textId="6F625150" w:rsidR="002D3FC3" w:rsidRDefault="002D3FC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D65570" w14:textId="1E986868" w:rsidR="002D3FC3" w:rsidRDefault="002D3FC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EA1288" w14:textId="3CADC87C" w:rsidR="002D3FC3" w:rsidRDefault="008A07E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Rubrica de evaluación </w:t>
      </w:r>
    </w:p>
    <w:p w14:paraId="2844DBD6" w14:textId="74B27555" w:rsidR="002D3FC3" w:rsidRDefault="002D3FC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4C40DA" w14:textId="7160D883" w:rsidR="002D3FC3" w:rsidRDefault="002D3FC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35DB42" w14:textId="77777777" w:rsidR="002D3FC3" w:rsidRDefault="002D3FC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1683"/>
        <w:gridCol w:w="1719"/>
        <w:gridCol w:w="4495"/>
      </w:tblGrid>
      <w:tr w:rsidR="002D3FC3" w14:paraId="74735016" w14:textId="77777777" w:rsidTr="002D3FC3">
        <w:trPr>
          <w:trHeight w:val="566"/>
        </w:trPr>
        <w:tc>
          <w:tcPr>
            <w:tcW w:w="4531" w:type="dxa"/>
            <w:shd w:val="clear" w:color="auto" w:fill="F2FF4F"/>
          </w:tcPr>
          <w:p w14:paraId="0476A27C" w14:textId="57254CF4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Indicador </w:t>
            </w:r>
          </w:p>
        </w:tc>
        <w:tc>
          <w:tcPr>
            <w:tcW w:w="1683" w:type="dxa"/>
            <w:shd w:val="clear" w:color="auto" w:fill="F2FF4F"/>
          </w:tcPr>
          <w:p w14:paraId="5644199B" w14:textId="3F94700E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1719" w:type="dxa"/>
            <w:shd w:val="clear" w:color="auto" w:fill="F2FF4F"/>
          </w:tcPr>
          <w:p w14:paraId="0D972FBF" w14:textId="3667D691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495" w:type="dxa"/>
            <w:shd w:val="clear" w:color="auto" w:fill="F2FF4F"/>
          </w:tcPr>
          <w:p w14:paraId="7C0F5D18" w14:textId="6A0F2996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2D3FC3" w14:paraId="1D59E055" w14:textId="77777777" w:rsidTr="002D3FC3">
        <w:trPr>
          <w:trHeight w:val="561"/>
        </w:trPr>
        <w:tc>
          <w:tcPr>
            <w:tcW w:w="4531" w:type="dxa"/>
            <w:shd w:val="clear" w:color="auto" w:fill="F6FF7D"/>
          </w:tcPr>
          <w:p w14:paraId="06D44B44" w14:textId="55E1A842" w:rsidR="002D3FC3" w:rsidRDefault="007F16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Logro realizar las</w:t>
            </w:r>
            <w:r w:rsidR="002D3FC3">
              <w:rPr>
                <w:rFonts w:ascii="Arial" w:hAnsi="Arial" w:cs="Arial"/>
                <w:b/>
                <w:sz w:val="24"/>
                <w:szCs w:val="24"/>
              </w:rPr>
              <w:t xml:space="preserve"> actividades correctamente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683" w:type="dxa"/>
            <w:shd w:val="clear" w:color="auto" w:fill="F6FF7D"/>
          </w:tcPr>
          <w:p w14:paraId="19581924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F6FF7D"/>
          </w:tcPr>
          <w:p w14:paraId="63C93EB6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F6FF7D"/>
          </w:tcPr>
          <w:p w14:paraId="3A77B4A5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3FC3" w14:paraId="48856B72" w14:textId="77777777" w:rsidTr="002D3FC3">
        <w:trPr>
          <w:trHeight w:val="696"/>
        </w:trPr>
        <w:tc>
          <w:tcPr>
            <w:tcW w:w="4531" w:type="dxa"/>
            <w:shd w:val="clear" w:color="auto" w:fill="F6FF7D"/>
          </w:tcPr>
          <w:p w14:paraId="1BFFCDCF" w14:textId="14E2FA01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</w:t>
            </w:r>
            <w:r w:rsidR="007F16F9">
              <w:rPr>
                <w:rFonts w:ascii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los oficios y profesiones</w:t>
            </w:r>
            <w:r w:rsidR="007F16F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683" w:type="dxa"/>
            <w:shd w:val="clear" w:color="auto" w:fill="F6FF7D"/>
          </w:tcPr>
          <w:p w14:paraId="3F874921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F6FF7D"/>
          </w:tcPr>
          <w:p w14:paraId="440D430A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F6FF7D"/>
          </w:tcPr>
          <w:p w14:paraId="4BD1BE7C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3FC3" w14:paraId="75B4F0F1" w14:textId="77777777" w:rsidTr="002D3FC3">
        <w:trPr>
          <w:trHeight w:val="691"/>
        </w:trPr>
        <w:tc>
          <w:tcPr>
            <w:tcW w:w="4531" w:type="dxa"/>
            <w:shd w:val="clear" w:color="auto" w:fill="F6FF7D"/>
          </w:tcPr>
          <w:p w14:paraId="4177CA6F" w14:textId="083C85BB" w:rsidR="002D3FC3" w:rsidRDefault="007F16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Identifico la labor que cumple cada persona que rodea su comunidad.</w:t>
            </w:r>
          </w:p>
        </w:tc>
        <w:tc>
          <w:tcPr>
            <w:tcW w:w="1683" w:type="dxa"/>
            <w:shd w:val="clear" w:color="auto" w:fill="F6FF7D"/>
          </w:tcPr>
          <w:p w14:paraId="2B9DCBE2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F6FF7D"/>
          </w:tcPr>
          <w:p w14:paraId="5FA3627C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F6FF7D"/>
          </w:tcPr>
          <w:p w14:paraId="1A061088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3FC3" w14:paraId="2D22365F" w14:textId="77777777" w:rsidTr="002D3FC3">
        <w:trPr>
          <w:trHeight w:val="701"/>
        </w:trPr>
        <w:tc>
          <w:tcPr>
            <w:tcW w:w="4531" w:type="dxa"/>
            <w:shd w:val="clear" w:color="auto" w:fill="F6FF7D"/>
          </w:tcPr>
          <w:p w14:paraId="398C4EF4" w14:textId="4FCE397B" w:rsidR="002D3FC3" w:rsidRDefault="007F16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Logro representar gráficamente las profesiones.</w:t>
            </w:r>
          </w:p>
        </w:tc>
        <w:tc>
          <w:tcPr>
            <w:tcW w:w="1683" w:type="dxa"/>
            <w:shd w:val="clear" w:color="auto" w:fill="F6FF7D"/>
          </w:tcPr>
          <w:p w14:paraId="56BDB4CA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F6FF7D"/>
          </w:tcPr>
          <w:p w14:paraId="46CD9488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F6FF7D"/>
          </w:tcPr>
          <w:p w14:paraId="57C7F581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3FC3" w14:paraId="0CF27131" w14:textId="77777777" w:rsidTr="002D3FC3">
        <w:trPr>
          <w:trHeight w:val="839"/>
        </w:trPr>
        <w:tc>
          <w:tcPr>
            <w:tcW w:w="4531" w:type="dxa"/>
            <w:shd w:val="clear" w:color="auto" w:fill="F6FF7D"/>
          </w:tcPr>
          <w:p w14:paraId="148CB28E" w14:textId="19481061" w:rsidR="002D3FC3" w:rsidRDefault="007F16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Logro relacionar la actividad con el oficio o profesión que hace cada una de las personas de su entorno.</w:t>
            </w:r>
          </w:p>
        </w:tc>
        <w:tc>
          <w:tcPr>
            <w:tcW w:w="1683" w:type="dxa"/>
            <w:shd w:val="clear" w:color="auto" w:fill="F6FF7D"/>
          </w:tcPr>
          <w:p w14:paraId="74AAB578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F6FF7D"/>
          </w:tcPr>
          <w:p w14:paraId="5400AC29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F6FF7D"/>
          </w:tcPr>
          <w:p w14:paraId="38D98C91" w14:textId="77777777" w:rsidR="002D3FC3" w:rsidRDefault="002D3FC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DA7490" w14:textId="77BBDDEF" w:rsidR="002D3FC3" w:rsidRDefault="002D3FC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4A1147">
        <w:tc>
          <w:tcPr>
            <w:tcW w:w="12428" w:type="dxa"/>
          </w:tcPr>
          <w:p w14:paraId="28F564C9" w14:textId="77777777" w:rsidR="00D935CE" w:rsidRDefault="00D935CE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C0D0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4A1147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4A1147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4A1147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4A1147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4A1147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4A114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4A114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4A1147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4A1147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4A1147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4A1147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4A1147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4A1147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4A1147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4A1147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4A1147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4A1147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4A1147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4A1147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4A1147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4A1147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4A1147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4A1147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4A1147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4A1147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4A1147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4A1147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4A1147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4A1147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4A1147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4A1147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4A1147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4A1147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4A1147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4A1147">
            <w:pPr>
              <w:jc w:val="both"/>
            </w:pPr>
          </w:p>
          <w:p w14:paraId="108538F5" w14:textId="77777777" w:rsidR="004F435A" w:rsidRDefault="004F435A" w:rsidP="004A1147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4A1147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4A1147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4A1147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4A1147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4A1147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4A1147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4A1147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4A1147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4A1147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4A1147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4A1147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4A1147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4A1147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4A1147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4A1147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4A1147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4A1147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4A1147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4A1147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4A1147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4A1147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4A1147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4A1147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4A1147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4A1147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4A1147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4A1147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4A1147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4A114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4A114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4A1147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4A1147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4A114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4A114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4A1147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4A1147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4A114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4A114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4A1147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4A1147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4A1147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4A1147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4A1147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4A1147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4A1147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4A1147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4A1147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4A1147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4A1147">
        <w:tc>
          <w:tcPr>
            <w:tcW w:w="12428" w:type="dxa"/>
          </w:tcPr>
          <w:p w14:paraId="64C9C773" w14:textId="77777777" w:rsidR="004F435A" w:rsidRDefault="004F435A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4A1147">
        <w:tc>
          <w:tcPr>
            <w:tcW w:w="12428" w:type="dxa"/>
          </w:tcPr>
          <w:p w14:paraId="3A5660E2" w14:textId="77777777" w:rsidR="004F435A" w:rsidRDefault="004F435A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4A1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4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sabel aguirre ramos" w:date="2021-02-13T15:18:00Z" w:initials="iar">
    <w:p w14:paraId="1C192892" w14:textId="77777777" w:rsidR="004A1147" w:rsidRPr="004F435A" w:rsidRDefault="004A1147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A1147" w:rsidRDefault="004A1147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3638D7" w16cid:durableId="243BC4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F9E8" w14:textId="77777777" w:rsidR="00B16833" w:rsidRDefault="00B16833" w:rsidP="00BD320D">
      <w:pPr>
        <w:spacing w:after="0" w:line="240" w:lineRule="auto"/>
      </w:pPr>
      <w:r>
        <w:separator/>
      </w:r>
    </w:p>
  </w:endnote>
  <w:endnote w:type="continuationSeparator" w:id="0">
    <w:p w14:paraId="200C8437" w14:textId="77777777" w:rsidR="00B16833" w:rsidRDefault="00B16833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Content>
      <w:p w14:paraId="6817B54C" w14:textId="09140CEA" w:rsidR="004A1147" w:rsidRDefault="004A114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4A1147" w:rsidRDefault="004A11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520B" w14:textId="77777777" w:rsidR="00B16833" w:rsidRDefault="00B16833" w:rsidP="00BD320D">
      <w:pPr>
        <w:spacing w:after="0" w:line="240" w:lineRule="auto"/>
      </w:pPr>
      <w:r>
        <w:separator/>
      </w:r>
    </w:p>
  </w:footnote>
  <w:footnote w:type="continuationSeparator" w:id="0">
    <w:p w14:paraId="2962FEA9" w14:textId="77777777" w:rsidR="00B16833" w:rsidRDefault="00B16833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A314A"/>
    <w:multiLevelType w:val="hybridMultilevel"/>
    <w:tmpl w:val="4A76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23321"/>
    <w:rsid w:val="00070748"/>
    <w:rsid w:val="000B6F58"/>
    <w:rsid w:val="000F5221"/>
    <w:rsid w:val="001418C7"/>
    <w:rsid w:val="00197E0A"/>
    <w:rsid w:val="001A2CF8"/>
    <w:rsid w:val="001F1BFC"/>
    <w:rsid w:val="002A13F0"/>
    <w:rsid w:val="002C146B"/>
    <w:rsid w:val="002C16DB"/>
    <w:rsid w:val="002D3FC3"/>
    <w:rsid w:val="003057B8"/>
    <w:rsid w:val="003407C4"/>
    <w:rsid w:val="00354764"/>
    <w:rsid w:val="00371C08"/>
    <w:rsid w:val="003B7EE5"/>
    <w:rsid w:val="0041115B"/>
    <w:rsid w:val="004A1147"/>
    <w:rsid w:val="004B36A0"/>
    <w:rsid w:val="004F34A8"/>
    <w:rsid w:val="004F435A"/>
    <w:rsid w:val="00582D41"/>
    <w:rsid w:val="005B7C6F"/>
    <w:rsid w:val="005E03E5"/>
    <w:rsid w:val="00700E93"/>
    <w:rsid w:val="007A572A"/>
    <w:rsid w:val="007C61BA"/>
    <w:rsid w:val="007F16F9"/>
    <w:rsid w:val="00846DB8"/>
    <w:rsid w:val="00875945"/>
    <w:rsid w:val="008A07EC"/>
    <w:rsid w:val="008B1340"/>
    <w:rsid w:val="008E5B4B"/>
    <w:rsid w:val="00904E0B"/>
    <w:rsid w:val="00904EA5"/>
    <w:rsid w:val="00925EC7"/>
    <w:rsid w:val="00A10FA0"/>
    <w:rsid w:val="00A52C7B"/>
    <w:rsid w:val="00AB2CF4"/>
    <w:rsid w:val="00B16833"/>
    <w:rsid w:val="00B264C3"/>
    <w:rsid w:val="00B26818"/>
    <w:rsid w:val="00B6009C"/>
    <w:rsid w:val="00B758DD"/>
    <w:rsid w:val="00B91F70"/>
    <w:rsid w:val="00BA3A47"/>
    <w:rsid w:val="00BC0B8A"/>
    <w:rsid w:val="00BD0222"/>
    <w:rsid w:val="00BD320D"/>
    <w:rsid w:val="00BF5661"/>
    <w:rsid w:val="00C47AC7"/>
    <w:rsid w:val="00C64513"/>
    <w:rsid w:val="00C77744"/>
    <w:rsid w:val="00C93C0D"/>
    <w:rsid w:val="00CA42D0"/>
    <w:rsid w:val="00CA68A9"/>
    <w:rsid w:val="00D27279"/>
    <w:rsid w:val="00D33620"/>
    <w:rsid w:val="00D712FF"/>
    <w:rsid w:val="00D935CE"/>
    <w:rsid w:val="00DF3393"/>
    <w:rsid w:val="00E61CF5"/>
    <w:rsid w:val="00EA1C31"/>
    <w:rsid w:val="00EA435D"/>
    <w:rsid w:val="00EC4D7B"/>
    <w:rsid w:val="00ED2531"/>
    <w:rsid w:val="00F02E59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876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marian cepeda</cp:lastModifiedBy>
  <cp:revision>2</cp:revision>
  <cp:lastPrinted>2018-10-23T18:43:00Z</cp:lastPrinted>
  <dcterms:created xsi:type="dcterms:W3CDTF">2021-05-06T01:35:00Z</dcterms:created>
  <dcterms:modified xsi:type="dcterms:W3CDTF">2021-05-06T01:35:00Z</dcterms:modified>
</cp:coreProperties>
</file>