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F867A" w14:textId="77777777" w:rsidR="00B868B4" w:rsidRPr="00FF37D6" w:rsidRDefault="00B868B4" w:rsidP="00B868B4">
      <w:pPr>
        <w:jc w:val="center"/>
        <w:rPr>
          <w:rFonts w:ascii="Arial" w:hAnsi="Arial" w:cs="Arial"/>
          <w:b/>
          <w:sz w:val="32"/>
          <w:szCs w:val="32"/>
        </w:rPr>
      </w:pPr>
      <w:r w:rsidRPr="00FF37D6">
        <w:rPr>
          <w:rFonts w:ascii="Arial" w:hAnsi="Arial" w:cs="Arial"/>
          <w:b/>
          <w:sz w:val="32"/>
          <w:szCs w:val="32"/>
        </w:rPr>
        <w:t>ESCUELA NORMAL DE EDUCACIÓN PREESCOLAR DEL ESTADO DE COAHUILA</w:t>
      </w:r>
    </w:p>
    <w:p w14:paraId="0716A83A" w14:textId="77777777" w:rsidR="00B868B4" w:rsidRPr="000F5221" w:rsidRDefault="00B868B4" w:rsidP="00B868B4">
      <w:pPr>
        <w:jc w:val="center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35183615" wp14:editId="7CDFA6AE">
            <wp:extent cx="2166620" cy="1600200"/>
            <wp:effectExtent l="0" t="0" r="508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643" cy="16415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B406B80" w14:textId="77777777" w:rsidR="00B868B4" w:rsidRDefault="00B868B4" w:rsidP="00B868B4">
      <w:pPr>
        <w:rPr>
          <w:rFonts w:ascii="Arial" w:hAnsi="Arial" w:cs="Arial"/>
          <w:sz w:val="24"/>
          <w:szCs w:val="24"/>
        </w:rPr>
      </w:pPr>
    </w:p>
    <w:p w14:paraId="4168CA58" w14:textId="0880F3E4" w:rsidR="00B868B4" w:rsidRPr="000F5221" w:rsidRDefault="00B868B4" w:rsidP="00B868B4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>
        <w:rPr>
          <w:rFonts w:ascii="Arial" w:hAnsi="Arial" w:cs="Arial"/>
          <w:sz w:val="24"/>
          <w:szCs w:val="24"/>
        </w:rPr>
        <w:t>estudiante normalista</w:t>
      </w:r>
      <w:r w:rsidRPr="000F5221">
        <w:rPr>
          <w:rFonts w:ascii="Arial" w:hAnsi="Arial" w:cs="Arial"/>
          <w:sz w:val="24"/>
          <w:szCs w:val="24"/>
        </w:rPr>
        <w:t>: ___</w:t>
      </w:r>
      <w:r w:rsidRPr="00B868B4">
        <w:rPr>
          <w:rFonts w:ascii="Arial" w:hAnsi="Arial" w:cs="Arial"/>
          <w:sz w:val="24"/>
          <w:szCs w:val="24"/>
          <w:u w:val="single"/>
        </w:rPr>
        <w:t xml:space="preserve">Rosa María Sanchez García </w:t>
      </w:r>
      <w:r w:rsidRPr="000F5221">
        <w:rPr>
          <w:rFonts w:ascii="Arial" w:hAnsi="Arial" w:cs="Arial"/>
          <w:sz w:val="24"/>
          <w:szCs w:val="24"/>
        </w:rPr>
        <w:t>________________________</w:t>
      </w:r>
    </w:p>
    <w:p w14:paraId="6C275853" w14:textId="5AC63519" w:rsidR="00B868B4" w:rsidRPr="000F5221" w:rsidRDefault="00B868B4" w:rsidP="00B868B4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>Grado: ____</w:t>
      </w:r>
      <w:r w:rsidRPr="00B868B4">
        <w:rPr>
          <w:rFonts w:ascii="Arial" w:hAnsi="Arial" w:cs="Arial"/>
          <w:sz w:val="24"/>
          <w:szCs w:val="24"/>
          <w:u w:val="single"/>
        </w:rPr>
        <w:t>2°</w:t>
      </w:r>
      <w:r w:rsidRPr="000F5221">
        <w:rPr>
          <w:rFonts w:ascii="Arial" w:hAnsi="Arial" w:cs="Arial"/>
          <w:sz w:val="24"/>
          <w:szCs w:val="24"/>
        </w:rPr>
        <w:t xml:space="preserve">_____ </w:t>
      </w:r>
      <w:r>
        <w:rPr>
          <w:rFonts w:ascii="Arial" w:hAnsi="Arial" w:cs="Arial"/>
          <w:sz w:val="24"/>
          <w:szCs w:val="24"/>
        </w:rPr>
        <w:t xml:space="preserve">         </w:t>
      </w:r>
      <w:r w:rsidRPr="000F5221">
        <w:rPr>
          <w:rFonts w:ascii="Arial" w:hAnsi="Arial" w:cs="Arial"/>
          <w:sz w:val="24"/>
          <w:szCs w:val="24"/>
        </w:rPr>
        <w:t>Sección: ____</w:t>
      </w:r>
      <w:r w:rsidRPr="00B868B4">
        <w:rPr>
          <w:rFonts w:ascii="Arial" w:hAnsi="Arial" w:cs="Arial"/>
          <w:sz w:val="24"/>
          <w:szCs w:val="24"/>
          <w:u w:val="single"/>
        </w:rPr>
        <w:t>C</w:t>
      </w:r>
      <w:r w:rsidRPr="000F5221">
        <w:rPr>
          <w:rFonts w:ascii="Arial" w:hAnsi="Arial" w:cs="Arial"/>
          <w:sz w:val="24"/>
          <w:szCs w:val="24"/>
        </w:rPr>
        <w:t>______</w:t>
      </w:r>
      <w:r>
        <w:rPr>
          <w:rFonts w:ascii="Arial" w:hAnsi="Arial" w:cs="Arial"/>
          <w:sz w:val="24"/>
          <w:szCs w:val="24"/>
        </w:rPr>
        <w:t xml:space="preserve">             </w:t>
      </w:r>
      <w:r w:rsidRPr="000F5221">
        <w:rPr>
          <w:rFonts w:ascii="Arial" w:hAnsi="Arial" w:cs="Arial"/>
          <w:sz w:val="24"/>
          <w:szCs w:val="24"/>
        </w:rPr>
        <w:t>Número de Lista: ____</w:t>
      </w:r>
      <w:r w:rsidRPr="00B868B4">
        <w:rPr>
          <w:rFonts w:ascii="Arial" w:hAnsi="Arial" w:cs="Arial"/>
          <w:sz w:val="24"/>
          <w:szCs w:val="24"/>
          <w:u w:val="single"/>
        </w:rPr>
        <w:t>18</w:t>
      </w:r>
      <w:r w:rsidRPr="000F5221">
        <w:rPr>
          <w:rFonts w:ascii="Arial" w:hAnsi="Arial" w:cs="Arial"/>
          <w:sz w:val="24"/>
          <w:szCs w:val="24"/>
        </w:rPr>
        <w:t xml:space="preserve">______ </w:t>
      </w:r>
    </w:p>
    <w:p w14:paraId="3C74577F" w14:textId="0216E381" w:rsidR="00B868B4" w:rsidRPr="000F5221" w:rsidRDefault="00B868B4" w:rsidP="00B868B4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>Institución de Práctica: _____________</w:t>
      </w:r>
      <w:r w:rsidRPr="00B868B4">
        <w:rPr>
          <w:rFonts w:ascii="Arial" w:hAnsi="Arial" w:cs="Arial"/>
          <w:sz w:val="24"/>
          <w:szCs w:val="24"/>
          <w:u w:val="single"/>
        </w:rPr>
        <w:t xml:space="preserve">Jardín de Niños Apolonio M. Avilés </w:t>
      </w:r>
      <w:r w:rsidRPr="000F5221">
        <w:rPr>
          <w:rFonts w:ascii="Arial" w:hAnsi="Arial" w:cs="Arial"/>
          <w:sz w:val="24"/>
          <w:szCs w:val="24"/>
        </w:rPr>
        <w:t>___________________</w:t>
      </w:r>
      <w:r>
        <w:rPr>
          <w:rFonts w:ascii="Arial" w:hAnsi="Arial" w:cs="Arial"/>
          <w:sz w:val="24"/>
          <w:szCs w:val="24"/>
        </w:rPr>
        <w:t>_</w:t>
      </w:r>
      <w:r w:rsidRPr="000F5221">
        <w:rPr>
          <w:rFonts w:ascii="Arial" w:hAnsi="Arial" w:cs="Arial"/>
          <w:sz w:val="24"/>
          <w:szCs w:val="24"/>
        </w:rPr>
        <w:t>__</w:t>
      </w:r>
    </w:p>
    <w:p w14:paraId="564D79FA" w14:textId="1BCC9BB1" w:rsidR="00B868B4" w:rsidRPr="000F5221" w:rsidRDefault="00B868B4" w:rsidP="00B868B4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>Clave: _</w:t>
      </w:r>
      <w:r w:rsidRPr="00B868B4">
        <w:rPr>
          <w:rFonts w:ascii="Arial" w:hAnsi="Arial" w:cs="Arial"/>
          <w:sz w:val="24"/>
          <w:szCs w:val="24"/>
          <w:u w:val="single"/>
        </w:rPr>
        <w:t>05DJN0078P</w:t>
      </w:r>
      <w:r w:rsidRPr="000F5221">
        <w:rPr>
          <w:rFonts w:ascii="Arial" w:hAnsi="Arial" w:cs="Arial"/>
          <w:sz w:val="24"/>
          <w:szCs w:val="24"/>
        </w:rPr>
        <w:t xml:space="preserve">__  </w:t>
      </w:r>
      <w:r>
        <w:rPr>
          <w:rFonts w:ascii="Arial" w:hAnsi="Arial" w:cs="Arial"/>
          <w:sz w:val="24"/>
          <w:szCs w:val="24"/>
        </w:rPr>
        <w:t xml:space="preserve">      </w:t>
      </w:r>
      <w:r w:rsidRPr="000F5221">
        <w:rPr>
          <w:rFonts w:ascii="Arial" w:hAnsi="Arial" w:cs="Arial"/>
          <w:sz w:val="24"/>
          <w:szCs w:val="24"/>
        </w:rPr>
        <w:t>Zona Escolar: ___</w:t>
      </w:r>
      <w:r w:rsidRPr="00B868B4">
        <w:rPr>
          <w:rFonts w:ascii="Arial" w:hAnsi="Arial" w:cs="Arial"/>
          <w:sz w:val="24"/>
          <w:szCs w:val="24"/>
          <w:u w:val="single"/>
        </w:rPr>
        <w:t>111</w:t>
      </w:r>
      <w:r w:rsidRPr="000F5221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>___ Grado en el que realiza su p</w:t>
      </w:r>
      <w:r w:rsidRPr="000F5221">
        <w:rPr>
          <w:rFonts w:ascii="Arial" w:hAnsi="Arial" w:cs="Arial"/>
          <w:sz w:val="24"/>
          <w:szCs w:val="24"/>
        </w:rPr>
        <w:t>ráctica: ____</w:t>
      </w:r>
      <w:r w:rsidRPr="00B868B4">
        <w:rPr>
          <w:rFonts w:ascii="Arial" w:hAnsi="Arial" w:cs="Arial"/>
          <w:sz w:val="24"/>
          <w:szCs w:val="24"/>
          <w:u w:val="single"/>
        </w:rPr>
        <w:t>1°” A”</w:t>
      </w:r>
      <w:r w:rsidRPr="000F5221">
        <w:rPr>
          <w:rFonts w:ascii="Arial" w:hAnsi="Arial" w:cs="Arial"/>
          <w:sz w:val="24"/>
          <w:szCs w:val="24"/>
        </w:rPr>
        <w:t>_</w:t>
      </w:r>
      <w:r w:rsidRPr="000F5221"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>_</w:t>
      </w:r>
      <w:r w:rsidRPr="000F5221">
        <w:rPr>
          <w:rFonts w:ascii="Arial" w:hAnsi="Arial" w:cs="Arial"/>
          <w:sz w:val="24"/>
          <w:szCs w:val="24"/>
        </w:rPr>
        <w:t>_</w:t>
      </w:r>
    </w:p>
    <w:p w14:paraId="754D59AA" w14:textId="7031E9E0" w:rsidR="00B868B4" w:rsidRPr="000F5221" w:rsidRDefault="00B868B4" w:rsidP="00B868B4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>
        <w:rPr>
          <w:rFonts w:ascii="Arial" w:hAnsi="Arial" w:cs="Arial"/>
          <w:sz w:val="24"/>
          <w:szCs w:val="24"/>
        </w:rPr>
        <w:t>Profeso</w:t>
      </w:r>
      <w:r w:rsidRPr="000F5221">
        <w:rPr>
          <w:rFonts w:ascii="Arial" w:hAnsi="Arial" w:cs="Arial"/>
          <w:sz w:val="24"/>
          <w:szCs w:val="24"/>
        </w:rPr>
        <w:t>r(a) Titular: _____</w:t>
      </w:r>
      <w:r w:rsidRPr="00B868B4">
        <w:rPr>
          <w:rFonts w:ascii="Arial" w:hAnsi="Arial" w:cs="Arial"/>
          <w:sz w:val="24"/>
          <w:szCs w:val="24"/>
          <w:u w:val="single"/>
        </w:rPr>
        <w:t>Yesica Ivette Ríos Lomas</w:t>
      </w:r>
      <w:r w:rsidRPr="000F5221">
        <w:rPr>
          <w:rFonts w:ascii="Arial" w:hAnsi="Arial" w:cs="Arial"/>
          <w:sz w:val="24"/>
          <w:szCs w:val="24"/>
        </w:rPr>
        <w:t>______________</w:t>
      </w:r>
    </w:p>
    <w:p w14:paraId="3375B38A" w14:textId="281B60D0" w:rsidR="00B868B4" w:rsidRPr="000F5221" w:rsidRDefault="00B868B4" w:rsidP="00B868B4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>Total</w:t>
      </w:r>
      <w:r>
        <w:rPr>
          <w:rFonts w:ascii="Arial" w:hAnsi="Arial" w:cs="Arial"/>
          <w:sz w:val="24"/>
          <w:szCs w:val="24"/>
        </w:rPr>
        <w:t xml:space="preserve"> </w:t>
      </w:r>
      <w:r w:rsidRPr="000F5221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>alumnos</w:t>
      </w:r>
      <w:r w:rsidRPr="000F5221">
        <w:rPr>
          <w:rFonts w:ascii="Arial" w:hAnsi="Arial" w:cs="Arial"/>
          <w:sz w:val="24"/>
          <w:szCs w:val="24"/>
        </w:rPr>
        <w:t>: __</w:t>
      </w:r>
      <w:r w:rsidRPr="00B868B4">
        <w:rPr>
          <w:rFonts w:ascii="Arial" w:hAnsi="Arial" w:cs="Arial"/>
          <w:sz w:val="24"/>
          <w:szCs w:val="24"/>
          <w:u w:val="single"/>
        </w:rPr>
        <w:t>27</w:t>
      </w:r>
      <w:r w:rsidRPr="000F5221">
        <w:rPr>
          <w:rFonts w:ascii="Arial" w:hAnsi="Arial" w:cs="Arial"/>
          <w:sz w:val="24"/>
          <w:szCs w:val="24"/>
        </w:rPr>
        <w:t>___ Niños: __</w:t>
      </w:r>
      <w:r w:rsidRPr="00446156">
        <w:rPr>
          <w:rFonts w:ascii="Arial" w:hAnsi="Arial" w:cs="Arial"/>
          <w:sz w:val="24"/>
          <w:szCs w:val="24"/>
          <w:u w:val="single"/>
        </w:rPr>
        <w:t>13</w:t>
      </w:r>
      <w:r w:rsidRPr="000F5221">
        <w:rPr>
          <w:rFonts w:ascii="Arial" w:hAnsi="Arial" w:cs="Arial"/>
          <w:sz w:val="24"/>
          <w:szCs w:val="24"/>
        </w:rPr>
        <w:t>__ Niñas: ___</w:t>
      </w:r>
      <w:r w:rsidR="00446156" w:rsidRPr="00446156">
        <w:rPr>
          <w:rFonts w:ascii="Arial" w:hAnsi="Arial" w:cs="Arial"/>
          <w:sz w:val="24"/>
          <w:szCs w:val="24"/>
          <w:u w:val="single"/>
        </w:rPr>
        <w:t>14</w:t>
      </w:r>
      <w:r w:rsidRPr="000F5221">
        <w:rPr>
          <w:rFonts w:ascii="Arial" w:hAnsi="Arial" w:cs="Arial"/>
          <w:sz w:val="24"/>
          <w:szCs w:val="24"/>
        </w:rPr>
        <w:t>___</w:t>
      </w:r>
    </w:p>
    <w:p w14:paraId="45757472" w14:textId="76C2CB88" w:rsidR="00B868B4" w:rsidRPr="000F5221" w:rsidRDefault="00B868B4" w:rsidP="00B868B4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>Periodo de Práctica: _________</w:t>
      </w:r>
      <w:r w:rsidR="00624829" w:rsidRPr="00624829">
        <w:rPr>
          <w:rFonts w:ascii="Arial" w:hAnsi="Arial" w:cs="Arial"/>
          <w:sz w:val="24"/>
          <w:szCs w:val="24"/>
          <w:u w:val="single"/>
        </w:rPr>
        <w:t>mayo 2021</w:t>
      </w:r>
      <w:r w:rsidRPr="000F5221">
        <w:rPr>
          <w:rFonts w:ascii="Arial" w:hAnsi="Arial" w:cs="Arial"/>
          <w:sz w:val="24"/>
          <w:szCs w:val="24"/>
        </w:rPr>
        <w:t>_________________</w:t>
      </w:r>
    </w:p>
    <w:p w14:paraId="460125E9" w14:textId="3D5DDB23" w:rsidR="00B868B4" w:rsidRDefault="00B868B4" w:rsidP="00B868B4">
      <w:pPr>
        <w:rPr>
          <w:rFonts w:ascii="Arial" w:hAnsi="Arial" w:cs="Arial"/>
          <w:sz w:val="24"/>
          <w:szCs w:val="24"/>
        </w:rPr>
      </w:pPr>
    </w:p>
    <w:p w14:paraId="54ACA3CE" w14:textId="7E150AB8" w:rsidR="00446156" w:rsidRDefault="00446156" w:rsidP="00B868B4">
      <w:pPr>
        <w:rPr>
          <w:rFonts w:ascii="Arial" w:hAnsi="Arial" w:cs="Arial"/>
          <w:sz w:val="24"/>
          <w:szCs w:val="24"/>
        </w:rPr>
      </w:pPr>
    </w:p>
    <w:p w14:paraId="084942D6" w14:textId="7D95C74F" w:rsidR="00446156" w:rsidRDefault="00446156" w:rsidP="00B868B4">
      <w:pPr>
        <w:rPr>
          <w:rFonts w:ascii="Arial" w:hAnsi="Arial" w:cs="Arial"/>
          <w:sz w:val="24"/>
          <w:szCs w:val="24"/>
        </w:rPr>
      </w:pPr>
    </w:p>
    <w:p w14:paraId="760C0B0C" w14:textId="4710B42F" w:rsidR="00446156" w:rsidRDefault="00446156" w:rsidP="00B868B4">
      <w:pPr>
        <w:rPr>
          <w:rFonts w:ascii="Arial" w:hAnsi="Arial" w:cs="Arial"/>
          <w:sz w:val="24"/>
          <w:szCs w:val="24"/>
        </w:rPr>
      </w:pPr>
    </w:p>
    <w:p w14:paraId="66DD4D68" w14:textId="52EF82EB" w:rsidR="00446156" w:rsidRDefault="00446156" w:rsidP="00B868B4">
      <w:pPr>
        <w:rPr>
          <w:rFonts w:ascii="Arial" w:hAnsi="Arial" w:cs="Arial"/>
          <w:sz w:val="24"/>
          <w:szCs w:val="24"/>
        </w:rPr>
      </w:pPr>
    </w:p>
    <w:p w14:paraId="57E3FF41" w14:textId="77777777" w:rsidR="00446156" w:rsidRPr="00B6009C" w:rsidRDefault="00446156" w:rsidP="00446156">
      <w:pPr>
        <w:rPr>
          <w:rFonts w:ascii="Arial" w:hAnsi="Arial" w:cs="Arial"/>
          <w:sz w:val="24"/>
          <w:szCs w:val="24"/>
        </w:rPr>
      </w:pPr>
      <w:r w:rsidRPr="003057B8">
        <w:rPr>
          <w:rFonts w:ascii="Arial" w:hAnsi="Arial" w:cs="Arial"/>
          <w:b/>
          <w:sz w:val="24"/>
          <w:szCs w:val="24"/>
        </w:rPr>
        <w:lastRenderedPageBreak/>
        <w:t>Cronograma Semanal</w:t>
      </w:r>
      <w:r>
        <w:rPr>
          <w:rFonts w:ascii="Arial" w:hAnsi="Arial" w:cs="Arial"/>
          <w:b/>
          <w:sz w:val="24"/>
          <w:szCs w:val="24"/>
        </w:rPr>
        <w:t xml:space="preserve">: </w:t>
      </w:r>
      <w:r w:rsidRPr="00B6009C">
        <w:rPr>
          <w:rFonts w:ascii="Arial" w:hAnsi="Arial" w:cs="Arial"/>
          <w:sz w:val="24"/>
          <w:szCs w:val="24"/>
        </w:rPr>
        <w:t>Escribir e</w:t>
      </w:r>
      <w:r>
        <w:rPr>
          <w:rFonts w:ascii="Arial" w:hAnsi="Arial" w:cs="Arial"/>
          <w:sz w:val="24"/>
          <w:szCs w:val="24"/>
        </w:rPr>
        <w:t xml:space="preserve">l nombre de </w:t>
      </w:r>
      <w:r w:rsidRPr="00B6009C">
        <w:rPr>
          <w:rFonts w:ascii="Arial" w:hAnsi="Arial" w:cs="Arial"/>
          <w:sz w:val="24"/>
          <w:szCs w:val="24"/>
        </w:rPr>
        <w:t>las actividade</w:t>
      </w:r>
      <w:r>
        <w:rPr>
          <w:rFonts w:ascii="Arial" w:hAnsi="Arial" w:cs="Arial"/>
          <w:sz w:val="24"/>
          <w:szCs w:val="24"/>
        </w:rPr>
        <w:t xml:space="preserve">s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71"/>
        <w:gridCol w:w="2071"/>
        <w:gridCol w:w="2071"/>
        <w:gridCol w:w="2071"/>
        <w:gridCol w:w="2072"/>
        <w:gridCol w:w="2072"/>
      </w:tblGrid>
      <w:tr w:rsidR="00446156" w:rsidRPr="00624829" w14:paraId="0418FC58" w14:textId="77777777" w:rsidTr="00624829">
        <w:tc>
          <w:tcPr>
            <w:tcW w:w="2071" w:type="dxa"/>
            <w:shd w:val="clear" w:color="auto" w:fill="FFFF00"/>
          </w:tcPr>
          <w:p w14:paraId="60C439DA" w14:textId="77777777" w:rsidR="00446156" w:rsidRPr="00624829" w:rsidRDefault="00446156" w:rsidP="00A9768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24829">
              <w:rPr>
                <w:rFonts w:ascii="Arial" w:hAnsi="Arial" w:cs="Arial"/>
                <w:b/>
                <w:sz w:val="24"/>
                <w:szCs w:val="24"/>
              </w:rPr>
              <w:t>HORA</w:t>
            </w:r>
          </w:p>
        </w:tc>
        <w:tc>
          <w:tcPr>
            <w:tcW w:w="2071" w:type="dxa"/>
            <w:shd w:val="clear" w:color="auto" w:fill="FFFF00"/>
          </w:tcPr>
          <w:p w14:paraId="62EC46D8" w14:textId="77777777" w:rsidR="00446156" w:rsidRPr="00624829" w:rsidRDefault="00446156" w:rsidP="00A9768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24829">
              <w:rPr>
                <w:rFonts w:ascii="Arial" w:hAnsi="Arial" w:cs="Arial"/>
                <w:b/>
                <w:sz w:val="24"/>
                <w:szCs w:val="24"/>
              </w:rPr>
              <w:t>LUNES</w:t>
            </w:r>
          </w:p>
        </w:tc>
        <w:tc>
          <w:tcPr>
            <w:tcW w:w="2071" w:type="dxa"/>
            <w:shd w:val="clear" w:color="auto" w:fill="FFFF00"/>
          </w:tcPr>
          <w:p w14:paraId="1D66C6D4" w14:textId="77777777" w:rsidR="00446156" w:rsidRPr="00624829" w:rsidRDefault="00446156" w:rsidP="00A9768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24829">
              <w:rPr>
                <w:rFonts w:ascii="Arial" w:hAnsi="Arial" w:cs="Arial"/>
                <w:b/>
                <w:sz w:val="24"/>
                <w:szCs w:val="24"/>
              </w:rPr>
              <w:t>MARTES</w:t>
            </w:r>
          </w:p>
        </w:tc>
        <w:tc>
          <w:tcPr>
            <w:tcW w:w="2071" w:type="dxa"/>
            <w:shd w:val="clear" w:color="auto" w:fill="FFFF00"/>
          </w:tcPr>
          <w:p w14:paraId="0AE67E3F" w14:textId="77777777" w:rsidR="00446156" w:rsidRPr="00624829" w:rsidRDefault="00446156" w:rsidP="00A9768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24829">
              <w:rPr>
                <w:rFonts w:ascii="Arial" w:hAnsi="Arial" w:cs="Arial"/>
                <w:b/>
                <w:sz w:val="24"/>
                <w:szCs w:val="24"/>
              </w:rPr>
              <w:t>MIERCOLES</w:t>
            </w:r>
          </w:p>
        </w:tc>
        <w:tc>
          <w:tcPr>
            <w:tcW w:w="2072" w:type="dxa"/>
            <w:shd w:val="clear" w:color="auto" w:fill="FFFF00"/>
          </w:tcPr>
          <w:p w14:paraId="4785F873" w14:textId="77777777" w:rsidR="00446156" w:rsidRPr="00624829" w:rsidRDefault="00446156" w:rsidP="00A9768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24829">
              <w:rPr>
                <w:rFonts w:ascii="Arial" w:hAnsi="Arial" w:cs="Arial"/>
                <w:b/>
                <w:sz w:val="24"/>
                <w:szCs w:val="24"/>
              </w:rPr>
              <w:t>JUEVES</w:t>
            </w:r>
          </w:p>
        </w:tc>
        <w:tc>
          <w:tcPr>
            <w:tcW w:w="2072" w:type="dxa"/>
            <w:shd w:val="clear" w:color="auto" w:fill="FFFF00"/>
          </w:tcPr>
          <w:p w14:paraId="79992B24" w14:textId="77777777" w:rsidR="00446156" w:rsidRPr="00624829" w:rsidRDefault="00446156" w:rsidP="00A9768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24829">
              <w:rPr>
                <w:rFonts w:ascii="Arial" w:hAnsi="Arial" w:cs="Arial"/>
                <w:b/>
                <w:sz w:val="24"/>
                <w:szCs w:val="24"/>
              </w:rPr>
              <w:t>VIERNES</w:t>
            </w:r>
          </w:p>
        </w:tc>
      </w:tr>
      <w:tr w:rsidR="00446156" w:rsidRPr="00624829" w14:paraId="10F0E3A2" w14:textId="77777777" w:rsidTr="00A9768E">
        <w:tc>
          <w:tcPr>
            <w:tcW w:w="2071" w:type="dxa"/>
          </w:tcPr>
          <w:p w14:paraId="4D955D9C" w14:textId="794F101B" w:rsidR="00446156" w:rsidRPr="00624829" w:rsidRDefault="00446156" w:rsidP="00A9768E">
            <w:pPr>
              <w:rPr>
                <w:rFonts w:ascii="Arial" w:hAnsi="Arial" w:cs="Arial"/>
                <w:sz w:val="24"/>
                <w:szCs w:val="24"/>
              </w:rPr>
            </w:pPr>
            <w:r w:rsidRPr="00624829">
              <w:rPr>
                <w:rFonts w:ascii="Arial" w:hAnsi="Arial" w:cs="Arial"/>
                <w:sz w:val="24"/>
                <w:szCs w:val="24"/>
              </w:rPr>
              <w:t>10:00-10:30</w:t>
            </w:r>
          </w:p>
          <w:p w14:paraId="763518DD" w14:textId="77777777" w:rsidR="00446156" w:rsidRPr="00624829" w:rsidRDefault="00446156" w:rsidP="00A9768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6E07C567" w14:textId="77777777" w:rsidR="00446156" w:rsidRPr="00624829" w:rsidRDefault="00446156" w:rsidP="00A9768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3B2CE8A5" w14:textId="2A11A95A" w:rsidR="00446156" w:rsidRPr="00624829" w:rsidRDefault="00446156" w:rsidP="00A9768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44E5CEE5" w14:textId="77777777" w:rsidR="00446156" w:rsidRPr="00624829" w:rsidRDefault="00446156" w:rsidP="00A9768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3F3EEF93" w14:textId="028CCDCE" w:rsidR="00446156" w:rsidRPr="00624829" w:rsidRDefault="00446156" w:rsidP="00A9768E">
            <w:pPr>
              <w:rPr>
                <w:rFonts w:ascii="Arial" w:hAnsi="Arial" w:cs="Arial"/>
                <w:sz w:val="24"/>
                <w:szCs w:val="24"/>
              </w:rPr>
            </w:pPr>
            <w:r w:rsidRPr="00624829">
              <w:rPr>
                <w:rFonts w:ascii="Arial" w:hAnsi="Arial" w:cs="Arial"/>
                <w:sz w:val="24"/>
                <w:szCs w:val="24"/>
              </w:rPr>
              <w:t>La carta</w:t>
            </w:r>
          </w:p>
        </w:tc>
        <w:tc>
          <w:tcPr>
            <w:tcW w:w="2072" w:type="dxa"/>
          </w:tcPr>
          <w:p w14:paraId="6C799FB5" w14:textId="77777777" w:rsidR="00446156" w:rsidRPr="00624829" w:rsidRDefault="00446156" w:rsidP="00A9768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6156" w:rsidRPr="00624829" w14:paraId="491D0400" w14:textId="77777777" w:rsidTr="00A9768E">
        <w:tc>
          <w:tcPr>
            <w:tcW w:w="2071" w:type="dxa"/>
          </w:tcPr>
          <w:p w14:paraId="04598184" w14:textId="1179A4B4" w:rsidR="00446156" w:rsidRPr="00624829" w:rsidRDefault="00446156" w:rsidP="00A9768E">
            <w:pPr>
              <w:rPr>
                <w:rFonts w:ascii="Arial" w:hAnsi="Arial" w:cs="Arial"/>
                <w:sz w:val="24"/>
                <w:szCs w:val="24"/>
              </w:rPr>
            </w:pPr>
            <w:r w:rsidRPr="00624829">
              <w:rPr>
                <w:rFonts w:ascii="Arial" w:hAnsi="Arial" w:cs="Arial"/>
                <w:sz w:val="24"/>
                <w:szCs w:val="24"/>
              </w:rPr>
              <w:t>10:30-11:00</w:t>
            </w:r>
          </w:p>
          <w:p w14:paraId="78CA5940" w14:textId="77777777" w:rsidR="00446156" w:rsidRPr="00624829" w:rsidRDefault="00446156" w:rsidP="00A9768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05CEE437" w14:textId="77777777" w:rsidR="00446156" w:rsidRPr="00624829" w:rsidRDefault="00446156" w:rsidP="00A9768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6D15BE1C" w14:textId="77777777" w:rsidR="00446156" w:rsidRPr="00624829" w:rsidRDefault="00446156" w:rsidP="00A9768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762B37D9" w14:textId="77777777" w:rsidR="00446156" w:rsidRPr="00624829" w:rsidRDefault="00446156" w:rsidP="00A9768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730A6D73" w14:textId="4860074A" w:rsidR="00446156" w:rsidRPr="00624829" w:rsidRDefault="00446156" w:rsidP="00A9768E">
            <w:pPr>
              <w:rPr>
                <w:rFonts w:ascii="Arial" w:hAnsi="Arial" w:cs="Arial"/>
                <w:sz w:val="24"/>
                <w:szCs w:val="24"/>
              </w:rPr>
            </w:pPr>
            <w:r w:rsidRPr="00624829">
              <w:rPr>
                <w:rFonts w:ascii="Arial" w:hAnsi="Arial" w:cs="Arial"/>
                <w:sz w:val="24"/>
                <w:szCs w:val="24"/>
              </w:rPr>
              <w:t>La carta</w:t>
            </w:r>
          </w:p>
        </w:tc>
        <w:tc>
          <w:tcPr>
            <w:tcW w:w="2072" w:type="dxa"/>
          </w:tcPr>
          <w:p w14:paraId="7215CB16" w14:textId="77777777" w:rsidR="00446156" w:rsidRPr="00624829" w:rsidRDefault="00446156" w:rsidP="00A9768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6156" w:rsidRPr="00624829" w14:paraId="16290504" w14:textId="77777777" w:rsidTr="00A9768E">
        <w:tc>
          <w:tcPr>
            <w:tcW w:w="2071" w:type="dxa"/>
          </w:tcPr>
          <w:p w14:paraId="792F5B53" w14:textId="7BEE2C38" w:rsidR="00446156" w:rsidRPr="00624829" w:rsidRDefault="00446156" w:rsidP="00A9768E">
            <w:pPr>
              <w:rPr>
                <w:rFonts w:ascii="Arial" w:hAnsi="Arial" w:cs="Arial"/>
                <w:sz w:val="24"/>
                <w:szCs w:val="24"/>
              </w:rPr>
            </w:pPr>
            <w:r w:rsidRPr="00624829">
              <w:rPr>
                <w:rFonts w:ascii="Arial" w:hAnsi="Arial" w:cs="Arial"/>
                <w:sz w:val="24"/>
                <w:szCs w:val="24"/>
              </w:rPr>
              <w:t>11:00-11:30</w:t>
            </w:r>
          </w:p>
          <w:p w14:paraId="28CF6B80" w14:textId="77777777" w:rsidR="00446156" w:rsidRPr="00624829" w:rsidRDefault="00446156" w:rsidP="00A9768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385BDA27" w14:textId="77777777" w:rsidR="00446156" w:rsidRPr="00624829" w:rsidRDefault="00446156" w:rsidP="00A9768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36CCDD0A" w14:textId="029AB6BE" w:rsidR="00446156" w:rsidRPr="00624829" w:rsidRDefault="00446156" w:rsidP="00A9768E">
            <w:pPr>
              <w:rPr>
                <w:rFonts w:ascii="Arial" w:hAnsi="Arial" w:cs="Arial"/>
                <w:sz w:val="24"/>
                <w:szCs w:val="24"/>
              </w:rPr>
            </w:pPr>
            <w:r w:rsidRPr="00624829">
              <w:rPr>
                <w:rFonts w:ascii="Arial" w:hAnsi="Arial" w:cs="Arial"/>
                <w:sz w:val="24"/>
                <w:szCs w:val="24"/>
              </w:rPr>
              <w:t>Oficios y profesiones</w:t>
            </w:r>
          </w:p>
        </w:tc>
        <w:tc>
          <w:tcPr>
            <w:tcW w:w="2071" w:type="dxa"/>
          </w:tcPr>
          <w:p w14:paraId="6C489E6C" w14:textId="77777777" w:rsidR="00446156" w:rsidRPr="00624829" w:rsidRDefault="00446156" w:rsidP="00A9768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38F2949D" w14:textId="77777777" w:rsidR="00446156" w:rsidRPr="00624829" w:rsidRDefault="00446156" w:rsidP="00A9768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4D3C1CC8" w14:textId="77777777" w:rsidR="00446156" w:rsidRPr="00624829" w:rsidRDefault="00446156" w:rsidP="00A9768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6156" w:rsidRPr="00624829" w14:paraId="058D7C9A" w14:textId="77777777" w:rsidTr="00A9768E">
        <w:tc>
          <w:tcPr>
            <w:tcW w:w="2071" w:type="dxa"/>
          </w:tcPr>
          <w:p w14:paraId="3EB2348F" w14:textId="7486A93A" w:rsidR="00446156" w:rsidRPr="00624829" w:rsidRDefault="00446156" w:rsidP="00A9768E">
            <w:pPr>
              <w:rPr>
                <w:rFonts w:ascii="Arial" w:hAnsi="Arial" w:cs="Arial"/>
                <w:sz w:val="24"/>
                <w:szCs w:val="24"/>
              </w:rPr>
            </w:pPr>
            <w:r w:rsidRPr="00624829">
              <w:rPr>
                <w:rFonts w:ascii="Arial" w:hAnsi="Arial" w:cs="Arial"/>
                <w:sz w:val="24"/>
                <w:szCs w:val="24"/>
              </w:rPr>
              <w:t>11:30-12:00</w:t>
            </w:r>
          </w:p>
          <w:p w14:paraId="55971E13" w14:textId="77777777" w:rsidR="00446156" w:rsidRPr="00624829" w:rsidRDefault="00446156" w:rsidP="00A9768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2169ADB9" w14:textId="77777777" w:rsidR="00446156" w:rsidRPr="00624829" w:rsidRDefault="00446156" w:rsidP="00A9768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6E3A5E7B" w14:textId="69B13A37" w:rsidR="00446156" w:rsidRPr="00624829" w:rsidRDefault="00446156" w:rsidP="00A9768E">
            <w:pPr>
              <w:rPr>
                <w:rFonts w:ascii="Arial" w:hAnsi="Arial" w:cs="Arial"/>
                <w:sz w:val="24"/>
                <w:szCs w:val="24"/>
              </w:rPr>
            </w:pPr>
            <w:r w:rsidRPr="00624829">
              <w:rPr>
                <w:rFonts w:ascii="Arial" w:hAnsi="Arial" w:cs="Arial"/>
                <w:sz w:val="24"/>
                <w:szCs w:val="24"/>
              </w:rPr>
              <w:t>Oficios y profesiones</w:t>
            </w:r>
          </w:p>
        </w:tc>
        <w:tc>
          <w:tcPr>
            <w:tcW w:w="2071" w:type="dxa"/>
          </w:tcPr>
          <w:p w14:paraId="50479170" w14:textId="77777777" w:rsidR="00446156" w:rsidRPr="00624829" w:rsidRDefault="00446156" w:rsidP="00A9768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64A36029" w14:textId="77777777" w:rsidR="00446156" w:rsidRPr="00624829" w:rsidRDefault="00446156" w:rsidP="00A9768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6AACE301" w14:textId="77777777" w:rsidR="00446156" w:rsidRPr="00624829" w:rsidRDefault="00446156" w:rsidP="00A9768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6156" w:rsidRPr="00624829" w14:paraId="5FCE1D71" w14:textId="77777777" w:rsidTr="00A9768E">
        <w:tc>
          <w:tcPr>
            <w:tcW w:w="2071" w:type="dxa"/>
          </w:tcPr>
          <w:p w14:paraId="1FF1CE41" w14:textId="77777777" w:rsidR="00446156" w:rsidRPr="00624829" w:rsidRDefault="00446156" w:rsidP="00A9768E">
            <w:pPr>
              <w:rPr>
                <w:rFonts w:ascii="Arial" w:hAnsi="Arial" w:cs="Arial"/>
                <w:sz w:val="24"/>
                <w:szCs w:val="24"/>
              </w:rPr>
            </w:pPr>
          </w:p>
          <w:p w14:paraId="1A8250D5" w14:textId="77777777" w:rsidR="00446156" w:rsidRPr="00624829" w:rsidRDefault="00446156" w:rsidP="00A9768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1463BE38" w14:textId="77777777" w:rsidR="00446156" w:rsidRPr="00624829" w:rsidRDefault="00446156" w:rsidP="00A9768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51851EB8" w14:textId="77777777" w:rsidR="00446156" w:rsidRPr="00624829" w:rsidRDefault="00446156" w:rsidP="00A9768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7AF85168" w14:textId="77777777" w:rsidR="00446156" w:rsidRPr="00624829" w:rsidRDefault="00446156" w:rsidP="00A9768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2357F772" w14:textId="77777777" w:rsidR="00446156" w:rsidRPr="00624829" w:rsidRDefault="00446156" w:rsidP="00A9768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00BCA337" w14:textId="77777777" w:rsidR="00446156" w:rsidRPr="00624829" w:rsidRDefault="00446156" w:rsidP="00A9768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6156" w:rsidRPr="00624829" w14:paraId="64B188E3" w14:textId="77777777" w:rsidTr="00A9768E">
        <w:tc>
          <w:tcPr>
            <w:tcW w:w="2071" w:type="dxa"/>
          </w:tcPr>
          <w:p w14:paraId="014C5531" w14:textId="77777777" w:rsidR="00446156" w:rsidRPr="00624829" w:rsidRDefault="00446156" w:rsidP="00A9768E">
            <w:pPr>
              <w:rPr>
                <w:rFonts w:ascii="Arial" w:hAnsi="Arial" w:cs="Arial"/>
                <w:sz w:val="24"/>
                <w:szCs w:val="24"/>
              </w:rPr>
            </w:pPr>
          </w:p>
          <w:p w14:paraId="686CEF46" w14:textId="77777777" w:rsidR="00446156" w:rsidRPr="00624829" w:rsidRDefault="00446156" w:rsidP="00A9768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36242C4B" w14:textId="77777777" w:rsidR="00446156" w:rsidRPr="00624829" w:rsidRDefault="00446156" w:rsidP="00A9768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24C412B6" w14:textId="77777777" w:rsidR="00446156" w:rsidRPr="00624829" w:rsidRDefault="00446156" w:rsidP="00A9768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110EA550" w14:textId="77777777" w:rsidR="00446156" w:rsidRPr="00624829" w:rsidRDefault="00446156" w:rsidP="00A9768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79E8B5B1" w14:textId="77777777" w:rsidR="00446156" w:rsidRPr="00624829" w:rsidRDefault="00446156" w:rsidP="00A9768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6F8F3A03" w14:textId="77777777" w:rsidR="00446156" w:rsidRPr="00624829" w:rsidRDefault="00446156" w:rsidP="00A9768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9DD59CA" w14:textId="77777777" w:rsidR="00446156" w:rsidRPr="003057B8" w:rsidRDefault="00446156" w:rsidP="0044615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BCA4E63" w14:textId="7F067DBF" w:rsidR="00446156" w:rsidRDefault="00446156" w:rsidP="0044615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7130AB0" w14:textId="708DD6FA" w:rsidR="00624829" w:rsidRDefault="00624829" w:rsidP="0044615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C7D3B3F" w14:textId="3B568E45" w:rsidR="00624829" w:rsidRDefault="00624829" w:rsidP="0044615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29CB141" w14:textId="5048C954" w:rsidR="00624829" w:rsidRDefault="00624829" w:rsidP="0044615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36076A2" w14:textId="76B3EA88" w:rsidR="00624829" w:rsidRDefault="00624829" w:rsidP="0044615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F3960C2" w14:textId="0741EE56" w:rsidR="00624829" w:rsidRDefault="00624829" w:rsidP="0044615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7611676" w14:textId="32A76FB4" w:rsidR="00624829" w:rsidRDefault="00624829" w:rsidP="0044615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C752721" w14:textId="156AF58E" w:rsidR="00624829" w:rsidRDefault="00624829" w:rsidP="0044615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35B16E3" w14:textId="1889D530" w:rsidR="00624829" w:rsidRDefault="00624829" w:rsidP="0044615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AC45A4A" w14:textId="59C8D080" w:rsidR="00624829" w:rsidRDefault="00624829" w:rsidP="0044615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7F3B604" w14:textId="2B9A6011" w:rsidR="00624829" w:rsidRDefault="00624829" w:rsidP="0044615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C6430E2" w14:textId="0AB43D99" w:rsidR="00624829" w:rsidRDefault="00624829" w:rsidP="0044615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FABD4D9" w14:textId="3E116080" w:rsidR="00624829" w:rsidRDefault="00624829" w:rsidP="0044615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BAFD5E8" w14:textId="63AE0317" w:rsidR="00624829" w:rsidRDefault="00624829" w:rsidP="0044615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5B97315" w14:textId="5680AB6B" w:rsidR="00624829" w:rsidRDefault="00624829" w:rsidP="0044615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13D09F4" w14:textId="3DB3A690" w:rsidR="00624829" w:rsidRDefault="00624829" w:rsidP="0044615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009C2BF" w14:textId="77777777" w:rsidR="00624829" w:rsidRPr="000F5221" w:rsidRDefault="00624829" w:rsidP="0044615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B2DE1B0" w14:textId="77777777" w:rsidR="00446156" w:rsidRPr="000F5221" w:rsidRDefault="00446156" w:rsidP="00446156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C01C14" w:rsidRPr="00624829" w14:paraId="42979093" w14:textId="77777777" w:rsidTr="00C01C14">
        <w:tc>
          <w:tcPr>
            <w:tcW w:w="1709" w:type="pct"/>
            <w:vMerge w:val="restart"/>
          </w:tcPr>
          <w:p w14:paraId="5A37FFD7" w14:textId="77777777" w:rsidR="00446156" w:rsidRPr="00624829" w:rsidRDefault="00446156" w:rsidP="00A9768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24829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315ED251" w14:textId="77777777" w:rsidR="00446156" w:rsidRPr="00624829" w:rsidRDefault="00446156" w:rsidP="00A9768E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624829">
              <w:rPr>
                <w:rFonts w:ascii="Arial" w:hAnsi="Arial" w:cs="Arial"/>
                <w:sz w:val="24"/>
                <w:szCs w:val="24"/>
              </w:rPr>
              <w:t>Lenguaje y Comunicación</w:t>
            </w:r>
          </w:p>
          <w:p w14:paraId="1DB746E5" w14:textId="77777777" w:rsidR="00446156" w:rsidRPr="00624829" w:rsidRDefault="00446156" w:rsidP="00A9768E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1B276E06" w14:textId="77777777" w:rsidR="00446156" w:rsidRPr="00624829" w:rsidRDefault="00446156" w:rsidP="00A9768E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52B4A3CF" w14:textId="77777777" w:rsidR="00446156" w:rsidRPr="00624829" w:rsidRDefault="00446156" w:rsidP="00A9768E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FB81F5"/>
          </w:tcPr>
          <w:p w14:paraId="76FD2EE9" w14:textId="77777777" w:rsidR="00446156" w:rsidRPr="00624829" w:rsidRDefault="00446156" w:rsidP="00A976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829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FB81F5"/>
          </w:tcPr>
          <w:p w14:paraId="69FDA45E" w14:textId="77777777" w:rsidR="00446156" w:rsidRPr="00624829" w:rsidRDefault="00446156" w:rsidP="00A976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829">
              <w:rPr>
                <w:rFonts w:ascii="Arial" w:hAnsi="Arial" w:cs="Arial"/>
                <w:sz w:val="24"/>
                <w:szCs w:val="24"/>
              </w:rPr>
              <w:t>Aprendizaje esperado</w:t>
            </w:r>
          </w:p>
        </w:tc>
      </w:tr>
      <w:tr w:rsidR="00446156" w:rsidRPr="00624829" w14:paraId="03CF313E" w14:textId="77777777" w:rsidTr="00A9768E">
        <w:tc>
          <w:tcPr>
            <w:tcW w:w="1709" w:type="pct"/>
            <w:vMerge/>
          </w:tcPr>
          <w:p w14:paraId="4B923CDB" w14:textId="77777777" w:rsidR="00446156" w:rsidRPr="00624829" w:rsidRDefault="00446156" w:rsidP="00A9768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44357526" w14:textId="53AA4FA1" w:rsidR="00446156" w:rsidRPr="00624829" w:rsidRDefault="00395DD0" w:rsidP="00A976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829">
              <w:rPr>
                <w:rFonts w:ascii="Arial" w:hAnsi="Arial" w:cs="Arial"/>
                <w:sz w:val="24"/>
                <w:szCs w:val="24"/>
              </w:rPr>
              <w:t>Participación social</w:t>
            </w:r>
          </w:p>
        </w:tc>
        <w:tc>
          <w:tcPr>
            <w:tcW w:w="1694" w:type="pct"/>
            <w:vMerge w:val="restart"/>
          </w:tcPr>
          <w:p w14:paraId="51DC199B" w14:textId="2CB27003" w:rsidR="00446156" w:rsidRPr="00624829" w:rsidRDefault="0042178E" w:rsidP="00A9768E">
            <w:pPr>
              <w:rPr>
                <w:rFonts w:ascii="Arial" w:hAnsi="Arial" w:cs="Arial"/>
                <w:sz w:val="24"/>
                <w:szCs w:val="24"/>
              </w:rPr>
            </w:pPr>
            <w:r w:rsidRPr="00624829">
              <w:rPr>
                <w:rFonts w:ascii="Arial" w:hAnsi="Arial" w:cs="Arial"/>
                <w:sz w:val="24"/>
                <w:szCs w:val="24"/>
              </w:rPr>
              <w:t>• Escribe instructivos, cartas, recados y señalamientos utilizando recursos propios</w:t>
            </w:r>
            <w:r w:rsidR="00E955A4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446156" w:rsidRPr="00624829" w14:paraId="299E0C93" w14:textId="77777777" w:rsidTr="00C01C14">
        <w:tc>
          <w:tcPr>
            <w:tcW w:w="1709" w:type="pct"/>
            <w:vMerge/>
          </w:tcPr>
          <w:p w14:paraId="3EA0DA82" w14:textId="77777777" w:rsidR="00446156" w:rsidRPr="00624829" w:rsidRDefault="00446156" w:rsidP="00A9768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FB81F5"/>
          </w:tcPr>
          <w:p w14:paraId="3BEB95E7" w14:textId="77777777" w:rsidR="00446156" w:rsidRPr="00624829" w:rsidRDefault="00446156" w:rsidP="00A976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829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57E28F3D" w14:textId="77777777" w:rsidR="00446156" w:rsidRPr="00624829" w:rsidRDefault="00446156" w:rsidP="00A9768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6156" w:rsidRPr="00624829" w14:paraId="4D72A77D" w14:textId="77777777" w:rsidTr="00A9768E">
        <w:trPr>
          <w:trHeight w:val="342"/>
        </w:trPr>
        <w:tc>
          <w:tcPr>
            <w:tcW w:w="1709" w:type="pct"/>
            <w:vMerge/>
          </w:tcPr>
          <w:p w14:paraId="2F552F15" w14:textId="77777777" w:rsidR="00446156" w:rsidRPr="00624829" w:rsidRDefault="00446156" w:rsidP="00A9768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71FBFDA3" w14:textId="6985391C" w:rsidR="00446156" w:rsidRPr="00624829" w:rsidRDefault="00395DD0" w:rsidP="00C01C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829">
              <w:rPr>
                <w:rFonts w:ascii="Arial" w:hAnsi="Arial" w:cs="Arial"/>
                <w:sz w:val="24"/>
                <w:szCs w:val="24"/>
              </w:rPr>
              <w:t>Producción e interpretación de una diversidad de textos cotidianos</w:t>
            </w:r>
          </w:p>
        </w:tc>
        <w:tc>
          <w:tcPr>
            <w:tcW w:w="1694" w:type="pct"/>
            <w:vMerge/>
          </w:tcPr>
          <w:p w14:paraId="6B3E3B37" w14:textId="77777777" w:rsidR="00446156" w:rsidRPr="00624829" w:rsidRDefault="00446156" w:rsidP="00A9768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2903FA6" w14:textId="77777777" w:rsidR="00446156" w:rsidRDefault="00446156" w:rsidP="00446156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446156" w:rsidRPr="00624829" w14:paraId="68B74D68" w14:textId="77777777" w:rsidTr="00C01C14">
        <w:tc>
          <w:tcPr>
            <w:tcW w:w="1709" w:type="pct"/>
            <w:vMerge w:val="restart"/>
          </w:tcPr>
          <w:p w14:paraId="32E6A9F5" w14:textId="77777777" w:rsidR="00446156" w:rsidRPr="00624829" w:rsidRDefault="00446156" w:rsidP="00A9768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24829">
              <w:rPr>
                <w:rFonts w:ascii="Arial" w:hAnsi="Arial" w:cs="Arial"/>
                <w:b/>
                <w:sz w:val="24"/>
                <w:szCs w:val="24"/>
              </w:rPr>
              <w:t xml:space="preserve"> Campo de Formación Académica</w:t>
            </w:r>
          </w:p>
          <w:p w14:paraId="5612EFFF" w14:textId="77777777" w:rsidR="00446156" w:rsidRPr="00624829" w:rsidRDefault="00446156" w:rsidP="00A9768E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624829">
              <w:rPr>
                <w:rFonts w:ascii="Arial" w:hAnsi="Arial" w:cs="Arial"/>
                <w:sz w:val="24"/>
                <w:szCs w:val="24"/>
              </w:rPr>
              <w:t>Pensamiento Matemático</w:t>
            </w:r>
          </w:p>
          <w:p w14:paraId="2F8DFB3B" w14:textId="77777777" w:rsidR="00446156" w:rsidRPr="00624829" w:rsidRDefault="00446156" w:rsidP="00A9768E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6699FF"/>
          </w:tcPr>
          <w:p w14:paraId="74EBC7FE" w14:textId="77777777" w:rsidR="00446156" w:rsidRPr="00624829" w:rsidRDefault="00446156" w:rsidP="00A976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829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6699FF"/>
          </w:tcPr>
          <w:p w14:paraId="14645902" w14:textId="77777777" w:rsidR="00446156" w:rsidRPr="00624829" w:rsidRDefault="00446156" w:rsidP="00A976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829">
              <w:rPr>
                <w:rFonts w:ascii="Arial" w:hAnsi="Arial" w:cs="Arial"/>
                <w:sz w:val="24"/>
                <w:szCs w:val="24"/>
              </w:rPr>
              <w:t>Aprendizaje esperado</w:t>
            </w:r>
          </w:p>
        </w:tc>
      </w:tr>
      <w:tr w:rsidR="00446156" w:rsidRPr="00624829" w14:paraId="50714BC6" w14:textId="77777777" w:rsidTr="00A9768E">
        <w:tc>
          <w:tcPr>
            <w:tcW w:w="1709" w:type="pct"/>
            <w:vMerge/>
          </w:tcPr>
          <w:p w14:paraId="5B218B03" w14:textId="77777777" w:rsidR="00446156" w:rsidRPr="00624829" w:rsidRDefault="00446156" w:rsidP="00A9768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30DED213" w14:textId="709E7704" w:rsidR="00446156" w:rsidRPr="00624829" w:rsidRDefault="00944F61" w:rsidP="00A976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829">
              <w:rPr>
                <w:rFonts w:ascii="Arial" w:hAnsi="Arial" w:cs="Arial"/>
                <w:sz w:val="24"/>
                <w:szCs w:val="24"/>
              </w:rPr>
              <w:t xml:space="preserve">Forma, espacio y medida </w:t>
            </w:r>
          </w:p>
        </w:tc>
        <w:tc>
          <w:tcPr>
            <w:tcW w:w="1694" w:type="pct"/>
            <w:vMerge w:val="restart"/>
          </w:tcPr>
          <w:p w14:paraId="3CDDE519" w14:textId="547FE1CE" w:rsidR="00446156" w:rsidRPr="00624829" w:rsidRDefault="0076296B" w:rsidP="00A9768E">
            <w:pPr>
              <w:rPr>
                <w:rFonts w:ascii="Arial" w:hAnsi="Arial" w:cs="Arial"/>
                <w:sz w:val="24"/>
                <w:szCs w:val="24"/>
              </w:rPr>
            </w:pPr>
            <w:r w:rsidRPr="00624829">
              <w:rPr>
                <w:rFonts w:ascii="Arial" w:hAnsi="Arial" w:cs="Arial"/>
                <w:sz w:val="24"/>
                <w:szCs w:val="24"/>
              </w:rPr>
              <w:t>• Mide objetos o distancias mediante el uso de unidades no convencionales</w:t>
            </w:r>
            <w:r w:rsidR="00E955A4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F2DF087" w14:textId="7E7D4685" w:rsidR="0076296B" w:rsidRPr="00624829" w:rsidRDefault="00944F61" w:rsidP="00A9768E">
            <w:pPr>
              <w:rPr>
                <w:rFonts w:ascii="Arial" w:hAnsi="Arial" w:cs="Arial"/>
                <w:sz w:val="24"/>
                <w:szCs w:val="24"/>
              </w:rPr>
            </w:pPr>
            <w:r w:rsidRPr="00624829">
              <w:rPr>
                <w:rFonts w:ascii="Arial" w:hAnsi="Arial" w:cs="Arial"/>
                <w:sz w:val="24"/>
                <w:szCs w:val="24"/>
              </w:rPr>
              <w:t>• Ubica objetos y lugares cuya ubicación desconoce, a través de la interpretación de relaciones espaciales y puntos de referencia.</w:t>
            </w:r>
          </w:p>
        </w:tc>
      </w:tr>
      <w:tr w:rsidR="00446156" w:rsidRPr="00624829" w14:paraId="01DE2F5C" w14:textId="77777777" w:rsidTr="00C01C14">
        <w:tc>
          <w:tcPr>
            <w:tcW w:w="1709" w:type="pct"/>
            <w:vMerge/>
          </w:tcPr>
          <w:p w14:paraId="2574D7F4" w14:textId="77777777" w:rsidR="00446156" w:rsidRPr="00624829" w:rsidRDefault="00446156" w:rsidP="00A9768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6699FF"/>
          </w:tcPr>
          <w:p w14:paraId="0E8D6A22" w14:textId="77777777" w:rsidR="00446156" w:rsidRPr="00624829" w:rsidRDefault="00446156" w:rsidP="00A976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829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622D608F" w14:textId="77777777" w:rsidR="00446156" w:rsidRPr="00624829" w:rsidRDefault="00446156" w:rsidP="00A9768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6156" w:rsidRPr="00624829" w14:paraId="77DC812D" w14:textId="77777777" w:rsidTr="00A9768E">
        <w:trPr>
          <w:trHeight w:val="342"/>
        </w:trPr>
        <w:tc>
          <w:tcPr>
            <w:tcW w:w="1709" w:type="pct"/>
            <w:vMerge/>
          </w:tcPr>
          <w:p w14:paraId="43CB94FE" w14:textId="77777777" w:rsidR="00446156" w:rsidRPr="00624829" w:rsidRDefault="00446156" w:rsidP="00A9768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741FB36F" w14:textId="5FA4E0AF" w:rsidR="00446156" w:rsidRPr="00624829" w:rsidRDefault="00944F61" w:rsidP="00C01C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829">
              <w:rPr>
                <w:rFonts w:ascii="Arial" w:hAnsi="Arial" w:cs="Arial"/>
                <w:sz w:val="24"/>
                <w:szCs w:val="24"/>
              </w:rPr>
              <w:t>Magnitudes y medidas</w:t>
            </w:r>
          </w:p>
        </w:tc>
        <w:tc>
          <w:tcPr>
            <w:tcW w:w="1694" w:type="pct"/>
            <w:vMerge/>
          </w:tcPr>
          <w:p w14:paraId="7F338E06" w14:textId="77777777" w:rsidR="00446156" w:rsidRPr="00624829" w:rsidRDefault="00446156" w:rsidP="00A9768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6156" w:rsidRPr="00624829" w14:paraId="3869DA6B" w14:textId="77777777" w:rsidTr="00A9768E">
        <w:trPr>
          <w:trHeight w:val="342"/>
        </w:trPr>
        <w:tc>
          <w:tcPr>
            <w:tcW w:w="1709" w:type="pct"/>
            <w:vMerge/>
          </w:tcPr>
          <w:p w14:paraId="61548512" w14:textId="77777777" w:rsidR="00446156" w:rsidRPr="00624829" w:rsidRDefault="00446156" w:rsidP="00A9768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0281E8C5" w14:textId="624C7BC9" w:rsidR="00446156" w:rsidRPr="00624829" w:rsidRDefault="00944F61" w:rsidP="00C01C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829">
              <w:rPr>
                <w:rFonts w:ascii="Arial" w:hAnsi="Arial" w:cs="Arial"/>
                <w:sz w:val="24"/>
                <w:szCs w:val="24"/>
              </w:rPr>
              <w:t>Ubicación espacial</w:t>
            </w:r>
          </w:p>
        </w:tc>
        <w:tc>
          <w:tcPr>
            <w:tcW w:w="1694" w:type="pct"/>
            <w:vMerge/>
          </w:tcPr>
          <w:p w14:paraId="4CCB9041" w14:textId="77777777" w:rsidR="00446156" w:rsidRPr="00624829" w:rsidRDefault="00446156" w:rsidP="00A976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FED0C51" w14:textId="77777777" w:rsidR="00446156" w:rsidRDefault="00446156" w:rsidP="00446156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446156" w:rsidRPr="00624829" w14:paraId="140483FA" w14:textId="77777777" w:rsidTr="00C01C14">
        <w:tc>
          <w:tcPr>
            <w:tcW w:w="1709" w:type="pct"/>
            <w:vMerge w:val="restart"/>
          </w:tcPr>
          <w:p w14:paraId="53FE6A46" w14:textId="77777777" w:rsidR="00446156" w:rsidRPr="00624829" w:rsidRDefault="00446156" w:rsidP="00A9768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24829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623FDA04" w14:textId="77777777" w:rsidR="00446156" w:rsidRPr="00624829" w:rsidRDefault="00446156" w:rsidP="00A9768E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624829">
              <w:rPr>
                <w:rFonts w:ascii="Arial" w:hAnsi="Arial" w:cs="Arial"/>
                <w:sz w:val="24"/>
                <w:szCs w:val="24"/>
              </w:rPr>
              <w:t>Exploración y Comprensión del Mundo Natural y Social</w:t>
            </w:r>
          </w:p>
        </w:tc>
        <w:tc>
          <w:tcPr>
            <w:tcW w:w="1597" w:type="pct"/>
            <w:shd w:val="clear" w:color="auto" w:fill="92D050"/>
          </w:tcPr>
          <w:p w14:paraId="469BBC72" w14:textId="77777777" w:rsidR="00446156" w:rsidRPr="00624829" w:rsidRDefault="00446156" w:rsidP="00A976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829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92D050"/>
          </w:tcPr>
          <w:p w14:paraId="5F9937F4" w14:textId="77777777" w:rsidR="00446156" w:rsidRPr="00624829" w:rsidRDefault="00446156" w:rsidP="00A976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829">
              <w:rPr>
                <w:rFonts w:ascii="Arial" w:hAnsi="Arial" w:cs="Arial"/>
                <w:sz w:val="24"/>
                <w:szCs w:val="24"/>
              </w:rPr>
              <w:t>Aprendizaje esperado</w:t>
            </w:r>
          </w:p>
        </w:tc>
      </w:tr>
      <w:tr w:rsidR="00446156" w:rsidRPr="00624829" w14:paraId="3B560C4C" w14:textId="77777777" w:rsidTr="00A9768E">
        <w:tc>
          <w:tcPr>
            <w:tcW w:w="1709" w:type="pct"/>
            <w:vMerge/>
          </w:tcPr>
          <w:p w14:paraId="0C47DCB9" w14:textId="77777777" w:rsidR="00446156" w:rsidRPr="00624829" w:rsidRDefault="00446156" w:rsidP="00A9768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3BEB62F3" w14:textId="2B16FC69" w:rsidR="00446156" w:rsidRPr="00624829" w:rsidRDefault="00651C6E" w:rsidP="00A976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829">
              <w:rPr>
                <w:rFonts w:ascii="Arial" w:hAnsi="Arial" w:cs="Arial"/>
                <w:sz w:val="24"/>
                <w:szCs w:val="24"/>
              </w:rPr>
              <w:t xml:space="preserve">Cultura y vida social </w:t>
            </w:r>
          </w:p>
        </w:tc>
        <w:tc>
          <w:tcPr>
            <w:tcW w:w="1694" w:type="pct"/>
            <w:vMerge w:val="restart"/>
          </w:tcPr>
          <w:p w14:paraId="503FD187" w14:textId="26F77849" w:rsidR="00446156" w:rsidRPr="00624829" w:rsidRDefault="002B1025" w:rsidP="00A9768E">
            <w:pPr>
              <w:rPr>
                <w:rFonts w:ascii="Arial" w:hAnsi="Arial" w:cs="Arial"/>
                <w:sz w:val="24"/>
                <w:szCs w:val="24"/>
              </w:rPr>
            </w:pPr>
            <w:r w:rsidRPr="00624829">
              <w:rPr>
                <w:rFonts w:ascii="Arial" w:hAnsi="Arial" w:cs="Arial"/>
                <w:sz w:val="24"/>
                <w:szCs w:val="24"/>
              </w:rPr>
              <w:t>• Explica los beneficios de los servicios con que se cuenta en su localidad.</w:t>
            </w:r>
          </w:p>
        </w:tc>
      </w:tr>
      <w:tr w:rsidR="00446156" w:rsidRPr="00624829" w14:paraId="22E2B680" w14:textId="77777777" w:rsidTr="00C01C14">
        <w:tc>
          <w:tcPr>
            <w:tcW w:w="1709" w:type="pct"/>
            <w:vMerge/>
          </w:tcPr>
          <w:p w14:paraId="6F229ACB" w14:textId="77777777" w:rsidR="00446156" w:rsidRPr="00624829" w:rsidRDefault="00446156" w:rsidP="00A9768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92D050"/>
          </w:tcPr>
          <w:p w14:paraId="1D996020" w14:textId="77777777" w:rsidR="00446156" w:rsidRPr="00624829" w:rsidRDefault="00446156" w:rsidP="00A976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829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20096133" w14:textId="77777777" w:rsidR="00446156" w:rsidRPr="00624829" w:rsidRDefault="00446156" w:rsidP="00A9768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51C6E" w:rsidRPr="00624829" w14:paraId="10BB6975" w14:textId="77777777" w:rsidTr="003F0580">
        <w:trPr>
          <w:trHeight w:val="694"/>
        </w:trPr>
        <w:tc>
          <w:tcPr>
            <w:tcW w:w="1709" w:type="pct"/>
            <w:vMerge/>
          </w:tcPr>
          <w:p w14:paraId="6E7FFF39" w14:textId="77777777" w:rsidR="00651C6E" w:rsidRPr="00624829" w:rsidRDefault="00651C6E" w:rsidP="00A9768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3F6F2CC9" w14:textId="7635EA42" w:rsidR="00651C6E" w:rsidRPr="00624829" w:rsidRDefault="00651C6E" w:rsidP="00C01C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829">
              <w:rPr>
                <w:rFonts w:ascii="Arial" w:hAnsi="Arial" w:cs="Arial"/>
                <w:sz w:val="24"/>
                <w:szCs w:val="24"/>
              </w:rPr>
              <w:t>Interacciones con el entorno social</w:t>
            </w:r>
          </w:p>
        </w:tc>
        <w:tc>
          <w:tcPr>
            <w:tcW w:w="1694" w:type="pct"/>
            <w:vMerge/>
          </w:tcPr>
          <w:p w14:paraId="2715F742" w14:textId="77777777" w:rsidR="00651C6E" w:rsidRPr="00624829" w:rsidRDefault="00651C6E" w:rsidP="00A9768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F2C1F52" w14:textId="77777777" w:rsidR="009145AA" w:rsidRDefault="009145AA" w:rsidP="00446156">
      <w:pPr>
        <w:rPr>
          <w:rFonts w:ascii="Arial" w:hAnsi="Arial" w:cs="Arial"/>
          <w:sz w:val="24"/>
          <w:szCs w:val="24"/>
        </w:rPr>
      </w:pPr>
    </w:p>
    <w:p w14:paraId="3D13BAC4" w14:textId="3A2086E6" w:rsidR="00993336" w:rsidRDefault="00993336" w:rsidP="0044615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CE3F6A1" w14:textId="2079467F" w:rsidR="009145AA" w:rsidRDefault="009145AA" w:rsidP="0044615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7923EF7" w14:textId="708678D9" w:rsidR="009145AA" w:rsidRDefault="009145AA" w:rsidP="0044615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1D704FB" w14:textId="60E6FD9A" w:rsidR="009145AA" w:rsidRDefault="009145AA" w:rsidP="0044615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89BF6DB" w14:textId="3259F757" w:rsidR="009145AA" w:rsidRDefault="009145AA" w:rsidP="0044615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0729EE5" w14:textId="08468C50" w:rsidR="009145AA" w:rsidRDefault="009145AA" w:rsidP="0044615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58199BB" w14:textId="77777777" w:rsidR="009145AA" w:rsidRDefault="009145AA" w:rsidP="0044615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8E5EC81" w14:textId="77777777" w:rsidR="00446156" w:rsidRDefault="00446156" w:rsidP="0044615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C757191" w14:textId="383F89D6" w:rsidR="00446156" w:rsidRDefault="00446156"/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689"/>
        <w:gridCol w:w="2282"/>
        <w:gridCol w:w="2485"/>
        <w:gridCol w:w="2486"/>
        <w:gridCol w:w="2486"/>
      </w:tblGrid>
      <w:tr w:rsidR="0066361F" w:rsidRPr="0066361F" w14:paraId="718AB31F" w14:textId="77777777" w:rsidTr="0066361F">
        <w:tc>
          <w:tcPr>
            <w:tcW w:w="2689" w:type="dxa"/>
            <w:shd w:val="clear" w:color="auto" w:fill="F6A986"/>
          </w:tcPr>
          <w:p w14:paraId="7A432F88" w14:textId="77777777" w:rsidR="00446156" w:rsidRPr="0066361F" w:rsidRDefault="00446156" w:rsidP="00A9768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6361F">
              <w:rPr>
                <w:rFonts w:ascii="Arial" w:hAnsi="Arial" w:cs="Arial"/>
                <w:b/>
                <w:sz w:val="24"/>
                <w:szCs w:val="24"/>
              </w:rPr>
              <w:t>Actividad/consignas</w:t>
            </w:r>
          </w:p>
        </w:tc>
        <w:tc>
          <w:tcPr>
            <w:tcW w:w="2282" w:type="dxa"/>
            <w:shd w:val="clear" w:color="auto" w:fill="F6A986"/>
          </w:tcPr>
          <w:p w14:paraId="7E83780D" w14:textId="77777777" w:rsidR="00446156" w:rsidRPr="0066361F" w:rsidRDefault="00446156" w:rsidP="00A9768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6361F"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  <w:tc>
          <w:tcPr>
            <w:tcW w:w="2485" w:type="dxa"/>
            <w:shd w:val="clear" w:color="auto" w:fill="F6A986"/>
          </w:tcPr>
          <w:p w14:paraId="14A19079" w14:textId="77777777" w:rsidR="00446156" w:rsidRPr="0066361F" w:rsidRDefault="00446156" w:rsidP="00A9768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6361F">
              <w:rPr>
                <w:rFonts w:ascii="Arial" w:hAnsi="Arial" w:cs="Arial"/>
                <w:b/>
                <w:sz w:val="24"/>
                <w:szCs w:val="24"/>
              </w:rPr>
              <w:t>Organización</w:t>
            </w:r>
          </w:p>
        </w:tc>
        <w:tc>
          <w:tcPr>
            <w:tcW w:w="2486" w:type="dxa"/>
            <w:shd w:val="clear" w:color="auto" w:fill="F6A986"/>
          </w:tcPr>
          <w:p w14:paraId="15302E47" w14:textId="77777777" w:rsidR="00446156" w:rsidRPr="0066361F" w:rsidRDefault="00446156" w:rsidP="00A9768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6361F"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2486" w:type="dxa"/>
            <w:shd w:val="clear" w:color="auto" w:fill="F6A986"/>
          </w:tcPr>
          <w:p w14:paraId="746C15BC" w14:textId="77777777" w:rsidR="00446156" w:rsidRPr="0066361F" w:rsidRDefault="00446156" w:rsidP="00A9768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6361F">
              <w:rPr>
                <w:rFonts w:ascii="Arial" w:hAnsi="Arial" w:cs="Arial"/>
                <w:b/>
                <w:sz w:val="24"/>
                <w:szCs w:val="24"/>
              </w:rPr>
              <w:t>Día/tiempo</w:t>
            </w:r>
          </w:p>
        </w:tc>
      </w:tr>
      <w:tr w:rsidR="009145AA" w:rsidRPr="0066361F" w14:paraId="62A44DEE" w14:textId="77777777" w:rsidTr="0066361F">
        <w:tc>
          <w:tcPr>
            <w:tcW w:w="2689" w:type="dxa"/>
          </w:tcPr>
          <w:p w14:paraId="627AF487" w14:textId="23B82FAC" w:rsidR="00446156" w:rsidRDefault="00E67371" w:rsidP="00A9768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6361F">
              <w:rPr>
                <w:rFonts w:ascii="Arial" w:hAnsi="Arial" w:cs="Arial"/>
                <w:b/>
                <w:bCs/>
                <w:sz w:val="24"/>
                <w:szCs w:val="24"/>
              </w:rPr>
              <w:t>“Oficios y profesiones”</w:t>
            </w:r>
          </w:p>
          <w:p w14:paraId="6C0995CD" w14:textId="77777777" w:rsidR="0066361F" w:rsidRPr="0066361F" w:rsidRDefault="0066361F" w:rsidP="00A9768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63D0090" w14:textId="77777777" w:rsidR="00E67371" w:rsidRPr="0066361F" w:rsidRDefault="00E67371" w:rsidP="00A9768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6361F"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  <w:p w14:paraId="0268994B" w14:textId="44B5168B" w:rsidR="00593E9C" w:rsidRDefault="002E59E8" w:rsidP="00A9768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361F">
              <w:rPr>
                <w:rFonts w:ascii="Arial" w:hAnsi="Arial" w:cs="Arial"/>
                <w:bCs/>
                <w:sz w:val="24"/>
                <w:szCs w:val="24"/>
              </w:rPr>
              <w:t>Escucha</w:t>
            </w:r>
            <w:r w:rsidR="001D0AE0">
              <w:rPr>
                <w:rFonts w:ascii="Arial" w:hAnsi="Arial" w:cs="Arial"/>
                <w:bCs/>
                <w:sz w:val="24"/>
                <w:szCs w:val="24"/>
              </w:rPr>
              <w:t>n</w:t>
            </w:r>
            <w:r w:rsidRPr="0066361F">
              <w:rPr>
                <w:rFonts w:ascii="Arial" w:hAnsi="Arial" w:cs="Arial"/>
                <w:bCs/>
                <w:sz w:val="24"/>
                <w:szCs w:val="24"/>
              </w:rPr>
              <w:t xml:space="preserve"> la </w:t>
            </w:r>
            <w:r w:rsidR="00A50016" w:rsidRPr="0066361F">
              <w:rPr>
                <w:rFonts w:ascii="Arial" w:hAnsi="Arial" w:cs="Arial"/>
                <w:bCs/>
                <w:sz w:val="24"/>
                <w:szCs w:val="24"/>
              </w:rPr>
              <w:t>canción</w:t>
            </w:r>
            <w:r w:rsidR="00A50016">
              <w:rPr>
                <w:rFonts w:ascii="Arial" w:hAnsi="Arial" w:cs="Arial"/>
                <w:bCs/>
                <w:sz w:val="24"/>
                <w:szCs w:val="24"/>
              </w:rPr>
              <w:t>”</w:t>
            </w:r>
            <w:r w:rsidR="0066361F">
              <w:rPr>
                <w:rFonts w:ascii="Arial" w:hAnsi="Arial" w:cs="Arial"/>
                <w:bCs/>
                <w:sz w:val="24"/>
                <w:szCs w:val="24"/>
              </w:rPr>
              <w:t xml:space="preserve"> Las</w:t>
            </w:r>
            <w:r w:rsidR="00191673" w:rsidRPr="0066361F">
              <w:rPr>
                <w:rFonts w:ascii="Arial" w:hAnsi="Arial" w:cs="Arial"/>
                <w:bCs/>
                <w:sz w:val="24"/>
                <w:szCs w:val="24"/>
              </w:rPr>
              <w:t xml:space="preserve"> profesiones</w:t>
            </w:r>
            <w:r w:rsidRPr="0066361F">
              <w:rPr>
                <w:rFonts w:ascii="Arial" w:hAnsi="Arial" w:cs="Arial"/>
                <w:bCs/>
                <w:sz w:val="24"/>
                <w:szCs w:val="24"/>
              </w:rPr>
              <w:t>”</w:t>
            </w:r>
            <w:r w:rsidR="00593E9C" w:rsidRPr="0066361F">
              <w:rPr>
                <w:rFonts w:ascii="Arial" w:hAnsi="Arial" w:cs="Arial"/>
                <w:bCs/>
                <w:sz w:val="24"/>
                <w:szCs w:val="24"/>
              </w:rPr>
              <w:t>, responde</w:t>
            </w:r>
            <w:r w:rsidR="001D0AE0">
              <w:rPr>
                <w:rFonts w:ascii="Arial" w:hAnsi="Arial" w:cs="Arial"/>
                <w:bCs/>
                <w:sz w:val="24"/>
                <w:szCs w:val="24"/>
              </w:rPr>
              <w:t>n</w:t>
            </w:r>
            <w:r w:rsidR="00593E9C" w:rsidRPr="0066361F">
              <w:rPr>
                <w:rFonts w:ascii="Arial" w:hAnsi="Arial" w:cs="Arial"/>
                <w:bCs/>
                <w:sz w:val="24"/>
                <w:szCs w:val="24"/>
              </w:rPr>
              <w:t xml:space="preserve"> a preguntas como ¿Saben que es una profesión?, ¿Cuáles conocen?, ¿Qué les gustaría ser de grandes? ¿Por qué?</w:t>
            </w:r>
          </w:p>
          <w:p w14:paraId="0E46298B" w14:textId="34B46A20" w:rsidR="001D0AE0" w:rsidRDefault="001D0AE0" w:rsidP="00A9768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858230C" w14:textId="38453989" w:rsidR="001D0AE0" w:rsidRDefault="001D0AE0" w:rsidP="00A9768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2BCFCC2" w14:textId="77777777" w:rsidR="001D0AE0" w:rsidRPr="001D0AE0" w:rsidRDefault="001D0AE0" w:rsidP="00A9768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233E7DB" w14:textId="77777777" w:rsidR="00593E9C" w:rsidRPr="0066361F" w:rsidRDefault="00047265" w:rsidP="00A9768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6361F">
              <w:rPr>
                <w:rFonts w:ascii="Arial" w:hAnsi="Arial" w:cs="Arial"/>
                <w:b/>
                <w:sz w:val="24"/>
                <w:szCs w:val="24"/>
              </w:rPr>
              <w:t xml:space="preserve">Desarrollo </w:t>
            </w:r>
          </w:p>
          <w:p w14:paraId="75111B47" w14:textId="1C566A43" w:rsidR="00047265" w:rsidRDefault="00047265" w:rsidP="00A9768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70A4B">
              <w:rPr>
                <w:rFonts w:ascii="Arial" w:hAnsi="Arial" w:cs="Arial"/>
                <w:bCs/>
                <w:sz w:val="24"/>
                <w:szCs w:val="24"/>
              </w:rPr>
              <w:t xml:space="preserve">Participan en un </w:t>
            </w:r>
            <w:r w:rsidR="001D0AE0" w:rsidRPr="00D70A4B">
              <w:rPr>
                <w:rFonts w:ascii="Arial" w:hAnsi="Arial" w:cs="Arial"/>
                <w:bCs/>
                <w:sz w:val="24"/>
                <w:szCs w:val="24"/>
              </w:rPr>
              <w:t>juego de</w:t>
            </w:r>
            <w:r w:rsidRPr="00D70A4B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1D0AE0" w:rsidRPr="00D70A4B">
              <w:rPr>
                <w:rFonts w:ascii="Arial" w:hAnsi="Arial" w:cs="Arial"/>
                <w:bCs/>
                <w:sz w:val="24"/>
                <w:szCs w:val="24"/>
              </w:rPr>
              <w:t>adivinanzas</w:t>
            </w:r>
            <w:r w:rsidRPr="00D70A4B">
              <w:rPr>
                <w:rFonts w:ascii="Arial" w:hAnsi="Arial" w:cs="Arial"/>
                <w:bCs/>
                <w:sz w:val="24"/>
                <w:szCs w:val="24"/>
              </w:rPr>
              <w:t xml:space="preserve">, </w:t>
            </w:r>
            <w:r w:rsidR="001D0AE0">
              <w:rPr>
                <w:rFonts w:ascii="Arial" w:hAnsi="Arial" w:cs="Arial"/>
                <w:bCs/>
                <w:sz w:val="24"/>
                <w:szCs w:val="24"/>
              </w:rPr>
              <w:t>observaran</w:t>
            </w:r>
            <w:r w:rsidR="009A0640" w:rsidRPr="00D70A4B">
              <w:rPr>
                <w:rFonts w:ascii="Arial" w:hAnsi="Arial" w:cs="Arial"/>
                <w:bCs/>
                <w:sz w:val="24"/>
                <w:szCs w:val="24"/>
              </w:rPr>
              <w:t xml:space="preserve"> la imagen </w:t>
            </w:r>
            <w:r w:rsidR="001D0AE0">
              <w:rPr>
                <w:rFonts w:ascii="Arial" w:hAnsi="Arial" w:cs="Arial"/>
                <w:bCs/>
                <w:sz w:val="24"/>
                <w:szCs w:val="24"/>
              </w:rPr>
              <w:t>y escuchan la adivinanza</w:t>
            </w:r>
            <w:r w:rsidR="009A0640" w:rsidRPr="00D70A4B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14:paraId="3A37503A" w14:textId="770D8A46" w:rsidR="00A50016" w:rsidRDefault="00A50016" w:rsidP="00A9768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D7E8B06" w14:textId="5AA85F16" w:rsidR="00A50016" w:rsidRDefault="00A50016" w:rsidP="00A9768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854BD24" w14:textId="77777777" w:rsidR="00A50016" w:rsidRPr="00D70A4B" w:rsidRDefault="00A50016" w:rsidP="00A9768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316AC74" w14:textId="77777777" w:rsidR="009A0640" w:rsidRPr="0066361F" w:rsidRDefault="009A0640" w:rsidP="00A9768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E4E5BF3" w14:textId="77777777" w:rsidR="00923D19" w:rsidRPr="0066361F" w:rsidRDefault="00923D19" w:rsidP="00A9768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6361F">
              <w:rPr>
                <w:rFonts w:ascii="Arial" w:hAnsi="Arial" w:cs="Arial"/>
                <w:b/>
                <w:sz w:val="24"/>
                <w:szCs w:val="24"/>
              </w:rPr>
              <w:t>Cierre</w:t>
            </w:r>
          </w:p>
          <w:p w14:paraId="7106A6C4" w14:textId="35151FB9" w:rsidR="00923D19" w:rsidRPr="00D70A4B" w:rsidRDefault="00923D19" w:rsidP="00A9768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70A4B">
              <w:rPr>
                <w:rFonts w:ascii="Arial" w:hAnsi="Arial" w:cs="Arial"/>
                <w:bCs/>
                <w:sz w:val="24"/>
                <w:szCs w:val="24"/>
              </w:rPr>
              <w:t>Realiza</w:t>
            </w:r>
            <w:r w:rsidR="00A50016">
              <w:rPr>
                <w:rFonts w:ascii="Arial" w:hAnsi="Arial" w:cs="Arial"/>
                <w:bCs/>
                <w:sz w:val="24"/>
                <w:szCs w:val="24"/>
              </w:rPr>
              <w:t>n</w:t>
            </w:r>
            <w:r w:rsidRPr="00D70A4B">
              <w:rPr>
                <w:rFonts w:ascii="Arial" w:hAnsi="Arial" w:cs="Arial"/>
                <w:bCs/>
                <w:sz w:val="24"/>
                <w:szCs w:val="24"/>
              </w:rPr>
              <w:t xml:space="preserve"> una actividad en una hoja </w:t>
            </w:r>
            <w:r w:rsidR="00080BE8">
              <w:rPr>
                <w:rFonts w:ascii="Arial" w:hAnsi="Arial" w:cs="Arial"/>
                <w:bCs/>
                <w:sz w:val="24"/>
                <w:szCs w:val="24"/>
              </w:rPr>
              <w:t>impresa</w:t>
            </w:r>
            <w:r w:rsidR="00917F96">
              <w:rPr>
                <w:rFonts w:ascii="Arial" w:hAnsi="Arial" w:cs="Arial"/>
                <w:bCs/>
                <w:sz w:val="24"/>
                <w:szCs w:val="24"/>
              </w:rPr>
              <w:t xml:space="preserve"> que</w:t>
            </w:r>
            <w:r w:rsidRPr="00D70A4B">
              <w:rPr>
                <w:rFonts w:ascii="Arial" w:hAnsi="Arial" w:cs="Arial"/>
                <w:bCs/>
                <w:sz w:val="24"/>
                <w:szCs w:val="24"/>
              </w:rPr>
              <w:t xml:space="preserve"> de igual manera s</w:t>
            </w:r>
            <w:r w:rsidR="00624D4B">
              <w:rPr>
                <w:rFonts w:ascii="Arial" w:hAnsi="Arial" w:cs="Arial"/>
                <w:bCs/>
                <w:sz w:val="24"/>
                <w:szCs w:val="24"/>
              </w:rPr>
              <w:t>e</w:t>
            </w:r>
            <w:r w:rsidRPr="00D70A4B">
              <w:rPr>
                <w:rFonts w:ascii="Arial" w:hAnsi="Arial" w:cs="Arial"/>
                <w:bCs/>
                <w:sz w:val="24"/>
                <w:szCs w:val="24"/>
              </w:rPr>
              <w:t xml:space="preserve"> pr</w:t>
            </w:r>
            <w:r w:rsidR="00624D4B">
              <w:rPr>
                <w:rFonts w:ascii="Arial" w:hAnsi="Arial" w:cs="Arial"/>
                <w:bCs/>
                <w:sz w:val="24"/>
                <w:szCs w:val="24"/>
              </w:rPr>
              <w:t>oyecta</w:t>
            </w:r>
            <w:r w:rsidRPr="00D70A4B">
              <w:rPr>
                <w:rFonts w:ascii="Arial" w:hAnsi="Arial" w:cs="Arial"/>
                <w:bCs/>
                <w:sz w:val="24"/>
                <w:szCs w:val="24"/>
              </w:rPr>
              <w:t xml:space="preserve">, en ella se </w:t>
            </w:r>
            <w:r w:rsidR="00624D4B">
              <w:rPr>
                <w:rFonts w:ascii="Arial" w:hAnsi="Arial" w:cs="Arial"/>
                <w:bCs/>
                <w:sz w:val="24"/>
                <w:szCs w:val="24"/>
              </w:rPr>
              <w:t>tiene</w:t>
            </w:r>
            <w:r w:rsidRPr="00D70A4B">
              <w:rPr>
                <w:rFonts w:ascii="Arial" w:hAnsi="Arial" w:cs="Arial"/>
                <w:bCs/>
                <w:sz w:val="24"/>
                <w:szCs w:val="24"/>
              </w:rPr>
              <w:t xml:space="preserve"> indicación de </w:t>
            </w:r>
            <w:r w:rsidR="0081468D" w:rsidRPr="00D70A4B">
              <w:rPr>
                <w:rFonts w:ascii="Arial" w:hAnsi="Arial" w:cs="Arial"/>
                <w:bCs/>
                <w:sz w:val="24"/>
                <w:szCs w:val="24"/>
              </w:rPr>
              <w:t xml:space="preserve">relacionar </w:t>
            </w:r>
            <w:r w:rsidR="00751614">
              <w:rPr>
                <w:rFonts w:ascii="Arial" w:hAnsi="Arial" w:cs="Arial"/>
                <w:bCs/>
                <w:sz w:val="24"/>
                <w:szCs w:val="24"/>
              </w:rPr>
              <w:t>distintos</w:t>
            </w:r>
            <w:r w:rsidR="0081468D" w:rsidRPr="00D70A4B">
              <w:rPr>
                <w:rFonts w:ascii="Arial" w:hAnsi="Arial" w:cs="Arial"/>
                <w:bCs/>
                <w:sz w:val="24"/>
                <w:szCs w:val="24"/>
              </w:rPr>
              <w:t xml:space="preserve"> profesionista</w:t>
            </w:r>
            <w:r w:rsidR="00751614">
              <w:rPr>
                <w:rFonts w:ascii="Arial" w:hAnsi="Arial" w:cs="Arial"/>
                <w:bCs/>
                <w:sz w:val="24"/>
                <w:szCs w:val="24"/>
              </w:rPr>
              <w:t>s</w:t>
            </w:r>
            <w:r w:rsidR="0081468D" w:rsidRPr="00D70A4B">
              <w:rPr>
                <w:rFonts w:ascii="Arial" w:hAnsi="Arial" w:cs="Arial"/>
                <w:bCs/>
                <w:sz w:val="24"/>
                <w:szCs w:val="24"/>
              </w:rPr>
              <w:t xml:space="preserve"> con su </w:t>
            </w:r>
            <w:r w:rsidR="00751614" w:rsidRPr="00D70A4B">
              <w:rPr>
                <w:rFonts w:ascii="Arial" w:hAnsi="Arial" w:cs="Arial"/>
                <w:bCs/>
                <w:sz w:val="24"/>
                <w:szCs w:val="24"/>
              </w:rPr>
              <w:t>lugar</w:t>
            </w:r>
            <w:r w:rsidR="0081468D" w:rsidRPr="00D70A4B">
              <w:rPr>
                <w:rFonts w:ascii="Arial" w:hAnsi="Arial" w:cs="Arial"/>
                <w:bCs/>
                <w:sz w:val="24"/>
                <w:szCs w:val="24"/>
              </w:rPr>
              <w:t xml:space="preserve"> de trabajo, solo que se deberá contar con una figura en forma de huellas, </w:t>
            </w:r>
            <w:r w:rsidR="00624D4B" w:rsidRPr="00D70A4B">
              <w:rPr>
                <w:rFonts w:ascii="Arial" w:hAnsi="Arial" w:cs="Arial"/>
                <w:bCs/>
                <w:sz w:val="24"/>
                <w:szCs w:val="24"/>
              </w:rPr>
              <w:t>c</w:t>
            </w:r>
            <w:r w:rsidR="00624D4B">
              <w:rPr>
                <w:rFonts w:ascii="Arial" w:hAnsi="Arial" w:cs="Arial"/>
                <w:bCs/>
                <w:sz w:val="24"/>
                <w:szCs w:val="24"/>
              </w:rPr>
              <w:t xml:space="preserve">uentan </w:t>
            </w:r>
            <w:r w:rsidR="0081468D" w:rsidRPr="00D70A4B">
              <w:rPr>
                <w:rFonts w:ascii="Arial" w:hAnsi="Arial" w:cs="Arial"/>
                <w:bCs/>
                <w:sz w:val="24"/>
                <w:szCs w:val="24"/>
              </w:rPr>
              <w:t>cuantos pasos debe dar para poder llegar a su lugar de trabajo.</w:t>
            </w:r>
          </w:p>
        </w:tc>
        <w:tc>
          <w:tcPr>
            <w:tcW w:w="2282" w:type="dxa"/>
          </w:tcPr>
          <w:p w14:paraId="18A00A8C" w14:textId="77777777" w:rsidR="00446156" w:rsidRPr="0066361F" w:rsidRDefault="005023B5" w:rsidP="00A9768E">
            <w:pPr>
              <w:rPr>
                <w:rFonts w:ascii="Arial" w:hAnsi="Arial" w:cs="Arial"/>
                <w:sz w:val="24"/>
                <w:szCs w:val="24"/>
              </w:rPr>
            </w:pPr>
            <w:r w:rsidRPr="0066361F">
              <w:rPr>
                <w:rFonts w:ascii="Arial" w:hAnsi="Arial" w:cs="Arial"/>
                <w:sz w:val="24"/>
                <w:szCs w:val="24"/>
              </w:rPr>
              <w:t>• Explica los beneficios de los servicios con que se cuenta en su localidad.</w:t>
            </w:r>
          </w:p>
          <w:p w14:paraId="6ACBF28C" w14:textId="77777777" w:rsidR="005023B5" w:rsidRPr="0066361F" w:rsidRDefault="005023B5" w:rsidP="00A9768E">
            <w:pPr>
              <w:rPr>
                <w:rFonts w:ascii="Arial" w:hAnsi="Arial" w:cs="Arial"/>
                <w:sz w:val="24"/>
                <w:szCs w:val="24"/>
              </w:rPr>
            </w:pPr>
          </w:p>
          <w:p w14:paraId="79ED7A25" w14:textId="77777777" w:rsidR="005023B5" w:rsidRPr="0066361F" w:rsidRDefault="005023B5" w:rsidP="00A9768E">
            <w:pPr>
              <w:rPr>
                <w:rFonts w:ascii="Arial" w:hAnsi="Arial" w:cs="Arial"/>
                <w:sz w:val="24"/>
                <w:szCs w:val="24"/>
              </w:rPr>
            </w:pPr>
          </w:p>
          <w:p w14:paraId="2673D52E" w14:textId="490676F3" w:rsidR="005023B5" w:rsidRPr="0066361F" w:rsidRDefault="005023B5" w:rsidP="005023B5">
            <w:pPr>
              <w:rPr>
                <w:rFonts w:ascii="Arial" w:hAnsi="Arial" w:cs="Arial"/>
                <w:sz w:val="24"/>
                <w:szCs w:val="24"/>
              </w:rPr>
            </w:pPr>
            <w:r w:rsidRPr="0066361F">
              <w:rPr>
                <w:rFonts w:ascii="Arial" w:hAnsi="Arial" w:cs="Arial"/>
                <w:sz w:val="24"/>
                <w:szCs w:val="24"/>
              </w:rPr>
              <w:t>• Mide objetos o distancias mediante el uso de unidades no convencionales</w:t>
            </w:r>
            <w:r w:rsidR="00E955A4">
              <w:rPr>
                <w:rFonts w:ascii="Arial" w:hAnsi="Arial" w:cs="Arial"/>
                <w:sz w:val="24"/>
                <w:szCs w:val="24"/>
              </w:rPr>
              <w:t>,</w:t>
            </w:r>
          </w:p>
          <w:p w14:paraId="2738ACCF" w14:textId="2D24DADF" w:rsidR="005023B5" w:rsidRPr="0066361F" w:rsidRDefault="005023B5" w:rsidP="00A9768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85" w:type="dxa"/>
          </w:tcPr>
          <w:p w14:paraId="444A4190" w14:textId="75FF27A8" w:rsidR="005023B5" w:rsidRPr="0066361F" w:rsidRDefault="005023B5" w:rsidP="00A9768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6361F"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Pr="00D70A4B">
              <w:rPr>
                <w:rFonts w:ascii="Arial" w:hAnsi="Arial" w:cs="Arial"/>
                <w:bCs/>
                <w:sz w:val="24"/>
                <w:szCs w:val="24"/>
              </w:rPr>
              <w:t>ndividual</w:t>
            </w:r>
          </w:p>
        </w:tc>
        <w:tc>
          <w:tcPr>
            <w:tcW w:w="2486" w:type="dxa"/>
          </w:tcPr>
          <w:p w14:paraId="7087B2D8" w14:textId="77777777" w:rsidR="00E955A4" w:rsidRDefault="00E955A4" w:rsidP="00A9768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CC1494A" w14:textId="77777777" w:rsidR="00E955A4" w:rsidRDefault="00E955A4" w:rsidP="00A9768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69942A9" w14:textId="77777777" w:rsidR="00E955A4" w:rsidRDefault="00E955A4" w:rsidP="00A9768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CE975C9" w14:textId="609F0391" w:rsidR="00446156" w:rsidRPr="00D70A4B" w:rsidRDefault="00AD6247" w:rsidP="00A9768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70A4B">
              <w:rPr>
                <w:rFonts w:ascii="Arial" w:hAnsi="Arial" w:cs="Arial"/>
                <w:bCs/>
                <w:sz w:val="24"/>
                <w:szCs w:val="24"/>
              </w:rPr>
              <w:t xml:space="preserve">Canción </w:t>
            </w:r>
            <w:hyperlink r:id="rId6" w:history="1">
              <w:r w:rsidR="00363FF0" w:rsidRPr="00D70A4B">
                <w:rPr>
                  <w:rStyle w:val="Hipervnculo"/>
                  <w:rFonts w:ascii="Arial" w:hAnsi="Arial" w:cs="Arial"/>
                  <w:bCs/>
                  <w:sz w:val="24"/>
                  <w:szCs w:val="24"/>
                </w:rPr>
                <w:t>https://youtu.be/Um-MBPCtxMo</w:t>
              </w:r>
            </w:hyperlink>
          </w:p>
          <w:p w14:paraId="61E734C0" w14:textId="5D7C070A" w:rsidR="00363FF0" w:rsidRDefault="00363FF0" w:rsidP="00A9768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A26F015" w14:textId="42D55395" w:rsidR="00E955A4" w:rsidRDefault="00E955A4" w:rsidP="00A9768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CF46202" w14:textId="1660A944" w:rsidR="00E955A4" w:rsidRDefault="00E955A4" w:rsidP="00A9768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54A5492" w14:textId="5F9B27B9" w:rsidR="00E955A4" w:rsidRDefault="00E955A4" w:rsidP="00A9768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E4FD75F" w14:textId="38063852" w:rsidR="00E955A4" w:rsidRDefault="00E955A4" w:rsidP="00A9768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1AB6F57" w14:textId="08DB3660" w:rsidR="00E955A4" w:rsidRDefault="00E955A4" w:rsidP="00A9768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CC1A537" w14:textId="0BEC0C7F" w:rsidR="00E955A4" w:rsidRDefault="00E955A4" w:rsidP="00A9768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9A80B9F" w14:textId="3ED2C866" w:rsidR="00E955A4" w:rsidRDefault="00E955A4" w:rsidP="00A9768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635F99E" w14:textId="77777777" w:rsidR="00E955A4" w:rsidRPr="00D70A4B" w:rsidRDefault="00E955A4" w:rsidP="00A9768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097ECD8" w14:textId="77777777" w:rsidR="00191673" w:rsidRPr="00D70A4B" w:rsidRDefault="00191673" w:rsidP="00A9768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70A4B">
              <w:rPr>
                <w:rFonts w:ascii="Arial" w:hAnsi="Arial" w:cs="Arial"/>
                <w:bCs/>
                <w:sz w:val="24"/>
                <w:szCs w:val="24"/>
              </w:rPr>
              <w:t xml:space="preserve">Juego de adivinanzas </w:t>
            </w:r>
          </w:p>
          <w:p w14:paraId="7A5DDA60" w14:textId="3489532B" w:rsidR="00EC73DF" w:rsidRPr="00D70A4B" w:rsidRDefault="009145AA" w:rsidP="00A9768E">
            <w:pPr>
              <w:rPr>
                <w:rFonts w:ascii="Arial" w:hAnsi="Arial" w:cs="Arial"/>
                <w:bCs/>
                <w:sz w:val="24"/>
                <w:szCs w:val="24"/>
              </w:rPr>
            </w:pPr>
            <w:hyperlink r:id="rId7" w:history="1">
              <w:r w:rsidRPr="00D70A4B">
                <w:rPr>
                  <w:rStyle w:val="Hipervnculo"/>
                  <w:rFonts w:ascii="Arial" w:hAnsi="Arial" w:cs="Arial"/>
                  <w:bCs/>
                  <w:sz w:val="24"/>
                  <w:szCs w:val="24"/>
                </w:rPr>
                <w:t>https://drive.google.com/file/d/1uk5DIBMw_OFaZWFJKMMtdHFWktesJpir/view?usp=sharing</w:t>
              </w:r>
            </w:hyperlink>
          </w:p>
          <w:p w14:paraId="6DBAD6EE" w14:textId="77777777" w:rsidR="009145AA" w:rsidRPr="00D70A4B" w:rsidRDefault="009145AA" w:rsidP="00A9768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A2A971D" w14:textId="77777777" w:rsidR="00FD0CD3" w:rsidRPr="00D70A4B" w:rsidRDefault="00FD0CD3" w:rsidP="00A9768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6E248E6" w14:textId="77777777" w:rsidR="00FD0CD3" w:rsidRPr="00D70A4B" w:rsidRDefault="00FD0CD3" w:rsidP="00A9768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873E1F4" w14:textId="77777777" w:rsidR="00FD0CD3" w:rsidRPr="00D70A4B" w:rsidRDefault="00FD0CD3" w:rsidP="00A9768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E71E7AD" w14:textId="77777777" w:rsidR="00FD0CD3" w:rsidRPr="00D70A4B" w:rsidRDefault="00FD0CD3" w:rsidP="00A9768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7800232" w14:textId="77777777" w:rsidR="00FD0CD3" w:rsidRPr="00D70A4B" w:rsidRDefault="00FD0CD3" w:rsidP="00A9768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70A4B">
              <w:rPr>
                <w:rFonts w:ascii="Arial" w:hAnsi="Arial" w:cs="Arial"/>
                <w:bCs/>
                <w:sz w:val="24"/>
                <w:szCs w:val="24"/>
              </w:rPr>
              <w:t xml:space="preserve">Actividad impresa </w:t>
            </w:r>
          </w:p>
          <w:p w14:paraId="5FC7B750" w14:textId="77777777" w:rsidR="00FD0CD3" w:rsidRPr="00D70A4B" w:rsidRDefault="009145AA" w:rsidP="00A9768E">
            <w:pPr>
              <w:rPr>
                <w:rFonts w:ascii="Arial" w:hAnsi="Arial" w:cs="Arial"/>
                <w:bCs/>
                <w:sz w:val="24"/>
                <w:szCs w:val="24"/>
              </w:rPr>
            </w:pPr>
            <w:hyperlink r:id="rId8" w:history="1">
              <w:r w:rsidRPr="00D70A4B">
                <w:rPr>
                  <w:rStyle w:val="Hipervnculo"/>
                  <w:rFonts w:ascii="Arial" w:hAnsi="Arial" w:cs="Arial"/>
                  <w:bCs/>
                  <w:sz w:val="24"/>
                  <w:szCs w:val="24"/>
                </w:rPr>
                <w:t>https://drive.google.com/file/d/1MS2KgruZnDY34aDaPu_UkD2xL7L0s6qw/view?usp=sharing</w:t>
              </w:r>
            </w:hyperlink>
          </w:p>
          <w:p w14:paraId="6FC20C46" w14:textId="45DA38F4" w:rsidR="009145AA" w:rsidRPr="0066361F" w:rsidRDefault="009145AA" w:rsidP="00A9768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86" w:type="dxa"/>
          </w:tcPr>
          <w:p w14:paraId="2E9C9E54" w14:textId="77777777" w:rsidR="00446156" w:rsidRPr="0066361F" w:rsidRDefault="004F1733" w:rsidP="00A9768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6361F">
              <w:rPr>
                <w:rFonts w:ascii="Arial" w:hAnsi="Arial" w:cs="Arial"/>
                <w:b/>
                <w:sz w:val="24"/>
                <w:szCs w:val="24"/>
              </w:rPr>
              <w:t xml:space="preserve">11 de mayo </w:t>
            </w:r>
          </w:p>
          <w:p w14:paraId="5220DA90" w14:textId="77777777" w:rsidR="004F1733" w:rsidRPr="0066361F" w:rsidRDefault="004F1733" w:rsidP="00A9768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61304EC" w14:textId="39BF81D8" w:rsidR="004F1733" w:rsidRDefault="004F1733" w:rsidP="00A9768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2E4FEFC" w14:textId="77777777" w:rsidR="00A50016" w:rsidRPr="0066361F" w:rsidRDefault="00A50016" w:rsidP="00A9768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3E8BC24" w14:textId="77777777" w:rsidR="004F1733" w:rsidRPr="0066361F" w:rsidRDefault="004F1733" w:rsidP="00A9768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E232E11" w14:textId="7B2E55CD" w:rsidR="004F1733" w:rsidRPr="00D70A4B" w:rsidRDefault="00AD6247" w:rsidP="00A9768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70A4B"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="004F1733" w:rsidRPr="00D70A4B">
              <w:rPr>
                <w:rFonts w:ascii="Arial" w:hAnsi="Arial" w:cs="Arial"/>
                <w:bCs/>
                <w:sz w:val="24"/>
                <w:szCs w:val="24"/>
              </w:rPr>
              <w:t xml:space="preserve">0 </w:t>
            </w:r>
            <w:r w:rsidRPr="00D70A4B">
              <w:rPr>
                <w:rFonts w:ascii="Arial" w:hAnsi="Arial" w:cs="Arial"/>
                <w:bCs/>
                <w:sz w:val="24"/>
                <w:szCs w:val="24"/>
              </w:rPr>
              <w:t>minutos</w:t>
            </w:r>
          </w:p>
          <w:p w14:paraId="6D16BA5B" w14:textId="3F2121BE" w:rsidR="004F1733" w:rsidRPr="00D70A4B" w:rsidRDefault="004F1733" w:rsidP="00A9768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5183DE0" w14:textId="77777777" w:rsidR="00AD6247" w:rsidRPr="00D70A4B" w:rsidRDefault="00AD6247" w:rsidP="00A9768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A40129D" w14:textId="2616AFE9" w:rsidR="004F1733" w:rsidRDefault="004F1733" w:rsidP="00A9768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F67577C" w14:textId="4A9418B9" w:rsidR="00A50016" w:rsidRDefault="00A50016" w:rsidP="00A9768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E854188" w14:textId="492FCD75" w:rsidR="00A50016" w:rsidRDefault="00A50016" w:rsidP="00A9768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9E9CD2E" w14:textId="29714916" w:rsidR="00A50016" w:rsidRDefault="00A50016" w:rsidP="00A9768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A0D8FA1" w14:textId="754C0DFE" w:rsidR="00A50016" w:rsidRDefault="00A50016" w:rsidP="00A9768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1C1C8E1" w14:textId="0244201B" w:rsidR="00A50016" w:rsidRDefault="00A50016" w:rsidP="00A9768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A90606A" w14:textId="5FCF7A40" w:rsidR="00A50016" w:rsidRDefault="00A50016" w:rsidP="00A9768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591C0DC" w14:textId="77777777" w:rsidR="00A50016" w:rsidRPr="00D70A4B" w:rsidRDefault="00A50016" w:rsidP="00A9768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F134C0C" w14:textId="77777777" w:rsidR="004F1733" w:rsidRPr="00D70A4B" w:rsidRDefault="004F1733" w:rsidP="00A9768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516D2A9" w14:textId="77777777" w:rsidR="004F1733" w:rsidRPr="00D70A4B" w:rsidRDefault="004F1733" w:rsidP="00A9768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E26E00A" w14:textId="06FBDD4B" w:rsidR="004F1733" w:rsidRPr="00D70A4B" w:rsidRDefault="00AD6247" w:rsidP="00A9768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70A4B">
              <w:rPr>
                <w:rFonts w:ascii="Arial" w:hAnsi="Arial" w:cs="Arial"/>
                <w:bCs/>
                <w:sz w:val="24"/>
                <w:szCs w:val="24"/>
              </w:rPr>
              <w:t xml:space="preserve">20 minutos </w:t>
            </w:r>
          </w:p>
          <w:p w14:paraId="76BAE047" w14:textId="77777777" w:rsidR="00AD6247" w:rsidRPr="00D70A4B" w:rsidRDefault="00AD6247" w:rsidP="00A9768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5293E8E" w14:textId="77777777" w:rsidR="00AD6247" w:rsidRPr="00D70A4B" w:rsidRDefault="00AD6247" w:rsidP="00A9768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7466CA8" w14:textId="77777777" w:rsidR="00AD6247" w:rsidRPr="00D70A4B" w:rsidRDefault="00AD6247" w:rsidP="00A9768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E99BF5D" w14:textId="77777777" w:rsidR="00AD6247" w:rsidRPr="00D70A4B" w:rsidRDefault="00AD6247" w:rsidP="00A9768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980B000" w14:textId="722EBA32" w:rsidR="00AD6247" w:rsidRDefault="00AD6247" w:rsidP="00A9768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5A9F8FE" w14:textId="64C1E03E" w:rsidR="00A50016" w:rsidRDefault="00A50016" w:rsidP="00A9768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CC49EA9" w14:textId="1E07A811" w:rsidR="00A50016" w:rsidRDefault="00A50016" w:rsidP="00A9768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6C75298" w14:textId="47B85075" w:rsidR="00A50016" w:rsidRDefault="00A50016" w:rsidP="00A9768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4F37E09" w14:textId="6ABED659" w:rsidR="00A50016" w:rsidRDefault="00A50016" w:rsidP="00A9768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6320C98" w14:textId="3919EB27" w:rsidR="00751614" w:rsidRDefault="00751614" w:rsidP="00A9768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25EF908" w14:textId="77777777" w:rsidR="00751614" w:rsidRDefault="00751614" w:rsidP="00A9768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F194E1A" w14:textId="77777777" w:rsidR="00A50016" w:rsidRPr="00D70A4B" w:rsidRDefault="00A50016" w:rsidP="00A9768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04FC009" w14:textId="77777777" w:rsidR="00AD6247" w:rsidRPr="00D70A4B" w:rsidRDefault="00AD6247" w:rsidP="00A9768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25DC6E7" w14:textId="45C1ECE3" w:rsidR="00AD6247" w:rsidRPr="0066361F" w:rsidRDefault="00AD6247" w:rsidP="00A9768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70A4B">
              <w:rPr>
                <w:rFonts w:ascii="Arial" w:hAnsi="Arial" w:cs="Arial"/>
                <w:bCs/>
                <w:sz w:val="24"/>
                <w:szCs w:val="24"/>
              </w:rPr>
              <w:t>20 minutos</w:t>
            </w:r>
            <w:r w:rsidRPr="0066361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9145AA" w:rsidRPr="0066361F" w14:paraId="62396F24" w14:textId="77777777" w:rsidTr="0066361F">
        <w:tc>
          <w:tcPr>
            <w:tcW w:w="2689" w:type="dxa"/>
          </w:tcPr>
          <w:p w14:paraId="544E7E47" w14:textId="008474C9" w:rsidR="00446156" w:rsidRDefault="00C730B8" w:rsidP="00A9768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6361F">
              <w:rPr>
                <w:rFonts w:ascii="Arial" w:hAnsi="Arial" w:cs="Arial"/>
                <w:b/>
                <w:sz w:val="24"/>
                <w:szCs w:val="24"/>
              </w:rPr>
              <w:t>“La carta”</w:t>
            </w:r>
          </w:p>
          <w:p w14:paraId="7481046E" w14:textId="77777777" w:rsidR="00751614" w:rsidRPr="0066361F" w:rsidRDefault="00751614" w:rsidP="00A9768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9EA5862" w14:textId="4A6A3210" w:rsidR="00C730B8" w:rsidRPr="0066361F" w:rsidRDefault="00C730B8" w:rsidP="00A9768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6361F">
              <w:rPr>
                <w:rFonts w:ascii="Arial" w:hAnsi="Arial" w:cs="Arial"/>
                <w:b/>
                <w:sz w:val="24"/>
                <w:szCs w:val="24"/>
              </w:rPr>
              <w:t xml:space="preserve">Inicio </w:t>
            </w:r>
          </w:p>
          <w:p w14:paraId="4EC4AC74" w14:textId="4ADFAD84" w:rsidR="00CD2A8A" w:rsidRDefault="00C730B8" w:rsidP="00A9768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17F96">
              <w:rPr>
                <w:rFonts w:ascii="Arial" w:hAnsi="Arial" w:cs="Arial"/>
                <w:bCs/>
                <w:sz w:val="24"/>
                <w:szCs w:val="24"/>
              </w:rPr>
              <w:t>Escuchan el cuento “</w:t>
            </w:r>
            <w:r w:rsidR="009E441B" w:rsidRPr="00917F96">
              <w:rPr>
                <w:rFonts w:ascii="Arial" w:hAnsi="Arial" w:cs="Arial"/>
                <w:bCs/>
                <w:sz w:val="24"/>
                <w:szCs w:val="24"/>
              </w:rPr>
              <w:t>Una carta para un cartero” y responden ¿Qué trabajo realiza un cartero?</w:t>
            </w:r>
            <w:r w:rsidR="00CD2A8A" w:rsidRPr="00917F96">
              <w:rPr>
                <w:rFonts w:ascii="Arial" w:hAnsi="Arial" w:cs="Arial"/>
                <w:bCs/>
                <w:sz w:val="24"/>
                <w:szCs w:val="24"/>
              </w:rPr>
              <w:t xml:space="preserve">, ¿A </w:t>
            </w:r>
            <w:r w:rsidR="003552E9" w:rsidRPr="00917F96">
              <w:rPr>
                <w:rFonts w:ascii="Arial" w:hAnsi="Arial" w:cs="Arial"/>
                <w:bCs/>
                <w:sz w:val="24"/>
                <w:szCs w:val="24"/>
              </w:rPr>
              <w:t>quiénes</w:t>
            </w:r>
            <w:r w:rsidR="00CD2A8A" w:rsidRPr="00917F96">
              <w:rPr>
                <w:rFonts w:ascii="Arial" w:hAnsi="Arial" w:cs="Arial"/>
                <w:bCs/>
                <w:sz w:val="24"/>
                <w:szCs w:val="24"/>
              </w:rPr>
              <w:t xml:space="preserve"> enviamos cartas?, ¿Alguna vez han </w:t>
            </w:r>
            <w:r w:rsidR="003552E9" w:rsidRPr="00917F96">
              <w:rPr>
                <w:rFonts w:ascii="Arial" w:hAnsi="Arial" w:cs="Arial"/>
                <w:bCs/>
                <w:sz w:val="24"/>
                <w:szCs w:val="24"/>
              </w:rPr>
              <w:t>enviado</w:t>
            </w:r>
            <w:r w:rsidR="00CD2A8A" w:rsidRPr="00917F96">
              <w:rPr>
                <w:rFonts w:ascii="Arial" w:hAnsi="Arial" w:cs="Arial"/>
                <w:bCs/>
                <w:sz w:val="24"/>
                <w:szCs w:val="24"/>
              </w:rPr>
              <w:t xml:space="preserve"> una </w:t>
            </w:r>
            <w:r w:rsidR="003552E9" w:rsidRPr="00917F96">
              <w:rPr>
                <w:rFonts w:ascii="Arial" w:hAnsi="Arial" w:cs="Arial"/>
                <w:bCs/>
                <w:sz w:val="24"/>
                <w:szCs w:val="24"/>
              </w:rPr>
              <w:t>carta?</w:t>
            </w:r>
          </w:p>
          <w:p w14:paraId="09EB75DC" w14:textId="29152488" w:rsidR="00917F96" w:rsidRDefault="00917F96" w:rsidP="00A9768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B27444F" w14:textId="1C744871" w:rsidR="00917F96" w:rsidRDefault="00917F96" w:rsidP="00A9768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40BE44E" w14:textId="77777777" w:rsidR="00917F96" w:rsidRPr="00917F96" w:rsidRDefault="00917F96" w:rsidP="00A9768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505BF70" w14:textId="62E2AEE3" w:rsidR="00CD2A8A" w:rsidRPr="0066361F" w:rsidRDefault="00CD2A8A" w:rsidP="00A9768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6361F">
              <w:rPr>
                <w:rFonts w:ascii="Arial" w:hAnsi="Arial" w:cs="Arial"/>
                <w:b/>
                <w:sz w:val="24"/>
                <w:szCs w:val="24"/>
              </w:rPr>
              <w:t xml:space="preserve">Desarrollo </w:t>
            </w:r>
          </w:p>
          <w:p w14:paraId="52B8C33E" w14:textId="6F822ABC" w:rsidR="005D3183" w:rsidRDefault="005E0F23" w:rsidP="00A9768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17F96">
              <w:rPr>
                <w:rFonts w:ascii="Arial" w:hAnsi="Arial" w:cs="Arial"/>
                <w:bCs/>
                <w:sz w:val="24"/>
                <w:szCs w:val="24"/>
              </w:rPr>
              <w:t>Observa</w:t>
            </w:r>
            <w:r w:rsidR="000D75F2">
              <w:rPr>
                <w:rFonts w:ascii="Arial" w:hAnsi="Arial" w:cs="Arial"/>
                <w:bCs/>
                <w:sz w:val="24"/>
                <w:szCs w:val="24"/>
              </w:rPr>
              <w:t>n</w:t>
            </w:r>
            <w:r w:rsidRPr="00917F96">
              <w:rPr>
                <w:rFonts w:ascii="Arial" w:hAnsi="Arial" w:cs="Arial"/>
                <w:bCs/>
                <w:sz w:val="24"/>
                <w:szCs w:val="24"/>
              </w:rPr>
              <w:t xml:space="preserve"> cuales son las partes de una carta y </w:t>
            </w:r>
            <w:r w:rsidR="000D75F2">
              <w:rPr>
                <w:rFonts w:ascii="Arial" w:hAnsi="Arial" w:cs="Arial"/>
                <w:bCs/>
                <w:sz w:val="24"/>
                <w:szCs w:val="24"/>
              </w:rPr>
              <w:t>en</w:t>
            </w:r>
            <w:r w:rsidR="005D3183" w:rsidRPr="00917F96">
              <w:rPr>
                <w:rFonts w:ascii="Arial" w:hAnsi="Arial" w:cs="Arial"/>
                <w:bCs/>
                <w:sz w:val="24"/>
                <w:szCs w:val="24"/>
              </w:rPr>
              <w:t xml:space="preserve"> un formato impreso </w:t>
            </w:r>
            <w:r w:rsidR="000D75F2">
              <w:rPr>
                <w:rFonts w:ascii="Arial" w:hAnsi="Arial" w:cs="Arial"/>
                <w:bCs/>
                <w:sz w:val="24"/>
                <w:szCs w:val="24"/>
              </w:rPr>
              <w:t>escriben</w:t>
            </w:r>
            <w:r w:rsidR="005D3183" w:rsidRPr="00917F96">
              <w:rPr>
                <w:rFonts w:ascii="Arial" w:hAnsi="Arial" w:cs="Arial"/>
                <w:bCs/>
                <w:sz w:val="24"/>
                <w:szCs w:val="24"/>
              </w:rPr>
              <w:t xml:space="preserve"> una</w:t>
            </w:r>
            <w:r w:rsidR="000D75F2">
              <w:rPr>
                <w:rFonts w:ascii="Arial" w:hAnsi="Arial" w:cs="Arial"/>
                <w:bCs/>
                <w:sz w:val="24"/>
                <w:szCs w:val="24"/>
              </w:rPr>
              <w:t xml:space="preserve"> pequeña</w:t>
            </w:r>
            <w:r w:rsidR="005D3183" w:rsidRPr="00917F96">
              <w:rPr>
                <w:rFonts w:ascii="Arial" w:hAnsi="Arial" w:cs="Arial"/>
                <w:bCs/>
                <w:sz w:val="24"/>
                <w:szCs w:val="24"/>
              </w:rPr>
              <w:t xml:space="preserve"> carta</w:t>
            </w:r>
            <w:r w:rsidR="000D75F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5D3183" w:rsidRPr="00917F96">
              <w:rPr>
                <w:rFonts w:ascii="Arial" w:hAnsi="Arial" w:cs="Arial"/>
                <w:bCs/>
                <w:sz w:val="24"/>
                <w:szCs w:val="24"/>
              </w:rPr>
              <w:t xml:space="preserve">para un </w:t>
            </w:r>
            <w:r w:rsidR="000D75F2" w:rsidRPr="00917F96">
              <w:rPr>
                <w:rFonts w:ascii="Arial" w:hAnsi="Arial" w:cs="Arial"/>
                <w:bCs/>
                <w:sz w:val="24"/>
                <w:szCs w:val="24"/>
              </w:rPr>
              <w:t>familiar</w:t>
            </w:r>
            <w:r w:rsidR="005D3183" w:rsidRPr="00917F96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14:paraId="01F7DCA5" w14:textId="1CD861BD" w:rsidR="00917F96" w:rsidRDefault="00917F96" w:rsidP="00A9768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42A4131" w14:textId="5413C1C0" w:rsidR="00917F96" w:rsidRDefault="00917F96" w:rsidP="00A9768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4FCD17F" w14:textId="77777777" w:rsidR="00917F96" w:rsidRPr="00917F96" w:rsidRDefault="00917F96" w:rsidP="00A9768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509FF00" w14:textId="015220A1" w:rsidR="005D3183" w:rsidRPr="0066361F" w:rsidRDefault="005D3183" w:rsidP="00A9768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6361F">
              <w:rPr>
                <w:rFonts w:ascii="Arial" w:hAnsi="Arial" w:cs="Arial"/>
                <w:b/>
                <w:sz w:val="24"/>
                <w:szCs w:val="24"/>
              </w:rPr>
              <w:t>Cierre</w:t>
            </w:r>
          </w:p>
          <w:p w14:paraId="46BA60EF" w14:textId="565597EE" w:rsidR="005D3183" w:rsidRPr="00917F96" w:rsidRDefault="0014712C" w:rsidP="00A9768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17F96">
              <w:rPr>
                <w:rFonts w:ascii="Arial" w:hAnsi="Arial" w:cs="Arial"/>
                <w:bCs/>
                <w:sz w:val="24"/>
                <w:szCs w:val="24"/>
              </w:rPr>
              <w:t>Participan en un juego en el cual se les m</w:t>
            </w:r>
            <w:r w:rsidR="000D75F2">
              <w:rPr>
                <w:rFonts w:ascii="Arial" w:hAnsi="Arial" w:cs="Arial"/>
                <w:bCs/>
                <w:sz w:val="24"/>
                <w:szCs w:val="24"/>
              </w:rPr>
              <w:t>uestra</w:t>
            </w:r>
            <w:r w:rsidRPr="00917F96">
              <w:rPr>
                <w:rFonts w:ascii="Arial" w:hAnsi="Arial" w:cs="Arial"/>
                <w:bCs/>
                <w:sz w:val="24"/>
                <w:szCs w:val="24"/>
              </w:rPr>
              <w:t xml:space="preserve"> la imagen de un cartero, su lugar de trabajo y una casa a la cual va a entregar una carta, deben dar </w:t>
            </w:r>
            <w:r w:rsidR="00E955A4" w:rsidRPr="00917F96">
              <w:rPr>
                <w:rFonts w:ascii="Arial" w:hAnsi="Arial" w:cs="Arial"/>
                <w:bCs/>
                <w:sz w:val="24"/>
                <w:szCs w:val="24"/>
              </w:rPr>
              <w:t>indicaciones</w:t>
            </w:r>
            <w:r w:rsidRPr="00917F96">
              <w:rPr>
                <w:rFonts w:ascii="Arial" w:hAnsi="Arial" w:cs="Arial"/>
                <w:bCs/>
                <w:sz w:val="24"/>
                <w:szCs w:val="24"/>
              </w:rPr>
              <w:t xml:space="preserve"> sobre a donde tiene que caminar el cartero para llegar.</w:t>
            </w:r>
          </w:p>
          <w:p w14:paraId="624F39F7" w14:textId="77777777" w:rsidR="00446156" w:rsidRPr="0066361F" w:rsidRDefault="00446156" w:rsidP="00A9768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46FA036" w14:textId="77777777" w:rsidR="00446156" w:rsidRPr="0066361F" w:rsidRDefault="00446156" w:rsidP="00A9768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82" w:type="dxa"/>
          </w:tcPr>
          <w:p w14:paraId="13558DE0" w14:textId="714784FB" w:rsidR="00446156" w:rsidRPr="0066361F" w:rsidRDefault="00182D06" w:rsidP="00A9768E">
            <w:pPr>
              <w:rPr>
                <w:rFonts w:ascii="Arial" w:hAnsi="Arial" w:cs="Arial"/>
                <w:sz w:val="24"/>
                <w:szCs w:val="24"/>
              </w:rPr>
            </w:pPr>
            <w:r w:rsidRPr="0066361F">
              <w:rPr>
                <w:rFonts w:ascii="Arial" w:hAnsi="Arial" w:cs="Arial"/>
                <w:sz w:val="24"/>
                <w:szCs w:val="24"/>
              </w:rPr>
              <w:t>• Escribe instructivos, cartas, recados y señalamientos utilizando recursos propios</w:t>
            </w:r>
            <w:r w:rsidR="00E955A4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9C61B98" w14:textId="4968AE96" w:rsidR="00182D06" w:rsidRDefault="00182D06" w:rsidP="00A9768E">
            <w:pPr>
              <w:rPr>
                <w:rFonts w:ascii="Arial" w:hAnsi="Arial" w:cs="Arial"/>
                <w:sz w:val="24"/>
                <w:szCs w:val="24"/>
              </w:rPr>
            </w:pPr>
          </w:p>
          <w:p w14:paraId="4FFE7E7E" w14:textId="77777777" w:rsidR="00E955A4" w:rsidRPr="0066361F" w:rsidRDefault="00E955A4" w:rsidP="00A9768E">
            <w:pPr>
              <w:rPr>
                <w:rFonts w:ascii="Arial" w:hAnsi="Arial" w:cs="Arial"/>
                <w:sz w:val="24"/>
                <w:szCs w:val="24"/>
              </w:rPr>
            </w:pPr>
          </w:p>
          <w:p w14:paraId="1961E52D" w14:textId="001D56D0" w:rsidR="00182D06" w:rsidRPr="0066361F" w:rsidRDefault="00182D06" w:rsidP="00A9768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6361F">
              <w:rPr>
                <w:rFonts w:ascii="Arial" w:hAnsi="Arial" w:cs="Arial"/>
                <w:sz w:val="24"/>
                <w:szCs w:val="24"/>
              </w:rPr>
              <w:t>• Ubica objetos y lugares cuya ubicación desconoce, a través de la interpretación de relaciones espaciales y puntos de referencia.</w:t>
            </w:r>
          </w:p>
        </w:tc>
        <w:tc>
          <w:tcPr>
            <w:tcW w:w="2485" w:type="dxa"/>
          </w:tcPr>
          <w:p w14:paraId="5BA1B39B" w14:textId="0A74A683" w:rsidR="00446156" w:rsidRPr="00917F96" w:rsidRDefault="00182D06" w:rsidP="00A9768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17F96">
              <w:rPr>
                <w:rFonts w:ascii="Arial" w:hAnsi="Arial" w:cs="Arial"/>
                <w:bCs/>
                <w:sz w:val="24"/>
                <w:szCs w:val="24"/>
              </w:rPr>
              <w:t>Individual</w:t>
            </w:r>
          </w:p>
        </w:tc>
        <w:tc>
          <w:tcPr>
            <w:tcW w:w="2486" w:type="dxa"/>
          </w:tcPr>
          <w:p w14:paraId="397E7B93" w14:textId="4E840267" w:rsidR="003552E9" w:rsidRDefault="003552E9" w:rsidP="00A9768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95CF6D2" w14:textId="77777777" w:rsidR="00E955A4" w:rsidRDefault="00E955A4" w:rsidP="00A9768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B85D9AE" w14:textId="0DEC3373" w:rsidR="00E053C2" w:rsidRPr="00917F96" w:rsidRDefault="00E053C2" w:rsidP="00A9768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17F96">
              <w:rPr>
                <w:rFonts w:ascii="Arial" w:hAnsi="Arial" w:cs="Arial"/>
                <w:bCs/>
                <w:sz w:val="24"/>
                <w:szCs w:val="24"/>
              </w:rPr>
              <w:t xml:space="preserve">Cuento “Una carta para un cartero” </w:t>
            </w:r>
          </w:p>
          <w:p w14:paraId="1A1F1CE2" w14:textId="77777777" w:rsidR="009145AA" w:rsidRPr="00917F96" w:rsidRDefault="009145AA" w:rsidP="009145AA">
            <w:pPr>
              <w:rPr>
                <w:rFonts w:ascii="Arial" w:hAnsi="Arial" w:cs="Arial"/>
                <w:bCs/>
                <w:sz w:val="24"/>
                <w:szCs w:val="24"/>
              </w:rPr>
            </w:pPr>
            <w:hyperlink r:id="rId9" w:history="1">
              <w:r w:rsidRPr="00917F96">
                <w:rPr>
                  <w:rStyle w:val="Hipervnculo"/>
                  <w:rFonts w:ascii="Arial" w:hAnsi="Arial" w:cs="Arial"/>
                  <w:bCs/>
                  <w:sz w:val="24"/>
                  <w:szCs w:val="24"/>
                </w:rPr>
                <w:t>https://drive.google.com/file/d/1HEHzKyBeVzbskmkdKgqbFUhQPacepZhb/view?usp=sharing</w:t>
              </w:r>
            </w:hyperlink>
            <w:r w:rsidRPr="00917F9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14:paraId="37895DA7" w14:textId="77777777" w:rsidR="00E71737" w:rsidRPr="00917F96" w:rsidRDefault="00E71737" w:rsidP="00A9768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E71F439" w14:textId="77777777" w:rsidR="0047516A" w:rsidRPr="00917F96" w:rsidRDefault="0047516A" w:rsidP="00A9768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8A87791" w14:textId="77777777" w:rsidR="0047516A" w:rsidRPr="00917F96" w:rsidRDefault="0047516A" w:rsidP="00A9768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ABAEFCE" w14:textId="77777777" w:rsidR="0047516A" w:rsidRPr="00917F96" w:rsidRDefault="0047516A" w:rsidP="00A9768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3023207" w14:textId="5FC58FE3" w:rsidR="0047516A" w:rsidRDefault="0047516A" w:rsidP="00A9768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92DD74D" w14:textId="77777777" w:rsidR="00E955A4" w:rsidRPr="00917F96" w:rsidRDefault="00E955A4" w:rsidP="00A9768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89E6B14" w14:textId="77777777" w:rsidR="009145AA" w:rsidRPr="00917F96" w:rsidRDefault="0047516A" w:rsidP="00A9768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17F96">
              <w:rPr>
                <w:rFonts w:ascii="Arial" w:hAnsi="Arial" w:cs="Arial"/>
                <w:bCs/>
                <w:sz w:val="24"/>
                <w:szCs w:val="24"/>
              </w:rPr>
              <w:t>Partes de la carta</w:t>
            </w:r>
          </w:p>
          <w:p w14:paraId="56688872" w14:textId="31826A11" w:rsidR="0047516A" w:rsidRPr="00917F96" w:rsidRDefault="009145AA" w:rsidP="00A9768E">
            <w:pPr>
              <w:rPr>
                <w:rFonts w:ascii="Arial" w:hAnsi="Arial" w:cs="Arial"/>
                <w:bCs/>
                <w:sz w:val="24"/>
                <w:szCs w:val="24"/>
              </w:rPr>
            </w:pPr>
            <w:hyperlink r:id="rId10" w:history="1">
              <w:r w:rsidRPr="00917F96">
                <w:rPr>
                  <w:rStyle w:val="Hipervnculo"/>
                  <w:rFonts w:ascii="Arial" w:hAnsi="Arial" w:cs="Arial"/>
                  <w:bCs/>
                  <w:sz w:val="24"/>
                  <w:szCs w:val="24"/>
                </w:rPr>
                <w:t>https://drive.google.com/file/d/1HEHzKyBeVzbskmkdKgqbFUhQPacepZhb/view?usp=sharing</w:t>
              </w:r>
            </w:hyperlink>
            <w:r w:rsidRPr="00917F9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14:paraId="15EA4ABA" w14:textId="77777777" w:rsidR="0047516A" w:rsidRPr="00917F96" w:rsidRDefault="0047516A" w:rsidP="00A9768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17F96">
              <w:rPr>
                <w:rFonts w:ascii="Arial" w:hAnsi="Arial" w:cs="Arial"/>
                <w:bCs/>
                <w:sz w:val="24"/>
                <w:szCs w:val="24"/>
              </w:rPr>
              <w:t xml:space="preserve">Formato para realizar carta </w:t>
            </w:r>
          </w:p>
          <w:p w14:paraId="4A55D941" w14:textId="77777777" w:rsidR="009145AA" w:rsidRPr="00917F96" w:rsidRDefault="009145AA" w:rsidP="009145AA">
            <w:pPr>
              <w:rPr>
                <w:rFonts w:ascii="Arial" w:hAnsi="Arial" w:cs="Arial"/>
                <w:bCs/>
                <w:sz w:val="24"/>
                <w:szCs w:val="24"/>
              </w:rPr>
            </w:pPr>
            <w:hyperlink r:id="rId11" w:history="1">
              <w:r w:rsidRPr="00917F96">
                <w:rPr>
                  <w:rStyle w:val="Hipervnculo"/>
                  <w:rFonts w:ascii="Arial" w:hAnsi="Arial" w:cs="Arial"/>
                  <w:bCs/>
                  <w:sz w:val="24"/>
                  <w:szCs w:val="24"/>
                </w:rPr>
                <w:t>https://drive.google.com/file/d/1uk5DIBMw_OFaZWFJKMMtdHFWktesJpir/view?usp=sharing</w:t>
              </w:r>
            </w:hyperlink>
          </w:p>
          <w:p w14:paraId="18305BCE" w14:textId="77777777" w:rsidR="00993336" w:rsidRPr="00917F96" w:rsidRDefault="00993336" w:rsidP="00A9768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A03F19D" w14:textId="77777777" w:rsidR="00993336" w:rsidRPr="00917F96" w:rsidRDefault="00993336" w:rsidP="00A9768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78B8595" w14:textId="77777777" w:rsidR="00993336" w:rsidRPr="00917F96" w:rsidRDefault="00993336" w:rsidP="00A9768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17F96">
              <w:rPr>
                <w:rFonts w:ascii="Arial" w:hAnsi="Arial" w:cs="Arial"/>
                <w:bCs/>
                <w:sz w:val="24"/>
                <w:szCs w:val="24"/>
              </w:rPr>
              <w:t xml:space="preserve">Juego cartero </w:t>
            </w:r>
          </w:p>
          <w:p w14:paraId="029B3D2B" w14:textId="77777777" w:rsidR="009145AA" w:rsidRPr="00917F96" w:rsidRDefault="009145AA" w:rsidP="009145AA">
            <w:pPr>
              <w:rPr>
                <w:rFonts w:ascii="Arial" w:hAnsi="Arial" w:cs="Arial"/>
                <w:bCs/>
                <w:sz w:val="24"/>
                <w:szCs w:val="24"/>
              </w:rPr>
            </w:pPr>
            <w:hyperlink r:id="rId12" w:history="1">
              <w:r w:rsidRPr="00917F96">
                <w:rPr>
                  <w:rStyle w:val="Hipervnculo"/>
                  <w:rFonts w:ascii="Arial" w:hAnsi="Arial" w:cs="Arial"/>
                  <w:bCs/>
                  <w:sz w:val="24"/>
                  <w:szCs w:val="24"/>
                </w:rPr>
                <w:t>https://drive.google.com/file/d/1HEHzKyBeVzbskmkdKgqbFUhQPacepZhb/view?usp=sharing</w:t>
              </w:r>
            </w:hyperlink>
            <w:r w:rsidRPr="00917F9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14:paraId="65742D5A" w14:textId="0C056F4D" w:rsidR="00993336" w:rsidRPr="00917F96" w:rsidRDefault="00993336" w:rsidP="00A9768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486" w:type="dxa"/>
          </w:tcPr>
          <w:p w14:paraId="70C083D0" w14:textId="77777777" w:rsidR="00446156" w:rsidRPr="0066361F" w:rsidRDefault="00182D06" w:rsidP="00A9768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6361F">
              <w:rPr>
                <w:rFonts w:ascii="Arial" w:hAnsi="Arial" w:cs="Arial"/>
                <w:b/>
                <w:sz w:val="24"/>
                <w:szCs w:val="24"/>
              </w:rPr>
              <w:t>13 de mayo</w:t>
            </w:r>
          </w:p>
          <w:p w14:paraId="6CA0F485" w14:textId="77777777" w:rsidR="00182D06" w:rsidRPr="0066361F" w:rsidRDefault="00182D06" w:rsidP="00A9768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EDE6450" w14:textId="77777777" w:rsidR="00182D06" w:rsidRPr="0066361F" w:rsidRDefault="00182D06" w:rsidP="00A9768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09551E2" w14:textId="77777777" w:rsidR="00182D06" w:rsidRPr="00917F96" w:rsidRDefault="00182D06" w:rsidP="00A9768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17F96">
              <w:rPr>
                <w:rFonts w:ascii="Arial" w:hAnsi="Arial" w:cs="Arial"/>
                <w:bCs/>
                <w:sz w:val="24"/>
                <w:szCs w:val="24"/>
              </w:rPr>
              <w:t xml:space="preserve">20 minutos </w:t>
            </w:r>
          </w:p>
          <w:p w14:paraId="5A9C6BE3" w14:textId="77777777" w:rsidR="00182D06" w:rsidRPr="00917F96" w:rsidRDefault="00182D06" w:rsidP="00A9768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5F33EB8" w14:textId="77777777" w:rsidR="00182D06" w:rsidRPr="00917F96" w:rsidRDefault="00182D06" w:rsidP="00A9768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020A162" w14:textId="77777777" w:rsidR="00182D06" w:rsidRPr="00917F96" w:rsidRDefault="00182D06" w:rsidP="00A9768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F2E5254" w14:textId="77777777" w:rsidR="00182D06" w:rsidRPr="00917F96" w:rsidRDefault="00182D06" w:rsidP="00A9768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4DAF280" w14:textId="77777777" w:rsidR="00182D06" w:rsidRPr="00917F96" w:rsidRDefault="00182D06" w:rsidP="00A9768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825D4CB" w14:textId="77777777" w:rsidR="00182D06" w:rsidRPr="00917F96" w:rsidRDefault="00182D06" w:rsidP="00A9768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A5E56F8" w14:textId="77777777" w:rsidR="00182D06" w:rsidRPr="00917F96" w:rsidRDefault="00182D06" w:rsidP="00A9768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A57D6C7" w14:textId="77777777" w:rsidR="00182D06" w:rsidRPr="00917F96" w:rsidRDefault="00182D06" w:rsidP="00A9768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D2CD8C4" w14:textId="77777777" w:rsidR="00182D06" w:rsidRPr="00917F96" w:rsidRDefault="00182D06" w:rsidP="00A9768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85B32AC" w14:textId="77777777" w:rsidR="00182D06" w:rsidRPr="00917F96" w:rsidRDefault="00182D06" w:rsidP="00A9768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17F96">
              <w:rPr>
                <w:rFonts w:ascii="Arial" w:hAnsi="Arial" w:cs="Arial"/>
                <w:bCs/>
                <w:sz w:val="24"/>
                <w:szCs w:val="24"/>
              </w:rPr>
              <w:t>20 minutos</w:t>
            </w:r>
          </w:p>
          <w:p w14:paraId="5B75DE10" w14:textId="77777777" w:rsidR="00182D06" w:rsidRPr="00917F96" w:rsidRDefault="00182D06" w:rsidP="00A9768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A699E9B" w14:textId="77777777" w:rsidR="00182D06" w:rsidRPr="00917F96" w:rsidRDefault="00182D06" w:rsidP="00A9768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B2330B0" w14:textId="77777777" w:rsidR="00182D06" w:rsidRPr="00917F96" w:rsidRDefault="00182D06" w:rsidP="00A9768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9C4E5FF" w14:textId="77777777" w:rsidR="00182D06" w:rsidRPr="00917F96" w:rsidRDefault="00182D06" w:rsidP="00A9768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2677181" w14:textId="77777777" w:rsidR="00182D06" w:rsidRPr="00917F96" w:rsidRDefault="00182D06" w:rsidP="00A9768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D5F996A" w14:textId="77777777" w:rsidR="00182D06" w:rsidRPr="00917F96" w:rsidRDefault="00182D06" w:rsidP="00A9768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60E9747" w14:textId="77777777" w:rsidR="00182D06" w:rsidRPr="00917F96" w:rsidRDefault="00182D06" w:rsidP="00A9768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2418CF6" w14:textId="77777777" w:rsidR="00182D06" w:rsidRPr="00917F96" w:rsidRDefault="00182D06" w:rsidP="00A9768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4FCD30D" w14:textId="2DE2A26F" w:rsidR="00182D06" w:rsidRPr="0066361F" w:rsidRDefault="00182D06" w:rsidP="00A9768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17F96">
              <w:rPr>
                <w:rFonts w:ascii="Arial" w:hAnsi="Arial" w:cs="Arial"/>
                <w:bCs/>
                <w:sz w:val="24"/>
                <w:szCs w:val="24"/>
              </w:rPr>
              <w:t>20 minutos</w:t>
            </w:r>
          </w:p>
        </w:tc>
      </w:tr>
    </w:tbl>
    <w:p w14:paraId="58D18E0B" w14:textId="0E32BA2E" w:rsidR="00446156" w:rsidRDefault="00446156"/>
    <w:p w14:paraId="4B1D2C96" w14:textId="066EB947" w:rsidR="002E59E8" w:rsidRDefault="002E59E8"/>
    <w:p w14:paraId="60C68DB1" w14:textId="3C36A248" w:rsidR="00917F96" w:rsidRDefault="00917F96"/>
    <w:p w14:paraId="16FC7BFA" w14:textId="6F2CD4CC" w:rsidR="00917F96" w:rsidRDefault="00917F96"/>
    <w:p w14:paraId="25EC920B" w14:textId="7FAB7441" w:rsidR="00917F96" w:rsidRDefault="00917F96"/>
    <w:p w14:paraId="6F97CDA8" w14:textId="690BB502" w:rsidR="00917F96" w:rsidRDefault="00917F96"/>
    <w:p w14:paraId="012BF85B" w14:textId="0EE35A62" w:rsidR="00E77774" w:rsidRDefault="00E77774"/>
    <w:p w14:paraId="430F123B" w14:textId="343B425B" w:rsidR="00E77774" w:rsidRDefault="00E77774"/>
    <w:p w14:paraId="606D61D7" w14:textId="77777777" w:rsidR="00E77774" w:rsidRDefault="00E77774"/>
    <w:p w14:paraId="45C3A233" w14:textId="7D3259C9" w:rsidR="00917F96" w:rsidRDefault="00917F96"/>
    <w:p w14:paraId="0FAB7D5E" w14:textId="196C4448" w:rsidR="00917F96" w:rsidRPr="00E77774" w:rsidRDefault="00E77774" w:rsidP="00E7777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77774">
        <w:rPr>
          <w:rFonts w:ascii="Arial" w:hAnsi="Arial" w:cs="Arial"/>
          <w:b/>
          <w:bCs/>
          <w:sz w:val="24"/>
          <w:szCs w:val="24"/>
        </w:rPr>
        <w:t>Lista de cotejo para evaluar</w:t>
      </w:r>
    </w:p>
    <w:p w14:paraId="19593929" w14:textId="77777777" w:rsidR="00917F96" w:rsidRDefault="00917F96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07"/>
        <w:gridCol w:w="3107"/>
        <w:gridCol w:w="3107"/>
        <w:gridCol w:w="3107"/>
      </w:tblGrid>
      <w:tr w:rsidR="002E59E8" w:rsidRPr="00E77774" w14:paraId="1AD9ED29" w14:textId="77777777" w:rsidTr="00E77774">
        <w:tc>
          <w:tcPr>
            <w:tcW w:w="3107" w:type="dxa"/>
            <w:shd w:val="clear" w:color="auto" w:fill="FFFF00"/>
          </w:tcPr>
          <w:p w14:paraId="157DD2AF" w14:textId="545D9741" w:rsidR="002E59E8" w:rsidRPr="00E77774" w:rsidRDefault="002E59E8" w:rsidP="007D56B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7774">
              <w:rPr>
                <w:rFonts w:ascii="Arial" w:hAnsi="Arial" w:cs="Arial"/>
                <w:sz w:val="24"/>
                <w:szCs w:val="24"/>
              </w:rPr>
              <w:t>Actividad</w:t>
            </w:r>
          </w:p>
        </w:tc>
        <w:tc>
          <w:tcPr>
            <w:tcW w:w="3107" w:type="dxa"/>
            <w:shd w:val="clear" w:color="auto" w:fill="FFFF00"/>
          </w:tcPr>
          <w:p w14:paraId="17083F4B" w14:textId="4D152DE8" w:rsidR="002E59E8" w:rsidRPr="00E77774" w:rsidRDefault="002E59E8" w:rsidP="007D56B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7774">
              <w:rPr>
                <w:rFonts w:ascii="Arial" w:hAnsi="Arial" w:cs="Arial"/>
                <w:sz w:val="24"/>
                <w:szCs w:val="24"/>
              </w:rPr>
              <w:t>Si</w:t>
            </w:r>
          </w:p>
        </w:tc>
        <w:tc>
          <w:tcPr>
            <w:tcW w:w="3107" w:type="dxa"/>
            <w:shd w:val="clear" w:color="auto" w:fill="FFFF00"/>
          </w:tcPr>
          <w:p w14:paraId="3270F12B" w14:textId="4660A0CE" w:rsidR="002E59E8" w:rsidRPr="00E77774" w:rsidRDefault="002E59E8" w:rsidP="007D56B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7774"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3107" w:type="dxa"/>
            <w:shd w:val="clear" w:color="auto" w:fill="FFFF00"/>
          </w:tcPr>
          <w:p w14:paraId="31E0DF0E" w14:textId="288ED029" w:rsidR="002E59E8" w:rsidRPr="00E77774" w:rsidRDefault="002E59E8" w:rsidP="007D56B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7774">
              <w:rPr>
                <w:rFonts w:ascii="Arial" w:hAnsi="Arial" w:cs="Arial"/>
                <w:sz w:val="24"/>
                <w:szCs w:val="24"/>
              </w:rPr>
              <w:t>Observaciones</w:t>
            </w:r>
          </w:p>
        </w:tc>
      </w:tr>
      <w:tr w:rsidR="002E59E8" w:rsidRPr="00E77774" w14:paraId="07181984" w14:textId="77777777" w:rsidTr="002E59E8">
        <w:tc>
          <w:tcPr>
            <w:tcW w:w="3107" w:type="dxa"/>
          </w:tcPr>
          <w:p w14:paraId="356C05E7" w14:textId="0CD181C3" w:rsidR="002E59E8" w:rsidRPr="00E77774" w:rsidRDefault="00354F90" w:rsidP="007D56B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Reconoce que es una profesión.</w:t>
            </w:r>
          </w:p>
        </w:tc>
        <w:tc>
          <w:tcPr>
            <w:tcW w:w="3107" w:type="dxa"/>
          </w:tcPr>
          <w:p w14:paraId="0C2B37C0" w14:textId="77777777" w:rsidR="002E59E8" w:rsidRPr="00E77774" w:rsidRDefault="002E59E8" w:rsidP="007D56B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07" w:type="dxa"/>
          </w:tcPr>
          <w:p w14:paraId="71068981" w14:textId="77777777" w:rsidR="002E59E8" w:rsidRPr="00E77774" w:rsidRDefault="002E59E8" w:rsidP="007D56B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07" w:type="dxa"/>
          </w:tcPr>
          <w:p w14:paraId="22D60204" w14:textId="77777777" w:rsidR="002E59E8" w:rsidRPr="00E77774" w:rsidRDefault="002E59E8" w:rsidP="007D56B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59E8" w:rsidRPr="00E77774" w14:paraId="5A85F823" w14:textId="77777777" w:rsidTr="002E59E8">
        <w:tc>
          <w:tcPr>
            <w:tcW w:w="3107" w:type="dxa"/>
          </w:tcPr>
          <w:p w14:paraId="42978A0F" w14:textId="2BCE315F" w:rsidR="002E59E8" w:rsidRPr="00E77774" w:rsidRDefault="00354F90" w:rsidP="007D56B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Identifica que quiere ser de grande.</w:t>
            </w:r>
          </w:p>
        </w:tc>
        <w:tc>
          <w:tcPr>
            <w:tcW w:w="3107" w:type="dxa"/>
          </w:tcPr>
          <w:p w14:paraId="4A9848A0" w14:textId="77777777" w:rsidR="002E59E8" w:rsidRPr="00E77774" w:rsidRDefault="002E59E8" w:rsidP="007D56B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07" w:type="dxa"/>
          </w:tcPr>
          <w:p w14:paraId="4F270089" w14:textId="77777777" w:rsidR="002E59E8" w:rsidRPr="00E77774" w:rsidRDefault="002E59E8" w:rsidP="007D56B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07" w:type="dxa"/>
          </w:tcPr>
          <w:p w14:paraId="264C5C84" w14:textId="77777777" w:rsidR="002E59E8" w:rsidRPr="00E77774" w:rsidRDefault="002E59E8" w:rsidP="007D56B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59E8" w:rsidRPr="00E77774" w14:paraId="4D204620" w14:textId="77777777" w:rsidTr="002E59E8">
        <w:tc>
          <w:tcPr>
            <w:tcW w:w="3107" w:type="dxa"/>
          </w:tcPr>
          <w:p w14:paraId="608D3BCB" w14:textId="054FCB04" w:rsidR="002E59E8" w:rsidRPr="00E77774" w:rsidRDefault="00F53E39" w:rsidP="007D56B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Conoce que función de las personas con distintos oficios y profesiones.</w:t>
            </w:r>
          </w:p>
        </w:tc>
        <w:tc>
          <w:tcPr>
            <w:tcW w:w="3107" w:type="dxa"/>
          </w:tcPr>
          <w:p w14:paraId="253BB5DC" w14:textId="77777777" w:rsidR="002E59E8" w:rsidRPr="00E77774" w:rsidRDefault="002E59E8" w:rsidP="007D56B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07" w:type="dxa"/>
          </w:tcPr>
          <w:p w14:paraId="7EBC8DF6" w14:textId="77777777" w:rsidR="002E59E8" w:rsidRPr="00E77774" w:rsidRDefault="002E59E8" w:rsidP="007D56B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07" w:type="dxa"/>
          </w:tcPr>
          <w:p w14:paraId="229F1CCA" w14:textId="77777777" w:rsidR="002E59E8" w:rsidRPr="00E77774" w:rsidRDefault="002E59E8" w:rsidP="007D56B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7CB5" w:rsidRPr="00E77774" w14:paraId="71045B14" w14:textId="77777777" w:rsidTr="002E59E8">
        <w:tc>
          <w:tcPr>
            <w:tcW w:w="3107" w:type="dxa"/>
          </w:tcPr>
          <w:p w14:paraId="3EA4FD3E" w14:textId="5BB63B00" w:rsidR="00E97CB5" w:rsidRDefault="00E97CB5" w:rsidP="007D56B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Relaciona las personas con oficios y profesiones con sus lugares de trabajo.</w:t>
            </w:r>
          </w:p>
        </w:tc>
        <w:tc>
          <w:tcPr>
            <w:tcW w:w="3107" w:type="dxa"/>
          </w:tcPr>
          <w:p w14:paraId="5A940F16" w14:textId="77777777" w:rsidR="00E97CB5" w:rsidRPr="00E77774" w:rsidRDefault="00E97CB5" w:rsidP="007D56B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07" w:type="dxa"/>
          </w:tcPr>
          <w:p w14:paraId="7D13977B" w14:textId="77777777" w:rsidR="00E97CB5" w:rsidRPr="00E77774" w:rsidRDefault="00E97CB5" w:rsidP="007D56B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07" w:type="dxa"/>
          </w:tcPr>
          <w:p w14:paraId="73A73760" w14:textId="77777777" w:rsidR="00E97CB5" w:rsidRPr="00E77774" w:rsidRDefault="00E97CB5" w:rsidP="007D56B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7CB5" w:rsidRPr="00E77774" w14:paraId="3A532E0A" w14:textId="77777777" w:rsidTr="002E59E8">
        <w:tc>
          <w:tcPr>
            <w:tcW w:w="3107" w:type="dxa"/>
          </w:tcPr>
          <w:p w14:paraId="730870D5" w14:textId="048FB0D3" w:rsidR="00E97CB5" w:rsidRDefault="00BC2CF3" w:rsidP="007D56B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Mide</w:t>
            </w:r>
            <w:r w:rsidR="00983CC0">
              <w:rPr>
                <w:rFonts w:ascii="Arial" w:hAnsi="Arial" w:cs="Arial"/>
                <w:sz w:val="24"/>
                <w:szCs w:val="24"/>
              </w:rPr>
              <w:t xml:space="preserve"> distancias con ejemplos de unidades no convencionales.</w:t>
            </w:r>
          </w:p>
        </w:tc>
        <w:tc>
          <w:tcPr>
            <w:tcW w:w="3107" w:type="dxa"/>
          </w:tcPr>
          <w:p w14:paraId="25DD8C4C" w14:textId="77777777" w:rsidR="00E97CB5" w:rsidRPr="00E77774" w:rsidRDefault="00E97CB5" w:rsidP="007D56B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07" w:type="dxa"/>
          </w:tcPr>
          <w:p w14:paraId="3F5C0F42" w14:textId="77777777" w:rsidR="00E97CB5" w:rsidRPr="00E77774" w:rsidRDefault="00E97CB5" w:rsidP="007D56B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07" w:type="dxa"/>
          </w:tcPr>
          <w:p w14:paraId="49C2340A" w14:textId="77777777" w:rsidR="00E97CB5" w:rsidRPr="00E77774" w:rsidRDefault="00E97CB5" w:rsidP="007D56B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7CB5" w:rsidRPr="00E77774" w14:paraId="6A57A6D2" w14:textId="77777777" w:rsidTr="002E59E8">
        <w:tc>
          <w:tcPr>
            <w:tcW w:w="3107" w:type="dxa"/>
          </w:tcPr>
          <w:p w14:paraId="3C84E34C" w14:textId="2BD5D09A" w:rsidR="00983CC0" w:rsidRDefault="00983CC0" w:rsidP="007D56B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Conoce que es un cartero.</w:t>
            </w:r>
          </w:p>
        </w:tc>
        <w:tc>
          <w:tcPr>
            <w:tcW w:w="3107" w:type="dxa"/>
          </w:tcPr>
          <w:p w14:paraId="5110B93E" w14:textId="77777777" w:rsidR="00E97CB5" w:rsidRPr="00E77774" w:rsidRDefault="00E97CB5" w:rsidP="007D56B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07" w:type="dxa"/>
          </w:tcPr>
          <w:p w14:paraId="099F692D" w14:textId="77777777" w:rsidR="00E97CB5" w:rsidRPr="00E77774" w:rsidRDefault="00E97CB5" w:rsidP="007D56B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07" w:type="dxa"/>
          </w:tcPr>
          <w:p w14:paraId="43929B2B" w14:textId="77777777" w:rsidR="00E97CB5" w:rsidRPr="00E77774" w:rsidRDefault="00E97CB5" w:rsidP="007D56B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7CB5" w:rsidRPr="00E77774" w14:paraId="7CD79ABB" w14:textId="77777777" w:rsidTr="002E59E8">
        <w:tc>
          <w:tcPr>
            <w:tcW w:w="3107" w:type="dxa"/>
          </w:tcPr>
          <w:p w14:paraId="4201BBCF" w14:textId="68D5EA37" w:rsidR="00E97CB5" w:rsidRDefault="00BC2CF3" w:rsidP="007D56B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Conoce el trabajo que realiza un cartero.</w:t>
            </w:r>
          </w:p>
        </w:tc>
        <w:tc>
          <w:tcPr>
            <w:tcW w:w="3107" w:type="dxa"/>
          </w:tcPr>
          <w:p w14:paraId="578ED741" w14:textId="77777777" w:rsidR="00E97CB5" w:rsidRPr="00E77774" w:rsidRDefault="00E97CB5" w:rsidP="007D56B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07" w:type="dxa"/>
          </w:tcPr>
          <w:p w14:paraId="1DE4B766" w14:textId="77777777" w:rsidR="00E97CB5" w:rsidRPr="00E77774" w:rsidRDefault="00E97CB5" w:rsidP="007D56B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07" w:type="dxa"/>
          </w:tcPr>
          <w:p w14:paraId="6A5C9546" w14:textId="77777777" w:rsidR="00E97CB5" w:rsidRPr="00E77774" w:rsidRDefault="00E97CB5" w:rsidP="007D56B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7CB5" w:rsidRPr="00E77774" w14:paraId="4E9B8B0E" w14:textId="77777777" w:rsidTr="002E59E8">
        <w:tc>
          <w:tcPr>
            <w:tcW w:w="3107" w:type="dxa"/>
          </w:tcPr>
          <w:p w14:paraId="7DAE3C24" w14:textId="6CA47398" w:rsidR="00E97CB5" w:rsidRDefault="00BC2CF3" w:rsidP="007D56B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Identifica que es una carta.</w:t>
            </w:r>
          </w:p>
        </w:tc>
        <w:tc>
          <w:tcPr>
            <w:tcW w:w="3107" w:type="dxa"/>
          </w:tcPr>
          <w:p w14:paraId="20461CFA" w14:textId="77777777" w:rsidR="00E97CB5" w:rsidRPr="00E77774" w:rsidRDefault="00E97CB5" w:rsidP="007D56B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07" w:type="dxa"/>
          </w:tcPr>
          <w:p w14:paraId="3CD26BE0" w14:textId="77777777" w:rsidR="00E97CB5" w:rsidRPr="00E77774" w:rsidRDefault="00E97CB5" w:rsidP="007D56B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07" w:type="dxa"/>
          </w:tcPr>
          <w:p w14:paraId="6F814E08" w14:textId="77777777" w:rsidR="00E97CB5" w:rsidRPr="00E77774" w:rsidRDefault="00E97CB5" w:rsidP="007D56B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2CF3" w:rsidRPr="00E77774" w14:paraId="7D3459C1" w14:textId="77777777" w:rsidTr="002E59E8">
        <w:tc>
          <w:tcPr>
            <w:tcW w:w="3107" w:type="dxa"/>
          </w:tcPr>
          <w:p w14:paraId="3A6E72B9" w14:textId="19FE4131" w:rsidR="00BC2CF3" w:rsidRDefault="00BC2CF3" w:rsidP="007D56B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Conoce algunas partes que conforman la carta.</w:t>
            </w:r>
          </w:p>
        </w:tc>
        <w:tc>
          <w:tcPr>
            <w:tcW w:w="3107" w:type="dxa"/>
          </w:tcPr>
          <w:p w14:paraId="3A33F016" w14:textId="77777777" w:rsidR="00BC2CF3" w:rsidRPr="00E77774" w:rsidRDefault="00BC2CF3" w:rsidP="007D56B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07" w:type="dxa"/>
          </w:tcPr>
          <w:p w14:paraId="758E3D67" w14:textId="77777777" w:rsidR="00BC2CF3" w:rsidRPr="00E77774" w:rsidRDefault="00BC2CF3" w:rsidP="007D56B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07" w:type="dxa"/>
          </w:tcPr>
          <w:p w14:paraId="6CD68835" w14:textId="77777777" w:rsidR="00BC2CF3" w:rsidRPr="00E77774" w:rsidRDefault="00BC2CF3" w:rsidP="007D56B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2CF3" w:rsidRPr="00E77774" w14:paraId="556E3F6D" w14:textId="77777777" w:rsidTr="002E59E8">
        <w:tc>
          <w:tcPr>
            <w:tcW w:w="3107" w:type="dxa"/>
          </w:tcPr>
          <w:p w14:paraId="6690E584" w14:textId="1DE5C613" w:rsidR="00BC2CF3" w:rsidRDefault="007D56B3" w:rsidP="007D56B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Realiza una carta adecuada a su edad.</w:t>
            </w:r>
          </w:p>
        </w:tc>
        <w:tc>
          <w:tcPr>
            <w:tcW w:w="3107" w:type="dxa"/>
          </w:tcPr>
          <w:p w14:paraId="5FC1EF90" w14:textId="77777777" w:rsidR="00BC2CF3" w:rsidRPr="00E77774" w:rsidRDefault="00BC2CF3" w:rsidP="007D56B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07" w:type="dxa"/>
          </w:tcPr>
          <w:p w14:paraId="2E1055C2" w14:textId="77777777" w:rsidR="00BC2CF3" w:rsidRPr="00E77774" w:rsidRDefault="00BC2CF3" w:rsidP="007D56B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07" w:type="dxa"/>
          </w:tcPr>
          <w:p w14:paraId="43B6C346" w14:textId="77777777" w:rsidR="00BC2CF3" w:rsidRPr="00E77774" w:rsidRDefault="00BC2CF3" w:rsidP="007D56B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2CF3" w:rsidRPr="00E77774" w14:paraId="36D6C9EC" w14:textId="77777777" w:rsidTr="002E59E8">
        <w:tc>
          <w:tcPr>
            <w:tcW w:w="3107" w:type="dxa"/>
          </w:tcPr>
          <w:p w14:paraId="1B6F1CAD" w14:textId="6ED32DE9" w:rsidR="00BC2CF3" w:rsidRDefault="007D56B3" w:rsidP="007D56B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Conoce los conceptos básicos de ubicación espacial.</w:t>
            </w:r>
          </w:p>
        </w:tc>
        <w:tc>
          <w:tcPr>
            <w:tcW w:w="3107" w:type="dxa"/>
          </w:tcPr>
          <w:p w14:paraId="10ABC9A1" w14:textId="77777777" w:rsidR="00BC2CF3" w:rsidRPr="00E77774" w:rsidRDefault="00BC2CF3" w:rsidP="007D56B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07" w:type="dxa"/>
          </w:tcPr>
          <w:p w14:paraId="2962E27B" w14:textId="77777777" w:rsidR="00BC2CF3" w:rsidRPr="00E77774" w:rsidRDefault="00BC2CF3" w:rsidP="007D56B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07" w:type="dxa"/>
          </w:tcPr>
          <w:p w14:paraId="51975CFA" w14:textId="77777777" w:rsidR="00BC2CF3" w:rsidRPr="00E77774" w:rsidRDefault="00BC2CF3" w:rsidP="007D56B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A385C54" w14:textId="47B44062" w:rsidR="007D56B3" w:rsidRDefault="007D56B3" w:rsidP="007D56B3">
      <w:pPr>
        <w:tabs>
          <w:tab w:val="left" w:pos="7545"/>
        </w:tabs>
        <w:rPr>
          <w:rFonts w:ascii="Arial" w:hAnsi="Arial" w:cs="Arial"/>
          <w:b/>
          <w:sz w:val="24"/>
          <w:szCs w:val="24"/>
        </w:rPr>
      </w:pPr>
    </w:p>
    <w:p w14:paraId="2E193845" w14:textId="77777777" w:rsidR="007D56B3" w:rsidRDefault="007D56B3" w:rsidP="00446156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446156" w14:paraId="14D3D049" w14:textId="77777777" w:rsidTr="00A9768E">
        <w:tc>
          <w:tcPr>
            <w:tcW w:w="12428" w:type="dxa"/>
          </w:tcPr>
          <w:p w14:paraId="406314E2" w14:textId="77777777" w:rsidR="00446156" w:rsidRDefault="00446156" w:rsidP="00A9768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14:paraId="34250A41" w14:textId="77777777" w:rsidR="00446156" w:rsidRDefault="00446156" w:rsidP="00A9768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C072586" w14:textId="77777777" w:rsidR="00446156" w:rsidRDefault="00446156" w:rsidP="00A9768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9374B38" w14:textId="77777777" w:rsidR="00446156" w:rsidRDefault="00446156" w:rsidP="00A9768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94D460A" w14:textId="77777777" w:rsidR="00446156" w:rsidRDefault="00446156" w:rsidP="00A9768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484A4EF" w14:textId="77777777" w:rsidR="00446156" w:rsidRDefault="00446156" w:rsidP="00A9768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FB81A40" w14:textId="77777777" w:rsidR="00446156" w:rsidRDefault="00446156" w:rsidP="00A9768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1CEA3B7E" w14:textId="77777777" w:rsidR="00446156" w:rsidRDefault="00446156" w:rsidP="00446156">
      <w:pPr>
        <w:rPr>
          <w:rFonts w:ascii="Arial" w:hAnsi="Arial" w:cs="Arial"/>
          <w:b/>
          <w:sz w:val="24"/>
          <w:szCs w:val="24"/>
        </w:rPr>
      </w:pPr>
    </w:p>
    <w:p w14:paraId="1735AEEF" w14:textId="77777777" w:rsidR="0066361F" w:rsidRDefault="0066361F" w:rsidP="00446156">
      <w:pPr>
        <w:spacing w:after="0"/>
        <w:rPr>
          <w:rFonts w:ascii="Arial" w:hAnsi="Arial" w:cs="Arial"/>
          <w:b/>
          <w:sz w:val="24"/>
          <w:szCs w:val="24"/>
        </w:rPr>
      </w:pPr>
    </w:p>
    <w:p w14:paraId="4BDD0028" w14:textId="1EF26F7C" w:rsidR="00446156" w:rsidRPr="003057B8" w:rsidRDefault="00446156" w:rsidP="00446156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</w:t>
      </w:r>
      <w:r w:rsidR="0066361F" w:rsidRPr="0066361F">
        <w:rPr>
          <w:rFonts w:ascii="Arial" w:hAnsi="Arial" w:cs="Arial"/>
          <w:b/>
          <w:sz w:val="24"/>
          <w:szCs w:val="24"/>
          <w:u w:val="single"/>
        </w:rPr>
        <w:t>Rosa María Sanchez García</w:t>
      </w:r>
      <w:r w:rsidR="0066361F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___                                                                        ________________________</w:t>
      </w:r>
    </w:p>
    <w:p w14:paraId="785BCBDB" w14:textId="77777777" w:rsidR="00446156" w:rsidRDefault="00446156" w:rsidP="00446156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Firma del estudiante normalista                                                                           Firma del profesor titular</w:t>
      </w:r>
    </w:p>
    <w:p w14:paraId="74A87BC7" w14:textId="77777777" w:rsidR="00446156" w:rsidRDefault="00446156" w:rsidP="00446156">
      <w:pPr>
        <w:spacing w:after="0"/>
        <w:rPr>
          <w:rFonts w:ascii="Arial" w:hAnsi="Arial" w:cs="Arial"/>
          <w:b/>
          <w:sz w:val="24"/>
          <w:szCs w:val="24"/>
        </w:rPr>
      </w:pPr>
    </w:p>
    <w:p w14:paraId="7EA17ECB" w14:textId="77777777" w:rsidR="00446156" w:rsidRPr="003057B8" w:rsidRDefault="00446156" w:rsidP="00446156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_____________________________                                              </w:t>
      </w:r>
    </w:p>
    <w:p w14:paraId="148A3B8B" w14:textId="77777777" w:rsidR="00446156" w:rsidRDefault="00446156" w:rsidP="00446156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Firma del docente de la normal</w:t>
      </w:r>
    </w:p>
    <w:p w14:paraId="161AF879" w14:textId="77777777" w:rsidR="00446156" w:rsidRPr="003057B8" w:rsidRDefault="00446156" w:rsidP="00446156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Trayecto formativo de Práctica profesional                                                                 </w:t>
      </w:r>
    </w:p>
    <w:p w14:paraId="23BAFD8B" w14:textId="77777777" w:rsidR="00446156" w:rsidRDefault="00446156" w:rsidP="00446156">
      <w:pPr>
        <w:spacing w:after="0"/>
        <w:rPr>
          <w:rFonts w:ascii="Arial" w:hAnsi="Arial" w:cs="Arial"/>
          <w:b/>
          <w:sz w:val="24"/>
          <w:szCs w:val="24"/>
        </w:rPr>
      </w:pPr>
    </w:p>
    <w:p w14:paraId="579D9131" w14:textId="77777777" w:rsidR="00446156" w:rsidRDefault="00446156" w:rsidP="00446156">
      <w:pPr>
        <w:spacing w:after="0"/>
        <w:rPr>
          <w:rFonts w:ascii="Arial" w:hAnsi="Arial" w:cs="Arial"/>
          <w:b/>
          <w:sz w:val="24"/>
          <w:szCs w:val="24"/>
        </w:rPr>
      </w:pPr>
    </w:p>
    <w:p w14:paraId="52D7DA85" w14:textId="77777777" w:rsidR="00446156" w:rsidRDefault="00446156" w:rsidP="00446156">
      <w:pPr>
        <w:spacing w:after="0"/>
        <w:rPr>
          <w:rFonts w:ascii="Arial" w:hAnsi="Arial" w:cs="Arial"/>
          <w:b/>
          <w:sz w:val="24"/>
          <w:szCs w:val="24"/>
        </w:rPr>
      </w:pPr>
    </w:p>
    <w:p w14:paraId="3DE6F25D" w14:textId="77777777" w:rsidR="00446156" w:rsidRDefault="00446156" w:rsidP="00446156">
      <w:pPr>
        <w:spacing w:after="0"/>
        <w:rPr>
          <w:rFonts w:ascii="Arial" w:hAnsi="Arial" w:cs="Arial"/>
          <w:b/>
          <w:sz w:val="24"/>
          <w:szCs w:val="24"/>
        </w:rPr>
      </w:pPr>
    </w:p>
    <w:p w14:paraId="170B1D96" w14:textId="2C1F340F" w:rsidR="007D56B3" w:rsidRDefault="007D56B3" w:rsidP="007D56B3">
      <w:pPr>
        <w:spacing w:after="0"/>
        <w:rPr>
          <w:rFonts w:ascii="Arial" w:hAnsi="Arial" w:cs="Arial"/>
          <w:b/>
          <w:sz w:val="24"/>
          <w:szCs w:val="24"/>
        </w:rPr>
      </w:pPr>
    </w:p>
    <w:p w14:paraId="441CE3E3" w14:textId="77777777" w:rsidR="007D56B3" w:rsidRDefault="007D56B3" w:rsidP="007D56B3">
      <w:pPr>
        <w:spacing w:after="0"/>
        <w:rPr>
          <w:rFonts w:ascii="Arial" w:hAnsi="Arial" w:cs="Arial"/>
          <w:b/>
          <w:sz w:val="24"/>
          <w:szCs w:val="24"/>
        </w:rPr>
      </w:pPr>
    </w:p>
    <w:p w14:paraId="0508C4A5" w14:textId="0AD48BFD" w:rsidR="00446156" w:rsidRDefault="00446156" w:rsidP="00446156">
      <w:pPr>
        <w:spacing w:after="0"/>
        <w:jc w:val="center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LISTA DE COTEJO</w:t>
      </w:r>
      <w:commentRangeStart w:id="0"/>
      <w:r>
        <w:rPr>
          <w:rFonts w:ascii="Verdana" w:eastAsia="Verdana" w:hAnsi="Verdana" w:cs="Verdana"/>
          <w:color w:val="000000"/>
          <w:sz w:val="18"/>
          <w:szCs w:val="18"/>
        </w:rPr>
        <w:t xml:space="preserve"> PARA EVALUAR LA SECUENCIA DIDÁCTICA</w:t>
      </w:r>
      <w:commentRangeEnd w:id="0"/>
      <w:r>
        <w:rPr>
          <w:rStyle w:val="Refdecomentario"/>
        </w:rPr>
        <w:commentReference w:id="0"/>
      </w:r>
    </w:p>
    <w:p w14:paraId="3C6C9E6C" w14:textId="77777777" w:rsidR="00446156" w:rsidRDefault="00446156" w:rsidP="00446156">
      <w:pPr>
        <w:spacing w:after="0"/>
        <w:jc w:val="center"/>
        <w:rPr>
          <w:rFonts w:ascii="Verdana" w:eastAsia="Verdana" w:hAnsi="Verdana" w:cs="Verdana"/>
          <w:color w:val="000000"/>
          <w:sz w:val="18"/>
          <w:szCs w:val="18"/>
        </w:rPr>
      </w:pPr>
    </w:p>
    <w:p w14:paraId="2E065CB8" w14:textId="77777777" w:rsidR="00446156" w:rsidRDefault="00446156" w:rsidP="00446156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</w:p>
    <w:p w14:paraId="451FBD42" w14:textId="77777777" w:rsidR="00446156" w:rsidRDefault="00446156" w:rsidP="00446156">
      <w:pPr>
        <w:spacing w:after="0"/>
        <w:jc w:val="center"/>
        <w:rPr>
          <w:b/>
          <w:sz w:val="28"/>
          <w:szCs w:val="28"/>
          <w:u w:val="single"/>
        </w:rPr>
      </w:pPr>
      <w:r>
        <w:rPr>
          <w:b/>
          <w:sz w:val="24"/>
          <w:szCs w:val="24"/>
          <w:u w:val="single"/>
        </w:rPr>
        <w:t>Secuencia didáctica</w:t>
      </w:r>
    </w:p>
    <w:tbl>
      <w:tblPr>
        <w:tblW w:w="127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90"/>
        <w:gridCol w:w="708"/>
        <w:gridCol w:w="709"/>
        <w:gridCol w:w="6946"/>
      </w:tblGrid>
      <w:tr w:rsidR="00446156" w14:paraId="60FCD526" w14:textId="77777777" w:rsidTr="00A9768E">
        <w:tc>
          <w:tcPr>
            <w:tcW w:w="4390" w:type="dxa"/>
          </w:tcPr>
          <w:p w14:paraId="6DAC7294" w14:textId="77777777" w:rsidR="00446156" w:rsidRDefault="00446156" w:rsidP="00A9768E">
            <w:pPr>
              <w:jc w:val="both"/>
              <w:rPr>
                <w:b/>
              </w:rPr>
            </w:pPr>
            <w:r>
              <w:rPr>
                <w:b/>
              </w:rPr>
              <w:t>INDICADOR</w:t>
            </w:r>
          </w:p>
        </w:tc>
        <w:tc>
          <w:tcPr>
            <w:tcW w:w="708" w:type="dxa"/>
          </w:tcPr>
          <w:p w14:paraId="0BB47D4C" w14:textId="77777777" w:rsidR="00446156" w:rsidRDefault="00446156" w:rsidP="00A9768E">
            <w:pPr>
              <w:jc w:val="both"/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709" w:type="dxa"/>
          </w:tcPr>
          <w:p w14:paraId="263784E2" w14:textId="77777777" w:rsidR="00446156" w:rsidRDefault="00446156" w:rsidP="00A9768E">
            <w:pPr>
              <w:jc w:val="both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6946" w:type="dxa"/>
          </w:tcPr>
          <w:p w14:paraId="3AF19563" w14:textId="77777777" w:rsidR="00446156" w:rsidRDefault="00446156" w:rsidP="00A9768E">
            <w:pPr>
              <w:jc w:val="both"/>
              <w:rPr>
                <w:b/>
              </w:rPr>
            </w:pPr>
            <w:r>
              <w:rPr>
                <w:b/>
              </w:rPr>
              <w:t>OBSERVACIONES</w:t>
            </w:r>
          </w:p>
        </w:tc>
      </w:tr>
      <w:tr w:rsidR="00446156" w14:paraId="71F57407" w14:textId="77777777" w:rsidTr="00A9768E">
        <w:tc>
          <w:tcPr>
            <w:tcW w:w="4390" w:type="dxa"/>
          </w:tcPr>
          <w:p w14:paraId="5E89F901" w14:textId="77777777" w:rsidR="00446156" w:rsidRDefault="00446156" w:rsidP="00A9768E">
            <w:pPr>
              <w:jc w:val="both"/>
            </w:pPr>
            <w:r>
              <w:t>Se mencionan los datos de identificación</w:t>
            </w:r>
          </w:p>
        </w:tc>
        <w:tc>
          <w:tcPr>
            <w:tcW w:w="708" w:type="dxa"/>
          </w:tcPr>
          <w:p w14:paraId="6E229246" w14:textId="77777777" w:rsidR="00446156" w:rsidRDefault="00446156" w:rsidP="00A9768E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14:paraId="3F526B62" w14:textId="77777777" w:rsidR="00446156" w:rsidRDefault="00446156" w:rsidP="00A9768E">
            <w:pPr>
              <w:jc w:val="both"/>
              <w:rPr>
                <w:b/>
              </w:rPr>
            </w:pPr>
          </w:p>
        </w:tc>
        <w:tc>
          <w:tcPr>
            <w:tcW w:w="6946" w:type="dxa"/>
          </w:tcPr>
          <w:p w14:paraId="57EE746E" w14:textId="77777777" w:rsidR="00446156" w:rsidRDefault="00446156" w:rsidP="00A9768E">
            <w:pPr>
              <w:jc w:val="both"/>
              <w:rPr>
                <w:b/>
              </w:rPr>
            </w:pPr>
          </w:p>
        </w:tc>
      </w:tr>
      <w:tr w:rsidR="00446156" w14:paraId="2436DE17" w14:textId="77777777" w:rsidTr="00A9768E">
        <w:tc>
          <w:tcPr>
            <w:tcW w:w="4390" w:type="dxa"/>
          </w:tcPr>
          <w:p w14:paraId="7071291A" w14:textId="77777777" w:rsidR="00446156" w:rsidRDefault="00446156" w:rsidP="00A9768E">
            <w:pPr>
              <w:jc w:val="both"/>
            </w:pPr>
            <w:r>
              <w:t>Se mencionan los 3 momentos: el inicio, desarrollo y cierre</w:t>
            </w:r>
          </w:p>
        </w:tc>
        <w:tc>
          <w:tcPr>
            <w:tcW w:w="708" w:type="dxa"/>
          </w:tcPr>
          <w:p w14:paraId="4042AE53" w14:textId="77777777" w:rsidR="00446156" w:rsidRDefault="00446156" w:rsidP="00A9768E">
            <w:pPr>
              <w:jc w:val="both"/>
            </w:pPr>
          </w:p>
        </w:tc>
        <w:tc>
          <w:tcPr>
            <w:tcW w:w="709" w:type="dxa"/>
          </w:tcPr>
          <w:p w14:paraId="592684EF" w14:textId="77777777" w:rsidR="00446156" w:rsidRDefault="00446156" w:rsidP="00A9768E">
            <w:pPr>
              <w:jc w:val="both"/>
            </w:pPr>
          </w:p>
        </w:tc>
        <w:tc>
          <w:tcPr>
            <w:tcW w:w="6946" w:type="dxa"/>
          </w:tcPr>
          <w:p w14:paraId="35C6BC69" w14:textId="77777777" w:rsidR="00446156" w:rsidRDefault="00446156" w:rsidP="00A9768E">
            <w:pPr>
              <w:jc w:val="both"/>
            </w:pPr>
          </w:p>
        </w:tc>
      </w:tr>
      <w:tr w:rsidR="00446156" w14:paraId="0480D1D4" w14:textId="77777777" w:rsidTr="00A9768E">
        <w:tc>
          <w:tcPr>
            <w:tcW w:w="4390" w:type="dxa"/>
          </w:tcPr>
          <w:p w14:paraId="67F2D8F1" w14:textId="77777777" w:rsidR="00446156" w:rsidRDefault="00446156" w:rsidP="00A9768E">
            <w:pPr>
              <w:jc w:val="both"/>
            </w:pPr>
            <w:r>
              <w:t>Describe las actividades</w:t>
            </w:r>
          </w:p>
          <w:p w14:paraId="6A79856B" w14:textId="77777777" w:rsidR="00446156" w:rsidRDefault="00446156" w:rsidP="00A9768E">
            <w:pPr>
              <w:jc w:val="both"/>
            </w:pPr>
          </w:p>
        </w:tc>
        <w:tc>
          <w:tcPr>
            <w:tcW w:w="708" w:type="dxa"/>
          </w:tcPr>
          <w:p w14:paraId="53003AFA" w14:textId="77777777" w:rsidR="00446156" w:rsidRDefault="00446156" w:rsidP="00A9768E">
            <w:pPr>
              <w:jc w:val="both"/>
            </w:pPr>
          </w:p>
        </w:tc>
        <w:tc>
          <w:tcPr>
            <w:tcW w:w="709" w:type="dxa"/>
          </w:tcPr>
          <w:p w14:paraId="4AE3723E" w14:textId="77777777" w:rsidR="00446156" w:rsidRDefault="00446156" w:rsidP="00A9768E">
            <w:pPr>
              <w:jc w:val="both"/>
            </w:pPr>
          </w:p>
        </w:tc>
        <w:tc>
          <w:tcPr>
            <w:tcW w:w="6946" w:type="dxa"/>
          </w:tcPr>
          <w:p w14:paraId="12A2A42B" w14:textId="77777777" w:rsidR="00446156" w:rsidRDefault="00446156" w:rsidP="00A9768E">
            <w:pPr>
              <w:jc w:val="both"/>
            </w:pPr>
          </w:p>
        </w:tc>
      </w:tr>
      <w:tr w:rsidR="00446156" w14:paraId="7188FE87" w14:textId="77777777" w:rsidTr="00A9768E">
        <w:tc>
          <w:tcPr>
            <w:tcW w:w="4390" w:type="dxa"/>
          </w:tcPr>
          <w:p w14:paraId="5CFE5B13" w14:textId="77777777" w:rsidR="00446156" w:rsidRDefault="00446156" w:rsidP="00A9768E">
            <w:pPr>
              <w:jc w:val="both"/>
            </w:pPr>
            <w:r>
              <w:t>Incluye la organización</w:t>
            </w:r>
          </w:p>
          <w:p w14:paraId="24F8D66C" w14:textId="77777777" w:rsidR="00446156" w:rsidRDefault="00446156" w:rsidP="00A9768E">
            <w:pPr>
              <w:jc w:val="both"/>
            </w:pPr>
          </w:p>
        </w:tc>
        <w:tc>
          <w:tcPr>
            <w:tcW w:w="708" w:type="dxa"/>
          </w:tcPr>
          <w:p w14:paraId="7946C400" w14:textId="77777777" w:rsidR="00446156" w:rsidRDefault="00446156" w:rsidP="00A9768E">
            <w:pPr>
              <w:jc w:val="both"/>
            </w:pPr>
          </w:p>
        </w:tc>
        <w:tc>
          <w:tcPr>
            <w:tcW w:w="709" w:type="dxa"/>
          </w:tcPr>
          <w:p w14:paraId="2ADA1AE1" w14:textId="77777777" w:rsidR="00446156" w:rsidRDefault="00446156" w:rsidP="00A9768E">
            <w:pPr>
              <w:jc w:val="both"/>
            </w:pPr>
          </w:p>
        </w:tc>
        <w:tc>
          <w:tcPr>
            <w:tcW w:w="6946" w:type="dxa"/>
          </w:tcPr>
          <w:p w14:paraId="0C45EC5A" w14:textId="77777777" w:rsidR="00446156" w:rsidRDefault="00446156" w:rsidP="00A9768E">
            <w:pPr>
              <w:jc w:val="both"/>
            </w:pPr>
          </w:p>
        </w:tc>
      </w:tr>
      <w:tr w:rsidR="00446156" w14:paraId="166E95C2" w14:textId="77777777" w:rsidTr="00A9768E">
        <w:tc>
          <w:tcPr>
            <w:tcW w:w="4390" w:type="dxa"/>
          </w:tcPr>
          <w:p w14:paraId="2F9965F9" w14:textId="77777777" w:rsidR="00446156" w:rsidRDefault="00446156" w:rsidP="00A9768E">
            <w:pPr>
              <w:jc w:val="both"/>
            </w:pPr>
            <w:r>
              <w:t>Especifica las consignas</w:t>
            </w:r>
          </w:p>
          <w:p w14:paraId="2AE9CEB6" w14:textId="77777777" w:rsidR="00446156" w:rsidRDefault="00446156" w:rsidP="00A9768E">
            <w:pPr>
              <w:jc w:val="both"/>
            </w:pPr>
          </w:p>
        </w:tc>
        <w:tc>
          <w:tcPr>
            <w:tcW w:w="708" w:type="dxa"/>
          </w:tcPr>
          <w:p w14:paraId="66ABDA02" w14:textId="77777777" w:rsidR="00446156" w:rsidRDefault="00446156" w:rsidP="00A9768E">
            <w:pPr>
              <w:jc w:val="both"/>
            </w:pPr>
          </w:p>
        </w:tc>
        <w:tc>
          <w:tcPr>
            <w:tcW w:w="709" w:type="dxa"/>
          </w:tcPr>
          <w:p w14:paraId="69D759E9" w14:textId="77777777" w:rsidR="00446156" w:rsidRDefault="00446156" w:rsidP="00A9768E">
            <w:pPr>
              <w:jc w:val="both"/>
            </w:pPr>
          </w:p>
        </w:tc>
        <w:tc>
          <w:tcPr>
            <w:tcW w:w="6946" w:type="dxa"/>
          </w:tcPr>
          <w:p w14:paraId="05A14206" w14:textId="77777777" w:rsidR="00446156" w:rsidRDefault="00446156" w:rsidP="00A9768E">
            <w:pPr>
              <w:jc w:val="both"/>
            </w:pPr>
          </w:p>
        </w:tc>
      </w:tr>
      <w:tr w:rsidR="00446156" w14:paraId="4124F7FA" w14:textId="77777777" w:rsidTr="00A9768E">
        <w:tc>
          <w:tcPr>
            <w:tcW w:w="4390" w:type="dxa"/>
          </w:tcPr>
          <w:p w14:paraId="2B73E215" w14:textId="77777777" w:rsidR="00446156" w:rsidRDefault="00446156" w:rsidP="00A9768E">
            <w:pPr>
              <w:jc w:val="both"/>
            </w:pPr>
            <w:r>
              <w:t>La redacción está en presente</w:t>
            </w:r>
          </w:p>
          <w:p w14:paraId="17B518B9" w14:textId="77777777" w:rsidR="00446156" w:rsidRDefault="00446156" w:rsidP="00A9768E">
            <w:pPr>
              <w:jc w:val="both"/>
            </w:pPr>
          </w:p>
        </w:tc>
        <w:tc>
          <w:tcPr>
            <w:tcW w:w="708" w:type="dxa"/>
          </w:tcPr>
          <w:p w14:paraId="19822390" w14:textId="77777777" w:rsidR="00446156" w:rsidRDefault="00446156" w:rsidP="00A9768E">
            <w:pPr>
              <w:jc w:val="both"/>
            </w:pPr>
          </w:p>
        </w:tc>
        <w:tc>
          <w:tcPr>
            <w:tcW w:w="709" w:type="dxa"/>
          </w:tcPr>
          <w:p w14:paraId="309B0130" w14:textId="77777777" w:rsidR="00446156" w:rsidRDefault="00446156" w:rsidP="00A9768E">
            <w:pPr>
              <w:jc w:val="both"/>
            </w:pPr>
          </w:p>
        </w:tc>
        <w:tc>
          <w:tcPr>
            <w:tcW w:w="6946" w:type="dxa"/>
          </w:tcPr>
          <w:p w14:paraId="458958EB" w14:textId="77777777" w:rsidR="00446156" w:rsidRDefault="00446156" w:rsidP="00A9768E">
            <w:pPr>
              <w:jc w:val="both"/>
            </w:pPr>
          </w:p>
        </w:tc>
      </w:tr>
      <w:tr w:rsidR="00446156" w14:paraId="5C562AFE" w14:textId="77777777" w:rsidTr="00A9768E">
        <w:tc>
          <w:tcPr>
            <w:tcW w:w="4390" w:type="dxa"/>
          </w:tcPr>
          <w:p w14:paraId="424A0C09" w14:textId="77777777" w:rsidR="00446156" w:rsidRDefault="00446156" w:rsidP="00A9768E">
            <w:pPr>
              <w:jc w:val="both"/>
            </w:pPr>
            <w:r>
              <w:t>La redacción inicia con un verbo</w:t>
            </w:r>
          </w:p>
        </w:tc>
        <w:tc>
          <w:tcPr>
            <w:tcW w:w="708" w:type="dxa"/>
          </w:tcPr>
          <w:p w14:paraId="2DBC836C" w14:textId="77777777" w:rsidR="00446156" w:rsidRDefault="00446156" w:rsidP="00A9768E">
            <w:pPr>
              <w:jc w:val="both"/>
            </w:pPr>
          </w:p>
        </w:tc>
        <w:tc>
          <w:tcPr>
            <w:tcW w:w="709" w:type="dxa"/>
          </w:tcPr>
          <w:p w14:paraId="340A8B05" w14:textId="77777777" w:rsidR="00446156" w:rsidRDefault="00446156" w:rsidP="00A9768E">
            <w:pPr>
              <w:jc w:val="both"/>
            </w:pPr>
          </w:p>
          <w:p w14:paraId="13840EEB" w14:textId="77777777" w:rsidR="00446156" w:rsidRDefault="00446156" w:rsidP="00A9768E">
            <w:pPr>
              <w:jc w:val="both"/>
            </w:pPr>
          </w:p>
        </w:tc>
        <w:tc>
          <w:tcPr>
            <w:tcW w:w="6946" w:type="dxa"/>
          </w:tcPr>
          <w:p w14:paraId="4C3D0784" w14:textId="77777777" w:rsidR="00446156" w:rsidRDefault="00446156" w:rsidP="00A9768E">
            <w:pPr>
              <w:jc w:val="both"/>
            </w:pPr>
          </w:p>
        </w:tc>
      </w:tr>
      <w:tr w:rsidR="00446156" w14:paraId="43B2B093" w14:textId="77777777" w:rsidTr="00A9768E">
        <w:tc>
          <w:tcPr>
            <w:tcW w:w="4390" w:type="dxa"/>
          </w:tcPr>
          <w:p w14:paraId="70BC3C85" w14:textId="77777777" w:rsidR="00446156" w:rsidRDefault="00446156" w:rsidP="00A9768E">
            <w:pPr>
              <w:jc w:val="both"/>
            </w:pPr>
            <w:r>
              <w:t>En el momento del cierre incluye los instrumentos de evaluación que utilizará</w:t>
            </w:r>
          </w:p>
        </w:tc>
        <w:tc>
          <w:tcPr>
            <w:tcW w:w="708" w:type="dxa"/>
          </w:tcPr>
          <w:p w14:paraId="006AA9E4" w14:textId="77777777" w:rsidR="00446156" w:rsidRDefault="00446156" w:rsidP="00A9768E">
            <w:pPr>
              <w:jc w:val="both"/>
            </w:pPr>
          </w:p>
        </w:tc>
        <w:tc>
          <w:tcPr>
            <w:tcW w:w="709" w:type="dxa"/>
          </w:tcPr>
          <w:p w14:paraId="17042EC7" w14:textId="77777777" w:rsidR="00446156" w:rsidRDefault="00446156" w:rsidP="00A9768E">
            <w:pPr>
              <w:jc w:val="both"/>
            </w:pPr>
          </w:p>
        </w:tc>
        <w:tc>
          <w:tcPr>
            <w:tcW w:w="6946" w:type="dxa"/>
          </w:tcPr>
          <w:p w14:paraId="16833C72" w14:textId="77777777" w:rsidR="00446156" w:rsidRDefault="00446156" w:rsidP="00A9768E">
            <w:pPr>
              <w:jc w:val="both"/>
            </w:pPr>
          </w:p>
        </w:tc>
      </w:tr>
      <w:tr w:rsidR="00446156" w14:paraId="0ED3BFE7" w14:textId="77777777" w:rsidTr="00A9768E">
        <w:tc>
          <w:tcPr>
            <w:tcW w:w="4390" w:type="dxa"/>
          </w:tcPr>
          <w:p w14:paraId="392CE0B7" w14:textId="77777777" w:rsidR="00446156" w:rsidRDefault="00446156" w:rsidP="00A9768E">
            <w:pPr>
              <w:jc w:val="both"/>
            </w:pPr>
            <w:r>
              <w:t>Especifica los recursos a utilizar</w:t>
            </w:r>
          </w:p>
          <w:p w14:paraId="09B59E75" w14:textId="77777777" w:rsidR="00446156" w:rsidRDefault="00446156" w:rsidP="00A9768E">
            <w:pPr>
              <w:jc w:val="both"/>
            </w:pPr>
          </w:p>
        </w:tc>
        <w:tc>
          <w:tcPr>
            <w:tcW w:w="708" w:type="dxa"/>
          </w:tcPr>
          <w:p w14:paraId="178C970B" w14:textId="77777777" w:rsidR="00446156" w:rsidRDefault="00446156" w:rsidP="00A9768E">
            <w:pPr>
              <w:jc w:val="both"/>
            </w:pPr>
          </w:p>
        </w:tc>
        <w:tc>
          <w:tcPr>
            <w:tcW w:w="709" w:type="dxa"/>
          </w:tcPr>
          <w:p w14:paraId="078B3EBE" w14:textId="77777777" w:rsidR="00446156" w:rsidRDefault="00446156" w:rsidP="00A9768E">
            <w:pPr>
              <w:jc w:val="both"/>
            </w:pPr>
          </w:p>
        </w:tc>
        <w:tc>
          <w:tcPr>
            <w:tcW w:w="6946" w:type="dxa"/>
          </w:tcPr>
          <w:p w14:paraId="03F2A5EA" w14:textId="77777777" w:rsidR="00446156" w:rsidRDefault="00446156" w:rsidP="00A9768E">
            <w:pPr>
              <w:jc w:val="both"/>
            </w:pPr>
          </w:p>
        </w:tc>
      </w:tr>
      <w:tr w:rsidR="00446156" w14:paraId="36733CAB" w14:textId="77777777" w:rsidTr="00A9768E">
        <w:tc>
          <w:tcPr>
            <w:tcW w:w="4390" w:type="dxa"/>
          </w:tcPr>
          <w:p w14:paraId="6C75B5BD" w14:textId="77777777" w:rsidR="00446156" w:rsidRDefault="00446156" w:rsidP="00A9768E">
            <w:pPr>
              <w:jc w:val="both"/>
            </w:pPr>
            <w:r>
              <w:t>Especifica el día que se realizará la actividad</w:t>
            </w:r>
          </w:p>
        </w:tc>
        <w:tc>
          <w:tcPr>
            <w:tcW w:w="708" w:type="dxa"/>
          </w:tcPr>
          <w:p w14:paraId="7ACA1608" w14:textId="77777777" w:rsidR="00446156" w:rsidRDefault="00446156" w:rsidP="00A9768E">
            <w:pPr>
              <w:jc w:val="both"/>
            </w:pPr>
          </w:p>
        </w:tc>
        <w:tc>
          <w:tcPr>
            <w:tcW w:w="709" w:type="dxa"/>
          </w:tcPr>
          <w:p w14:paraId="35BC3335" w14:textId="77777777" w:rsidR="00446156" w:rsidRDefault="00446156" w:rsidP="00A9768E">
            <w:pPr>
              <w:jc w:val="both"/>
            </w:pPr>
          </w:p>
        </w:tc>
        <w:tc>
          <w:tcPr>
            <w:tcW w:w="6946" w:type="dxa"/>
          </w:tcPr>
          <w:p w14:paraId="10054D4D" w14:textId="77777777" w:rsidR="00446156" w:rsidRDefault="00446156" w:rsidP="00A9768E">
            <w:pPr>
              <w:jc w:val="both"/>
            </w:pPr>
          </w:p>
        </w:tc>
      </w:tr>
      <w:tr w:rsidR="00446156" w14:paraId="6ECA164B" w14:textId="77777777" w:rsidTr="00A9768E">
        <w:tc>
          <w:tcPr>
            <w:tcW w:w="4390" w:type="dxa"/>
          </w:tcPr>
          <w:p w14:paraId="7DEB40B6" w14:textId="77777777" w:rsidR="00446156" w:rsidRDefault="00446156" w:rsidP="00A9768E">
            <w:pPr>
              <w:jc w:val="both"/>
            </w:pPr>
            <w:r>
              <w:t>Menciona el aprendizaje esperado</w:t>
            </w:r>
          </w:p>
          <w:p w14:paraId="451E8918" w14:textId="77777777" w:rsidR="00446156" w:rsidRDefault="00446156" w:rsidP="00A9768E">
            <w:pPr>
              <w:jc w:val="both"/>
            </w:pPr>
          </w:p>
        </w:tc>
        <w:tc>
          <w:tcPr>
            <w:tcW w:w="708" w:type="dxa"/>
          </w:tcPr>
          <w:p w14:paraId="3F7E24AD" w14:textId="77777777" w:rsidR="00446156" w:rsidRDefault="00446156" w:rsidP="00A9768E">
            <w:pPr>
              <w:jc w:val="both"/>
            </w:pPr>
          </w:p>
        </w:tc>
        <w:tc>
          <w:tcPr>
            <w:tcW w:w="709" w:type="dxa"/>
          </w:tcPr>
          <w:p w14:paraId="6551DB36" w14:textId="77777777" w:rsidR="00446156" w:rsidRDefault="00446156" w:rsidP="00A9768E">
            <w:pPr>
              <w:jc w:val="both"/>
            </w:pPr>
          </w:p>
        </w:tc>
        <w:tc>
          <w:tcPr>
            <w:tcW w:w="6946" w:type="dxa"/>
          </w:tcPr>
          <w:p w14:paraId="105382B5" w14:textId="77777777" w:rsidR="00446156" w:rsidRDefault="00446156" w:rsidP="00A9768E">
            <w:pPr>
              <w:tabs>
                <w:tab w:val="left" w:pos="975"/>
              </w:tabs>
              <w:jc w:val="both"/>
            </w:pPr>
            <w:r>
              <w:tab/>
            </w:r>
          </w:p>
        </w:tc>
      </w:tr>
      <w:tr w:rsidR="00446156" w14:paraId="04DD7883" w14:textId="77777777" w:rsidTr="00A9768E">
        <w:tc>
          <w:tcPr>
            <w:tcW w:w="4390" w:type="dxa"/>
          </w:tcPr>
          <w:p w14:paraId="59C63275" w14:textId="77777777" w:rsidR="00446156" w:rsidRDefault="00446156" w:rsidP="00A9768E">
            <w:pPr>
              <w:jc w:val="both"/>
            </w:pPr>
            <w:r>
              <w:t>Tiene relación la actividad con el aprendizaje esperado</w:t>
            </w:r>
          </w:p>
        </w:tc>
        <w:tc>
          <w:tcPr>
            <w:tcW w:w="708" w:type="dxa"/>
          </w:tcPr>
          <w:p w14:paraId="238A8C0C" w14:textId="77777777" w:rsidR="00446156" w:rsidRDefault="00446156" w:rsidP="00A9768E">
            <w:pPr>
              <w:jc w:val="both"/>
            </w:pPr>
          </w:p>
        </w:tc>
        <w:tc>
          <w:tcPr>
            <w:tcW w:w="709" w:type="dxa"/>
          </w:tcPr>
          <w:p w14:paraId="152B5E29" w14:textId="77777777" w:rsidR="00446156" w:rsidRDefault="00446156" w:rsidP="00A9768E">
            <w:pPr>
              <w:jc w:val="both"/>
            </w:pPr>
          </w:p>
        </w:tc>
        <w:tc>
          <w:tcPr>
            <w:tcW w:w="6946" w:type="dxa"/>
          </w:tcPr>
          <w:p w14:paraId="3BC80E68" w14:textId="77777777" w:rsidR="00446156" w:rsidRDefault="00446156" w:rsidP="00A9768E">
            <w:pPr>
              <w:tabs>
                <w:tab w:val="left" w:pos="975"/>
              </w:tabs>
              <w:jc w:val="both"/>
            </w:pPr>
          </w:p>
        </w:tc>
      </w:tr>
    </w:tbl>
    <w:p w14:paraId="3F64ED11" w14:textId="77777777" w:rsidR="00446156" w:rsidRDefault="00446156" w:rsidP="00446156">
      <w:pPr>
        <w:spacing w:after="0"/>
        <w:jc w:val="both"/>
      </w:pPr>
    </w:p>
    <w:p w14:paraId="1DE776DA" w14:textId="77777777" w:rsidR="00446156" w:rsidRDefault="00446156" w:rsidP="00446156">
      <w:pPr>
        <w:spacing w:after="0"/>
        <w:jc w:val="both"/>
      </w:pPr>
    </w:p>
    <w:tbl>
      <w:tblPr>
        <w:tblW w:w="127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90"/>
        <w:gridCol w:w="708"/>
        <w:gridCol w:w="709"/>
        <w:gridCol w:w="6946"/>
      </w:tblGrid>
      <w:tr w:rsidR="00446156" w14:paraId="1320FEE9" w14:textId="77777777" w:rsidTr="00A9768E">
        <w:tc>
          <w:tcPr>
            <w:tcW w:w="4390" w:type="dxa"/>
          </w:tcPr>
          <w:p w14:paraId="53C73C38" w14:textId="77777777" w:rsidR="00446156" w:rsidRDefault="00446156" w:rsidP="00A9768E">
            <w:pPr>
              <w:jc w:val="both"/>
              <w:rPr>
                <w:b/>
              </w:rPr>
            </w:pPr>
            <w:r>
              <w:rPr>
                <w:b/>
              </w:rPr>
              <w:t>INDICADOR</w:t>
            </w:r>
          </w:p>
        </w:tc>
        <w:tc>
          <w:tcPr>
            <w:tcW w:w="708" w:type="dxa"/>
          </w:tcPr>
          <w:p w14:paraId="1D5E24EF" w14:textId="77777777" w:rsidR="00446156" w:rsidRDefault="00446156" w:rsidP="00A9768E">
            <w:pPr>
              <w:jc w:val="both"/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709" w:type="dxa"/>
          </w:tcPr>
          <w:p w14:paraId="3FBBB094" w14:textId="77777777" w:rsidR="00446156" w:rsidRDefault="00446156" w:rsidP="00A9768E">
            <w:pPr>
              <w:jc w:val="both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6946" w:type="dxa"/>
          </w:tcPr>
          <w:p w14:paraId="1E71E9BF" w14:textId="77777777" w:rsidR="00446156" w:rsidRDefault="00446156" w:rsidP="00A9768E">
            <w:pPr>
              <w:jc w:val="both"/>
              <w:rPr>
                <w:b/>
              </w:rPr>
            </w:pPr>
            <w:r>
              <w:rPr>
                <w:b/>
              </w:rPr>
              <w:t>OBSERVACIONES</w:t>
            </w:r>
          </w:p>
        </w:tc>
      </w:tr>
      <w:tr w:rsidR="00446156" w14:paraId="61F39391" w14:textId="77777777" w:rsidTr="00A9768E">
        <w:tc>
          <w:tcPr>
            <w:tcW w:w="4390" w:type="dxa"/>
          </w:tcPr>
          <w:p w14:paraId="73DFDECC" w14:textId="77777777" w:rsidR="00446156" w:rsidRDefault="00446156" w:rsidP="00A9768E">
            <w:pPr>
              <w:jc w:val="both"/>
              <w:rPr>
                <w:b/>
              </w:rPr>
            </w:pPr>
            <w:r>
              <w:t>Existe congruencia en la actividad y el aprendizaje esperado</w:t>
            </w:r>
          </w:p>
        </w:tc>
        <w:tc>
          <w:tcPr>
            <w:tcW w:w="708" w:type="dxa"/>
          </w:tcPr>
          <w:p w14:paraId="6E73341D" w14:textId="77777777" w:rsidR="00446156" w:rsidRDefault="00446156" w:rsidP="00A9768E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14:paraId="54A32E0D" w14:textId="77777777" w:rsidR="00446156" w:rsidRDefault="00446156" w:rsidP="00A9768E">
            <w:pPr>
              <w:jc w:val="both"/>
              <w:rPr>
                <w:b/>
              </w:rPr>
            </w:pPr>
          </w:p>
        </w:tc>
        <w:tc>
          <w:tcPr>
            <w:tcW w:w="6946" w:type="dxa"/>
          </w:tcPr>
          <w:p w14:paraId="132A89C2" w14:textId="77777777" w:rsidR="00446156" w:rsidRDefault="00446156" w:rsidP="00A9768E">
            <w:pPr>
              <w:jc w:val="both"/>
              <w:rPr>
                <w:b/>
              </w:rPr>
            </w:pPr>
          </w:p>
        </w:tc>
      </w:tr>
      <w:tr w:rsidR="00446156" w14:paraId="51A6D749" w14:textId="77777777" w:rsidTr="00A9768E">
        <w:tc>
          <w:tcPr>
            <w:tcW w:w="4390" w:type="dxa"/>
          </w:tcPr>
          <w:p w14:paraId="58711570" w14:textId="77777777" w:rsidR="00446156" w:rsidRDefault="00446156" w:rsidP="00A9768E">
            <w:pPr>
              <w:jc w:val="both"/>
            </w:pPr>
            <w:r>
              <w:t>Existe congruencia la actividad con el nivel conceptual de grado</w:t>
            </w:r>
          </w:p>
        </w:tc>
        <w:tc>
          <w:tcPr>
            <w:tcW w:w="708" w:type="dxa"/>
          </w:tcPr>
          <w:p w14:paraId="05505BE2" w14:textId="77777777" w:rsidR="00446156" w:rsidRDefault="00446156" w:rsidP="00A9768E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14:paraId="76E199AE" w14:textId="77777777" w:rsidR="00446156" w:rsidRDefault="00446156" w:rsidP="00A9768E">
            <w:pPr>
              <w:jc w:val="both"/>
              <w:rPr>
                <w:b/>
              </w:rPr>
            </w:pPr>
          </w:p>
        </w:tc>
        <w:tc>
          <w:tcPr>
            <w:tcW w:w="6946" w:type="dxa"/>
          </w:tcPr>
          <w:p w14:paraId="47D1AB56" w14:textId="77777777" w:rsidR="00446156" w:rsidRDefault="00446156" w:rsidP="00A9768E">
            <w:pPr>
              <w:jc w:val="both"/>
              <w:rPr>
                <w:b/>
              </w:rPr>
            </w:pPr>
          </w:p>
        </w:tc>
      </w:tr>
      <w:tr w:rsidR="00446156" w14:paraId="502A666F" w14:textId="77777777" w:rsidTr="00A9768E">
        <w:tc>
          <w:tcPr>
            <w:tcW w:w="4390" w:type="dxa"/>
          </w:tcPr>
          <w:p w14:paraId="089DEB95" w14:textId="77777777" w:rsidR="00446156" w:rsidRDefault="00446156" w:rsidP="00A9768E">
            <w:pPr>
              <w:jc w:val="both"/>
            </w:pPr>
            <w:r>
              <w:t>Se identifica la estrategia de enseñanza</w:t>
            </w:r>
          </w:p>
        </w:tc>
        <w:tc>
          <w:tcPr>
            <w:tcW w:w="708" w:type="dxa"/>
          </w:tcPr>
          <w:p w14:paraId="2D63615C" w14:textId="77777777" w:rsidR="00446156" w:rsidRDefault="00446156" w:rsidP="00A9768E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14:paraId="589AE308" w14:textId="77777777" w:rsidR="00446156" w:rsidRDefault="00446156" w:rsidP="00A9768E">
            <w:pPr>
              <w:jc w:val="both"/>
              <w:rPr>
                <w:b/>
              </w:rPr>
            </w:pPr>
          </w:p>
        </w:tc>
        <w:tc>
          <w:tcPr>
            <w:tcW w:w="6946" w:type="dxa"/>
          </w:tcPr>
          <w:p w14:paraId="4904973A" w14:textId="77777777" w:rsidR="00446156" w:rsidRDefault="00446156" w:rsidP="00A9768E">
            <w:pPr>
              <w:jc w:val="both"/>
              <w:rPr>
                <w:b/>
              </w:rPr>
            </w:pPr>
          </w:p>
        </w:tc>
      </w:tr>
      <w:tr w:rsidR="00446156" w14:paraId="1F9D3E0F" w14:textId="77777777" w:rsidTr="00A9768E">
        <w:tc>
          <w:tcPr>
            <w:tcW w:w="4390" w:type="dxa"/>
          </w:tcPr>
          <w:p w14:paraId="05A88C6A" w14:textId="77777777" w:rsidR="00446156" w:rsidRDefault="00446156" w:rsidP="00A9768E">
            <w:pPr>
              <w:jc w:val="both"/>
            </w:pPr>
            <w:r>
              <w:t>Incluye un apartado de adecuaciones curriculares</w:t>
            </w:r>
          </w:p>
        </w:tc>
        <w:tc>
          <w:tcPr>
            <w:tcW w:w="708" w:type="dxa"/>
          </w:tcPr>
          <w:p w14:paraId="2E1F7B0D" w14:textId="77777777" w:rsidR="00446156" w:rsidRDefault="00446156" w:rsidP="00A9768E">
            <w:pPr>
              <w:jc w:val="both"/>
            </w:pPr>
          </w:p>
        </w:tc>
        <w:tc>
          <w:tcPr>
            <w:tcW w:w="709" w:type="dxa"/>
          </w:tcPr>
          <w:p w14:paraId="08C07293" w14:textId="77777777" w:rsidR="00446156" w:rsidRDefault="00446156" w:rsidP="00A9768E">
            <w:pPr>
              <w:jc w:val="both"/>
            </w:pPr>
          </w:p>
        </w:tc>
        <w:tc>
          <w:tcPr>
            <w:tcW w:w="6946" w:type="dxa"/>
          </w:tcPr>
          <w:p w14:paraId="59F82481" w14:textId="77777777" w:rsidR="00446156" w:rsidRDefault="00446156" w:rsidP="00A9768E">
            <w:pPr>
              <w:jc w:val="both"/>
            </w:pPr>
            <w:r>
              <w:t>No aplica</w:t>
            </w:r>
          </w:p>
        </w:tc>
      </w:tr>
      <w:tr w:rsidR="00446156" w14:paraId="54305231" w14:textId="77777777" w:rsidTr="00A9768E">
        <w:tc>
          <w:tcPr>
            <w:tcW w:w="4390" w:type="dxa"/>
          </w:tcPr>
          <w:p w14:paraId="6E628D14" w14:textId="77777777" w:rsidR="00446156" w:rsidRDefault="00446156" w:rsidP="00A9768E">
            <w:pPr>
              <w:jc w:val="both"/>
            </w:pPr>
            <w:r>
              <w:t>Incluye un apartado de observaciones</w:t>
            </w:r>
          </w:p>
          <w:p w14:paraId="55CB2AFB" w14:textId="77777777" w:rsidR="00446156" w:rsidRDefault="00446156" w:rsidP="00A9768E">
            <w:pPr>
              <w:jc w:val="both"/>
            </w:pPr>
          </w:p>
        </w:tc>
        <w:tc>
          <w:tcPr>
            <w:tcW w:w="708" w:type="dxa"/>
          </w:tcPr>
          <w:p w14:paraId="6E3CBC9E" w14:textId="77777777" w:rsidR="00446156" w:rsidRDefault="00446156" w:rsidP="00A9768E">
            <w:pPr>
              <w:jc w:val="both"/>
            </w:pPr>
          </w:p>
        </w:tc>
        <w:tc>
          <w:tcPr>
            <w:tcW w:w="709" w:type="dxa"/>
          </w:tcPr>
          <w:p w14:paraId="2B1CE6A5" w14:textId="77777777" w:rsidR="00446156" w:rsidRDefault="00446156" w:rsidP="00A9768E">
            <w:pPr>
              <w:jc w:val="both"/>
            </w:pPr>
          </w:p>
        </w:tc>
        <w:tc>
          <w:tcPr>
            <w:tcW w:w="6946" w:type="dxa"/>
          </w:tcPr>
          <w:p w14:paraId="0EC91B7D" w14:textId="77777777" w:rsidR="00446156" w:rsidRDefault="00446156" w:rsidP="00A9768E">
            <w:pPr>
              <w:jc w:val="both"/>
            </w:pPr>
          </w:p>
        </w:tc>
      </w:tr>
    </w:tbl>
    <w:p w14:paraId="5CCDFC17" w14:textId="77777777" w:rsidR="00446156" w:rsidRDefault="00446156" w:rsidP="00446156">
      <w:pPr>
        <w:spacing w:after="0"/>
        <w:jc w:val="both"/>
      </w:pPr>
    </w:p>
    <w:p w14:paraId="654CD379" w14:textId="77777777" w:rsidR="00446156" w:rsidRPr="00383ECB" w:rsidRDefault="00446156" w:rsidP="00446156">
      <w:pPr>
        <w:spacing w:after="0"/>
        <w:jc w:val="both"/>
        <w:rPr>
          <w:rFonts w:ascii="Calibri" w:hAnsi="Calibri" w:cs="Calibr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446156" w14:paraId="67165C30" w14:textId="77777777" w:rsidTr="00A9768E">
        <w:tc>
          <w:tcPr>
            <w:tcW w:w="12428" w:type="dxa"/>
          </w:tcPr>
          <w:p w14:paraId="4F59AFFC" w14:textId="77777777" w:rsidR="00446156" w:rsidRDefault="00446156" w:rsidP="00A9768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Adecuaciones Curriculares: </w:t>
            </w:r>
          </w:p>
          <w:p w14:paraId="3EC12705" w14:textId="77777777" w:rsidR="00446156" w:rsidRDefault="00446156" w:rsidP="00A9768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302C7CE" w14:textId="77777777" w:rsidR="00446156" w:rsidRDefault="00446156" w:rsidP="00A9768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NO APLICA </w:t>
            </w:r>
          </w:p>
          <w:p w14:paraId="6CB7ED45" w14:textId="77777777" w:rsidR="00446156" w:rsidRDefault="00446156" w:rsidP="00A9768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FDB7B79" w14:textId="77777777" w:rsidR="00446156" w:rsidRDefault="00446156" w:rsidP="00446156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446156" w14:paraId="5A1DB13E" w14:textId="77777777" w:rsidTr="00A9768E">
        <w:tc>
          <w:tcPr>
            <w:tcW w:w="12428" w:type="dxa"/>
          </w:tcPr>
          <w:p w14:paraId="021CA93A" w14:textId="77777777" w:rsidR="00446156" w:rsidRDefault="00446156" w:rsidP="00A9768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14:paraId="2094C880" w14:textId="77777777" w:rsidR="00446156" w:rsidRDefault="00446156" w:rsidP="00A9768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6DC9359" w14:textId="77777777" w:rsidR="00446156" w:rsidRDefault="00446156" w:rsidP="00A9768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70D7454" w14:textId="77777777" w:rsidR="00446156" w:rsidRDefault="00446156" w:rsidP="00A9768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A34A0CB" w14:textId="77777777" w:rsidR="00446156" w:rsidRDefault="00446156" w:rsidP="00A9768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0096344" w14:textId="77777777" w:rsidR="00446156" w:rsidRDefault="00446156" w:rsidP="00A9768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331E12C" w14:textId="77777777" w:rsidR="00446156" w:rsidRDefault="00446156" w:rsidP="00A9768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B983B0A" w14:textId="77777777" w:rsidR="00446156" w:rsidRDefault="00446156" w:rsidP="00A9768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02583B8" w14:textId="77777777" w:rsidR="00446156" w:rsidRDefault="00446156" w:rsidP="00446156">
      <w:pPr>
        <w:rPr>
          <w:rFonts w:ascii="Arial" w:hAnsi="Arial" w:cs="Arial"/>
          <w:b/>
          <w:sz w:val="24"/>
          <w:szCs w:val="24"/>
        </w:rPr>
      </w:pPr>
    </w:p>
    <w:p w14:paraId="7A3B0EC5" w14:textId="261BC8D7" w:rsidR="00446156" w:rsidRDefault="00446156" w:rsidP="00446156">
      <w:pPr>
        <w:spacing w:after="0"/>
        <w:rPr>
          <w:rFonts w:ascii="Arial" w:hAnsi="Arial" w:cs="Arial"/>
          <w:b/>
          <w:sz w:val="24"/>
          <w:szCs w:val="24"/>
        </w:rPr>
      </w:pPr>
    </w:p>
    <w:p w14:paraId="12F49CA7" w14:textId="77777777" w:rsidR="00330585" w:rsidRDefault="00330585" w:rsidP="00446156">
      <w:pPr>
        <w:spacing w:after="0"/>
        <w:rPr>
          <w:rFonts w:ascii="Arial" w:hAnsi="Arial" w:cs="Arial"/>
          <w:b/>
          <w:sz w:val="24"/>
          <w:szCs w:val="24"/>
        </w:rPr>
      </w:pPr>
    </w:p>
    <w:p w14:paraId="153C4ADC" w14:textId="77777777" w:rsidR="001F7505" w:rsidRDefault="00446156" w:rsidP="00446156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</w:t>
      </w:r>
      <w:r w:rsidR="00330585">
        <w:rPr>
          <w:rFonts w:ascii="Arial" w:hAnsi="Arial" w:cs="Arial"/>
          <w:b/>
          <w:sz w:val="24"/>
          <w:szCs w:val="24"/>
        </w:rPr>
        <w:t xml:space="preserve">                                      </w:t>
      </w:r>
    </w:p>
    <w:p w14:paraId="46B28F1B" w14:textId="7DFF7B69" w:rsidR="00446156" w:rsidRPr="003057B8" w:rsidRDefault="001F7505" w:rsidP="00446156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</w:t>
      </w:r>
      <w:r w:rsidR="00446156">
        <w:rPr>
          <w:rFonts w:ascii="Arial" w:hAnsi="Arial" w:cs="Arial"/>
          <w:b/>
          <w:sz w:val="24"/>
          <w:szCs w:val="24"/>
        </w:rPr>
        <w:t xml:space="preserve"> ____</w:t>
      </w:r>
      <w:r w:rsidR="0066361F" w:rsidRPr="0066361F">
        <w:rPr>
          <w:rFonts w:ascii="Arial" w:hAnsi="Arial" w:cs="Arial"/>
          <w:bCs/>
          <w:sz w:val="24"/>
          <w:szCs w:val="24"/>
          <w:u w:val="single"/>
        </w:rPr>
        <w:t>Rosa María Sanchez García</w:t>
      </w:r>
      <w:r w:rsidR="0066361F" w:rsidRPr="0066361F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446156">
        <w:rPr>
          <w:rFonts w:ascii="Arial" w:hAnsi="Arial" w:cs="Arial"/>
          <w:b/>
          <w:sz w:val="24"/>
          <w:szCs w:val="24"/>
        </w:rPr>
        <w:t xml:space="preserve">_____ 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     </w:t>
      </w:r>
      <w:r w:rsidR="00446156">
        <w:rPr>
          <w:rFonts w:ascii="Arial" w:hAnsi="Arial" w:cs="Arial"/>
          <w:b/>
          <w:sz w:val="24"/>
          <w:szCs w:val="24"/>
        </w:rPr>
        <w:t>________________________</w:t>
      </w:r>
      <w:r w:rsidR="00330585">
        <w:rPr>
          <w:rFonts w:ascii="Arial" w:hAnsi="Arial" w:cs="Arial"/>
          <w:b/>
          <w:sz w:val="24"/>
          <w:szCs w:val="24"/>
        </w:rPr>
        <w:t xml:space="preserve">                               </w:t>
      </w:r>
    </w:p>
    <w:p w14:paraId="4B28DC3E" w14:textId="0964D570" w:rsidR="00446156" w:rsidRDefault="001F7505" w:rsidP="00446156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</w:t>
      </w:r>
      <w:r w:rsidR="00446156">
        <w:rPr>
          <w:rFonts w:ascii="Arial" w:hAnsi="Arial" w:cs="Arial"/>
          <w:b/>
          <w:sz w:val="24"/>
          <w:szCs w:val="24"/>
        </w:rPr>
        <w:t xml:space="preserve">Firma del estudiante normalista                          </w:t>
      </w:r>
      <w:r w:rsidR="00330585">
        <w:rPr>
          <w:rFonts w:ascii="Arial" w:hAnsi="Arial" w:cs="Arial"/>
          <w:b/>
          <w:sz w:val="24"/>
          <w:szCs w:val="24"/>
        </w:rPr>
        <w:t xml:space="preserve">                                          </w:t>
      </w:r>
      <w:r w:rsidR="00446156">
        <w:rPr>
          <w:rFonts w:ascii="Arial" w:hAnsi="Arial" w:cs="Arial"/>
          <w:b/>
          <w:sz w:val="24"/>
          <w:szCs w:val="24"/>
        </w:rPr>
        <w:t xml:space="preserve">  Firma del profesor titular</w:t>
      </w:r>
    </w:p>
    <w:p w14:paraId="799623C4" w14:textId="77777777" w:rsidR="00446156" w:rsidRDefault="00446156" w:rsidP="00446156">
      <w:pPr>
        <w:spacing w:after="0"/>
        <w:rPr>
          <w:rFonts w:ascii="Arial" w:hAnsi="Arial" w:cs="Arial"/>
          <w:b/>
          <w:sz w:val="24"/>
          <w:szCs w:val="24"/>
        </w:rPr>
      </w:pPr>
    </w:p>
    <w:p w14:paraId="0FE70FF7" w14:textId="77777777" w:rsidR="00446156" w:rsidRDefault="00446156" w:rsidP="00446156">
      <w:pPr>
        <w:spacing w:after="0"/>
        <w:rPr>
          <w:rFonts w:ascii="Arial" w:hAnsi="Arial" w:cs="Arial"/>
          <w:b/>
          <w:sz w:val="24"/>
          <w:szCs w:val="24"/>
        </w:rPr>
      </w:pPr>
    </w:p>
    <w:p w14:paraId="2E5C30A7" w14:textId="77777777" w:rsidR="00446156" w:rsidRPr="003057B8" w:rsidRDefault="00446156" w:rsidP="00446156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_____________________________                                              </w:t>
      </w:r>
    </w:p>
    <w:p w14:paraId="21C339CE" w14:textId="681D360C" w:rsidR="00446156" w:rsidRDefault="00446156" w:rsidP="00446156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Firma del docente de la normal</w:t>
      </w:r>
    </w:p>
    <w:p w14:paraId="43AF526F" w14:textId="37FA51A1" w:rsidR="00446156" w:rsidRDefault="00446156" w:rsidP="00446156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Trayecto formativo de Práctica profesional    </w:t>
      </w:r>
    </w:p>
    <w:p w14:paraId="59F79DD3" w14:textId="77777777" w:rsidR="00446156" w:rsidRDefault="00446156"/>
    <w:sectPr w:rsidR="00446156" w:rsidSect="00B868B4">
      <w:pgSz w:w="15840" w:h="12240" w:orient="landscape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isabel aguirre ramos" w:date="2021-02-13T15:18:00Z" w:initials="iar">
    <w:p w14:paraId="598D6415" w14:textId="77777777" w:rsidR="00446156" w:rsidRPr="004F435A" w:rsidRDefault="00446156" w:rsidP="00446156">
      <w:pPr>
        <w:rPr>
          <w:b/>
          <w:sz w:val="32"/>
          <w:szCs w:val="32"/>
        </w:rPr>
      </w:pPr>
      <w:r>
        <w:rPr>
          <w:rStyle w:val="Refdecomentario"/>
        </w:rPr>
        <w:annotationRef/>
      </w:r>
    </w:p>
    <w:p w14:paraId="20456813" w14:textId="77777777" w:rsidR="00446156" w:rsidRDefault="00446156" w:rsidP="00446156">
      <w:pPr>
        <w:pStyle w:val="Textocomentario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045681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0456813" w16cid:durableId="243D7802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sabel aguirre ramos">
    <w15:presenceInfo w15:providerId="Windows Live" w15:userId="698c0a892cbf7e0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revisionView w:comments="0" w:insDel="0" w:formatting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8B4"/>
    <w:rsid w:val="00047265"/>
    <w:rsid w:val="00080BE8"/>
    <w:rsid w:val="000D75F2"/>
    <w:rsid w:val="0014712C"/>
    <w:rsid w:val="00182D06"/>
    <w:rsid w:val="00191673"/>
    <w:rsid w:val="001D0AE0"/>
    <w:rsid w:val="001F7505"/>
    <w:rsid w:val="002876E2"/>
    <w:rsid w:val="002B1025"/>
    <w:rsid w:val="002E59E8"/>
    <w:rsid w:val="00330585"/>
    <w:rsid w:val="00354F90"/>
    <w:rsid w:val="003552E9"/>
    <w:rsid w:val="00363FF0"/>
    <w:rsid w:val="00395DD0"/>
    <w:rsid w:val="0042178E"/>
    <w:rsid w:val="00446156"/>
    <w:rsid w:val="0047516A"/>
    <w:rsid w:val="004F1733"/>
    <w:rsid w:val="005023B5"/>
    <w:rsid w:val="00593E9C"/>
    <w:rsid w:val="005D3183"/>
    <w:rsid w:val="005E0F23"/>
    <w:rsid w:val="00624829"/>
    <w:rsid w:val="00624D4B"/>
    <w:rsid w:val="00651C6E"/>
    <w:rsid w:val="0066361F"/>
    <w:rsid w:val="00751614"/>
    <w:rsid w:val="0076296B"/>
    <w:rsid w:val="007A6E7A"/>
    <w:rsid w:val="007D56B3"/>
    <w:rsid w:val="0081468D"/>
    <w:rsid w:val="008C5486"/>
    <w:rsid w:val="009145AA"/>
    <w:rsid w:val="00917F96"/>
    <w:rsid w:val="00923D19"/>
    <w:rsid w:val="00944F61"/>
    <w:rsid w:val="00983CC0"/>
    <w:rsid w:val="00993336"/>
    <w:rsid w:val="009A0640"/>
    <w:rsid w:val="009E441B"/>
    <w:rsid w:val="00A50016"/>
    <w:rsid w:val="00AD6247"/>
    <w:rsid w:val="00B868B4"/>
    <w:rsid w:val="00B91D66"/>
    <w:rsid w:val="00BC2CF3"/>
    <w:rsid w:val="00C01C14"/>
    <w:rsid w:val="00C05676"/>
    <w:rsid w:val="00C730B8"/>
    <w:rsid w:val="00CD2A8A"/>
    <w:rsid w:val="00D70A4B"/>
    <w:rsid w:val="00D97A21"/>
    <w:rsid w:val="00E053C2"/>
    <w:rsid w:val="00E67371"/>
    <w:rsid w:val="00E71737"/>
    <w:rsid w:val="00E77774"/>
    <w:rsid w:val="00E955A4"/>
    <w:rsid w:val="00E97CB5"/>
    <w:rsid w:val="00EC73DF"/>
    <w:rsid w:val="00F53E39"/>
    <w:rsid w:val="00FD0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056BD7"/>
  <w15:chartTrackingRefBased/>
  <w15:docId w15:val="{72838D56-ABC6-4476-99C0-32951EF0D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45A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461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46156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44615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46156"/>
    <w:pPr>
      <w:spacing w:line="240" w:lineRule="auto"/>
    </w:pPr>
    <w:rPr>
      <w:rFonts w:ascii="Calibri" w:eastAsia="Calibri" w:hAnsi="Calibri" w:cs="Calibri"/>
      <w:sz w:val="20"/>
      <w:szCs w:val="20"/>
      <w:lang w:eastAsia="es-MX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46156"/>
    <w:rPr>
      <w:rFonts w:ascii="Calibri" w:eastAsia="Calibri" w:hAnsi="Calibri" w:cs="Calibri"/>
      <w:sz w:val="20"/>
      <w:szCs w:val="20"/>
      <w:lang w:eastAsia="es-MX"/>
    </w:rPr>
  </w:style>
  <w:style w:type="character" w:styleId="Hipervnculo">
    <w:name w:val="Hyperlink"/>
    <w:basedOn w:val="Fuentedeprrafopredeter"/>
    <w:uiPriority w:val="99"/>
    <w:unhideWhenUsed/>
    <w:rsid w:val="00363FF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63FF0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7A6E7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MS2KgruZnDY34aDaPu_UkD2xL7L0s6qw/view?usp=sharing" TargetMode="External"/><Relationship Id="rId13" Type="http://schemas.openxmlformats.org/officeDocument/2006/relationships/comments" Target="comments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rive.google.com/file/d/1uk5DIBMw_OFaZWFJKMMtdHFWktesJpir/view?usp=sharing" TargetMode="External"/><Relationship Id="rId12" Type="http://schemas.openxmlformats.org/officeDocument/2006/relationships/hyperlink" Target="https://drive.google.com/file/d/1HEHzKyBeVzbskmkdKgqbFUhQPacepZhb/view?usp=sharing" TargetMode="External"/><Relationship Id="rId17" Type="http://schemas.microsoft.com/office/2011/relationships/people" Target="people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youtu.be/Um-MBPCtxMo" TargetMode="External"/><Relationship Id="rId11" Type="http://schemas.openxmlformats.org/officeDocument/2006/relationships/hyperlink" Target="https://drive.google.com/file/d/1uk5DIBMw_OFaZWFJKMMtdHFWktesJpir/view?usp=sharing" TargetMode="External"/><Relationship Id="rId5" Type="http://schemas.openxmlformats.org/officeDocument/2006/relationships/image" Target="media/image1.png"/><Relationship Id="rId15" Type="http://schemas.microsoft.com/office/2016/09/relationships/commentsIds" Target="commentsIds.xml"/><Relationship Id="rId10" Type="http://schemas.openxmlformats.org/officeDocument/2006/relationships/hyperlink" Target="https://drive.google.com/file/d/1HEHzKyBeVzbskmkdKgqbFUhQPacepZhb/view?usp=shar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file/d/1HEHzKyBeVzbskmkdKgqbFUhQPacepZhb/view?usp=sharing" TargetMode="Externa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11</Pages>
  <Words>1253</Words>
  <Characters>6896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loovessanaa@outlook.com</dc:creator>
  <cp:keywords/>
  <dc:description/>
  <cp:lastModifiedBy>loovessanaa@outlook.com</cp:lastModifiedBy>
  <cp:revision>61</cp:revision>
  <dcterms:created xsi:type="dcterms:W3CDTF">2021-05-06T01:01:00Z</dcterms:created>
  <dcterms:modified xsi:type="dcterms:W3CDTF">2021-05-06T04:39:00Z</dcterms:modified>
</cp:coreProperties>
</file>