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5D81" w14:textId="77777777" w:rsidR="0003074B" w:rsidRPr="00DF59CF" w:rsidRDefault="0003074B" w:rsidP="000307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63DDDFCC" w14:textId="77777777" w:rsidR="0003074B" w:rsidRPr="00DF59CF" w:rsidRDefault="0003074B" w:rsidP="000307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51DF8F51" w14:textId="77777777" w:rsidR="0003074B" w:rsidRPr="00DF59CF" w:rsidRDefault="0003074B" w:rsidP="000307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0889FA16" w14:textId="77777777" w:rsidR="0003074B" w:rsidRPr="00DF59CF" w:rsidRDefault="0003074B" w:rsidP="000307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DF59CF">
        <w:rPr>
          <w:rFonts w:ascii="Arial" w:eastAsia="Arial" w:hAnsi="Arial" w:cs="Arial"/>
          <w:b/>
          <w:sz w:val="28"/>
          <w:szCs w:val="28"/>
        </w:rPr>
        <w:t>Sexto semestre</w:t>
      </w:r>
    </w:p>
    <w:p w14:paraId="304BC16F" w14:textId="77777777" w:rsidR="0003074B" w:rsidRDefault="0003074B" w:rsidP="0003074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MX"/>
        </w:rPr>
        <w:drawing>
          <wp:inline distT="0" distB="0" distL="0" distR="0" wp14:anchorId="3616A4E6" wp14:editId="1DC0D297">
            <wp:extent cx="949325" cy="1160780"/>
            <wp:effectExtent l="0" t="0" r="0" b="1270"/>
            <wp:docPr id="13" name="Imagen 13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95F0" w14:textId="77777777" w:rsidR="0003074B" w:rsidRDefault="0003074B" w:rsidP="0003074B">
      <w:pPr>
        <w:spacing w:after="0"/>
        <w:rPr>
          <w:rFonts w:ascii="Arial" w:eastAsia="Arial" w:hAnsi="Arial" w:cs="Arial"/>
          <w:sz w:val="24"/>
          <w:szCs w:val="24"/>
        </w:rPr>
      </w:pPr>
    </w:p>
    <w:p w14:paraId="2CAD177E" w14:textId="77777777" w:rsidR="0003074B" w:rsidRDefault="0003074B" w:rsidP="0003074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76B078E" w14:textId="77777777" w:rsidR="0003074B" w:rsidRDefault="0003074B" w:rsidP="0003074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00D90B4" w14:textId="77777777" w:rsidR="0003074B" w:rsidRDefault="0003074B" w:rsidP="0003074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3751320" w14:textId="77777777" w:rsidR="0003074B" w:rsidRDefault="0003074B" w:rsidP="0003074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14:paraId="0D6B5BEA" w14:textId="1B236B28" w:rsidR="0003074B" w:rsidRDefault="0003074B" w:rsidP="0003074B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1: </w:t>
      </w:r>
      <w:r w:rsidRPr="00FF276C">
        <w:t xml:space="preserve"> </w:t>
      </w:r>
      <w:r>
        <w:rPr>
          <w:b/>
          <w:sz w:val="28"/>
          <w:szCs w:val="28"/>
        </w:rPr>
        <w:t>SUPOSICIONES ERRÓNEAS QUE LLEVAN A PREJUICIOS</w:t>
      </w:r>
    </w:p>
    <w:p w14:paraId="6AB1D6B4" w14:textId="77777777" w:rsidR="0003074B" w:rsidRPr="009448C5" w:rsidRDefault="0003074B" w:rsidP="0003074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14:paraId="4386A828" w14:textId="06BE0436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“¿Cuáles son las consecuencias?”</w:t>
      </w:r>
    </w:p>
    <w:p w14:paraId="1FEDEE89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5E4B5BF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21D07CD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14:paraId="1EC10BC8" w14:textId="77777777" w:rsidR="0003074B" w:rsidRDefault="0003074B" w:rsidP="0003074B">
      <w:pPr>
        <w:spacing w:after="0"/>
        <w:rPr>
          <w:rFonts w:ascii="Arial" w:eastAsia="Arial" w:hAnsi="Arial" w:cs="Arial"/>
          <w:sz w:val="24"/>
          <w:szCs w:val="24"/>
        </w:rPr>
      </w:pPr>
    </w:p>
    <w:p w14:paraId="6EEDB5FE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Daiva Ramírez Treviño         </w:t>
      </w:r>
      <w:proofErr w:type="spellStart"/>
      <w:r w:rsidRPr="00DF59CF">
        <w:rPr>
          <w:rFonts w:ascii="Arial" w:eastAsia="Arial" w:hAnsi="Arial" w:cs="Arial"/>
          <w:b/>
          <w:bCs/>
          <w:sz w:val="24"/>
          <w:szCs w:val="24"/>
        </w:rPr>
        <w:t>N°L</w:t>
      </w:r>
      <w:proofErr w:type="spellEnd"/>
      <w:r w:rsidRPr="00DF59CF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15</w:t>
      </w:r>
    </w:p>
    <w:p w14:paraId="306BD646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407FECB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1C6708A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4D819DA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64911F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A200C54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85E9F4" w14:textId="77777777" w:rsidR="0003074B" w:rsidRDefault="0003074B" w:rsidP="0003074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CFDA6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64B9222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C321179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7D510BF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3F0354B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396A25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2A9D67F" w14:textId="77777777" w:rsidR="0003074B" w:rsidRDefault="0003074B" w:rsidP="000307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896A3CD" w14:textId="2B65A893" w:rsidR="0003074B" w:rsidRDefault="0003074B" w:rsidP="0003074B">
      <w:pPr>
        <w:jc w:val="right"/>
        <w:rPr>
          <w:rFonts w:ascii="Arial" w:eastAsia="Arial" w:hAnsi="Arial" w:cs="Arial"/>
          <w:sz w:val="24"/>
          <w:szCs w:val="24"/>
        </w:rPr>
        <w:sectPr w:rsidR="0003074B" w:rsidSect="00126F6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>Saltillo, Coahuila                                                               06 de mayo del 2021.</w:t>
      </w:r>
    </w:p>
    <w:p w14:paraId="07171FA9" w14:textId="77777777" w:rsidR="0003074B" w:rsidRDefault="0003074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9171CA" w14:textId="2E4779C4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CC74C25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AE3D4B7" wp14:editId="4164505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0E15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26926FE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ADC80F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4D0BA0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1EC3EF4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BFAE8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D96E67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974724F" w14:textId="77777777" w:rsidTr="00E15DB3">
        <w:tc>
          <w:tcPr>
            <w:tcW w:w="1980" w:type="dxa"/>
          </w:tcPr>
          <w:p w14:paraId="4114BF1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3F2ECD4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3B3D297E" w14:textId="77777777" w:rsidTr="00E15DB3">
        <w:tc>
          <w:tcPr>
            <w:tcW w:w="1980" w:type="dxa"/>
          </w:tcPr>
          <w:p w14:paraId="73520CC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DC0099A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7CC06861" w14:textId="77777777" w:rsidTr="00E15DB3">
        <w:tc>
          <w:tcPr>
            <w:tcW w:w="1980" w:type="dxa"/>
          </w:tcPr>
          <w:p w14:paraId="346DAAB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E3B873F" w14:textId="77777777"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14:paraId="6871E7CA" w14:textId="77777777" w:rsidTr="00E15DB3">
        <w:tc>
          <w:tcPr>
            <w:tcW w:w="1980" w:type="dxa"/>
          </w:tcPr>
          <w:p w14:paraId="7C71520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2652CC4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1E731AAB" w14:textId="77777777"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14:paraId="40D2E631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75D5B7FF" w14:textId="77777777"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14:paraId="23009571" w14:textId="77777777"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14:paraId="79B42773" w14:textId="77777777" w:rsidTr="00E15DB3">
        <w:tc>
          <w:tcPr>
            <w:tcW w:w="1980" w:type="dxa"/>
          </w:tcPr>
          <w:p w14:paraId="74D6251E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65AEFF3" w14:textId="77777777"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0F5A4F61" w14:textId="77777777" w:rsidR="000925A6" w:rsidRDefault="000925A6" w:rsidP="000925A6">
      <w:pPr>
        <w:jc w:val="both"/>
      </w:pPr>
    </w:p>
    <w:p w14:paraId="16A40599" w14:textId="77777777" w:rsidR="000A0F63" w:rsidRDefault="000A0F63" w:rsidP="000925A6">
      <w:pPr>
        <w:jc w:val="both"/>
      </w:pPr>
    </w:p>
    <w:p w14:paraId="2D776B64" w14:textId="77777777" w:rsidR="000A0F63" w:rsidRDefault="000A0F63" w:rsidP="000925A6">
      <w:pPr>
        <w:jc w:val="both"/>
      </w:pPr>
    </w:p>
    <w:p w14:paraId="595FA6A1" w14:textId="77777777" w:rsidR="000A0F63" w:rsidRDefault="000A0F63" w:rsidP="000925A6">
      <w:pPr>
        <w:jc w:val="both"/>
      </w:pPr>
    </w:p>
    <w:p w14:paraId="45885D62" w14:textId="77777777" w:rsidR="000A0F63" w:rsidRDefault="000A0F63" w:rsidP="000925A6">
      <w:pPr>
        <w:jc w:val="both"/>
      </w:pPr>
    </w:p>
    <w:p w14:paraId="1B734BD9" w14:textId="77777777" w:rsidR="000A0F63" w:rsidRDefault="000A0F63" w:rsidP="000925A6">
      <w:pPr>
        <w:jc w:val="both"/>
      </w:pPr>
    </w:p>
    <w:p w14:paraId="3131961B" w14:textId="77777777" w:rsidR="000A0F63" w:rsidRDefault="000A0F63" w:rsidP="000925A6">
      <w:pPr>
        <w:jc w:val="both"/>
      </w:pPr>
    </w:p>
    <w:p w14:paraId="56584E38" w14:textId="77777777" w:rsidR="000A0F63" w:rsidRDefault="000A0F63" w:rsidP="000925A6">
      <w:pPr>
        <w:jc w:val="both"/>
      </w:pPr>
    </w:p>
    <w:p w14:paraId="14BD8DF7" w14:textId="77777777" w:rsidR="000A0F63" w:rsidRDefault="000A0F63" w:rsidP="000925A6">
      <w:pPr>
        <w:jc w:val="both"/>
      </w:pPr>
    </w:p>
    <w:p w14:paraId="46FC0B7B" w14:textId="77777777" w:rsidR="00003A51" w:rsidRPr="00B35D8A" w:rsidRDefault="00003A51" w:rsidP="000925A6">
      <w:pPr>
        <w:jc w:val="both"/>
        <w:rPr>
          <w:rFonts w:ascii="Arial" w:hAnsi="Arial" w:cs="Arial"/>
          <w:b/>
          <w:sz w:val="24"/>
          <w:szCs w:val="24"/>
        </w:rPr>
      </w:pPr>
    </w:p>
    <w:p w14:paraId="4E5143DA" w14:textId="77777777" w:rsidR="000A0F63" w:rsidRPr="00B35D8A" w:rsidRDefault="000A0F63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B35D8A">
        <w:rPr>
          <w:rFonts w:ascii="Arial" w:hAnsi="Arial" w:cs="Arial"/>
          <w:b/>
          <w:sz w:val="24"/>
          <w:szCs w:val="24"/>
        </w:rPr>
        <w:t>Ejercicio no. 3 ¿Cuáles son las consecuencias?</w:t>
      </w:r>
    </w:p>
    <w:p w14:paraId="1EA4D7B1" w14:textId="77777777" w:rsidR="000A0F63" w:rsidRPr="00B35D8A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Para el estudiante.</w:t>
      </w:r>
    </w:p>
    <w:p w14:paraId="34F35E71" w14:textId="77777777" w:rsidR="000A0F63" w:rsidRPr="00B35D8A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Instrucción: Practica y desarrolla la competencia de pensar e</w:t>
      </w:r>
      <w:r w:rsidR="00DE2297" w:rsidRPr="00B35D8A">
        <w:rPr>
          <w:rFonts w:ascii="Arial" w:hAnsi="Arial" w:cs="Arial"/>
          <w:sz w:val="24"/>
          <w:szCs w:val="24"/>
        </w:rPr>
        <w:t xml:space="preserve">n las consecuencias futuras al </w:t>
      </w:r>
      <w:r w:rsidRPr="00B35D8A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14:paraId="777AF747" w14:textId="4CD100BE" w:rsidR="000A0F63" w:rsidRPr="00B35D8A" w:rsidRDefault="000A0F63" w:rsidP="003745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Si decides dejar de estudiar, ¿Cuáles podrían ser las conse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cuencias a corto y largo plazo </w:t>
      </w:r>
      <w:r w:rsidRPr="00B35D8A">
        <w:rPr>
          <w:rFonts w:ascii="Arial" w:hAnsi="Arial" w:cs="Arial"/>
          <w:b/>
          <w:bCs/>
          <w:sz w:val="24"/>
          <w:szCs w:val="24"/>
        </w:rPr>
        <w:t>de esta decisión?</w:t>
      </w:r>
    </w:p>
    <w:p w14:paraId="49FB67FC" w14:textId="02487557" w:rsidR="0037459F" w:rsidRPr="00B35D8A" w:rsidRDefault="0037459F" w:rsidP="0037459F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Entrar a un trabajo provisional, con menor paga que un profesionista.</w:t>
      </w:r>
    </w:p>
    <w:p w14:paraId="50A16DDB" w14:textId="25F58E33" w:rsidR="0037459F" w:rsidRPr="00B35D8A" w:rsidRDefault="0037459F" w:rsidP="0037459F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No poder ejercer un trabajo digno, con buen salario, prestaciones y mayor oportunidad de vida.</w:t>
      </w:r>
    </w:p>
    <w:p w14:paraId="436D6404" w14:textId="7295CAFE" w:rsidR="000A0F63" w:rsidRPr="00B35D8A" w:rsidRDefault="000A0F63" w:rsidP="003745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Las agendas son organizadores útiles que nos ayudan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 a controlar los compromisos y </w:t>
      </w:r>
      <w:r w:rsidRPr="00B35D8A">
        <w:rPr>
          <w:rFonts w:ascii="Arial" w:hAnsi="Arial" w:cs="Arial"/>
          <w:b/>
          <w:bCs/>
          <w:sz w:val="24"/>
          <w:szCs w:val="24"/>
        </w:rPr>
        <w:t>actividades. Intenta identificar todas las consecuencias qu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e puede traer a una persona el </w:t>
      </w:r>
      <w:r w:rsidRPr="00B35D8A">
        <w:rPr>
          <w:rFonts w:ascii="Arial" w:hAnsi="Arial" w:cs="Arial"/>
          <w:b/>
          <w:bCs/>
          <w:sz w:val="24"/>
          <w:szCs w:val="24"/>
        </w:rPr>
        <w:t>uso de una agenda.</w:t>
      </w:r>
    </w:p>
    <w:p w14:paraId="56B18059" w14:textId="2229A570" w:rsidR="0037459F" w:rsidRPr="00B35D8A" w:rsidRDefault="0037459F" w:rsidP="0037459F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A largo plazo hace que las personas sean más olvidadizas, ya que no utilizan su memoria para acordarse, sino que lo anotan y lo olvidan. </w:t>
      </w:r>
    </w:p>
    <w:p w14:paraId="5871FDBD" w14:textId="621E81C7" w:rsidR="0037459F" w:rsidRPr="00B35D8A" w:rsidRDefault="0037459F" w:rsidP="0037459F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Se puede llegar a depender de esta herramienta y por ende al perderse la persona puede llegar a estresarse, ponerse triste u otros sentimientos ya que </w:t>
      </w:r>
      <w:r w:rsidRPr="00B35D8A">
        <w:rPr>
          <w:rFonts w:ascii="Arial" w:hAnsi="Arial" w:cs="Arial"/>
          <w:sz w:val="24"/>
          <w:szCs w:val="24"/>
        </w:rPr>
        <w:t>se pierde su organización y compromisos.</w:t>
      </w:r>
    </w:p>
    <w:p w14:paraId="4765A53B" w14:textId="77777777" w:rsidR="0037459F" w:rsidRPr="00B35D8A" w:rsidRDefault="0037459F" w:rsidP="0037459F">
      <w:pPr>
        <w:jc w:val="both"/>
        <w:rPr>
          <w:rFonts w:ascii="Arial" w:hAnsi="Arial" w:cs="Arial"/>
          <w:sz w:val="24"/>
          <w:szCs w:val="24"/>
        </w:rPr>
      </w:pPr>
    </w:p>
    <w:p w14:paraId="56A2C5CB" w14:textId="04FEB1BC" w:rsidR="000A0F63" w:rsidRPr="00B35D8A" w:rsidRDefault="000A0F63" w:rsidP="001A5F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El consumo del alcohol en los adolescentes y jóvenes se ha dispa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rado en los últimos años. </w:t>
      </w:r>
      <w:r w:rsidRPr="00B35D8A">
        <w:rPr>
          <w:rFonts w:ascii="Arial" w:hAnsi="Arial" w:cs="Arial"/>
          <w:b/>
          <w:bCs/>
          <w:sz w:val="24"/>
          <w:szCs w:val="24"/>
        </w:rPr>
        <w:t xml:space="preserve">¿Qué consecuencias ha provocado esta situación en la salud, 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la sociedad y la vida política </w:t>
      </w:r>
      <w:r w:rsidRPr="00B35D8A">
        <w:rPr>
          <w:rFonts w:ascii="Arial" w:hAnsi="Arial" w:cs="Arial"/>
          <w:b/>
          <w:bCs/>
          <w:sz w:val="24"/>
          <w:szCs w:val="24"/>
        </w:rPr>
        <w:t>de tu comunidad?</w:t>
      </w:r>
    </w:p>
    <w:p w14:paraId="46389D7D" w14:textId="2AF4B500" w:rsidR="001A5F40" w:rsidRPr="00B35D8A" w:rsidRDefault="001A5F40" w:rsidP="001A5F40">
      <w:pPr>
        <w:jc w:val="both"/>
        <w:rPr>
          <w:rFonts w:ascii="Arial" w:hAnsi="Arial" w:cs="Arial"/>
          <w:color w:val="3C4245"/>
          <w:sz w:val="24"/>
          <w:szCs w:val="24"/>
        </w:rPr>
      </w:pPr>
      <w:r w:rsidRPr="00B35D8A">
        <w:rPr>
          <w:rFonts w:ascii="Arial" w:hAnsi="Arial" w:cs="Arial"/>
          <w:color w:val="3C4245"/>
          <w:sz w:val="24"/>
          <w:szCs w:val="24"/>
        </w:rPr>
        <w:t xml:space="preserve">El alcohol </w:t>
      </w:r>
      <w:r w:rsidRPr="00B35D8A">
        <w:rPr>
          <w:rFonts w:ascii="Arial" w:hAnsi="Arial" w:cs="Arial"/>
          <w:color w:val="3C4245"/>
          <w:sz w:val="24"/>
          <w:szCs w:val="24"/>
        </w:rPr>
        <w:t>desarrollar problemas de salud como trastornos mentales y comportamentales</w:t>
      </w:r>
      <w:r w:rsidRPr="00B35D8A">
        <w:rPr>
          <w:rFonts w:ascii="Arial" w:hAnsi="Arial" w:cs="Arial"/>
          <w:color w:val="3C4245"/>
          <w:sz w:val="24"/>
          <w:szCs w:val="24"/>
        </w:rPr>
        <w:t>. Se puede llegar al</w:t>
      </w:r>
      <w:r w:rsidRPr="00B35D8A">
        <w:rPr>
          <w:rFonts w:ascii="Arial" w:hAnsi="Arial" w:cs="Arial"/>
          <w:color w:val="3C4245"/>
          <w:sz w:val="24"/>
          <w:szCs w:val="24"/>
        </w:rPr>
        <w:t xml:space="preserve"> alcoholismo, </w:t>
      </w:r>
      <w:r w:rsidRPr="00B35D8A">
        <w:rPr>
          <w:rFonts w:ascii="Arial" w:hAnsi="Arial" w:cs="Arial"/>
          <w:color w:val="3C4245"/>
          <w:sz w:val="24"/>
          <w:szCs w:val="24"/>
        </w:rPr>
        <w:t>también se puede desarrollar</w:t>
      </w:r>
      <w:r w:rsidRPr="00B35D8A">
        <w:rPr>
          <w:rFonts w:ascii="Arial" w:hAnsi="Arial" w:cs="Arial"/>
          <w:color w:val="3C4245"/>
          <w:sz w:val="24"/>
          <w:szCs w:val="24"/>
        </w:rPr>
        <w:t xml:space="preserve"> cirrosis hepática, algunos tipos de cáncer y enfermedades cardiovasculares, así como traumatismos derivados de la violencia y los accidentes de tránsito.</w:t>
      </w:r>
    </w:p>
    <w:p w14:paraId="67747C11" w14:textId="77777777" w:rsidR="001A5F40" w:rsidRPr="00B35D8A" w:rsidRDefault="001A5F40" w:rsidP="001A5F4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35D8A">
        <w:rPr>
          <w:rFonts w:ascii="Arial" w:hAnsi="Arial" w:cs="Arial"/>
          <w:b/>
          <w:bCs/>
          <w:i/>
          <w:iCs/>
          <w:sz w:val="24"/>
          <w:szCs w:val="24"/>
        </w:rPr>
        <w:t>El consumo de alcohol interfiere con factores como:</w:t>
      </w:r>
    </w:p>
    <w:p w14:paraId="7AC883FF" w14:textId="77777777" w:rsidR="001A5F40" w:rsidRPr="00B35D8A" w:rsidRDefault="001A5F40" w:rsidP="001A5F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El crecimiento.</w:t>
      </w:r>
    </w:p>
    <w:p w14:paraId="797CB615" w14:textId="77777777" w:rsidR="001A5F40" w:rsidRPr="00B35D8A" w:rsidRDefault="001A5F40" w:rsidP="001A5F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La nutrición.</w:t>
      </w:r>
    </w:p>
    <w:p w14:paraId="40624BEC" w14:textId="77777777" w:rsidR="001A5F40" w:rsidRPr="00B35D8A" w:rsidRDefault="001A5F40" w:rsidP="001A5F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El desarrollo de la personalidad.</w:t>
      </w:r>
    </w:p>
    <w:p w14:paraId="16078629" w14:textId="77777777" w:rsidR="001A5F40" w:rsidRPr="00B35D8A" w:rsidRDefault="001A5F40" w:rsidP="001A5F4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35D8A">
        <w:rPr>
          <w:rFonts w:ascii="Arial" w:hAnsi="Arial" w:cs="Arial"/>
          <w:b/>
          <w:bCs/>
          <w:i/>
          <w:iCs/>
          <w:sz w:val="24"/>
          <w:szCs w:val="24"/>
        </w:rPr>
        <w:t>Además:</w:t>
      </w:r>
    </w:p>
    <w:p w14:paraId="39B29C2D" w14:textId="77777777" w:rsidR="001A5F40" w:rsidRPr="00B35D8A" w:rsidRDefault="001A5F40" w:rsidP="001A5F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Reduce las capacidades de aprendizaje.</w:t>
      </w:r>
    </w:p>
    <w:p w14:paraId="141E368E" w14:textId="77777777" w:rsidR="001A5F40" w:rsidRPr="00B35D8A" w:rsidRDefault="001A5F40" w:rsidP="001A5F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Las habilidades sociales e intelectuales</w:t>
      </w:r>
    </w:p>
    <w:p w14:paraId="661F8EA5" w14:textId="77777777" w:rsidR="001A5F40" w:rsidRPr="00B35D8A" w:rsidRDefault="001A5F40" w:rsidP="001A5F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Influye en la sexualidad.</w:t>
      </w:r>
    </w:p>
    <w:p w14:paraId="63B03E75" w14:textId="77777777" w:rsidR="001A5F40" w:rsidRPr="00B35D8A" w:rsidRDefault="001A5F40" w:rsidP="001A5F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lastRenderedPageBreak/>
        <w:t>Afecta a la autonomía de criterios.</w:t>
      </w:r>
    </w:p>
    <w:p w14:paraId="08D07D2C" w14:textId="67A0B3D4" w:rsidR="001A5F40" w:rsidRPr="00B35D8A" w:rsidRDefault="001A5F40" w:rsidP="001A5F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Disminuye la independencia personal.</w:t>
      </w:r>
    </w:p>
    <w:p w14:paraId="1B1FB07F" w14:textId="243E2E9B" w:rsidR="001A5F40" w:rsidRPr="00B35D8A" w:rsidRDefault="001A5F40" w:rsidP="001A5F40">
      <w:pPr>
        <w:jc w:val="both"/>
        <w:rPr>
          <w:rFonts w:ascii="Arial" w:hAnsi="Arial" w:cs="Arial"/>
          <w:color w:val="353535"/>
          <w:sz w:val="24"/>
          <w:szCs w:val="24"/>
          <w:shd w:val="clear" w:color="auto" w:fill="FFFFFF"/>
        </w:rPr>
      </w:pPr>
      <w:r w:rsidRPr="00B35D8A">
        <w:rPr>
          <w:rFonts w:ascii="Arial" w:hAnsi="Arial" w:cs="Arial"/>
          <w:sz w:val="24"/>
          <w:szCs w:val="24"/>
        </w:rPr>
        <w:t xml:space="preserve">Afecta indirectamente a la sociedad </w:t>
      </w:r>
      <w:r w:rsidRPr="00B35D8A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ya que </w:t>
      </w:r>
      <w:r w:rsidR="00E126D6" w:rsidRPr="00B35D8A">
        <w:rPr>
          <w:rFonts w:ascii="Arial" w:hAnsi="Arial" w:cs="Arial"/>
          <w:color w:val="353535"/>
          <w:sz w:val="24"/>
          <w:szCs w:val="24"/>
          <w:shd w:val="clear" w:color="auto" w:fill="FFFFFF"/>
        </w:rPr>
        <w:t>el alcohol puede crear</w:t>
      </w:r>
      <w:r w:rsidRPr="00B35D8A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trastornos de ansiedad, de la personalidad, aumento de la agresividad, así como absentismo y disminución del rendimiento laboral. Además, puede provocar alucinaciones, esquizofrenia, amnesia y abuso de drogas.</w:t>
      </w:r>
      <w:r w:rsidR="00E126D6" w:rsidRPr="00B35D8A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Poniendo en peligro a la sociedad. </w:t>
      </w:r>
    </w:p>
    <w:p w14:paraId="008EC355" w14:textId="550A39F5" w:rsidR="00E126D6" w:rsidRDefault="00E126D6" w:rsidP="001A5F40">
      <w:pPr>
        <w:jc w:val="both"/>
        <w:rPr>
          <w:rFonts w:ascii="Arial" w:hAnsi="Arial" w:cs="Arial"/>
          <w:color w:val="353535"/>
          <w:sz w:val="24"/>
          <w:szCs w:val="24"/>
          <w:shd w:val="clear" w:color="auto" w:fill="FFFFFF"/>
        </w:rPr>
      </w:pPr>
      <w:r w:rsidRPr="00B35D8A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En la vida política crea más inseguridad, falta de empleo, creación de normas, aumento de autoridades por vandalismo, entre otras. </w:t>
      </w:r>
    </w:p>
    <w:p w14:paraId="045E49BE" w14:textId="77777777" w:rsidR="00B35D8A" w:rsidRPr="00B91A2A" w:rsidRDefault="00B35D8A" w:rsidP="001A5F4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4925D1" w14:textId="7EAF1A03" w:rsidR="00B35D8A" w:rsidRPr="00B91A2A" w:rsidRDefault="000A0F63" w:rsidP="00B35D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91A2A">
        <w:rPr>
          <w:rFonts w:ascii="Arial" w:hAnsi="Arial" w:cs="Arial"/>
          <w:b/>
          <w:bCs/>
          <w:sz w:val="24"/>
          <w:szCs w:val="24"/>
        </w:rPr>
        <w:t>Los expertos afirman que hacer ejercicio con regularida</w:t>
      </w:r>
      <w:r w:rsidR="00DE2297" w:rsidRPr="00B91A2A">
        <w:rPr>
          <w:rFonts w:ascii="Arial" w:hAnsi="Arial" w:cs="Arial"/>
          <w:b/>
          <w:bCs/>
          <w:sz w:val="24"/>
          <w:szCs w:val="24"/>
        </w:rPr>
        <w:t xml:space="preserve">d mejora la salud en sus cinco </w:t>
      </w:r>
      <w:r w:rsidRPr="00B91A2A">
        <w:rPr>
          <w:rFonts w:ascii="Arial" w:hAnsi="Arial" w:cs="Arial"/>
          <w:b/>
          <w:bCs/>
          <w:sz w:val="24"/>
          <w:szCs w:val="24"/>
        </w:rPr>
        <w:t>dimensiones: social, emocional, intelectual, física y espir</w:t>
      </w:r>
      <w:r w:rsidR="00DE2297" w:rsidRPr="00B91A2A">
        <w:rPr>
          <w:rFonts w:ascii="Arial" w:hAnsi="Arial" w:cs="Arial"/>
          <w:b/>
          <w:bCs/>
          <w:sz w:val="24"/>
          <w:szCs w:val="24"/>
        </w:rPr>
        <w:t xml:space="preserve">itual. Identifica al menos dos </w:t>
      </w:r>
      <w:r w:rsidRPr="00B91A2A">
        <w:rPr>
          <w:rFonts w:ascii="Arial" w:hAnsi="Arial" w:cs="Arial"/>
          <w:b/>
          <w:bCs/>
          <w:sz w:val="24"/>
          <w:szCs w:val="24"/>
        </w:rPr>
        <w:t>beneficios para cada una de ellas.</w:t>
      </w:r>
    </w:p>
    <w:p w14:paraId="1E85EEF6" w14:textId="4104180A" w:rsidR="00B35D8A" w:rsidRDefault="00B35D8A" w:rsidP="00B35D8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i/>
          <w:iCs/>
          <w:sz w:val="24"/>
          <w:szCs w:val="24"/>
        </w:rPr>
        <w:t>Social:</w:t>
      </w:r>
      <w:r>
        <w:rPr>
          <w:rFonts w:ascii="Arial" w:hAnsi="Arial" w:cs="Arial"/>
          <w:sz w:val="24"/>
          <w:szCs w:val="24"/>
        </w:rPr>
        <w:t xml:space="preserve"> el realizar ejercicio permite entrar en nuevos ambientes, en los cuales puedes crear nuevas amistades.</w:t>
      </w:r>
    </w:p>
    <w:p w14:paraId="551B1704" w14:textId="012E6792" w:rsidR="00B35D8A" w:rsidRDefault="00B35D8A" w:rsidP="00B35D8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i/>
          <w:iCs/>
          <w:sz w:val="24"/>
          <w:szCs w:val="24"/>
        </w:rPr>
        <w:t>Emociones:</w:t>
      </w:r>
      <w:r w:rsidRPr="00B35D8A">
        <w:t xml:space="preserve"> </w:t>
      </w:r>
      <w:r w:rsidRPr="00B35D8A">
        <w:rPr>
          <w:rFonts w:ascii="Arial" w:hAnsi="Arial" w:cs="Arial"/>
          <w:sz w:val="24"/>
          <w:szCs w:val="24"/>
        </w:rPr>
        <w:t>La actividad física genera endorfinas en nuestro sistema nervioso que activa nuestras emociones más positivas y nos hace sentir bien, pero hay más.</w:t>
      </w:r>
    </w:p>
    <w:p w14:paraId="6C47FB2B" w14:textId="1AEB2EF6" w:rsidR="00B35D8A" w:rsidRDefault="00B35D8A" w:rsidP="00B35D8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i/>
          <w:iCs/>
          <w:sz w:val="24"/>
          <w:szCs w:val="24"/>
        </w:rPr>
        <w:t>Intelectual:</w:t>
      </w:r>
      <w:r>
        <w:rPr>
          <w:rFonts w:ascii="Arial" w:hAnsi="Arial" w:cs="Arial"/>
          <w:sz w:val="24"/>
          <w:szCs w:val="24"/>
        </w:rPr>
        <w:t xml:space="preserve"> </w:t>
      </w:r>
      <w:r w:rsidRPr="00B35D8A">
        <w:rPr>
          <w:rFonts w:ascii="Arial" w:hAnsi="Arial" w:cs="Arial"/>
          <w:sz w:val="24"/>
          <w:szCs w:val="24"/>
        </w:rPr>
        <w:t xml:space="preserve">La actividad física tiene una influencia directa sobre el rendimiento mental. El ejercicio físico influye sobre la fuerza muscular, la capacidad </w:t>
      </w:r>
      <w:r w:rsidRPr="00B35D8A">
        <w:rPr>
          <w:rFonts w:ascii="Arial" w:hAnsi="Arial" w:cs="Arial"/>
          <w:sz w:val="24"/>
          <w:szCs w:val="24"/>
        </w:rPr>
        <w:t>cardiorrespiratoria</w:t>
      </w:r>
      <w:r w:rsidRPr="00B35D8A">
        <w:rPr>
          <w:rFonts w:ascii="Arial" w:hAnsi="Arial" w:cs="Arial"/>
          <w:sz w:val="24"/>
          <w:szCs w:val="24"/>
        </w:rPr>
        <w:t xml:space="preserve"> y la habilidad motora, mejorando la transmisión cognitiva, la memoria de trabajo y la flexibilidad cognitiva.</w:t>
      </w:r>
    </w:p>
    <w:p w14:paraId="353EEE97" w14:textId="237B4F48" w:rsidR="00B35D8A" w:rsidRDefault="00B35D8A" w:rsidP="00B35D8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i/>
          <w:iCs/>
          <w:sz w:val="24"/>
          <w:szCs w:val="24"/>
        </w:rPr>
        <w:t>Física:</w:t>
      </w:r>
      <w:r>
        <w:rPr>
          <w:rFonts w:ascii="Arial" w:hAnsi="Arial" w:cs="Arial"/>
          <w:sz w:val="24"/>
          <w:szCs w:val="24"/>
        </w:rPr>
        <w:t xml:space="preserve"> </w:t>
      </w:r>
      <w:r w:rsidRPr="00B35D8A">
        <w:rPr>
          <w:rFonts w:ascii="Arial" w:hAnsi="Arial" w:cs="Arial"/>
          <w:sz w:val="24"/>
          <w:szCs w:val="24"/>
        </w:rPr>
        <w:t>La actividad física regular puede mejorar la fuerza muscular y aumentar la resistencia.</w:t>
      </w:r>
      <w:r>
        <w:rPr>
          <w:rFonts w:ascii="Arial" w:hAnsi="Arial" w:cs="Arial"/>
          <w:sz w:val="24"/>
          <w:szCs w:val="24"/>
        </w:rPr>
        <w:t xml:space="preserve"> </w:t>
      </w:r>
      <w:r w:rsidRPr="00B35D8A">
        <w:rPr>
          <w:rFonts w:ascii="Arial" w:hAnsi="Arial" w:cs="Arial"/>
          <w:sz w:val="24"/>
          <w:szCs w:val="24"/>
        </w:rPr>
        <w:t>El ejercicio suministra oxígeno y nutrientes a los tejidos y ayuda a que el sistema cardiovascular funcione de manera más eficiente. Y cuando tu salud cardíaca y pulmonar mejora, tienes más energía para hacer las tareas diarias.</w:t>
      </w:r>
    </w:p>
    <w:p w14:paraId="4C9D44A3" w14:textId="208AA5C0" w:rsidR="00B35D8A" w:rsidRPr="00B35D8A" w:rsidRDefault="00B35D8A" w:rsidP="00B35D8A">
      <w:pPr>
        <w:jc w:val="both"/>
        <w:rPr>
          <w:rFonts w:ascii="Arial" w:hAnsi="Arial" w:cs="Arial"/>
          <w:sz w:val="24"/>
          <w:szCs w:val="24"/>
        </w:rPr>
      </w:pPr>
      <w:r w:rsidRPr="00B91A2A">
        <w:rPr>
          <w:rFonts w:ascii="Arial" w:hAnsi="Arial" w:cs="Arial"/>
          <w:i/>
          <w:iCs/>
          <w:sz w:val="24"/>
          <w:szCs w:val="24"/>
        </w:rPr>
        <w:t>Espiritual:</w:t>
      </w:r>
      <w:r>
        <w:rPr>
          <w:rFonts w:ascii="Arial" w:hAnsi="Arial" w:cs="Arial"/>
          <w:sz w:val="24"/>
          <w:szCs w:val="24"/>
        </w:rPr>
        <w:t xml:space="preserve"> “cuerpo sano mente sana”. Mediante el ejercicio </w:t>
      </w:r>
      <w:r w:rsidR="00B91A2A">
        <w:rPr>
          <w:rFonts w:ascii="Arial" w:hAnsi="Arial" w:cs="Arial"/>
          <w:sz w:val="24"/>
          <w:szCs w:val="24"/>
        </w:rPr>
        <w:t>descargarnos el estrés acumulado, creando un equilibrio.</w:t>
      </w:r>
    </w:p>
    <w:p w14:paraId="04943B7F" w14:textId="77777777" w:rsidR="00E126D6" w:rsidRPr="00B35D8A" w:rsidRDefault="00E126D6" w:rsidP="00E126D6">
      <w:pPr>
        <w:jc w:val="both"/>
        <w:rPr>
          <w:rFonts w:ascii="Arial" w:hAnsi="Arial" w:cs="Arial"/>
          <w:sz w:val="24"/>
          <w:szCs w:val="24"/>
        </w:rPr>
      </w:pPr>
    </w:p>
    <w:p w14:paraId="133A1FF3" w14:textId="6150AAD0" w:rsidR="000A0F63" w:rsidRPr="00B35D8A" w:rsidRDefault="000A0F63" w:rsidP="00E333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¿Qué podría pasar a corto y a largo plazo si una persona eli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ge estudiar una carrera que no </w:t>
      </w:r>
      <w:r w:rsidRPr="00B35D8A">
        <w:rPr>
          <w:rFonts w:ascii="Arial" w:hAnsi="Arial" w:cs="Arial"/>
          <w:b/>
          <w:bCs/>
          <w:sz w:val="24"/>
          <w:szCs w:val="24"/>
        </w:rPr>
        <w:t>le corresponde ya que no posee los intereses y/o aptitudes de dicha profesión?</w:t>
      </w:r>
    </w:p>
    <w:p w14:paraId="24AB7914" w14:textId="1BD4DDDD" w:rsidR="00E333BA" w:rsidRPr="00B35D8A" w:rsidRDefault="00E333BA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A corto plazo no pondría el mismo empeño o interés que una persona quien le gusta su carrera. Por ende, no obtendría buenas calificaciones. </w:t>
      </w:r>
    </w:p>
    <w:p w14:paraId="5E2822E6" w14:textId="6B3E9784" w:rsidR="00E333BA" w:rsidRPr="00B35D8A" w:rsidRDefault="00E333BA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A largo plazo afectaría su humor y emociones, ya que realizaría algo que no le gusta y causaría un conflicto interno. Realizaría un trabajo mediocre y por cumplimiento, sin estar pleno.</w:t>
      </w:r>
    </w:p>
    <w:p w14:paraId="5B479AFD" w14:textId="77777777" w:rsidR="00E333BA" w:rsidRPr="00B35D8A" w:rsidRDefault="00E333BA" w:rsidP="00E333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E87403" w14:textId="6511590F" w:rsidR="000A0F63" w:rsidRPr="00B35D8A" w:rsidRDefault="000A0F63" w:rsidP="00E333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lastRenderedPageBreak/>
        <w:t>Algunas veces, tanto hombres como mujeres que traba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jan, se ven en la necesidad de </w:t>
      </w:r>
      <w:r w:rsidRPr="00B35D8A">
        <w:rPr>
          <w:rFonts w:ascii="Arial" w:hAnsi="Arial" w:cs="Arial"/>
          <w:b/>
          <w:bCs/>
          <w:sz w:val="24"/>
          <w:szCs w:val="24"/>
        </w:rPr>
        <w:t>extender su jornada de trabajo de tal forma que les qued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a poco tiempo para hacer otras </w:t>
      </w:r>
      <w:r w:rsidRPr="00B35D8A">
        <w:rPr>
          <w:rFonts w:ascii="Arial" w:hAnsi="Arial" w:cs="Arial"/>
          <w:b/>
          <w:bCs/>
          <w:sz w:val="24"/>
          <w:szCs w:val="24"/>
        </w:rPr>
        <w:t>actividades. ¿Qué resultados podría provocar esta situación en la vida de las personas?</w:t>
      </w:r>
    </w:p>
    <w:p w14:paraId="736AD8F0" w14:textId="0AEE95DB" w:rsidR="00E333BA" w:rsidRPr="00B35D8A" w:rsidRDefault="00E333BA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Estrés, cansancio, mal humor, menos tiempo personal, poco tiempo de recreación y convivencia con los demás. </w:t>
      </w:r>
    </w:p>
    <w:p w14:paraId="32CA2513" w14:textId="77777777" w:rsidR="00E333BA" w:rsidRPr="00B35D8A" w:rsidRDefault="00E333BA" w:rsidP="00E333BA">
      <w:pPr>
        <w:jc w:val="both"/>
        <w:rPr>
          <w:rFonts w:ascii="Arial" w:hAnsi="Arial" w:cs="Arial"/>
          <w:sz w:val="24"/>
          <w:szCs w:val="24"/>
        </w:rPr>
      </w:pPr>
    </w:p>
    <w:p w14:paraId="6BB75C8C" w14:textId="12C4DE38" w:rsidR="000A0F63" w:rsidRPr="00B35D8A" w:rsidRDefault="000A0F63" w:rsidP="00E333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En nuestra sociedad pensamos que el mejor matrimonio es</w:t>
      </w:r>
      <w:r w:rsidR="007A0B99" w:rsidRPr="00B35D8A">
        <w:rPr>
          <w:rFonts w:ascii="Arial" w:hAnsi="Arial" w:cs="Arial"/>
          <w:b/>
          <w:bCs/>
          <w:sz w:val="24"/>
          <w:szCs w:val="24"/>
        </w:rPr>
        <w:t xml:space="preserve"> aquél que se realiza por amor </w:t>
      </w:r>
      <w:r w:rsidRPr="00B35D8A">
        <w:rPr>
          <w:rFonts w:ascii="Arial" w:hAnsi="Arial" w:cs="Arial"/>
          <w:b/>
          <w:bCs/>
          <w:sz w:val="24"/>
          <w:szCs w:val="24"/>
        </w:rPr>
        <w:t>y no por conveniencia. También creemos que entre más s</w:t>
      </w:r>
      <w:r w:rsidR="007A0B99" w:rsidRPr="00B35D8A">
        <w:rPr>
          <w:rFonts w:ascii="Arial" w:hAnsi="Arial" w:cs="Arial"/>
          <w:b/>
          <w:bCs/>
          <w:sz w:val="24"/>
          <w:szCs w:val="24"/>
        </w:rPr>
        <w:t xml:space="preserve">e conozcan y más afinidad haya </w:t>
      </w:r>
      <w:r w:rsidRPr="00B35D8A">
        <w:rPr>
          <w:rFonts w:ascii="Arial" w:hAnsi="Arial" w:cs="Arial"/>
          <w:b/>
          <w:bCs/>
          <w:sz w:val="24"/>
          <w:szCs w:val="24"/>
        </w:rPr>
        <w:t>entre los cónyuges, este matrimonio será más estable y t</w:t>
      </w:r>
      <w:r w:rsidR="007A0B99" w:rsidRPr="00B35D8A">
        <w:rPr>
          <w:rFonts w:ascii="Arial" w:hAnsi="Arial" w:cs="Arial"/>
          <w:b/>
          <w:bCs/>
          <w:sz w:val="24"/>
          <w:szCs w:val="24"/>
        </w:rPr>
        <w:t xml:space="preserve">endrá mejores posibilidades de </w:t>
      </w:r>
      <w:r w:rsidRPr="00B35D8A">
        <w:rPr>
          <w:rFonts w:ascii="Arial" w:hAnsi="Arial" w:cs="Arial"/>
          <w:b/>
          <w:bCs/>
          <w:sz w:val="24"/>
          <w:szCs w:val="24"/>
        </w:rPr>
        <w:t>salir adelante. Escribe todas las consecuencias que c</w:t>
      </w:r>
      <w:r w:rsidR="007A0B99" w:rsidRPr="00B35D8A">
        <w:rPr>
          <w:rFonts w:ascii="Arial" w:hAnsi="Arial" w:cs="Arial"/>
          <w:b/>
          <w:bCs/>
          <w:sz w:val="24"/>
          <w:szCs w:val="24"/>
        </w:rPr>
        <w:t xml:space="preserve">onsideres que pudiera tener un </w:t>
      </w:r>
      <w:r w:rsidRPr="00B35D8A">
        <w:rPr>
          <w:rFonts w:ascii="Arial" w:hAnsi="Arial" w:cs="Arial"/>
          <w:b/>
          <w:bCs/>
          <w:sz w:val="24"/>
          <w:szCs w:val="24"/>
        </w:rPr>
        <w:t>matrimonio con estas condiciones.</w:t>
      </w:r>
    </w:p>
    <w:p w14:paraId="20C077E9" w14:textId="3342F3AA" w:rsidR="00E333BA" w:rsidRPr="00B35D8A" w:rsidRDefault="00E333BA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Crear un idealismo y amor de fantasía, el cual no esta preparado para las circunstancias de aflicción o peleas. Posiblemente un matrimonio de cristal el cual al enfrentarlos verdaderos retos llega a romperse.</w:t>
      </w:r>
    </w:p>
    <w:p w14:paraId="2A8A99D9" w14:textId="77777777" w:rsidR="00E333BA" w:rsidRPr="00B35D8A" w:rsidRDefault="00E333BA" w:rsidP="00E333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664F4E" w14:textId="6AC9A68F" w:rsidR="000A0F63" w:rsidRPr="00B35D8A" w:rsidRDefault="000A0F63" w:rsidP="00E333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El uso de computadoras se intensifica cada vez más.</w:t>
      </w:r>
      <w:r w:rsidR="007A0B99" w:rsidRPr="00B35D8A">
        <w:rPr>
          <w:rFonts w:ascii="Arial" w:hAnsi="Arial" w:cs="Arial"/>
          <w:b/>
          <w:bCs/>
          <w:sz w:val="24"/>
          <w:szCs w:val="24"/>
        </w:rPr>
        <w:t xml:space="preserve"> Los jóvenes pasan mucho tiempo </w:t>
      </w:r>
      <w:r w:rsidRPr="00B35D8A">
        <w:rPr>
          <w:rFonts w:ascii="Arial" w:hAnsi="Arial" w:cs="Arial"/>
          <w:b/>
          <w:bCs/>
          <w:sz w:val="24"/>
          <w:szCs w:val="24"/>
        </w:rPr>
        <w:t>interactuando con y a través de esta herramienta tec</w:t>
      </w:r>
      <w:r w:rsidR="00DE2297" w:rsidRPr="00B35D8A">
        <w:rPr>
          <w:rFonts w:ascii="Arial" w:hAnsi="Arial" w:cs="Arial"/>
          <w:b/>
          <w:bCs/>
          <w:sz w:val="24"/>
          <w:szCs w:val="24"/>
        </w:rPr>
        <w:t xml:space="preserve">nológica. ¿Qué consecuencias a corto </w:t>
      </w:r>
      <w:r w:rsidRPr="00B35D8A">
        <w:rPr>
          <w:rFonts w:ascii="Arial" w:hAnsi="Arial" w:cs="Arial"/>
          <w:b/>
          <w:bCs/>
          <w:sz w:val="24"/>
          <w:szCs w:val="24"/>
        </w:rPr>
        <w:t>y largo plazo pudiera producir esta situación?</w:t>
      </w:r>
    </w:p>
    <w:p w14:paraId="1731C119" w14:textId="44850D0D" w:rsidR="00E333BA" w:rsidRPr="00B35D8A" w:rsidRDefault="00BB1813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A corto plazo causa consecuencias en la salud ya que incita a la </w:t>
      </w:r>
      <w:r w:rsidRPr="00B35D8A">
        <w:rPr>
          <w:rFonts w:ascii="Arial" w:hAnsi="Arial" w:cs="Arial"/>
          <w:sz w:val="24"/>
          <w:szCs w:val="24"/>
        </w:rPr>
        <w:t>inactividad física</w:t>
      </w:r>
      <w:r w:rsidRPr="00B35D8A">
        <w:rPr>
          <w:rFonts w:ascii="Arial" w:hAnsi="Arial" w:cs="Arial"/>
          <w:sz w:val="24"/>
          <w:szCs w:val="24"/>
        </w:rPr>
        <w:t xml:space="preserve"> y es un aparato con muchos gérmenes, por lo cual al comer o tocarnos la cara los introducimos a nuestro cuerpo. Crea una mala postura y cansancio de vista.</w:t>
      </w:r>
    </w:p>
    <w:p w14:paraId="7318EC88" w14:textId="2BD205F2" w:rsidR="00BB1813" w:rsidRPr="00B35D8A" w:rsidRDefault="00BB1813" w:rsidP="00E333BA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A largo plazo puede llegar a causar cáncer, diabetes, problemas cardiacos, obesidad, e</w:t>
      </w:r>
      <w:r w:rsidRPr="00B35D8A">
        <w:rPr>
          <w:rFonts w:ascii="Arial" w:hAnsi="Arial" w:cs="Arial"/>
          <w:sz w:val="24"/>
          <w:szCs w:val="24"/>
        </w:rPr>
        <w:t>strés ocular computacional</w:t>
      </w:r>
      <w:r w:rsidRPr="00B35D8A">
        <w:rPr>
          <w:rFonts w:ascii="Arial" w:hAnsi="Arial" w:cs="Arial"/>
          <w:sz w:val="24"/>
          <w:szCs w:val="24"/>
        </w:rPr>
        <w:t>, d</w:t>
      </w:r>
      <w:r w:rsidRPr="00B35D8A">
        <w:rPr>
          <w:rFonts w:ascii="Arial" w:hAnsi="Arial" w:cs="Arial"/>
          <w:sz w:val="24"/>
          <w:szCs w:val="24"/>
        </w:rPr>
        <w:t>esórdenes de tendón</w:t>
      </w:r>
      <w:r w:rsidRPr="00B35D8A">
        <w:rPr>
          <w:rFonts w:ascii="Arial" w:hAnsi="Arial" w:cs="Arial"/>
          <w:sz w:val="24"/>
          <w:szCs w:val="24"/>
        </w:rPr>
        <w:t>, p</w:t>
      </w:r>
      <w:r w:rsidRPr="00B35D8A">
        <w:rPr>
          <w:rFonts w:ascii="Arial" w:hAnsi="Arial" w:cs="Arial"/>
          <w:sz w:val="24"/>
          <w:szCs w:val="24"/>
        </w:rPr>
        <w:t>roblemas de espalda, cuello y hombros</w:t>
      </w:r>
      <w:r w:rsidRPr="00B35D8A">
        <w:rPr>
          <w:rFonts w:ascii="Arial" w:hAnsi="Arial" w:cs="Arial"/>
          <w:sz w:val="24"/>
          <w:szCs w:val="24"/>
        </w:rPr>
        <w:t>, d</w:t>
      </w:r>
      <w:r w:rsidRPr="00B35D8A">
        <w:rPr>
          <w:rFonts w:ascii="Arial" w:hAnsi="Arial" w:cs="Arial"/>
          <w:sz w:val="24"/>
          <w:szCs w:val="24"/>
        </w:rPr>
        <w:t>isminución de la vista</w:t>
      </w:r>
      <w:r w:rsidRPr="00B35D8A">
        <w:rPr>
          <w:rFonts w:ascii="Arial" w:hAnsi="Arial" w:cs="Arial"/>
          <w:sz w:val="24"/>
          <w:szCs w:val="24"/>
        </w:rPr>
        <w:t>, d</w:t>
      </w:r>
      <w:r w:rsidRPr="00B35D8A">
        <w:rPr>
          <w:rFonts w:ascii="Arial" w:hAnsi="Arial" w:cs="Arial"/>
          <w:sz w:val="24"/>
          <w:szCs w:val="24"/>
        </w:rPr>
        <w:t>ebilitamiento muscular</w:t>
      </w:r>
      <w:r w:rsidRPr="00B35D8A">
        <w:rPr>
          <w:rFonts w:ascii="Arial" w:hAnsi="Arial" w:cs="Arial"/>
          <w:sz w:val="24"/>
          <w:szCs w:val="24"/>
        </w:rPr>
        <w:t>, l</w:t>
      </w:r>
      <w:r w:rsidRPr="00B35D8A">
        <w:rPr>
          <w:rFonts w:ascii="Arial" w:hAnsi="Arial" w:cs="Arial"/>
          <w:sz w:val="24"/>
          <w:szCs w:val="24"/>
        </w:rPr>
        <w:t>esiones por esfuerzo repetitivo</w:t>
      </w:r>
      <w:r w:rsidRPr="00B35D8A">
        <w:rPr>
          <w:rFonts w:ascii="Arial" w:hAnsi="Arial" w:cs="Arial"/>
          <w:sz w:val="24"/>
          <w:szCs w:val="24"/>
        </w:rPr>
        <w:t xml:space="preserve"> y otros.</w:t>
      </w:r>
    </w:p>
    <w:p w14:paraId="13FD6BA2" w14:textId="77777777" w:rsidR="000A0F63" w:rsidRPr="00B35D8A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9. Piensa en una decisión importante que hayas tomado recientemente. Después. Ide</w:t>
      </w:r>
      <w:r w:rsidR="00DE2297" w:rsidRPr="00B35D8A">
        <w:rPr>
          <w:rFonts w:ascii="Arial" w:hAnsi="Arial" w:cs="Arial"/>
          <w:sz w:val="24"/>
          <w:szCs w:val="24"/>
        </w:rPr>
        <w:t xml:space="preserve">ntifica y </w:t>
      </w:r>
      <w:r w:rsidRPr="00B35D8A">
        <w:rPr>
          <w:rFonts w:ascii="Arial" w:hAnsi="Arial" w:cs="Arial"/>
          <w:sz w:val="24"/>
          <w:szCs w:val="24"/>
        </w:rPr>
        <w:t xml:space="preserve">escribe todas las consecuencias que esta decisión haya traído a tu vida en el corto y largo </w:t>
      </w:r>
    </w:p>
    <w:p w14:paraId="7C16E8E9" w14:textId="333ADAAC" w:rsidR="000A0F63" w:rsidRPr="00B35D8A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>plazo.</w:t>
      </w:r>
    </w:p>
    <w:p w14:paraId="73E3D671" w14:textId="02057984" w:rsidR="00BB1813" w:rsidRDefault="00BB1813" w:rsidP="000A0F63">
      <w:pPr>
        <w:jc w:val="both"/>
        <w:rPr>
          <w:rFonts w:ascii="Arial" w:hAnsi="Arial" w:cs="Arial"/>
          <w:sz w:val="24"/>
          <w:szCs w:val="24"/>
        </w:rPr>
      </w:pPr>
    </w:p>
    <w:p w14:paraId="27136A5D" w14:textId="2EE4281D" w:rsidR="00B91A2A" w:rsidRDefault="00B91A2A" w:rsidP="000A0F63">
      <w:pPr>
        <w:jc w:val="both"/>
        <w:rPr>
          <w:rFonts w:ascii="Arial" w:hAnsi="Arial" w:cs="Arial"/>
          <w:sz w:val="24"/>
          <w:szCs w:val="24"/>
        </w:rPr>
      </w:pPr>
    </w:p>
    <w:p w14:paraId="01E39F1B" w14:textId="77777777" w:rsidR="00B91A2A" w:rsidRPr="00B35D8A" w:rsidRDefault="00B91A2A" w:rsidP="000A0F6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1A3D3D" w14:textId="37531E78" w:rsidR="000A0F63" w:rsidRPr="00B35D8A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lastRenderedPageBreak/>
        <w:t xml:space="preserve">10. Seguramente has escuchado en varias ocasiones la frase “piensa antes de actuar”. ¿Por qué recomiendan esta acción?, ¿Qué pasa cuando una persona actúa impulsivamente?, </w:t>
      </w:r>
    </w:p>
    <w:p w14:paraId="5AAC0428" w14:textId="77777777" w:rsidR="000A0F63" w:rsidRPr="00B35D8A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 xml:space="preserve">¿Qué suele suceder cuando la persona hace todo lo contrario, o sea, reflexiona antes de </w:t>
      </w:r>
    </w:p>
    <w:p w14:paraId="142858D0" w14:textId="06A6A4B7" w:rsidR="000A0F63" w:rsidRPr="00B35D8A" w:rsidRDefault="000A0F63" w:rsidP="000A0F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5D8A">
        <w:rPr>
          <w:rFonts w:ascii="Arial" w:hAnsi="Arial" w:cs="Arial"/>
          <w:b/>
          <w:bCs/>
          <w:sz w:val="24"/>
          <w:szCs w:val="24"/>
        </w:rPr>
        <w:t>proceder?</w:t>
      </w:r>
    </w:p>
    <w:p w14:paraId="34F629ED" w14:textId="0E364FBD" w:rsidR="00B35D8A" w:rsidRPr="00B35D8A" w:rsidRDefault="00BB1813" w:rsidP="000A0F63">
      <w:pPr>
        <w:jc w:val="both"/>
        <w:rPr>
          <w:rFonts w:ascii="Arial" w:hAnsi="Arial" w:cs="Arial"/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A veces los sentimientos nos dominan y van más allá del razonamiento, por impulso llegamos a actuar de manera desenfrenada causando a veces grandes consecuencias de la cuales nos podemos arrepentir. </w:t>
      </w:r>
    </w:p>
    <w:p w14:paraId="549DC340" w14:textId="7447E2B3" w:rsidR="00B35D8A" w:rsidRPr="007A0B99" w:rsidRDefault="00B35D8A" w:rsidP="000A0F63">
      <w:pPr>
        <w:jc w:val="both"/>
        <w:rPr>
          <w:sz w:val="24"/>
          <w:szCs w:val="24"/>
        </w:rPr>
      </w:pPr>
      <w:r w:rsidRPr="00B35D8A">
        <w:rPr>
          <w:rFonts w:ascii="Arial" w:hAnsi="Arial" w:cs="Arial"/>
          <w:sz w:val="24"/>
          <w:szCs w:val="24"/>
        </w:rPr>
        <w:t xml:space="preserve">Sin </w:t>
      </w:r>
      <w:proofErr w:type="gramStart"/>
      <w:r w:rsidRPr="00B35D8A">
        <w:rPr>
          <w:rFonts w:ascii="Arial" w:hAnsi="Arial" w:cs="Arial"/>
          <w:sz w:val="24"/>
          <w:szCs w:val="24"/>
        </w:rPr>
        <w:t>embargo</w:t>
      </w:r>
      <w:proofErr w:type="gramEnd"/>
      <w:r w:rsidRPr="00B35D8A">
        <w:rPr>
          <w:rFonts w:ascii="Arial" w:hAnsi="Arial" w:cs="Arial"/>
          <w:sz w:val="24"/>
          <w:szCs w:val="24"/>
        </w:rPr>
        <w:t xml:space="preserve"> cuando se reflexiona antes de proceder, se toman decisiones más consientes y prudentes. De las cuales es difícil arrepentirse</w:t>
      </w:r>
      <w:r>
        <w:rPr>
          <w:sz w:val="24"/>
          <w:szCs w:val="24"/>
        </w:rPr>
        <w:t xml:space="preserve">. </w:t>
      </w:r>
    </w:p>
    <w:sectPr w:rsidR="00B35D8A" w:rsidRPr="007A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9F3"/>
    <w:multiLevelType w:val="hybridMultilevel"/>
    <w:tmpl w:val="F5267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760"/>
    <w:multiLevelType w:val="hybridMultilevel"/>
    <w:tmpl w:val="CCC06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1420"/>
    <w:multiLevelType w:val="hybridMultilevel"/>
    <w:tmpl w:val="A488A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3074B"/>
    <w:rsid w:val="000925A6"/>
    <w:rsid w:val="000A0F63"/>
    <w:rsid w:val="001A5F40"/>
    <w:rsid w:val="00311815"/>
    <w:rsid w:val="0032174F"/>
    <w:rsid w:val="0035485C"/>
    <w:rsid w:val="0037459F"/>
    <w:rsid w:val="00667874"/>
    <w:rsid w:val="00691455"/>
    <w:rsid w:val="006C2CA6"/>
    <w:rsid w:val="007A0B99"/>
    <w:rsid w:val="00845404"/>
    <w:rsid w:val="009455C8"/>
    <w:rsid w:val="00A77C86"/>
    <w:rsid w:val="00B35D8A"/>
    <w:rsid w:val="00B83771"/>
    <w:rsid w:val="00B9137B"/>
    <w:rsid w:val="00B91A2A"/>
    <w:rsid w:val="00BB1813"/>
    <w:rsid w:val="00D07659"/>
    <w:rsid w:val="00D82F3B"/>
    <w:rsid w:val="00D85DFB"/>
    <w:rsid w:val="00DE2297"/>
    <w:rsid w:val="00E126D6"/>
    <w:rsid w:val="00E15DB3"/>
    <w:rsid w:val="00E3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686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daiva ramirez treviño</cp:lastModifiedBy>
  <cp:revision>2</cp:revision>
  <dcterms:created xsi:type="dcterms:W3CDTF">2021-05-07T03:31:00Z</dcterms:created>
  <dcterms:modified xsi:type="dcterms:W3CDTF">2021-05-07T03:31:00Z</dcterms:modified>
</cp:coreProperties>
</file>